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43" w:rsidRDefault="00F94B43" w:rsidP="00F94B43">
      <w:pPr>
        <w:adjustRightInd w:val="0"/>
        <w:snapToGrid w:val="0"/>
        <w:spacing w:line="360" w:lineRule="auto"/>
        <w:outlineLvl w:val="0"/>
      </w:pPr>
      <w:r>
        <w:rPr>
          <w:rFonts w:ascii="宋体" w:hAnsi="宋体" w:hint="eastAsia"/>
          <w:b/>
          <w:sz w:val="24"/>
          <w:szCs w:val="24"/>
        </w:rPr>
        <w:t>一、项目概述及技术需求</w:t>
      </w:r>
    </w:p>
    <w:p w:rsidR="00F94B43" w:rsidRDefault="00F94B43" w:rsidP="00F94B43">
      <w:pPr>
        <w:widowControl/>
        <w:spacing w:afterLines="50" w:after="156" w:line="360" w:lineRule="auto"/>
        <w:ind w:rightChars="189" w:right="397"/>
        <w:rPr>
          <w:rFonts w:ascii="宋体" w:hAnsi="宋体" w:cs="宋体" w:hint="eastAsia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【一】技术参数要求</w:t>
      </w:r>
    </w:p>
    <w:p w:rsidR="00F94B43" w:rsidRDefault="00F94B43" w:rsidP="00F94B43">
      <w:pPr>
        <w:widowControl/>
        <w:spacing w:afterLines="50" w:after="156" w:line="360" w:lineRule="auto"/>
        <w:ind w:rightChars="189" w:right="397"/>
        <w:rPr>
          <w:rFonts w:ascii="宋体" w:hAnsi="宋体" w:cs="宋体" w:hint="eastAsia"/>
          <w:b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>（一）3T/H</w:t>
      </w:r>
      <w:bookmarkStart w:id="0" w:name="OLE_LINK1"/>
      <w:r>
        <w:rPr>
          <w:rFonts w:ascii="宋体" w:hAnsi="宋体" w:cs="宋体" w:hint="eastAsia"/>
          <w:b/>
          <w:kern w:val="0"/>
          <w:sz w:val="24"/>
          <w:szCs w:val="24"/>
        </w:rPr>
        <w:t>反渗透</w:t>
      </w:r>
      <w:bookmarkEnd w:id="0"/>
      <w:r>
        <w:rPr>
          <w:rFonts w:ascii="宋体" w:hAnsi="宋体" w:cs="宋体" w:hint="eastAsia"/>
          <w:b/>
          <w:kern w:val="0"/>
          <w:sz w:val="24"/>
          <w:szCs w:val="24"/>
        </w:rPr>
        <w:t>纯水处理设备技术要求（应急供应室、中心手术室、输血科1台、动物房1台）（核心产品）（以下为单台设备配置）</w:t>
      </w:r>
    </w:p>
    <w:tbl>
      <w:tblPr>
        <w:tblW w:w="499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1727"/>
        <w:gridCol w:w="4442"/>
        <w:gridCol w:w="688"/>
        <w:gridCol w:w="668"/>
      </w:tblGrid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设备名称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技术要求及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规格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单位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数量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"/>
              </w:numPr>
              <w:spacing w:afterLines="50" w:after="156"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eastAsia="en-US"/>
              </w:rPr>
              <w:t xml:space="preserve">预处理系统 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源水电磁阀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规格：DN50 ，材质：全铜，电源：220伏，开关型</w:t>
            </w:r>
          </w:p>
          <w:p w:rsidR="00F94B43" w:rsidRDefault="00F94B43" w:rsidP="000B26CE">
            <w:pPr>
              <w:widowControl/>
              <w:numPr>
                <w:ilvl w:val="0"/>
                <w:numId w:val="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自动控制源水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源水收集箱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容量：</w:t>
            </w:r>
            <w:r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2000升，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材质：304不锈钢，厚度2毫米，直经1500毫米，高度2300毫米</w:t>
            </w:r>
          </w:p>
          <w:p w:rsidR="00F94B43" w:rsidRDefault="00F94B43" w:rsidP="000B26CE">
            <w:pPr>
              <w:widowControl/>
              <w:numPr>
                <w:ilvl w:val="0"/>
                <w:numId w:val="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需提供GB/T5750的检测报告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只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液位控制器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4米线，国标线，电源：220伏 50赫兹</w:t>
            </w:r>
          </w:p>
          <w:p w:rsidR="00F94B43" w:rsidRDefault="00F94B43" w:rsidP="000B26CE">
            <w:pPr>
              <w:widowControl/>
              <w:numPr>
                <w:ilvl w:val="0"/>
                <w:numId w:val="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控制高度可调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源水增压泵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扬程：</w:t>
            </w:r>
            <w:r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40米 ，功率</w:t>
            </w:r>
            <w:r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1.5千瓦</w:t>
            </w:r>
          </w:p>
          <w:p w:rsidR="00F94B43" w:rsidRDefault="00F94B43" w:rsidP="000B26CE">
            <w:pPr>
              <w:widowControl/>
              <w:numPr>
                <w:ilvl w:val="0"/>
                <w:numId w:val="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流量：</w:t>
            </w:r>
            <w:r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每小时 </w:t>
            </w:r>
          </w:p>
          <w:p w:rsidR="00F94B43" w:rsidRDefault="00F94B43" w:rsidP="000B26CE"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材质：不锈钢S304</w:t>
            </w:r>
          </w:p>
          <w:p w:rsidR="00F94B43" w:rsidRDefault="00F94B43" w:rsidP="000B26CE"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卧</w:t>
            </w: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式多级离心泵</w:t>
            </w:r>
          </w:p>
          <w:p w:rsidR="00F94B43" w:rsidRDefault="00F94B43" w:rsidP="000B26CE"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过流部件材质：</w:t>
            </w:r>
            <w:r>
              <w:rPr>
                <w:rFonts w:ascii="宋体" w:hAnsi="宋体" w:cs="宋体" w:hint="eastAsia"/>
                <w:sz w:val="24"/>
                <w:szCs w:val="24"/>
              </w:rPr>
              <w:t>不锈钢</w:t>
            </w: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304，法兰连接</w:t>
            </w:r>
          </w:p>
          <w:p w:rsidR="00F94B43" w:rsidRDefault="00F94B43" w:rsidP="000B26CE"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电机防护等级IP55或以上，电机能效不低于国家标准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机械过滤器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直径：700毫米，高度：1800毫米</w:t>
            </w:r>
          </w:p>
          <w:p w:rsidR="00F94B43" w:rsidRDefault="00F94B43" w:rsidP="000B26CE">
            <w:pPr>
              <w:widowControl/>
              <w:numPr>
                <w:ilvl w:val="0"/>
                <w:numId w:val="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材质：玻璃钢FRP</w:t>
            </w:r>
          </w:p>
          <w:p w:rsidR="00F94B43" w:rsidRDefault="00F94B43" w:rsidP="000B26CE">
            <w:pPr>
              <w:widowControl/>
              <w:numPr>
                <w:ilvl w:val="0"/>
                <w:numId w:val="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耐压：</w:t>
            </w:r>
            <w:r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8公斤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lastRenderedPageBreak/>
              <w:t>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上下布水器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流量：</w:t>
            </w:r>
            <w:r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8吨/每小时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材料：硬聚氯乙烯塑料管</w:t>
            </w:r>
          </w:p>
          <w:p w:rsidR="00F94B43" w:rsidRDefault="00F94B43" w:rsidP="000B26CE">
            <w:pPr>
              <w:widowControl/>
              <w:numPr>
                <w:ilvl w:val="0"/>
                <w:numId w:val="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规格：DN50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9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全自动多路阀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流量：</w:t>
            </w:r>
            <w:r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8吨/每小时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液晶面板、时间型</w:t>
            </w:r>
          </w:p>
          <w:p w:rsidR="00F94B43" w:rsidRDefault="00F94B43" w:rsidP="000B26CE">
            <w:pPr>
              <w:widowControl/>
              <w:numPr>
                <w:ilvl w:val="0"/>
                <w:numId w:val="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进出规格：DN50</w:t>
            </w:r>
          </w:p>
          <w:p w:rsidR="00F94B43" w:rsidRDefault="00F94B43" w:rsidP="000B26CE">
            <w:pPr>
              <w:widowControl/>
              <w:numPr>
                <w:ilvl w:val="0"/>
                <w:numId w:val="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过滤用</w:t>
            </w:r>
          </w:p>
          <w:p w:rsidR="00F94B43" w:rsidRDefault="00F94B43" w:rsidP="000B26CE">
            <w:pPr>
              <w:widowControl/>
              <w:numPr>
                <w:ilvl w:val="0"/>
                <w:numId w:val="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需提供GB/T5750的检测报告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天然石英砂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9"/>
              </w:numPr>
              <w:wordWrap w:val="0"/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尺寸：0.4-0.6毫米，</w:t>
            </w:r>
          </w:p>
          <w:p w:rsidR="00F94B43" w:rsidRDefault="00F94B43" w:rsidP="000B26CE">
            <w:pPr>
              <w:widowControl/>
              <w:numPr>
                <w:ilvl w:val="0"/>
                <w:numId w:val="9"/>
              </w:numPr>
              <w:wordWrap w:val="0"/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净水专用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公斤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00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活性碳过滤器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0"/>
              </w:numPr>
              <w:wordWrap w:val="0"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直径：700毫米，高度1800毫米</w:t>
            </w:r>
          </w:p>
          <w:p w:rsidR="00F94B43" w:rsidRDefault="00F94B43" w:rsidP="000B26CE">
            <w:pPr>
              <w:widowControl/>
              <w:numPr>
                <w:ilvl w:val="0"/>
                <w:numId w:val="10"/>
              </w:numPr>
              <w:wordWrap w:val="0"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材质：玻璃钢FRP</w:t>
            </w:r>
          </w:p>
          <w:p w:rsidR="00F94B43" w:rsidRDefault="00F94B43" w:rsidP="000B26CE">
            <w:pPr>
              <w:widowControl/>
              <w:numPr>
                <w:ilvl w:val="0"/>
                <w:numId w:val="10"/>
              </w:numPr>
              <w:wordWrap w:val="0"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耐压：</w:t>
            </w:r>
            <w:r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8公斤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上下布水器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流量：</w:t>
            </w:r>
            <w:r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8吨/每小时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1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材料：硬聚氯乙烯塑料管，规格：DN50</w:t>
            </w:r>
          </w:p>
          <w:p w:rsidR="00F94B43" w:rsidRDefault="00F94B43" w:rsidP="000B26CE">
            <w:pPr>
              <w:widowControl/>
              <w:numPr>
                <w:ilvl w:val="0"/>
                <w:numId w:val="1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含中心管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全自动多路阀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流量：</w:t>
            </w:r>
            <w:r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8吨/每小时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1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液晶面板、时间型</w:t>
            </w:r>
          </w:p>
          <w:p w:rsidR="00F94B43" w:rsidRDefault="00F94B43" w:rsidP="000B26CE">
            <w:pPr>
              <w:widowControl/>
              <w:numPr>
                <w:ilvl w:val="0"/>
                <w:numId w:val="1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过滤用</w:t>
            </w:r>
          </w:p>
          <w:p w:rsidR="00F94B43" w:rsidRDefault="00F94B43" w:rsidP="000B26CE">
            <w:pPr>
              <w:widowControl/>
              <w:numPr>
                <w:ilvl w:val="0"/>
                <w:numId w:val="1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进出规格：DN50</w:t>
            </w:r>
          </w:p>
          <w:p w:rsidR="00F94B43" w:rsidRDefault="00F94B43" w:rsidP="000B26CE">
            <w:pPr>
              <w:widowControl/>
              <w:numPr>
                <w:ilvl w:val="0"/>
                <w:numId w:val="1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需提供GB/T5750的检测报告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lastRenderedPageBreak/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活性碳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活性炭粒度10-20目</w:t>
            </w:r>
          </w:p>
          <w:p w:rsidR="00F94B43" w:rsidRDefault="00F94B43" w:rsidP="000B26CE">
            <w:pPr>
              <w:widowControl/>
              <w:numPr>
                <w:ilvl w:val="0"/>
                <w:numId w:val="1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比表面积≥1000m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/g</w:t>
            </w:r>
          </w:p>
          <w:p w:rsidR="00F94B43" w:rsidRDefault="00F94B43" w:rsidP="000B26CE">
            <w:pPr>
              <w:widowControl/>
              <w:numPr>
                <w:ilvl w:val="0"/>
                <w:numId w:val="1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碘吸附值≥1000mg/g</w:t>
            </w:r>
          </w:p>
          <w:p w:rsidR="00F94B43" w:rsidRDefault="00F94B43" w:rsidP="000B26CE">
            <w:pPr>
              <w:widowControl/>
              <w:numPr>
                <w:ilvl w:val="0"/>
                <w:numId w:val="1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亚甲蓝吸附值≥180mg/g</w:t>
            </w:r>
          </w:p>
          <w:p w:rsidR="00F94B43" w:rsidRDefault="00F94B43" w:rsidP="000B26CE">
            <w:pPr>
              <w:widowControl/>
              <w:numPr>
                <w:ilvl w:val="0"/>
                <w:numId w:val="1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机械强度≥90%</w:t>
            </w:r>
          </w:p>
          <w:p w:rsidR="00F94B43" w:rsidRDefault="00F94B43" w:rsidP="000B26CE">
            <w:pPr>
              <w:widowControl/>
              <w:numPr>
                <w:ilvl w:val="0"/>
                <w:numId w:val="1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孔容积≥0.65mL/g</w:t>
            </w:r>
          </w:p>
          <w:p w:rsidR="00F94B43" w:rsidRDefault="00F94B43" w:rsidP="000B26CE">
            <w:pPr>
              <w:widowControl/>
              <w:numPr>
                <w:ilvl w:val="0"/>
                <w:numId w:val="1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不均匀系数D60/D10≤1.60</w:t>
            </w:r>
          </w:p>
          <w:p w:rsidR="00F94B43" w:rsidRDefault="00F94B43" w:rsidP="000B26CE">
            <w:pPr>
              <w:widowControl/>
              <w:numPr>
                <w:ilvl w:val="0"/>
                <w:numId w:val="1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水份≤10%。</w:t>
            </w:r>
          </w:p>
          <w:p w:rsidR="00F94B43" w:rsidRDefault="00F94B43" w:rsidP="000B26CE">
            <w:pPr>
              <w:widowControl/>
              <w:numPr>
                <w:ilvl w:val="0"/>
                <w:numId w:val="1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需提供涉及饮用水卫生安全产品卫生许可批件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公斤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0</w:t>
            </w:r>
          </w:p>
        </w:tc>
      </w:tr>
      <w:tr w:rsidR="00F94B43" w:rsidTr="00EA37E0">
        <w:trPr>
          <w:trHeight w:val="822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软化盐箱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容量：</w:t>
            </w:r>
            <w:r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200升</w:t>
            </w:r>
          </w:p>
          <w:p w:rsidR="00F94B43" w:rsidRDefault="00F94B43" w:rsidP="000B26CE">
            <w:pPr>
              <w:widowControl/>
              <w:numPr>
                <w:ilvl w:val="0"/>
                <w:numId w:val="1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材质：聚乙烯</w:t>
            </w:r>
          </w:p>
          <w:p w:rsidR="00F94B43" w:rsidRDefault="00F94B43" w:rsidP="000B26CE">
            <w:pPr>
              <w:widowControl/>
              <w:numPr>
                <w:ilvl w:val="0"/>
                <w:numId w:val="1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直径：540毫米，高度：1010毫米，厚度：3毫米</w:t>
            </w:r>
          </w:p>
          <w:p w:rsidR="00F94B43" w:rsidRDefault="00F94B43" w:rsidP="000B26CE">
            <w:pPr>
              <w:widowControl/>
              <w:numPr>
                <w:ilvl w:val="0"/>
                <w:numId w:val="1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含盐井、底阀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622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软化过滤器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直径：700毫米，高度1800毫米</w:t>
            </w:r>
          </w:p>
          <w:p w:rsidR="00F94B43" w:rsidRDefault="00F94B43" w:rsidP="000B26CE">
            <w:pPr>
              <w:widowControl/>
              <w:numPr>
                <w:ilvl w:val="0"/>
                <w:numId w:val="1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材质：玻璃钢FRP</w:t>
            </w:r>
          </w:p>
          <w:p w:rsidR="00F94B43" w:rsidRDefault="00F94B43" w:rsidP="000B26CE">
            <w:pPr>
              <w:widowControl/>
              <w:numPr>
                <w:ilvl w:val="0"/>
                <w:numId w:val="1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耐压：≥8公斤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上下布水器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流量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8吨/每小时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1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材质：硬聚氯乙烯塑料管</w:t>
            </w:r>
          </w:p>
          <w:p w:rsidR="00F94B43" w:rsidRDefault="00F94B43" w:rsidP="000B26CE">
            <w:pPr>
              <w:widowControl/>
              <w:numPr>
                <w:ilvl w:val="0"/>
                <w:numId w:val="1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lastRenderedPageBreak/>
              <w:t>规格：DN50</w:t>
            </w:r>
          </w:p>
          <w:p w:rsidR="00F94B43" w:rsidRDefault="00F94B43" w:rsidP="000B26CE">
            <w:pPr>
              <w:widowControl/>
              <w:numPr>
                <w:ilvl w:val="0"/>
                <w:numId w:val="1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含中心管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全自动多路阀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流量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8吨/每小时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1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液晶面板、时间型</w:t>
            </w:r>
          </w:p>
          <w:p w:rsidR="00F94B43" w:rsidRDefault="00F94B43" w:rsidP="000B26CE">
            <w:pPr>
              <w:widowControl/>
              <w:numPr>
                <w:ilvl w:val="0"/>
                <w:numId w:val="1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过滤用</w:t>
            </w:r>
          </w:p>
          <w:p w:rsidR="00F94B43" w:rsidRDefault="00F94B43" w:rsidP="000B26CE">
            <w:pPr>
              <w:widowControl/>
              <w:numPr>
                <w:ilvl w:val="0"/>
                <w:numId w:val="1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进出口规格：DN50</w:t>
            </w:r>
          </w:p>
          <w:p w:rsidR="00F94B43" w:rsidRDefault="00F94B43" w:rsidP="000B26CE">
            <w:pPr>
              <w:widowControl/>
              <w:numPr>
                <w:ilvl w:val="0"/>
                <w:numId w:val="1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需提供GB/T5750的检测报告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树脂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材质：钠型苯乙烯阳离子交换树脂</w:t>
            </w:r>
          </w:p>
          <w:p w:rsidR="00F94B43" w:rsidRDefault="00F94B43" w:rsidP="000B26CE">
            <w:pPr>
              <w:widowControl/>
              <w:numPr>
                <w:ilvl w:val="0"/>
                <w:numId w:val="1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粒度：0.315-1.25毫米</w:t>
            </w:r>
          </w:p>
          <w:p w:rsidR="00F94B43" w:rsidRDefault="00F94B43" w:rsidP="000B26CE">
            <w:pPr>
              <w:widowControl/>
              <w:numPr>
                <w:ilvl w:val="0"/>
                <w:numId w:val="1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净水专用</w:t>
            </w:r>
          </w:p>
          <w:p w:rsidR="00F94B43" w:rsidRDefault="00F94B43" w:rsidP="000B26CE">
            <w:pPr>
              <w:widowControl/>
              <w:numPr>
                <w:ilvl w:val="0"/>
                <w:numId w:val="1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需提供涉及饮用水卫生安全产品卫生许可批件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0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本体管阀门件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numPr>
                <w:ilvl w:val="0"/>
                <w:numId w:val="19"/>
              </w:num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材质：硬聚氯乙烯塑料管</w:t>
            </w:r>
          </w:p>
          <w:p w:rsidR="00F94B43" w:rsidRDefault="00F94B43" w:rsidP="000B26CE">
            <w:pPr>
              <w:numPr>
                <w:ilvl w:val="0"/>
                <w:numId w:val="19"/>
              </w:num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规格：DN15-DN50 </w:t>
            </w:r>
          </w:p>
          <w:p w:rsidR="00F94B43" w:rsidRDefault="00F94B43" w:rsidP="000B26CE">
            <w:pPr>
              <w:numPr>
                <w:ilvl w:val="0"/>
                <w:numId w:val="19"/>
              </w:num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耐压：1.6MPA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"/>
              </w:numPr>
              <w:spacing w:afterLines="50" w:after="156"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一级反渗透反渗透主机</w:t>
            </w:r>
          </w:p>
        </w:tc>
      </w:tr>
      <w:tr w:rsidR="00F94B43" w:rsidTr="00EA37E0">
        <w:trPr>
          <w:trHeight w:val="1578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保安过滤器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2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熔喷滤芯数量：5根</w:t>
            </w:r>
          </w:p>
          <w:p w:rsidR="00F94B43" w:rsidRDefault="00F94B43" w:rsidP="000B26CE">
            <w:pPr>
              <w:widowControl/>
              <w:numPr>
                <w:ilvl w:val="0"/>
                <w:numId w:val="2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过滤精度：1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μ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m</w:t>
            </w:r>
          </w:p>
          <w:p w:rsidR="00F94B43" w:rsidRDefault="00F94B43" w:rsidP="000B26CE">
            <w:pPr>
              <w:widowControl/>
              <w:numPr>
                <w:ilvl w:val="0"/>
                <w:numId w:val="2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材质：熔喷式聚丙烯</w:t>
            </w:r>
          </w:p>
          <w:p w:rsidR="00F94B43" w:rsidRDefault="00F94B43" w:rsidP="000B26CE">
            <w:pPr>
              <w:widowControl/>
              <w:numPr>
                <w:ilvl w:val="0"/>
                <w:numId w:val="2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规格：直径：63毫米 ，长度：1016毫米</w:t>
            </w:r>
          </w:p>
          <w:p w:rsidR="00F94B43" w:rsidRDefault="00F94B43" w:rsidP="000B26CE">
            <w:pPr>
              <w:widowControl/>
              <w:numPr>
                <w:ilvl w:val="0"/>
                <w:numId w:val="2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过滤流量≥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8吨/每小时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2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进水压力3bar-5bar</w:t>
            </w:r>
          </w:p>
          <w:p w:rsidR="00F94B43" w:rsidRDefault="00F94B43" w:rsidP="000B26CE">
            <w:pPr>
              <w:widowControl/>
              <w:numPr>
                <w:ilvl w:val="0"/>
                <w:numId w:val="2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压力损失≤0.2bar</w:t>
            </w:r>
          </w:p>
          <w:p w:rsidR="00F94B43" w:rsidRDefault="00F94B43" w:rsidP="000B26CE">
            <w:pPr>
              <w:widowControl/>
              <w:numPr>
                <w:ilvl w:val="0"/>
                <w:numId w:val="2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筒体尺寸：直径270毫米，高度1150毫米</w:t>
            </w:r>
          </w:p>
          <w:p w:rsidR="00F94B43" w:rsidRDefault="00F94B43" w:rsidP="000B26CE">
            <w:pPr>
              <w:widowControl/>
              <w:numPr>
                <w:ilvl w:val="0"/>
                <w:numId w:val="2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筒体材质：304不锈钢</w:t>
            </w:r>
          </w:p>
          <w:p w:rsidR="00F94B43" w:rsidRDefault="00F94B43" w:rsidP="000B26CE">
            <w:pPr>
              <w:widowControl/>
              <w:numPr>
                <w:ilvl w:val="0"/>
                <w:numId w:val="2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筒体壁厚≥2.5毫米</w:t>
            </w:r>
          </w:p>
          <w:p w:rsidR="00F94B43" w:rsidRDefault="00F94B43" w:rsidP="000B26CE">
            <w:pPr>
              <w:widowControl/>
              <w:numPr>
                <w:ilvl w:val="0"/>
                <w:numId w:val="2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进出接口规格：DN50</w:t>
            </w:r>
          </w:p>
          <w:p w:rsidR="00F94B43" w:rsidRDefault="00F94B43" w:rsidP="000B26CE">
            <w:pPr>
              <w:widowControl/>
              <w:numPr>
                <w:ilvl w:val="0"/>
                <w:numId w:val="2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卫生型快装接头（卡盘K50.5，ISO2852），配压力表、排气阀</w:t>
            </w:r>
          </w:p>
          <w:p w:rsidR="00F94B43" w:rsidRDefault="00F94B43" w:rsidP="000B26CE">
            <w:pPr>
              <w:widowControl/>
              <w:numPr>
                <w:ilvl w:val="0"/>
                <w:numId w:val="2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需提供涉及饮用水卫生安全产品卫生许可批件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lastRenderedPageBreak/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1492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高压泵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2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功率：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3千瓦</w:t>
            </w:r>
          </w:p>
          <w:p w:rsidR="00F94B43" w:rsidRDefault="00F94B43" w:rsidP="000B26CE">
            <w:pPr>
              <w:widowControl/>
              <w:numPr>
                <w:ilvl w:val="0"/>
                <w:numId w:val="2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流量：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6吨/每小时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2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扬程：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110米</w:t>
            </w:r>
          </w:p>
          <w:p w:rsidR="00F94B43" w:rsidRDefault="00F94B43" w:rsidP="000B26CE">
            <w:pPr>
              <w:widowControl/>
              <w:numPr>
                <w:ilvl w:val="0"/>
                <w:numId w:val="2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立式多级离心泵</w:t>
            </w:r>
          </w:p>
          <w:p w:rsidR="00F94B43" w:rsidRDefault="00F94B43" w:rsidP="000B26CE">
            <w:pPr>
              <w:widowControl/>
              <w:numPr>
                <w:ilvl w:val="0"/>
                <w:numId w:val="2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过流部件材质：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不锈钢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304，法兰连接，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底座铸钢</w:t>
            </w:r>
          </w:p>
          <w:p w:rsidR="00F94B43" w:rsidRDefault="00F94B43" w:rsidP="000B26CE">
            <w:pPr>
              <w:widowControl/>
              <w:numPr>
                <w:ilvl w:val="0"/>
                <w:numId w:val="2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电机防护等级IP55或以上，电机能效不低于国家标准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反渗透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膜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numPr>
                <w:ilvl w:val="0"/>
                <w:numId w:val="22"/>
              </w:num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材质：聚酰胺复合反渗透膜片</w:t>
            </w:r>
          </w:p>
          <w:p w:rsidR="00F94B43" w:rsidRDefault="00F94B43" w:rsidP="000B26CE">
            <w:pPr>
              <w:widowControl/>
              <w:numPr>
                <w:ilvl w:val="0"/>
                <w:numId w:val="2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直径：101.6毫米， 长度：1016毫米</w:t>
            </w:r>
          </w:p>
          <w:p w:rsidR="00F94B43" w:rsidRDefault="00F94B43" w:rsidP="000B26CE">
            <w:pPr>
              <w:widowControl/>
              <w:numPr>
                <w:ilvl w:val="0"/>
                <w:numId w:val="2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高脱盐反渗透膜组件，脱盐率≥99%</w:t>
            </w:r>
          </w:p>
          <w:p w:rsidR="00F94B43" w:rsidRDefault="00F94B43" w:rsidP="000B26CE">
            <w:pPr>
              <w:widowControl/>
              <w:numPr>
                <w:ilvl w:val="0"/>
                <w:numId w:val="2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需提供涉及饮用水卫生安全产品卫生许可批件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支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反渗透膜壳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2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直径：200毫米，长度：2024毫米</w:t>
            </w:r>
          </w:p>
          <w:p w:rsidR="00F94B43" w:rsidRDefault="00F94B43" w:rsidP="000B26CE">
            <w:pPr>
              <w:widowControl/>
              <w:numPr>
                <w:ilvl w:val="0"/>
                <w:numId w:val="2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卫生级膜壳</w:t>
            </w:r>
          </w:p>
          <w:p w:rsidR="00F94B43" w:rsidRDefault="00F94B43" w:rsidP="000B26CE">
            <w:pPr>
              <w:widowControl/>
              <w:numPr>
                <w:ilvl w:val="0"/>
                <w:numId w:val="2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压力300psi</w:t>
            </w:r>
          </w:p>
          <w:p w:rsidR="00F94B43" w:rsidRDefault="00F94B43" w:rsidP="000B26CE">
            <w:pPr>
              <w:widowControl/>
              <w:numPr>
                <w:ilvl w:val="0"/>
                <w:numId w:val="2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2支装</w:t>
            </w:r>
          </w:p>
          <w:p w:rsidR="00F94B43" w:rsidRDefault="00F94B43" w:rsidP="000B26CE">
            <w:pPr>
              <w:widowControl/>
              <w:numPr>
                <w:ilvl w:val="0"/>
                <w:numId w:val="2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端开口</w:t>
            </w:r>
          </w:p>
          <w:p w:rsidR="00F94B43" w:rsidRDefault="00F94B43" w:rsidP="000B26CE">
            <w:pPr>
              <w:widowControl/>
              <w:numPr>
                <w:ilvl w:val="0"/>
                <w:numId w:val="2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规格：DN25</w:t>
            </w:r>
          </w:p>
          <w:p w:rsidR="00F94B43" w:rsidRDefault="00F94B43" w:rsidP="000B26CE">
            <w:pPr>
              <w:widowControl/>
              <w:numPr>
                <w:ilvl w:val="0"/>
                <w:numId w:val="2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膜壳材质：不锈钢304</w:t>
            </w:r>
          </w:p>
          <w:p w:rsidR="00F94B43" w:rsidRDefault="00F94B43" w:rsidP="000B26CE">
            <w:pPr>
              <w:widowControl/>
              <w:numPr>
                <w:ilvl w:val="0"/>
                <w:numId w:val="2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接口均为卫生级接头</w:t>
            </w:r>
          </w:p>
          <w:p w:rsidR="00F94B43" w:rsidRDefault="00F94B43" w:rsidP="000B26CE">
            <w:pPr>
              <w:widowControl/>
              <w:numPr>
                <w:ilvl w:val="0"/>
                <w:numId w:val="2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配安装附件及捆带二套</w:t>
            </w:r>
          </w:p>
          <w:p w:rsidR="00F94B43" w:rsidRDefault="00F94B43" w:rsidP="000B26CE">
            <w:pPr>
              <w:widowControl/>
              <w:numPr>
                <w:ilvl w:val="0"/>
                <w:numId w:val="2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安装膜元件：标准4寸卷式膜元件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lastRenderedPageBreak/>
              <w:t>支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取样阀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2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规格：DN15</w:t>
            </w:r>
          </w:p>
          <w:p w:rsidR="00F94B43" w:rsidRDefault="00F94B43" w:rsidP="000B26CE">
            <w:pPr>
              <w:widowControl/>
              <w:numPr>
                <w:ilvl w:val="0"/>
                <w:numId w:val="2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卫生级取样阀</w:t>
            </w:r>
          </w:p>
          <w:p w:rsidR="00F94B43" w:rsidRDefault="00F94B43" w:rsidP="000B26CE">
            <w:pPr>
              <w:widowControl/>
              <w:numPr>
                <w:ilvl w:val="0"/>
                <w:numId w:val="2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主体材质:硬聚氯乙烯塑料管</w:t>
            </w:r>
          </w:p>
          <w:p w:rsidR="00F94B43" w:rsidRDefault="00F94B43" w:rsidP="000B26CE">
            <w:pPr>
              <w:widowControl/>
              <w:numPr>
                <w:ilvl w:val="0"/>
                <w:numId w:val="2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连接方式：粘连接。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2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产水电导仪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2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测量范围：至少包含0-200US/CM</w:t>
            </w:r>
          </w:p>
          <w:p w:rsidR="00F94B43" w:rsidRDefault="00F94B43" w:rsidP="000B26CE">
            <w:pPr>
              <w:widowControl/>
              <w:numPr>
                <w:ilvl w:val="0"/>
                <w:numId w:val="2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在线监测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数显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源水压力表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2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测量范围：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至少包含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0-1.0MPa；</w:t>
            </w:r>
          </w:p>
          <w:p w:rsidR="00F94B43" w:rsidRDefault="00F94B43" w:rsidP="000B26CE">
            <w:pPr>
              <w:widowControl/>
              <w:numPr>
                <w:ilvl w:val="0"/>
                <w:numId w:val="2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表盘直径：60毫米，白底黑字，PC安全玻璃；</w:t>
            </w:r>
          </w:p>
          <w:p w:rsidR="00F94B43" w:rsidRDefault="00F94B43" w:rsidP="000B26CE">
            <w:pPr>
              <w:widowControl/>
              <w:numPr>
                <w:ilvl w:val="0"/>
                <w:numId w:val="2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材质：镜面不锈钢304，接液部位：不锈钢304；</w:t>
            </w:r>
          </w:p>
          <w:p w:rsidR="00F94B43" w:rsidRDefault="00F94B43" w:rsidP="000B26CE">
            <w:pPr>
              <w:widowControl/>
              <w:numPr>
                <w:ilvl w:val="0"/>
                <w:numId w:val="2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精度：</w:t>
            </w:r>
            <w:r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2.5级；</w:t>
            </w:r>
          </w:p>
          <w:p w:rsidR="00F94B43" w:rsidRDefault="00F94B43" w:rsidP="000B26CE">
            <w:pPr>
              <w:widowControl/>
              <w:numPr>
                <w:ilvl w:val="0"/>
                <w:numId w:val="2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防护等级：IP66或以上；</w:t>
            </w:r>
          </w:p>
          <w:p w:rsidR="00F94B43" w:rsidRDefault="00F94B43" w:rsidP="000B26CE">
            <w:pPr>
              <w:widowControl/>
              <w:numPr>
                <w:ilvl w:val="0"/>
                <w:numId w:val="2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lastRenderedPageBreak/>
              <w:t>测量介质：饮用水；</w:t>
            </w:r>
          </w:p>
          <w:p w:rsidR="00F94B43" w:rsidRDefault="00F94B43" w:rsidP="000B26CE">
            <w:pPr>
              <w:widowControl/>
              <w:numPr>
                <w:ilvl w:val="0"/>
                <w:numId w:val="2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显示源水压力</w:t>
            </w:r>
          </w:p>
          <w:p w:rsidR="00F94B43" w:rsidRDefault="00F94B43" w:rsidP="000B26CE">
            <w:pPr>
              <w:widowControl/>
              <w:numPr>
                <w:ilvl w:val="0"/>
                <w:numId w:val="2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需提供相关检测机构颁发的校准证书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lastRenderedPageBreak/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2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浓水压力表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2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测量范围：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至少包含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0-1.6MPa；</w:t>
            </w:r>
          </w:p>
          <w:p w:rsidR="00F94B43" w:rsidRDefault="00F94B43" w:rsidP="000B26CE">
            <w:pPr>
              <w:widowControl/>
              <w:numPr>
                <w:ilvl w:val="0"/>
                <w:numId w:val="2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表盘直径：60毫米，白底黑字，PC安全玻璃；安装方式：径向安装；</w:t>
            </w:r>
          </w:p>
          <w:p w:rsidR="00F94B43" w:rsidRDefault="00F94B43" w:rsidP="000B26CE">
            <w:pPr>
              <w:widowControl/>
              <w:numPr>
                <w:ilvl w:val="0"/>
                <w:numId w:val="2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接口螺纹：</w:t>
            </w:r>
          </w:p>
          <w:p w:rsidR="00F94B43" w:rsidRDefault="00F94B43" w:rsidP="000B26CE">
            <w:pPr>
              <w:widowControl/>
              <w:numPr>
                <w:ilvl w:val="0"/>
                <w:numId w:val="2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材质：镜面不锈钢304，接液部位：不锈钢304；</w:t>
            </w:r>
          </w:p>
          <w:p w:rsidR="00F94B43" w:rsidRDefault="00F94B43" w:rsidP="000B26CE">
            <w:pPr>
              <w:widowControl/>
              <w:numPr>
                <w:ilvl w:val="0"/>
                <w:numId w:val="2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精度：</w:t>
            </w:r>
            <w:r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2.5级；</w:t>
            </w:r>
          </w:p>
          <w:p w:rsidR="00F94B43" w:rsidRDefault="00F94B43" w:rsidP="000B26CE">
            <w:pPr>
              <w:widowControl/>
              <w:numPr>
                <w:ilvl w:val="0"/>
                <w:numId w:val="2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防护等级：IP66或以上；</w:t>
            </w:r>
          </w:p>
          <w:p w:rsidR="00F94B43" w:rsidRDefault="00F94B43" w:rsidP="000B26CE">
            <w:pPr>
              <w:widowControl/>
              <w:numPr>
                <w:ilvl w:val="0"/>
                <w:numId w:val="2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测量介质：饮用水；</w:t>
            </w:r>
          </w:p>
          <w:p w:rsidR="00F94B43" w:rsidRDefault="00F94B43" w:rsidP="000B26CE">
            <w:pPr>
              <w:widowControl/>
              <w:numPr>
                <w:ilvl w:val="0"/>
                <w:numId w:val="2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显示浓水压力</w:t>
            </w:r>
          </w:p>
          <w:p w:rsidR="00F94B43" w:rsidRDefault="00F94B43" w:rsidP="000B26CE">
            <w:pPr>
              <w:widowControl/>
              <w:numPr>
                <w:ilvl w:val="0"/>
                <w:numId w:val="2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需提供相关检测机构颁发的校准证书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低压保护装置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2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保护范围：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至少包含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-0.1mpa-0.3mpa，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保护反渗透和低压部分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源水流量计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2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流量范围至少包含0-8吨/每小时，有机玻璃，塑管流量计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浓水流量计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3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流量范围至少包含0-8吨/每小时，有机玻璃，塑管流量计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产水流量计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3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流量范围至少包含0-4吨/每小时，有机玻璃，塑管流量计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一级纯水箱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3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容量：</w:t>
            </w:r>
            <w:bookmarkStart w:id="1" w:name="OLE_LINK3"/>
            <w:r>
              <w:rPr>
                <w:rFonts w:ascii="宋体" w:hAnsi="宋体" w:cs="宋体" w:hint="eastAsia"/>
                <w:sz w:val="24"/>
                <w:szCs w:val="24"/>
              </w:rPr>
              <w:t>≥</w:t>
            </w:r>
            <w:bookmarkEnd w:id="1"/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2000升</w:t>
            </w:r>
          </w:p>
          <w:p w:rsidR="00F94B43" w:rsidRDefault="00F94B43" w:rsidP="000B26CE">
            <w:pPr>
              <w:widowControl/>
              <w:numPr>
                <w:ilvl w:val="0"/>
                <w:numId w:val="3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材质：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不锈钢304</w:t>
            </w:r>
          </w:p>
          <w:p w:rsidR="00F94B43" w:rsidRDefault="00F94B43" w:rsidP="000B26CE">
            <w:pPr>
              <w:widowControl/>
              <w:numPr>
                <w:ilvl w:val="0"/>
                <w:numId w:val="3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厚度：2毫米，直经：1500毫米，高度：2000毫米</w:t>
            </w:r>
          </w:p>
          <w:p w:rsidR="00F94B43" w:rsidRDefault="00F94B43" w:rsidP="000B26CE">
            <w:pPr>
              <w:widowControl/>
              <w:numPr>
                <w:ilvl w:val="0"/>
                <w:numId w:val="3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需提供GB/T5750的检测报告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只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液位控制器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3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4米线，国标线，电源：220伏 50赫兹</w:t>
            </w:r>
          </w:p>
          <w:p w:rsidR="00F94B43" w:rsidRDefault="00F94B43" w:rsidP="000B26CE">
            <w:pPr>
              <w:widowControl/>
              <w:numPr>
                <w:ilvl w:val="0"/>
                <w:numId w:val="3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控制高度可调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水处理设备支架</w:t>
            </w:r>
          </w:p>
        </w:tc>
        <w:tc>
          <w:tcPr>
            <w:tcW w:w="2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3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材质尺寸：长38毫米，宽38毫米，材质：不锈钢304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"/>
              </w:numPr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3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eastAsia="en-US"/>
              </w:rPr>
              <w:t>纯水输送系统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纯水输送泵</w:t>
            </w:r>
          </w:p>
        </w:tc>
        <w:tc>
          <w:tcPr>
            <w:tcW w:w="2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3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功率：≥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0.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5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千瓦</w:t>
            </w:r>
          </w:p>
          <w:p w:rsidR="00F94B43" w:rsidRDefault="00F94B43" w:rsidP="000B26CE">
            <w:pPr>
              <w:widowControl/>
              <w:numPr>
                <w:ilvl w:val="0"/>
                <w:numId w:val="3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流量：≥4吨/每小时，扬程：≥35米</w:t>
            </w:r>
          </w:p>
          <w:p w:rsidR="00F94B43" w:rsidRDefault="00F94B43" w:rsidP="000B26CE">
            <w:pPr>
              <w:widowControl/>
              <w:numPr>
                <w:ilvl w:val="0"/>
                <w:numId w:val="3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材料：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不锈钢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304 </w:t>
            </w:r>
          </w:p>
          <w:p w:rsidR="00F94B43" w:rsidRDefault="00F94B43" w:rsidP="000B26CE">
            <w:pPr>
              <w:widowControl/>
              <w:numPr>
                <w:ilvl w:val="0"/>
                <w:numId w:val="3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卧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式多级离心泵</w:t>
            </w:r>
          </w:p>
          <w:p w:rsidR="00F94B43" w:rsidRDefault="00F94B43" w:rsidP="000B26CE">
            <w:pPr>
              <w:widowControl/>
              <w:numPr>
                <w:ilvl w:val="0"/>
                <w:numId w:val="3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过流部件材质：不锈钢304，法兰连接</w:t>
            </w:r>
          </w:p>
          <w:p w:rsidR="00F94B43" w:rsidRDefault="00F94B43" w:rsidP="000B26CE">
            <w:pPr>
              <w:widowControl/>
              <w:numPr>
                <w:ilvl w:val="0"/>
                <w:numId w:val="3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电机防护等级IP55或以上，电机能效不低于国家标准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台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控制器</w:t>
            </w:r>
          </w:p>
        </w:tc>
        <w:tc>
          <w:tcPr>
            <w:tcW w:w="2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3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功率：0.75千瓦，根据三相电机的容量、负载特性等来选择合适变频器。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本体管阀门件</w:t>
            </w:r>
          </w:p>
        </w:tc>
        <w:tc>
          <w:tcPr>
            <w:tcW w:w="2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numPr>
                <w:ilvl w:val="0"/>
                <w:numId w:val="37"/>
              </w:num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材质：硬聚氯乙烯塑料管</w:t>
            </w:r>
          </w:p>
          <w:p w:rsidR="00F94B43" w:rsidRDefault="00F94B43" w:rsidP="000B26CE">
            <w:pPr>
              <w:numPr>
                <w:ilvl w:val="0"/>
                <w:numId w:val="37"/>
              </w:num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规格：DN15-DN50</w:t>
            </w:r>
          </w:p>
          <w:p w:rsidR="00F94B43" w:rsidRDefault="00F94B43" w:rsidP="000B26CE">
            <w:pPr>
              <w:widowControl/>
              <w:numPr>
                <w:ilvl w:val="0"/>
                <w:numId w:val="3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耐压：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1.6MPA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紫外线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杀菌器</w:t>
            </w:r>
          </w:p>
        </w:tc>
        <w:tc>
          <w:tcPr>
            <w:tcW w:w="2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3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流量≥3吨/每小时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3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过流式紫外线杀菌器，灯管使用寿命＞10000小时</w:t>
            </w:r>
          </w:p>
          <w:p w:rsidR="00F94B43" w:rsidRDefault="00F94B43" w:rsidP="000B26CE">
            <w:pPr>
              <w:widowControl/>
              <w:numPr>
                <w:ilvl w:val="0"/>
                <w:numId w:val="3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功率≥40瓦。</w:t>
            </w:r>
          </w:p>
          <w:p w:rsidR="00F94B43" w:rsidRDefault="00F94B43" w:rsidP="000B26CE">
            <w:pPr>
              <w:widowControl/>
              <w:numPr>
                <w:ilvl w:val="0"/>
                <w:numId w:val="3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需提供GB/T5750的检测报告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控制箱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39"/>
              </w:numPr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材质：碳钢喷漆</w:t>
            </w:r>
          </w:p>
          <w:p w:rsidR="00F94B43" w:rsidRDefault="00F94B43" w:rsidP="000B26CE">
            <w:pPr>
              <w:widowControl/>
              <w:numPr>
                <w:ilvl w:val="0"/>
                <w:numId w:val="39"/>
              </w:numPr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尺寸：长1600毫米*宽700毫米*高400毫米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电气元件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numPr>
                <w:ilvl w:val="0"/>
                <w:numId w:val="40"/>
              </w:numPr>
              <w:spacing w:after="120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4伏每个继电器上应有一个氖灯来指示损坏与否，并带开合指示</w:t>
            </w:r>
          </w:p>
          <w:p w:rsidR="00F94B43" w:rsidRDefault="00F94B43" w:rsidP="000B26CE">
            <w:pPr>
              <w:numPr>
                <w:ilvl w:val="0"/>
                <w:numId w:val="40"/>
              </w:numPr>
              <w:spacing w:after="120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电源具有可靠的过流、过压保护以及EMC保护</w:t>
            </w:r>
          </w:p>
          <w:p w:rsidR="00F94B43" w:rsidRDefault="00F94B43" w:rsidP="000B26CE">
            <w:pPr>
              <w:numPr>
                <w:ilvl w:val="0"/>
                <w:numId w:val="40"/>
              </w:numPr>
              <w:spacing w:after="120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柜内每个220伏交流电及380伏交流电供电回路应有断路器，不同回路的选用合适断路器</w:t>
            </w:r>
          </w:p>
          <w:p w:rsidR="00F94B43" w:rsidRDefault="00F94B43" w:rsidP="000B26CE">
            <w:pPr>
              <w:numPr>
                <w:ilvl w:val="0"/>
                <w:numId w:val="40"/>
              </w:numPr>
              <w:spacing w:after="120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接触器和其它元器件的安装间隔要符合相关国标、规范，要考虑维修和走线间隔。 </w:t>
            </w:r>
          </w:p>
          <w:p w:rsidR="00F94B43" w:rsidRDefault="00F94B43" w:rsidP="000B26CE">
            <w:pPr>
              <w:numPr>
                <w:ilvl w:val="0"/>
                <w:numId w:val="40"/>
              </w:numPr>
              <w:spacing w:after="120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工频使用的三相电机应配备热继电器，实现电动机的过载保护</w:t>
            </w:r>
          </w:p>
          <w:p w:rsidR="00F94B43" w:rsidRDefault="00F94B43" w:rsidP="000B26CE">
            <w:pPr>
              <w:numPr>
                <w:ilvl w:val="0"/>
                <w:numId w:val="40"/>
              </w:numPr>
              <w:spacing w:after="120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根据三相电机的容量、负载特性等来选择合适变频器。</w:t>
            </w:r>
          </w:p>
          <w:p w:rsidR="00F94B43" w:rsidRDefault="00F94B43" w:rsidP="000B26CE">
            <w:pPr>
              <w:widowControl/>
              <w:numPr>
                <w:ilvl w:val="0"/>
                <w:numId w:val="40"/>
              </w:numPr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需可靠的防止击雷、感应雷及过电压保护系统，以防止雷击或浪涌电压对系统的损坏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电缆桥架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41"/>
              </w:numPr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材质：碳钢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电线、电缆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42"/>
              </w:numPr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0.5平方-6平方，国标全铜线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挡板、端子号，端子标记等附件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43"/>
              </w:numPr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挡板、端子号，端子标记等附件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1"/>
              </w:numPr>
              <w:tabs>
                <w:tab w:val="left" w:pos="420"/>
              </w:tabs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信号隔离器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44"/>
              </w:numPr>
              <w:spacing w:line="360" w:lineRule="auto"/>
              <w:jc w:val="left"/>
              <w:textAlignment w:val="center"/>
              <w:rPr>
                <w:rStyle w:val="font41"/>
                <w:rFonts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输入信号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Style w:val="font41"/>
                <w:rFonts w:hint="eastAsia"/>
                <w:sz w:val="24"/>
                <w:szCs w:val="24"/>
              </w:rPr>
              <w:t>：配电、直流</w:t>
            </w:r>
          </w:p>
          <w:p w:rsidR="00F94B43" w:rsidRDefault="00F94B43" w:rsidP="000B26CE">
            <w:pPr>
              <w:widowControl/>
              <w:numPr>
                <w:ilvl w:val="0"/>
                <w:numId w:val="44"/>
              </w:numPr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4毫安-20毫安</w:t>
            </w:r>
            <w:r>
              <w:rPr>
                <w:rStyle w:val="font41"/>
                <w:rFonts w:hint="eastAsia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</w:rPr>
              <w:t>0-10伏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</w:tbl>
    <w:p w:rsidR="00F94B43" w:rsidRDefault="00F94B43" w:rsidP="00F94B43">
      <w:pPr>
        <w:widowControl/>
        <w:spacing w:afterLines="50" w:after="156" w:line="360" w:lineRule="auto"/>
        <w:ind w:rightChars="189" w:right="397"/>
        <w:rPr>
          <w:rFonts w:ascii="宋体" w:hAnsi="宋体" w:cs="宋体" w:hint="eastAsia"/>
          <w:b/>
          <w:kern w:val="0"/>
          <w:sz w:val="24"/>
          <w:szCs w:val="24"/>
        </w:rPr>
      </w:pPr>
    </w:p>
    <w:p w:rsidR="00F94B43" w:rsidRDefault="00F94B43" w:rsidP="00F94B43">
      <w:pPr>
        <w:widowControl/>
        <w:spacing w:afterLines="50" w:after="156" w:line="360" w:lineRule="auto"/>
        <w:ind w:rightChars="189" w:right="397"/>
        <w:rPr>
          <w:rFonts w:ascii="宋体" w:hAnsi="宋体" w:cs="宋体" w:hint="eastAsia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（二）2T/H</w:t>
      </w:r>
      <w:r>
        <w:rPr>
          <w:rFonts w:ascii="宋体" w:hAnsi="宋体" w:cs="宋体" w:hint="eastAsia"/>
          <w:b/>
          <w:sz w:val="24"/>
          <w:szCs w:val="24"/>
        </w:rPr>
        <w:t>反渗透</w:t>
      </w:r>
      <w:r>
        <w:rPr>
          <w:rFonts w:ascii="宋体" w:hAnsi="宋体" w:cs="宋体" w:hint="eastAsia"/>
          <w:b/>
          <w:kern w:val="0"/>
          <w:sz w:val="24"/>
          <w:szCs w:val="24"/>
        </w:rPr>
        <w:t>纯水处理设备技术要求（内镜室1台）</w:t>
      </w:r>
    </w:p>
    <w:tbl>
      <w:tblPr>
        <w:tblW w:w="499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1578"/>
        <w:gridCol w:w="4655"/>
        <w:gridCol w:w="617"/>
        <w:gridCol w:w="718"/>
      </w:tblGrid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设备名称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技术要求及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规格型号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单位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数量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4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eastAsia="en-US"/>
              </w:rPr>
              <w:t xml:space="preserve">预处理系统 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5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源水电磁阀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4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规格：DN40，全铜，220伏，开关型</w:t>
            </w:r>
          </w:p>
          <w:p w:rsidR="00F94B43" w:rsidRDefault="00F94B43" w:rsidP="000B26CE">
            <w:pPr>
              <w:widowControl/>
              <w:numPr>
                <w:ilvl w:val="0"/>
                <w:numId w:val="4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自动控制源水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液位控制器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4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≥4米线，国标线，220伏 50赫兹</w:t>
            </w:r>
          </w:p>
          <w:p w:rsidR="00F94B43" w:rsidRDefault="00F94B43" w:rsidP="000B26CE">
            <w:pPr>
              <w:widowControl/>
              <w:numPr>
                <w:ilvl w:val="0"/>
                <w:numId w:val="4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控制高度可调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源水增压泵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4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功率：≥0.5千瓦</w:t>
            </w:r>
          </w:p>
          <w:p w:rsidR="00F94B43" w:rsidRDefault="00F94B43" w:rsidP="000B26CE">
            <w:pPr>
              <w:widowControl/>
              <w:numPr>
                <w:ilvl w:val="0"/>
                <w:numId w:val="4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流量：≥2吨/每小时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4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扬程：≥35米</w:t>
            </w:r>
          </w:p>
          <w:p w:rsidR="00F94B43" w:rsidRDefault="00F94B43" w:rsidP="000B26CE">
            <w:pPr>
              <w:widowControl/>
              <w:numPr>
                <w:ilvl w:val="0"/>
                <w:numId w:val="4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材料：不锈钢304</w:t>
            </w:r>
          </w:p>
          <w:p w:rsidR="00F94B43" w:rsidRDefault="00F94B43" w:rsidP="000B26CE">
            <w:pPr>
              <w:widowControl/>
              <w:numPr>
                <w:ilvl w:val="0"/>
                <w:numId w:val="4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卧式多级离心泵</w:t>
            </w:r>
          </w:p>
          <w:p w:rsidR="00F94B43" w:rsidRDefault="00F94B43" w:rsidP="000B26CE">
            <w:pPr>
              <w:widowControl/>
              <w:numPr>
                <w:ilvl w:val="0"/>
                <w:numId w:val="4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过流部件材质：不锈钢304</w:t>
            </w:r>
          </w:p>
          <w:p w:rsidR="00F94B43" w:rsidRDefault="00F94B43" w:rsidP="000B26CE">
            <w:pPr>
              <w:widowControl/>
              <w:numPr>
                <w:ilvl w:val="0"/>
                <w:numId w:val="4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电机防护等级IP55，电机能效不低于国家标准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机械过滤器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5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直径：600毫米，高度：1750毫米</w:t>
            </w:r>
          </w:p>
          <w:p w:rsidR="00F94B43" w:rsidRDefault="00F94B43" w:rsidP="000B26CE">
            <w:pPr>
              <w:widowControl/>
              <w:numPr>
                <w:ilvl w:val="0"/>
                <w:numId w:val="5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材质：玻璃钢FRP</w:t>
            </w:r>
          </w:p>
          <w:p w:rsidR="00F94B43" w:rsidRDefault="00F94B43" w:rsidP="000B26CE">
            <w:pPr>
              <w:widowControl/>
              <w:numPr>
                <w:ilvl w:val="0"/>
                <w:numId w:val="5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lastRenderedPageBreak/>
              <w:t>耐压：≥8公斤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lastRenderedPageBreak/>
              <w:t>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4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上下布水器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5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流量：≥4吨/每小时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5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材料：硬聚氯乙烯塑料管</w:t>
            </w:r>
          </w:p>
          <w:p w:rsidR="00F94B43" w:rsidRDefault="00F94B43" w:rsidP="000B26CE">
            <w:pPr>
              <w:widowControl/>
              <w:numPr>
                <w:ilvl w:val="0"/>
                <w:numId w:val="5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规格：DN50</w:t>
            </w:r>
          </w:p>
          <w:p w:rsidR="00F94B43" w:rsidRDefault="00F94B43" w:rsidP="000B26CE">
            <w:pPr>
              <w:widowControl/>
              <w:numPr>
                <w:ilvl w:val="0"/>
                <w:numId w:val="5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含中心管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全自动多路阀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5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流量：≥4吨/每小时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5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液晶面板、时间型过滤用</w:t>
            </w:r>
          </w:p>
          <w:p w:rsidR="00F94B43" w:rsidRDefault="00F94B43" w:rsidP="000B26CE">
            <w:pPr>
              <w:widowControl/>
              <w:numPr>
                <w:ilvl w:val="0"/>
                <w:numId w:val="5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进出口规格：DN32</w:t>
            </w:r>
          </w:p>
          <w:p w:rsidR="00F94B43" w:rsidRDefault="00F94B43" w:rsidP="000B26CE">
            <w:pPr>
              <w:widowControl/>
              <w:numPr>
                <w:ilvl w:val="0"/>
                <w:numId w:val="5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需提供GB/T5750的检测报告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天然石英砂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5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尺寸：0.4-0.6毫米</w:t>
            </w:r>
          </w:p>
          <w:p w:rsidR="00F94B43" w:rsidRDefault="00F94B43" w:rsidP="000B26CE">
            <w:pPr>
              <w:widowControl/>
              <w:numPr>
                <w:ilvl w:val="0"/>
                <w:numId w:val="5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净水专用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公斤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00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活性碳过滤器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5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直径：600毫米×高度1750毫米</w:t>
            </w:r>
          </w:p>
          <w:p w:rsidR="00F94B43" w:rsidRDefault="00F94B43" w:rsidP="000B26CE">
            <w:pPr>
              <w:widowControl/>
              <w:numPr>
                <w:ilvl w:val="0"/>
                <w:numId w:val="5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材质：玻璃钢FRP</w:t>
            </w:r>
          </w:p>
          <w:p w:rsidR="00F94B43" w:rsidRDefault="00F94B43" w:rsidP="000B26CE">
            <w:pPr>
              <w:widowControl/>
              <w:numPr>
                <w:ilvl w:val="0"/>
                <w:numId w:val="5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耐压：≥8公斤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上下布水器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5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流量：≥4吨/每小时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5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材料：硬聚氯乙烯塑料管</w:t>
            </w:r>
          </w:p>
          <w:p w:rsidR="00F94B43" w:rsidRDefault="00F94B43" w:rsidP="000B26CE">
            <w:pPr>
              <w:widowControl/>
              <w:numPr>
                <w:ilvl w:val="0"/>
                <w:numId w:val="5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规格：DN50</w:t>
            </w:r>
          </w:p>
          <w:p w:rsidR="00F94B43" w:rsidRDefault="00F94B43" w:rsidP="000B26CE">
            <w:pPr>
              <w:widowControl/>
              <w:numPr>
                <w:ilvl w:val="0"/>
                <w:numId w:val="5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含中心管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全自动多路阀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5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流量：≥4吨/每小时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5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液晶面板、时间型，过滤用</w:t>
            </w:r>
          </w:p>
          <w:p w:rsidR="00F94B43" w:rsidRDefault="00F94B43" w:rsidP="000B26CE">
            <w:pPr>
              <w:widowControl/>
              <w:numPr>
                <w:ilvl w:val="0"/>
                <w:numId w:val="5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进出口规格：DN32</w:t>
            </w:r>
          </w:p>
          <w:p w:rsidR="00F94B43" w:rsidRDefault="00F94B43" w:rsidP="000B26CE">
            <w:pPr>
              <w:widowControl/>
              <w:numPr>
                <w:ilvl w:val="0"/>
                <w:numId w:val="5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需提供GB/T5750的检测报告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活性炭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5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活性炭粒度10-20目</w:t>
            </w:r>
          </w:p>
          <w:p w:rsidR="00F94B43" w:rsidRDefault="00F94B43" w:rsidP="000B26CE">
            <w:pPr>
              <w:widowControl/>
              <w:numPr>
                <w:ilvl w:val="0"/>
                <w:numId w:val="5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比表面积≥1000m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/g</w:t>
            </w:r>
          </w:p>
          <w:p w:rsidR="00F94B43" w:rsidRDefault="00F94B43" w:rsidP="000B26CE">
            <w:pPr>
              <w:widowControl/>
              <w:numPr>
                <w:ilvl w:val="0"/>
                <w:numId w:val="5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碘吸附值≥1000mg/g</w:t>
            </w:r>
          </w:p>
          <w:p w:rsidR="00F94B43" w:rsidRDefault="00F94B43" w:rsidP="000B26CE">
            <w:pPr>
              <w:widowControl/>
              <w:numPr>
                <w:ilvl w:val="0"/>
                <w:numId w:val="5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亚甲蓝吸附值≥180mg/g</w:t>
            </w:r>
          </w:p>
          <w:p w:rsidR="00F94B43" w:rsidRDefault="00F94B43" w:rsidP="000B26CE">
            <w:pPr>
              <w:widowControl/>
              <w:numPr>
                <w:ilvl w:val="0"/>
                <w:numId w:val="5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机械强度≥90%</w:t>
            </w:r>
          </w:p>
          <w:p w:rsidR="00F94B43" w:rsidRDefault="00F94B43" w:rsidP="000B26CE">
            <w:pPr>
              <w:widowControl/>
              <w:numPr>
                <w:ilvl w:val="0"/>
                <w:numId w:val="5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孔容积≥0.65mL/g</w:t>
            </w:r>
          </w:p>
          <w:p w:rsidR="00F94B43" w:rsidRDefault="00F94B43" w:rsidP="000B26CE">
            <w:pPr>
              <w:widowControl/>
              <w:numPr>
                <w:ilvl w:val="0"/>
                <w:numId w:val="5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不均匀系数D60/D10≤1.60，水份≤10%。</w:t>
            </w:r>
          </w:p>
          <w:p w:rsidR="00F94B43" w:rsidRDefault="00F94B43" w:rsidP="000B26CE">
            <w:pPr>
              <w:widowControl/>
              <w:numPr>
                <w:ilvl w:val="0"/>
                <w:numId w:val="5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净水专用</w:t>
            </w:r>
          </w:p>
          <w:p w:rsidR="00F94B43" w:rsidRDefault="00F94B43" w:rsidP="000B26CE">
            <w:pPr>
              <w:widowControl/>
              <w:numPr>
                <w:ilvl w:val="0"/>
                <w:numId w:val="5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★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需提供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涉及饮用水卫生安全产品卫生许可批件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公斤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0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软化盐箱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5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容量：100升</w:t>
            </w:r>
          </w:p>
          <w:p w:rsidR="00F94B43" w:rsidRDefault="00F94B43" w:rsidP="000B26CE">
            <w:pPr>
              <w:widowControl/>
              <w:numPr>
                <w:ilvl w:val="0"/>
                <w:numId w:val="5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材质：聚乙烯</w:t>
            </w:r>
          </w:p>
          <w:p w:rsidR="00F94B43" w:rsidRDefault="00F94B43" w:rsidP="000B26CE">
            <w:pPr>
              <w:widowControl/>
              <w:numPr>
                <w:ilvl w:val="0"/>
                <w:numId w:val="5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直径：400毫米，高度：830毫米，厚度：2毫米</w:t>
            </w:r>
          </w:p>
          <w:p w:rsidR="00F94B43" w:rsidRDefault="00F94B43" w:rsidP="000B26CE">
            <w:pPr>
              <w:widowControl/>
              <w:numPr>
                <w:ilvl w:val="0"/>
                <w:numId w:val="5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含盐井、底阀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软化过滤器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5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直径：600毫米×1750毫米</w:t>
            </w:r>
          </w:p>
          <w:p w:rsidR="00F94B43" w:rsidRDefault="00F94B43" w:rsidP="000B26CE">
            <w:pPr>
              <w:widowControl/>
              <w:numPr>
                <w:ilvl w:val="0"/>
                <w:numId w:val="5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材质：玻璃钢FRP</w:t>
            </w:r>
          </w:p>
          <w:p w:rsidR="00F94B43" w:rsidRDefault="00F94B43" w:rsidP="000B26CE">
            <w:pPr>
              <w:widowControl/>
              <w:numPr>
                <w:ilvl w:val="0"/>
                <w:numId w:val="5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耐压：≥8公斤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上下布水器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5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流量：≥4吨/每小时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5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材料：硬聚氯乙烯塑料管</w:t>
            </w:r>
          </w:p>
          <w:p w:rsidR="00F94B43" w:rsidRDefault="00F94B43" w:rsidP="000B26CE">
            <w:pPr>
              <w:widowControl/>
              <w:numPr>
                <w:ilvl w:val="0"/>
                <w:numId w:val="5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规格：DN50</w:t>
            </w:r>
          </w:p>
          <w:p w:rsidR="00F94B43" w:rsidRDefault="00F94B43" w:rsidP="000B26CE">
            <w:pPr>
              <w:widowControl/>
              <w:numPr>
                <w:ilvl w:val="0"/>
                <w:numId w:val="5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含中心管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全自动多路阀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6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流量：≥4吨/每小时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6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液晶面板、时间型，过滤用</w:t>
            </w:r>
          </w:p>
          <w:p w:rsidR="00F94B43" w:rsidRDefault="00F94B43" w:rsidP="000B26CE">
            <w:pPr>
              <w:widowControl/>
              <w:numPr>
                <w:ilvl w:val="0"/>
                <w:numId w:val="6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进出口规格：DN32</w:t>
            </w:r>
          </w:p>
          <w:p w:rsidR="00F94B43" w:rsidRDefault="00F94B43" w:rsidP="000B26CE">
            <w:pPr>
              <w:widowControl/>
              <w:numPr>
                <w:ilvl w:val="0"/>
                <w:numId w:val="6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需提供GB/T5750的检测报告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树脂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6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材质：钠型苯乙烯阳离子交换树脂，数量：100升</w:t>
            </w:r>
          </w:p>
          <w:p w:rsidR="00F94B43" w:rsidRDefault="00F94B43" w:rsidP="000B26CE">
            <w:pPr>
              <w:widowControl/>
              <w:numPr>
                <w:ilvl w:val="0"/>
                <w:numId w:val="6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粒度：0.315-1.25毫米</w:t>
            </w:r>
          </w:p>
          <w:p w:rsidR="00F94B43" w:rsidRDefault="00F94B43" w:rsidP="000B26CE">
            <w:pPr>
              <w:widowControl/>
              <w:numPr>
                <w:ilvl w:val="0"/>
                <w:numId w:val="6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净水专用</w:t>
            </w:r>
          </w:p>
          <w:p w:rsidR="00F94B43" w:rsidRDefault="00F94B43" w:rsidP="000B26CE">
            <w:pPr>
              <w:widowControl/>
              <w:numPr>
                <w:ilvl w:val="0"/>
                <w:numId w:val="6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★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需提供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涉及饮用水卫生安全产品卫生许可批件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0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本体管阀门件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6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材质：硬聚氯乙烯塑料管</w:t>
            </w:r>
          </w:p>
          <w:p w:rsidR="00F94B43" w:rsidRDefault="00F94B43" w:rsidP="000B26CE">
            <w:pPr>
              <w:widowControl/>
              <w:numPr>
                <w:ilvl w:val="0"/>
                <w:numId w:val="6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规格：DN15-DN32</w:t>
            </w:r>
          </w:p>
          <w:p w:rsidR="00F94B43" w:rsidRDefault="00F94B43" w:rsidP="000B26CE">
            <w:pPr>
              <w:widowControl/>
              <w:numPr>
                <w:ilvl w:val="0"/>
                <w:numId w:val="6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耐压：≥1.6MPA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4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一级反渗透反渗透主机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保安过滤器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6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熔喷滤芯数量：5根</w:t>
            </w:r>
          </w:p>
          <w:p w:rsidR="00F94B43" w:rsidRDefault="00F94B43" w:rsidP="000B26CE">
            <w:pPr>
              <w:widowControl/>
              <w:numPr>
                <w:ilvl w:val="0"/>
                <w:numId w:val="6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过滤精度：1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μ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m</w:t>
            </w:r>
          </w:p>
          <w:p w:rsidR="00F94B43" w:rsidRDefault="00F94B43" w:rsidP="000B26CE">
            <w:pPr>
              <w:widowControl/>
              <w:numPr>
                <w:ilvl w:val="0"/>
                <w:numId w:val="6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材质：熔喷式聚丙烯</w:t>
            </w:r>
          </w:p>
          <w:p w:rsidR="00F94B43" w:rsidRDefault="00F94B43" w:rsidP="000B26CE">
            <w:pPr>
              <w:widowControl/>
              <w:numPr>
                <w:ilvl w:val="0"/>
                <w:numId w:val="6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规格： 直径63毫米， 长度508毫米</w:t>
            </w:r>
          </w:p>
          <w:p w:rsidR="00F94B43" w:rsidRDefault="00F94B43" w:rsidP="000B26CE">
            <w:pPr>
              <w:widowControl/>
              <w:numPr>
                <w:ilvl w:val="0"/>
                <w:numId w:val="6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快开芯式过滤器，过滤流量≥4吨/每小时，进水压力：3-5bar，压力损失：≤0.2bar；</w:t>
            </w:r>
          </w:p>
          <w:p w:rsidR="00F94B43" w:rsidRDefault="00F94B43" w:rsidP="000B26CE">
            <w:pPr>
              <w:widowControl/>
              <w:numPr>
                <w:ilvl w:val="0"/>
                <w:numId w:val="6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筒体尺寸：直径170毫米x高度650毫米</w:t>
            </w:r>
          </w:p>
          <w:p w:rsidR="00F94B43" w:rsidRDefault="00F94B43" w:rsidP="000B26CE">
            <w:pPr>
              <w:widowControl/>
              <w:numPr>
                <w:ilvl w:val="0"/>
                <w:numId w:val="6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lastRenderedPageBreak/>
              <w:t>筒体材质：不锈钢304，筒体壁厚≥2.5毫米；</w:t>
            </w:r>
          </w:p>
          <w:p w:rsidR="00F94B43" w:rsidRDefault="00F94B43" w:rsidP="000B26CE">
            <w:pPr>
              <w:widowControl/>
              <w:numPr>
                <w:ilvl w:val="0"/>
                <w:numId w:val="6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配压力表、排气阀。</w:t>
            </w:r>
          </w:p>
          <w:p w:rsidR="00F94B43" w:rsidRDefault="00F94B43" w:rsidP="000B26CE">
            <w:pPr>
              <w:widowControl/>
              <w:numPr>
                <w:ilvl w:val="0"/>
                <w:numId w:val="6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★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需提供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涉及饮用水卫生安全产品卫生许可批件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lastRenderedPageBreak/>
              <w:t>套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高压泵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6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功率：≥2.2千瓦</w:t>
            </w:r>
          </w:p>
          <w:p w:rsidR="00F94B43" w:rsidRDefault="00F94B43" w:rsidP="000B26CE">
            <w:pPr>
              <w:widowControl/>
              <w:numPr>
                <w:ilvl w:val="0"/>
                <w:numId w:val="6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流量：≥2吨/每小时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6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扬程：≥110米</w:t>
            </w:r>
          </w:p>
          <w:p w:rsidR="00F94B43" w:rsidRDefault="00F94B43" w:rsidP="000B26CE">
            <w:pPr>
              <w:widowControl/>
              <w:numPr>
                <w:ilvl w:val="0"/>
                <w:numId w:val="6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立式多级离心泵</w:t>
            </w:r>
          </w:p>
          <w:p w:rsidR="00F94B43" w:rsidRDefault="00F94B43" w:rsidP="000B26CE">
            <w:pPr>
              <w:widowControl/>
              <w:numPr>
                <w:ilvl w:val="0"/>
                <w:numId w:val="6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过流部件材质：不锈钢304</w:t>
            </w:r>
          </w:p>
          <w:p w:rsidR="00F94B43" w:rsidRDefault="00F94B43" w:rsidP="000B26CE">
            <w:pPr>
              <w:widowControl/>
              <w:numPr>
                <w:ilvl w:val="0"/>
                <w:numId w:val="6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电机防护等级IP55或以上，电机能效不低于国家标准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反渗透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膜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6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材质：聚酰胺复合反渗透膜片</w:t>
            </w:r>
          </w:p>
          <w:p w:rsidR="00F94B43" w:rsidRDefault="00F94B43" w:rsidP="000B26CE">
            <w:pPr>
              <w:widowControl/>
              <w:numPr>
                <w:ilvl w:val="0"/>
                <w:numId w:val="6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直径：101.6毫米，长度：1016毫米</w:t>
            </w:r>
          </w:p>
          <w:p w:rsidR="00F94B43" w:rsidRDefault="00F94B43" w:rsidP="000B26CE">
            <w:pPr>
              <w:widowControl/>
              <w:numPr>
                <w:ilvl w:val="0"/>
                <w:numId w:val="6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高脱盐反渗透膜组件，脱盐率≥99%</w:t>
            </w:r>
          </w:p>
          <w:p w:rsidR="00F94B43" w:rsidRDefault="00F94B43" w:rsidP="000B26CE">
            <w:pPr>
              <w:widowControl/>
              <w:numPr>
                <w:ilvl w:val="0"/>
                <w:numId w:val="6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提供涉及饮用水卫生安全产品卫生许可批件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反渗透膜壳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6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膜壳：压力300psi，2支装，端开口，</w:t>
            </w:r>
          </w:p>
          <w:p w:rsidR="00F94B43" w:rsidRDefault="00F94B43" w:rsidP="000B26CE">
            <w:pPr>
              <w:widowControl/>
              <w:numPr>
                <w:ilvl w:val="0"/>
                <w:numId w:val="6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规格：DN25，膜壳材质：不锈钢304；</w:t>
            </w:r>
          </w:p>
          <w:p w:rsidR="00F94B43" w:rsidRDefault="00F94B43" w:rsidP="000B26CE">
            <w:pPr>
              <w:widowControl/>
              <w:numPr>
                <w:ilvl w:val="0"/>
                <w:numId w:val="6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接口均为卫生级接头，配安装附件及捆带二套，捆带螺栓M8*110，安装膜元件：标准4寸卷式膜元件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取样阀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6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规格：DN15</w:t>
            </w:r>
          </w:p>
          <w:p w:rsidR="00F94B43" w:rsidRDefault="00F94B43" w:rsidP="000B26CE">
            <w:pPr>
              <w:widowControl/>
              <w:numPr>
                <w:ilvl w:val="0"/>
                <w:numId w:val="6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lastRenderedPageBreak/>
              <w:t>卫生级取样阀</w:t>
            </w:r>
          </w:p>
          <w:p w:rsidR="00F94B43" w:rsidRDefault="00F94B43" w:rsidP="000B26CE">
            <w:pPr>
              <w:widowControl/>
              <w:numPr>
                <w:ilvl w:val="0"/>
                <w:numId w:val="6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主体材质：硬聚氯乙烯塑料管；</w:t>
            </w:r>
          </w:p>
          <w:p w:rsidR="00F94B43" w:rsidRDefault="00F94B43" w:rsidP="000B26CE">
            <w:pPr>
              <w:widowControl/>
              <w:numPr>
                <w:ilvl w:val="0"/>
                <w:numId w:val="6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连接方式：粘连接。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lastRenderedPageBreak/>
              <w:t>套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2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产水电导仪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6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测量范围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 xml:space="preserve"> ：0-200US/CM</w:t>
            </w:r>
          </w:p>
          <w:p w:rsidR="00F94B43" w:rsidRDefault="00F94B43" w:rsidP="000B26CE">
            <w:pPr>
              <w:widowControl/>
              <w:numPr>
                <w:ilvl w:val="0"/>
                <w:numId w:val="6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在线监测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数显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源水压力表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6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测量范围：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至少包含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0-1.0MPa；</w:t>
            </w:r>
          </w:p>
          <w:p w:rsidR="00F94B43" w:rsidRDefault="00F94B43" w:rsidP="000B26CE">
            <w:pPr>
              <w:widowControl/>
              <w:numPr>
                <w:ilvl w:val="0"/>
                <w:numId w:val="6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表盘直径：60毫米，白底黑字，PC安全玻璃；</w:t>
            </w:r>
          </w:p>
          <w:p w:rsidR="00F94B43" w:rsidRDefault="00F94B43" w:rsidP="000B26CE">
            <w:pPr>
              <w:widowControl/>
              <w:numPr>
                <w:ilvl w:val="0"/>
                <w:numId w:val="6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材质：镜面不锈钢304，接液部位：不锈钢304；</w:t>
            </w:r>
          </w:p>
          <w:p w:rsidR="00F94B43" w:rsidRDefault="00F94B43" w:rsidP="000B26CE">
            <w:pPr>
              <w:widowControl/>
              <w:numPr>
                <w:ilvl w:val="0"/>
                <w:numId w:val="6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精度：</w:t>
            </w:r>
            <w:r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2.5级；</w:t>
            </w:r>
          </w:p>
          <w:p w:rsidR="00F94B43" w:rsidRDefault="00F94B43" w:rsidP="000B26CE">
            <w:pPr>
              <w:widowControl/>
              <w:numPr>
                <w:ilvl w:val="0"/>
                <w:numId w:val="6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防护等级：IP66或以上；</w:t>
            </w:r>
          </w:p>
          <w:p w:rsidR="00F94B43" w:rsidRDefault="00F94B43" w:rsidP="000B26CE">
            <w:pPr>
              <w:widowControl/>
              <w:numPr>
                <w:ilvl w:val="0"/>
                <w:numId w:val="6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测量介质：饮用水；</w:t>
            </w:r>
          </w:p>
          <w:p w:rsidR="00F94B43" w:rsidRDefault="00F94B43" w:rsidP="000B26CE">
            <w:pPr>
              <w:widowControl/>
              <w:numPr>
                <w:ilvl w:val="0"/>
                <w:numId w:val="6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显示源水压力</w:t>
            </w:r>
          </w:p>
          <w:p w:rsidR="00F94B43" w:rsidRDefault="00F94B43" w:rsidP="000B26CE">
            <w:pPr>
              <w:widowControl/>
              <w:numPr>
                <w:ilvl w:val="0"/>
                <w:numId w:val="6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需提供相关检测机构颁发的校准证书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2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浓水压力表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7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测量范围：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至少包含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0-1.6MPa；</w:t>
            </w:r>
          </w:p>
          <w:p w:rsidR="00F94B43" w:rsidRDefault="00F94B43" w:rsidP="000B26CE">
            <w:pPr>
              <w:widowControl/>
              <w:numPr>
                <w:ilvl w:val="0"/>
                <w:numId w:val="7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表盘直径：60毫米，白底黑字，PC安全玻璃；安装方式：径向安装；</w:t>
            </w:r>
          </w:p>
          <w:p w:rsidR="00F94B43" w:rsidRDefault="00F94B43" w:rsidP="000B26CE">
            <w:pPr>
              <w:widowControl/>
              <w:numPr>
                <w:ilvl w:val="0"/>
                <w:numId w:val="7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接口螺纹：</w:t>
            </w:r>
          </w:p>
          <w:p w:rsidR="00F94B43" w:rsidRDefault="00F94B43" w:rsidP="000B26CE">
            <w:pPr>
              <w:widowControl/>
              <w:numPr>
                <w:ilvl w:val="0"/>
                <w:numId w:val="7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材质：镜面不锈钢304，接液部位：不锈钢304；</w:t>
            </w:r>
          </w:p>
          <w:p w:rsidR="00F94B43" w:rsidRDefault="00F94B43" w:rsidP="000B26CE">
            <w:pPr>
              <w:widowControl/>
              <w:numPr>
                <w:ilvl w:val="0"/>
                <w:numId w:val="7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精度：</w:t>
            </w:r>
            <w:r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2.5级；</w:t>
            </w:r>
          </w:p>
          <w:p w:rsidR="00F94B43" w:rsidRDefault="00F94B43" w:rsidP="000B26CE">
            <w:pPr>
              <w:widowControl/>
              <w:numPr>
                <w:ilvl w:val="0"/>
                <w:numId w:val="7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防护等级：IP66或以上；</w:t>
            </w:r>
          </w:p>
          <w:p w:rsidR="00F94B43" w:rsidRDefault="00F94B43" w:rsidP="000B26CE">
            <w:pPr>
              <w:widowControl/>
              <w:numPr>
                <w:ilvl w:val="0"/>
                <w:numId w:val="7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lastRenderedPageBreak/>
              <w:t>测量介质：饮用水；</w:t>
            </w:r>
          </w:p>
          <w:p w:rsidR="00F94B43" w:rsidRDefault="00F94B43" w:rsidP="000B26CE">
            <w:pPr>
              <w:widowControl/>
              <w:numPr>
                <w:ilvl w:val="0"/>
                <w:numId w:val="7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显示浓水压力</w:t>
            </w:r>
          </w:p>
          <w:p w:rsidR="00F94B43" w:rsidRDefault="00F94B43" w:rsidP="000B26CE">
            <w:pPr>
              <w:widowControl/>
              <w:numPr>
                <w:ilvl w:val="0"/>
                <w:numId w:val="7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需提供相关检测机构颁发的校准证书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lastRenderedPageBreak/>
              <w:t>套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低压保护装置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7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保护范围：-0.1mpa-0.3mpa，保护反渗透和低压部分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源水流量计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7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流量范围0-4吨/每小时，材质：有机玻璃，塑管流量计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浓水流量计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7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流量范围0-4吨/每小时，材质：有机玻璃，塑管流量计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产水流量计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7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流量范围0-3吨/每小时，材质：有机玻璃，塑管流量计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一级纯水箱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7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容量：≥2000升</w:t>
            </w:r>
          </w:p>
          <w:p w:rsidR="00F94B43" w:rsidRDefault="00F94B43" w:rsidP="000B26CE">
            <w:pPr>
              <w:widowControl/>
              <w:numPr>
                <w:ilvl w:val="0"/>
                <w:numId w:val="7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材质：不锈钢304</w:t>
            </w:r>
          </w:p>
          <w:p w:rsidR="00F94B43" w:rsidRDefault="00F94B43" w:rsidP="000B26CE">
            <w:pPr>
              <w:widowControl/>
              <w:numPr>
                <w:ilvl w:val="0"/>
                <w:numId w:val="7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厚度：2毫米，直经：1500毫米，高度：2000毫米</w:t>
            </w:r>
          </w:p>
          <w:p w:rsidR="00F94B43" w:rsidRDefault="00F94B43" w:rsidP="000B26CE">
            <w:pPr>
              <w:widowControl/>
              <w:numPr>
                <w:ilvl w:val="0"/>
                <w:numId w:val="7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需提供GB/T5750的检测报告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液位控制器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7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≥4米线，国标线，220伏 50赫兹</w:t>
            </w:r>
          </w:p>
          <w:p w:rsidR="00F94B43" w:rsidRDefault="00F94B43" w:rsidP="000B26CE">
            <w:pPr>
              <w:widowControl/>
              <w:numPr>
                <w:ilvl w:val="0"/>
                <w:numId w:val="7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控制高度可调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水处理设备支架</w:t>
            </w:r>
          </w:p>
        </w:tc>
        <w:tc>
          <w:tcPr>
            <w:tcW w:w="2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7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材质尺寸：长38毫米，宽38毫米，材质：不锈钢304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4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6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纯水输送系统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纯水输送泵</w:t>
            </w:r>
          </w:p>
        </w:tc>
        <w:tc>
          <w:tcPr>
            <w:tcW w:w="2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7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功率：≥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0.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5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千瓦</w:t>
            </w:r>
          </w:p>
          <w:p w:rsidR="00F94B43" w:rsidRDefault="00F94B43" w:rsidP="000B26CE">
            <w:pPr>
              <w:widowControl/>
              <w:numPr>
                <w:ilvl w:val="0"/>
                <w:numId w:val="7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流量：≥2吨/每小时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7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lastRenderedPageBreak/>
              <w:t>扬程：≥35米</w:t>
            </w:r>
          </w:p>
          <w:p w:rsidR="00F94B43" w:rsidRDefault="00F94B43" w:rsidP="000B26CE">
            <w:pPr>
              <w:widowControl/>
              <w:numPr>
                <w:ilvl w:val="0"/>
                <w:numId w:val="7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材质：不锈钢304</w:t>
            </w:r>
          </w:p>
          <w:p w:rsidR="00F94B43" w:rsidRDefault="00F94B43" w:rsidP="000B26CE">
            <w:pPr>
              <w:widowControl/>
              <w:numPr>
                <w:ilvl w:val="0"/>
                <w:numId w:val="7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卧式多级离心泵</w:t>
            </w:r>
          </w:p>
          <w:p w:rsidR="00F94B43" w:rsidRDefault="00F94B43" w:rsidP="000B26CE">
            <w:pPr>
              <w:widowControl/>
              <w:numPr>
                <w:ilvl w:val="0"/>
                <w:numId w:val="7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过流部件材质：不锈钢304，法兰连接</w:t>
            </w:r>
          </w:p>
          <w:p w:rsidR="00F94B43" w:rsidRDefault="00F94B43" w:rsidP="000B26CE">
            <w:pPr>
              <w:widowControl/>
              <w:numPr>
                <w:ilvl w:val="0"/>
                <w:numId w:val="7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电机防护等级IP55或以上，电机能效不低于国家标准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lastRenderedPageBreak/>
              <w:t>台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控制器</w:t>
            </w:r>
          </w:p>
        </w:tc>
        <w:tc>
          <w:tcPr>
            <w:tcW w:w="2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7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功率：≥0.75千瓦，根据三相电机的容量、负载特性等来选择合适变频器。</w:t>
            </w:r>
          </w:p>
          <w:p w:rsidR="00F94B43" w:rsidRDefault="00F94B43" w:rsidP="000B26CE">
            <w:pPr>
              <w:widowControl/>
              <w:numPr>
                <w:ilvl w:val="0"/>
                <w:numId w:val="7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变频控制水泵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本体管阀门件</w:t>
            </w:r>
          </w:p>
        </w:tc>
        <w:tc>
          <w:tcPr>
            <w:tcW w:w="2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8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材质：硬聚氯乙烯塑料管</w:t>
            </w:r>
          </w:p>
          <w:p w:rsidR="00F94B43" w:rsidRDefault="00F94B43" w:rsidP="000B26CE">
            <w:pPr>
              <w:widowControl/>
              <w:numPr>
                <w:ilvl w:val="0"/>
                <w:numId w:val="8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规格规格：DN15-DN32</w:t>
            </w:r>
          </w:p>
          <w:p w:rsidR="00F94B43" w:rsidRDefault="00F94B43" w:rsidP="000B26CE">
            <w:pPr>
              <w:widowControl/>
              <w:numPr>
                <w:ilvl w:val="0"/>
                <w:numId w:val="8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耐压：≥1.6MPA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紫外线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杀菌器</w:t>
            </w:r>
          </w:p>
        </w:tc>
        <w:tc>
          <w:tcPr>
            <w:tcW w:w="2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8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流量≥2吨/每小时，过流式紫外线杀菌器</w:t>
            </w:r>
          </w:p>
          <w:p w:rsidR="00F94B43" w:rsidRDefault="00F94B43" w:rsidP="000B26CE">
            <w:pPr>
              <w:widowControl/>
              <w:numPr>
                <w:ilvl w:val="0"/>
                <w:numId w:val="8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灯管使用寿命＞10000小时</w:t>
            </w:r>
          </w:p>
          <w:p w:rsidR="00F94B43" w:rsidRDefault="00F94B43" w:rsidP="000B26CE">
            <w:pPr>
              <w:widowControl/>
              <w:numPr>
                <w:ilvl w:val="0"/>
                <w:numId w:val="8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功率≥40W</w:t>
            </w:r>
          </w:p>
          <w:p w:rsidR="00F94B43" w:rsidRDefault="00F94B43" w:rsidP="000B26CE">
            <w:pPr>
              <w:widowControl/>
              <w:numPr>
                <w:ilvl w:val="0"/>
                <w:numId w:val="8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需提供GB/T5750的检测报告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控制箱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8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材质：碳钢喷漆</w:t>
            </w:r>
          </w:p>
          <w:p w:rsidR="00F94B43" w:rsidRDefault="00F94B43" w:rsidP="000B26CE">
            <w:pPr>
              <w:widowControl/>
              <w:numPr>
                <w:ilvl w:val="0"/>
                <w:numId w:val="8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尺寸：长1600毫米*宽700毫米*高400毫米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电气元件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8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24伏每个继电器上应有一个氖灯来指示损坏与否，并带开合指示</w:t>
            </w:r>
          </w:p>
          <w:p w:rsidR="00F94B43" w:rsidRDefault="00F94B43" w:rsidP="000B26CE">
            <w:pPr>
              <w:widowControl/>
              <w:numPr>
                <w:ilvl w:val="0"/>
                <w:numId w:val="8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lastRenderedPageBreak/>
              <w:t>电源具有可靠的过流、过压保护以及EMC保护</w:t>
            </w:r>
          </w:p>
          <w:p w:rsidR="00F94B43" w:rsidRDefault="00F94B43" w:rsidP="000B26CE">
            <w:pPr>
              <w:widowControl/>
              <w:numPr>
                <w:ilvl w:val="0"/>
                <w:numId w:val="8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柜内每个220伏交流电及380伏交流电供电回路应有断路器，不同回路的选用合适断路器</w:t>
            </w:r>
          </w:p>
          <w:p w:rsidR="00F94B43" w:rsidRDefault="00F94B43" w:rsidP="000B26CE">
            <w:pPr>
              <w:widowControl/>
              <w:numPr>
                <w:ilvl w:val="0"/>
                <w:numId w:val="8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 xml:space="preserve">接触器和其它元器件的安装间隔要符合相关国标、规范，要考虑维修和走线间隔。 </w:t>
            </w:r>
          </w:p>
          <w:p w:rsidR="00F94B43" w:rsidRDefault="00F94B43" w:rsidP="000B26CE">
            <w:pPr>
              <w:widowControl/>
              <w:numPr>
                <w:ilvl w:val="0"/>
                <w:numId w:val="8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工频使用的三相电机应配备热继电器，实现电动机的过载保护</w:t>
            </w:r>
          </w:p>
          <w:p w:rsidR="00F94B43" w:rsidRDefault="00F94B43" w:rsidP="000B26CE">
            <w:pPr>
              <w:widowControl/>
              <w:numPr>
                <w:ilvl w:val="0"/>
                <w:numId w:val="8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根据三相电机的容量、负载特性等来选择合适变频器。</w:t>
            </w:r>
          </w:p>
          <w:p w:rsidR="00F94B43" w:rsidRDefault="00F94B43" w:rsidP="000B26CE">
            <w:pPr>
              <w:widowControl/>
              <w:numPr>
                <w:ilvl w:val="0"/>
                <w:numId w:val="8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需可靠的防止击雷、感应雷及过电压保护系统，以防止雷击或浪涌电压对系统的损坏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套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电缆桥架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8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材质：碳钢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电线、电缆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8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0.5-6平方 国标全铜线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挡板、端子号，端子标记等附件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8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挡板、端子号，端子标记等附件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4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信号隔离器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8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输入信号：配电、直流，4-20毫安、 0-10伏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</w:tbl>
    <w:p w:rsidR="00F94B43" w:rsidRDefault="00F94B43" w:rsidP="00F94B43">
      <w:pPr>
        <w:spacing w:line="360" w:lineRule="auto"/>
        <w:rPr>
          <w:rFonts w:ascii="宋体" w:hAnsi="宋体" w:cs="宋体" w:hint="eastAsia"/>
          <w:b/>
          <w:kern w:val="0"/>
          <w:sz w:val="24"/>
          <w:szCs w:val="24"/>
        </w:rPr>
      </w:pPr>
    </w:p>
    <w:p w:rsidR="00F94B43" w:rsidRDefault="00F94B43" w:rsidP="00F94B43">
      <w:pPr>
        <w:spacing w:line="360" w:lineRule="auto"/>
        <w:rPr>
          <w:rFonts w:ascii="宋体" w:hAnsi="宋体" w:cs="宋体" w:hint="eastAsia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（三）2T/H</w:t>
      </w:r>
      <w:r>
        <w:rPr>
          <w:rFonts w:ascii="宋体" w:hAnsi="宋体" w:cs="宋体" w:hint="eastAsia"/>
          <w:b/>
          <w:sz w:val="24"/>
          <w:szCs w:val="24"/>
        </w:rPr>
        <w:t>反渗透</w:t>
      </w:r>
      <w:r>
        <w:rPr>
          <w:rFonts w:ascii="宋体" w:hAnsi="宋体" w:cs="宋体" w:hint="eastAsia"/>
          <w:b/>
          <w:kern w:val="0"/>
          <w:sz w:val="24"/>
          <w:szCs w:val="24"/>
        </w:rPr>
        <w:t>超纯水系统技术要求（检验科1台）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1923"/>
        <w:gridCol w:w="4130"/>
        <w:gridCol w:w="836"/>
        <w:gridCol w:w="665"/>
      </w:tblGrid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设备名称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技术要求及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规格型号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单位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数量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8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eastAsia="en-US"/>
              </w:rPr>
              <w:t>预处理系统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源水电磁阀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8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规格：DN50 ，材质：全铜，电源220伏，开关型</w:t>
            </w:r>
          </w:p>
          <w:p w:rsidR="00F94B43" w:rsidRDefault="00F94B43" w:rsidP="000B26CE">
            <w:pPr>
              <w:widowControl/>
              <w:numPr>
                <w:ilvl w:val="0"/>
                <w:numId w:val="8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自动控制源水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源水收集箱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8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容量：≥2000L</w:t>
            </w:r>
          </w:p>
          <w:p w:rsidR="00F94B43" w:rsidRDefault="00F94B43" w:rsidP="000B26CE">
            <w:pPr>
              <w:widowControl/>
              <w:numPr>
                <w:ilvl w:val="0"/>
                <w:numId w:val="8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不锈钢304</w:t>
            </w:r>
          </w:p>
          <w:p w:rsidR="00F94B43" w:rsidRDefault="00F94B43" w:rsidP="000B26CE">
            <w:pPr>
              <w:widowControl/>
              <w:numPr>
                <w:ilvl w:val="0"/>
                <w:numId w:val="8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厚度：2毫米，直经：1500毫米，高度：2000毫米</w:t>
            </w:r>
          </w:p>
          <w:p w:rsidR="00F94B43" w:rsidRDefault="00F94B43" w:rsidP="000B26CE">
            <w:pPr>
              <w:widowControl/>
              <w:numPr>
                <w:ilvl w:val="0"/>
                <w:numId w:val="8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需提供GB/T5750检测报告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只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液位控制器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9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≥4米线，国标线，220伏 50赫兹</w:t>
            </w:r>
          </w:p>
          <w:p w:rsidR="00F94B43" w:rsidRDefault="00F94B43" w:rsidP="000B26CE">
            <w:pPr>
              <w:widowControl/>
              <w:numPr>
                <w:ilvl w:val="0"/>
                <w:numId w:val="9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控制高度可调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源水增压泵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9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功率：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1.5千瓦</w:t>
            </w:r>
          </w:p>
          <w:p w:rsidR="00F94B43" w:rsidRDefault="00F94B43" w:rsidP="000B26CE">
            <w:pPr>
              <w:widowControl/>
              <w:numPr>
                <w:ilvl w:val="0"/>
                <w:numId w:val="9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流量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9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扬程：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35米，</w:t>
            </w:r>
          </w:p>
          <w:p w:rsidR="00F94B43" w:rsidRDefault="00F94B43" w:rsidP="000B26CE">
            <w:pPr>
              <w:numPr>
                <w:ilvl w:val="0"/>
                <w:numId w:val="91"/>
              </w:numPr>
              <w:spacing w:line="360" w:lineRule="auto"/>
              <w:jc w:val="left"/>
              <w:rPr>
                <w:rFonts w:ascii="宋体" w:hAnsi="宋体" w:cs="宋体" w:hint="eastAsia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材质：不锈钢304</w:t>
            </w:r>
          </w:p>
          <w:p w:rsidR="00F94B43" w:rsidRDefault="00F94B43" w:rsidP="000B26CE">
            <w:pPr>
              <w:numPr>
                <w:ilvl w:val="0"/>
                <w:numId w:val="91"/>
              </w:numPr>
              <w:spacing w:line="360" w:lineRule="auto"/>
              <w:jc w:val="left"/>
              <w:rPr>
                <w:rFonts w:ascii="宋体" w:hAnsi="宋体" w:cs="宋体" w:hint="eastAsia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卧</w:t>
            </w: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式多级离心泵</w:t>
            </w:r>
          </w:p>
          <w:p w:rsidR="00F94B43" w:rsidRDefault="00F94B43" w:rsidP="000B26CE">
            <w:pPr>
              <w:numPr>
                <w:ilvl w:val="0"/>
                <w:numId w:val="91"/>
              </w:numPr>
              <w:spacing w:line="360" w:lineRule="auto"/>
              <w:jc w:val="left"/>
              <w:rPr>
                <w:rFonts w:ascii="宋体" w:hAnsi="宋体" w:cs="宋体" w:hint="eastAsia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过流部件材质：不锈钢304</w:t>
            </w:r>
          </w:p>
          <w:p w:rsidR="00F94B43" w:rsidRDefault="00F94B43" w:rsidP="000B26CE">
            <w:pPr>
              <w:numPr>
                <w:ilvl w:val="0"/>
                <w:numId w:val="91"/>
              </w:numPr>
              <w:spacing w:line="360" w:lineRule="auto"/>
              <w:jc w:val="left"/>
              <w:rPr>
                <w:rFonts w:ascii="宋体" w:hAnsi="宋体" w:cs="宋体" w:hint="eastAsia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  <w:szCs w:val="24"/>
              </w:rPr>
              <w:t>电机防护等级IP55或以上，电机能效不低于国家标准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机械过滤器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9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直径700毫米*高度1800毫米</w:t>
            </w:r>
          </w:p>
          <w:p w:rsidR="00F94B43" w:rsidRDefault="00F94B43" w:rsidP="000B26CE">
            <w:pPr>
              <w:widowControl/>
              <w:numPr>
                <w:ilvl w:val="0"/>
                <w:numId w:val="9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材质：玻璃钢FRP</w:t>
            </w:r>
          </w:p>
          <w:p w:rsidR="00F94B43" w:rsidRDefault="00F94B43" w:rsidP="000B26CE">
            <w:pPr>
              <w:widowControl/>
              <w:numPr>
                <w:ilvl w:val="0"/>
                <w:numId w:val="9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耐压：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8公斤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上下布水器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9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流量≥8吨/每小时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9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lastRenderedPageBreak/>
              <w:t>材质：硬聚氯乙烯塑料管</w:t>
            </w:r>
          </w:p>
          <w:p w:rsidR="00F94B43" w:rsidRDefault="00F94B43" w:rsidP="000B26CE">
            <w:pPr>
              <w:widowControl/>
              <w:numPr>
                <w:ilvl w:val="0"/>
                <w:numId w:val="9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规格：DN50</w:t>
            </w:r>
          </w:p>
          <w:p w:rsidR="00F94B43" w:rsidRDefault="00F94B43" w:rsidP="000B26CE">
            <w:pPr>
              <w:widowControl/>
              <w:numPr>
                <w:ilvl w:val="0"/>
                <w:numId w:val="9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含中心管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lastRenderedPageBreak/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全自动多路阀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9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流量≥8吨/每小时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9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液晶面板、时间型，过滤用</w:t>
            </w:r>
          </w:p>
          <w:p w:rsidR="00F94B43" w:rsidRDefault="00F94B43" w:rsidP="000B26CE">
            <w:pPr>
              <w:widowControl/>
              <w:numPr>
                <w:ilvl w:val="0"/>
                <w:numId w:val="9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进出口规格：DN50</w:t>
            </w:r>
          </w:p>
          <w:p w:rsidR="00F94B43" w:rsidRDefault="00F94B43" w:rsidP="000B26CE">
            <w:pPr>
              <w:widowControl/>
              <w:numPr>
                <w:ilvl w:val="0"/>
                <w:numId w:val="9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需提供GB/T5750检测报告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天然石英砂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9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尺寸：0.4-0.6毫米</w:t>
            </w:r>
          </w:p>
          <w:p w:rsidR="00F94B43" w:rsidRDefault="00F94B43" w:rsidP="000B26CE">
            <w:pPr>
              <w:widowControl/>
              <w:numPr>
                <w:ilvl w:val="0"/>
                <w:numId w:val="9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净水专用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公斤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00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活性碳过滤器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9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直径：700mm，高度：1800mm</w:t>
            </w:r>
          </w:p>
          <w:p w:rsidR="00F94B43" w:rsidRDefault="00F94B43" w:rsidP="000B26CE">
            <w:pPr>
              <w:widowControl/>
              <w:numPr>
                <w:ilvl w:val="0"/>
                <w:numId w:val="9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材质：玻璃钢FRP</w:t>
            </w:r>
          </w:p>
          <w:p w:rsidR="00F94B43" w:rsidRDefault="00F94B43" w:rsidP="000B26CE">
            <w:pPr>
              <w:widowControl/>
              <w:numPr>
                <w:ilvl w:val="0"/>
                <w:numId w:val="9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耐压：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8公斤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上下布水器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9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≥8吨/每小时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9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材质：硬聚氯乙烯塑料管</w:t>
            </w:r>
          </w:p>
          <w:p w:rsidR="00F94B43" w:rsidRDefault="00F94B43" w:rsidP="000B26CE">
            <w:pPr>
              <w:widowControl/>
              <w:numPr>
                <w:ilvl w:val="0"/>
                <w:numId w:val="9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规格：DN50</w:t>
            </w:r>
          </w:p>
          <w:p w:rsidR="00F94B43" w:rsidRDefault="00F94B43" w:rsidP="000B26CE">
            <w:pPr>
              <w:widowControl/>
              <w:numPr>
                <w:ilvl w:val="0"/>
                <w:numId w:val="9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含中心管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全自动多路阀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9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流量：≥8吨/每小时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9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液晶面板、时间型，过滤用</w:t>
            </w:r>
          </w:p>
          <w:p w:rsidR="00F94B43" w:rsidRDefault="00F94B43" w:rsidP="000B26CE">
            <w:pPr>
              <w:widowControl/>
              <w:numPr>
                <w:ilvl w:val="0"/>
                <w:numId w:val="9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进出口规格：DN50</w:t>
            </w:r>
          </w:p>
          <w:p w:rsidR="00F94B43" w:rsidRDefault="00F94B43" w:rsidP="000B26CE">
            <w:pPr>
              <w:widowControl/>
              <w:numPr>
                <w:ilvl w:val="0"/>
                <w:numId w:val="9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需提供GB/T5750检测报告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活性炭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9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活性炭粒度10-20目</w:t>
            </w:r>
          </w:p>
          <w:p w:rsidR="00F94B43" w:rsidRDefault="00F94B43" w:rsidP="000B26CE">
            <w:pPr>
              <w:widowControl/>
              <w:numPr>
                <w:ilvl w:val="0"/>
                <w:numId w:val="9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比表面积≥1000m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/g，碘吸附值≥1000mg/g</w:t>
            </w:r>
          </w:p>
          <w:p w:rsidR="00F94B43" w:rsidRDefault="00F94B43" w:rsidP="000B26CE">
            <w:pPr>
              <w:widowControl/>
              <w:numPr>
                <w:ilvl w:val="0"/>
                <w:numId w:val="9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亚甲蓝吸附值≥180mg/g</w:t>
            </w:r>
          </w:p>
          <w:p w:rsidR="00F94B43" w:rsidRDefault="00F94B43" w:rsidP="000B26CE">
            <w:pPr>
              <w:widowControl/>
              <w:numPr>
                <w:ilvl w:val="0"/>
                <w:numId w:val="9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机械强度≥90%，孔容积≥0.65mL/g，不均匀系数D60/D10≤1.60，水份≤10%。</w:t>
            </w:r>
          </w:p>
          <w:p w:rsidR="00F94B43" w:rsidRDefault="00F94B43" w:rsidP="000B26CE">
            <w:pPr>
              <w:widowControl/>
              <w:numPr>
                <w:ilvl w:val="0"/>
                <w:numId w:val="9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净水专用</w:t>
            </w:r>
          </w:p>
          <w:p w:rsidR="00F94B43" w:rsidRDefault="00F94B43" w:rsidP="000B26CE">
            <w:pPr>
              <w:widowControl/>
              <w:numPr>
                <w:ilvl w:val="0"/>
                <w:numId w:val="9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需提供涉及饮用水卫生安全产品卫生许可批件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lastRenderedPageBreak/>
              <w:t>公斤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0</w:t>
            </w:r>
          </w:p>
        </w:tc>
      </w:tr>
      <w:tr w:rsidR="00F94B43" w:rsidTr="00EA37E0">
        <w:trPr>
          <w:trHeight w:val="2321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软化盐箱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0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容量：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200升</w:t>
            </w:r>
          </w:p>
          <w:p w:rsidR="00F94B43" w:rsidRDefault="00F94B43" w:rsidP="000B26CE">
            <w:pPr>
              <w:widowControl/>
              <w:numPr>
                <w:ilvl w:val="0"/>
                <w:numId w:val="10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材质：聚乙烯</w:t>
            </w:r>
          </w:p>
          <w:p w:rsidR="00F94B43" w:rsidRDefault="00F94B43" w:rsidP="000B26CE">
            <w:pPr>
              <w:widowControl/>
              <w:numPr>
                <w:ilvl w:val="0"/>
                <w:numId w:val="10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直径：540毫米，高度：1010毫米，厚度：3毫米</w:t>
            </w:r>
          </w:p>
          <w:p w:rsidR="00F94B43" w:rsidRDefault="00F94B43" w:rsidP="000B26CE">
            <w:pPr>
              <w:widowControl/>
              <w:numPr>
                <w:ilvl w:val="0"/>
                <w:numId w:val="10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含盐井、底阀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软化过滤器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0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直径：700毫米，高度：1800毫米</w:t>
            </w:r>
          </w:p>
          <w:p w:rsidR="00F94B43" w:rsidRDefault="00F94B43" w:rsidP="000B26CE">
            <w:pPr>
              <w:widowControl/>
              <w:numPr>
                <w:ilvl w:val="0"/>
                <w:numId w:val="10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材质：玻璃钢FRP</w:t>
            </w:r>
          </w:p>
          <w:p w:rsidR="00F94B43" w:rsidRDefault="00F94B43" w:rsidP="000B26CE">
            <w:pPr>
              <w:widowControl/>
              <w:numPr>
                <w:ilvl w:val="0"/>
                <w:numId w:val="10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耐压：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8公斤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上下布水器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0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流量：≥8吨/每小时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10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材质：硬聚氯乙烯塑料管</w:t>
            </w:r>
          </w:p>
          <w:p w:rsidR="00F94B43" w:rsidRDefault="00F94B43" w:rsidP="000B26CE">
            <w:pPr>
              <w:widowControl/>
              <w:numPr>
                <w:ilvl w:val="0"/>
                <w:numId w:val="10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规格：DN50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全自动多路阀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0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流量：≥8吨/每小时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10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液晶面板、时间型，过滤用</w:t>
            </w:r>
          </w:p>
          <w:p w:rsidR="00F94B43" w:rsidRDefault="00F94B43" w:rsidP="000B26CE">
            <w:pPr>
              <w:widowControl/>
              <w:numPr>
                <w:ilvl w:val="0"/>
                <w:numId w:val="10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进出口规格:DN50</w:t>
            </w:r>
          </w:p>
          <w:p w:rsidR="00F94B43" w:rsidRDefault="00F94B43" w:rsidP="000B26CE">
            <w:pPr>
              <w:widowControl/>
              <w:numPr>
                <w:ilvl w:val="0"/>
                <w:numId w:val="10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需提供GB/T5750的检测报告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lastRenderedPageBreak/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树脂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0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材质：钠型苯乙烯阳离子交换树脂</w:t>
            </w:r>
          </w:p>
          <w:p w:rsidR="00F94B43" w:rsidRDefault="00F94B43" w:rsidP="000B26CE">
            <w:pPr>
              <w:widowControl/>
              <w:numPr>
                <w:ilvl w:val="0"/>
                <w:numId w:val="10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粒度：0.315毫米-1.25毫米</w:t>
            </w:r>
          </w:p>
          <w:p w:rsidR="00F94B43" w:rsidRDefault="00F94B43" w:rsidP="000B26CE">
            <w:pPr>
              <w:widowControl/>
              <w:numPr>
                <w:ilvl w:val="0"/>
                <w:numId w:val="10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净水专用</w:t>
            </w:r>
          </w:p>
          <w:p w:rsidR="00F94B43" w:rsidRDefault="00F94B43" w:rsidP="000B26CE">
            <w:pPr>
              <w:widowControl/>
              <w:numPr>
                <w:ilvl w:val="0"/>
                <w:numId w:val="10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需提供涉及饮用水卫生安全产品卫生许可批件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0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本体管阀门件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numPr>
                <w:ilvl w:val="0"/>
                <w:numId w:val="105"/>
              </w:num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材质：硬聚氯乙烯塑料管</w:t>
            </w:r>
          </w:p>
          <w:p w:rsidR="00F94B43" w:rsidRDefault="00F94B43" w:rsidP="000B26CE">
            <w:pPr>
              <w:widowControl/>
              <w:numPr>
                <w:ilvl w:val="0"/>
                <w:numId w:val="10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规格：DN15-DN50</w:t>
            </w:r>
          </w:p>
          <w:p w:rsidR="00F94B43" w:rsidRDefault="00F94B43" w:rsidP="000B26CE">
            <w:pPr>
              <w:numPr>
                <w:ilvl w:val="0"/>
                <w:numId w:val="105"/>
              </w:num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耐压：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1.6MPA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8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一级反渗透反渗透主机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保安过滤器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0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熔喷滤芯数量：5根</w:t>
            </w:r>
          </w:p>
          <w:p w:rsidR="00F94B43" w:rsidRDefault="00F94B43" w:rsidP="000B26CE">
            <w:pPr>
              <w:widowControl/>
              <w:numPr>
                <w:ilvl w:val="0"/>
                <w:numId w:val="10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过滤精度：1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μ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m</w:t>
            </w:r>
          </w:p>
          <w:p w:rsidR="00F94B43" w:rsidRDefault="00F94B43" w:rsidP="000B26CE">
            <w:pPr>
              <w:widowControl/>
              <w:numPr>
                <w:ilvl w:val="0"/>
                <w:numId w:val="10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材质：熔喷式聚丙烯</w:t>
            </w:r>
          </w:p>
          <w:p w:rsidR="00F94B43" w:rsidRDefault="00F94B43" w:rsidP="000B26CE">
            <w:pPr>
              <w:widowControl/>
              <w:numPr>
                <w:ilvl w:val="0"/>
                <w:numId w:val="10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规格：直径63毫米，长度：1016毫米</w:t>
            </w:r>
          </w:p>
          <w:p w:rsidR="00F94B43" w:rsidRDefault="00F94B43" w:rsidP="000B26CE">
            <w:pPr>
              <w:widowControl/>
              <w:numPr>
                <w:ilvl w:val="0"/>
                <w:numId w:val="10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过滤流量：≥8吨/每小时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10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进水压力：3-5bar，压力损失≤0.2bar</w:t>
            </w:r>
          </w:p>
          <w:p w:rsidR="00F94B43" w:rsidRDefault="00F94B43" w:rsidP="000B26CE">
            <w:pPr>
              <w:widowControl/>
              <w:numPr>
                <w:ilvl w:val="0"/>
                <w:numId w:val="10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筒体尺寸直径270</w:t>
            </w:r>
            <w:bookmarkStart w:id="2" w:name="OLE_LINK4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毫米</w:t>
            </w:r>
            <w:bookmarkEnd w:id="2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，高度1150毫米；</w:t>
            </w:r>
          </w:p>
          <w:p w:rsidR="00F94B43" w:rsidRDefault="00F94B43" w:rsidP="000B26CE">
            <w:pPr>
              <w:widowControl/>
              <w:numPr>
                <w:ilvl w:val="0"/>
                <w:numId w:val="10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筒体材质：不锈钢304，筒体壁厚≥2.5毫米</w:t>
            </w:r>
          </w:p>
          <w:p w:rsidR="00F94B43" w:rsidRDefault="00F94B43" w:rsidP="000B26CE">
            <w:pPr>
              <w:widowControl/>
              <w:numPr>
                <w:ilvl w:val="0"/>
                <w:numId w:val="10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进出接口为规格：DN50</w:t>
            </w:r>
          </w:p>
          <w:p w:rsidR="00F94B43" w:rsidRDefault="00F94B43" w:rsidP="000B26CE">
            <w:pPr>
              <w:widowControl/>
              <w:numPr>
                <w:ilvl w:val="0"/>
                <w:numId w:val="10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卫生型快装接头（卡盘K50.5，符合ISO2852）；</w:t>
            </w:r>
          </w:p>
          <w:p w:rsidR="00F94B43" w:rsidRDefault="00F94B43" w:rsidP="000B26CE">
            <w:pPr>
              <w:widowControl/>
              <w:numPr>
                <w:ilvl w:val="0"/>
                <w:numId w:val="10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配压力表、排气阀。</w:t>
            </w:r>
          </w:p>
          <w:p w:rsidR="00F94B43" w:rsidRDefault="00F94B43" w:rsidP="000B26CE">
            <w:pPr>
              <w:widowControl/>
              <w:numPr>
                <w:ilvl w:val="0"/>
                <w:numId w:val="10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需提供涉及饮用水卫生安全产品卫生许可批件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lastRenderedPageBreak/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高压泵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0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功率：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3千瓦</w:t>
            </w:r>
          </w:p>
          <w:p w:rsidR="00F94B43" w:rsidRDefault="00F94B43" w:rsidP="000B26CE">
            <w:pPr>
              <w:widowControl/>
              <w:numPr>
                <w:ilvl w:val="0"/>
                <w:numId w:val="10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流量：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6吨/每小时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10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扬程：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110m米</w:t>
            </w:r>
          </w:p>
          <w:p w:rsidR="00F94B43" w:rsidRDefault="00F94B43" w:rsidP="000B26CE">
            <w:pPr>
              <w:widowControl/>
              <w:numPr>
                <w:ilvl w:val="0"/>
                <w:numId w:val="10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立式多级离心泵</w:t>
            </w:r>
          </w:p>
          <w:p w:rsidR="00F94B43" w:rsidRDefault="00F94B43" w:rsidP="000B26CE">
            <w:pPr>
              <w:widowControl/>
              <w:numPr>
                <w:ilvl w:val="0"/>
                <w:numId w:val="10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过流部件材质：不锈钢304</w:t>
            </w:r>
          </w:p>
          <w:p w:rsidR="00F94B43" w:rsidRDefault="00F94B43" w:rsidP="000B26CE">
            <w:pPr>
              <w:widowControl/>
              <w:numPr>
                <w:ilvl w:val="0"/>
                <w:numId w:val="10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电机防护等级IP55或以上，电机能效不低于国家标准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反渗透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膜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numPr>
                <w:ilvl w:val="0"/>
                <w:numId w:val="108"/>
              </w:num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材质：聚酰胺复合反渗透膜片</w:t>
            </w:r>
          </w:p>
          <w:p w:rsidR="00F94B43" w:rsidRDefault="00F94B43" w:rsidP="000B26CE">
            <w:pPr>
              <w:widowControl/>
              <w:numPr>
                <w:ilvl w:val="0"/>
                <w:numId w:val="10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直径：101.6毫米，长度：1016毫米</w:t>
            </w:r>
          </w:p>
          <w:p w:rsidR="00F94B43" w:rsidRDefault="00F94B43" w:rsidP="000B26CE">
            <w:pPr>
              <w:widowControl/>
              <w:numPr>
                <w:ilvl w:val="0"/>
                <w:numId w:val="10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高脱盐反渗透膜组件，</w:t>
            </w:r>
            <w:r>
              <w:rPr>
                <w:rFonts w:ascii="宋体" w:hAnsi="宋体" w:cs="宋体" w:hint="eastAsia"/>
                <w:sz w:val="24"/>
                <w:szCs w:val="24"/>
              </w:rPr>
              <w:t>脱盐率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99%</w:t>
            </w:r>
          </w:p>
          <w:p w:rsidR="00F94B43" w:rsidRDefault="00F94B43" w:rsidP="000B26CE">
            <w:pPr>
              <w:widowControl/>
              <w:numPr>
                <w:ilvl w:val="0"/>
                <w:numId w:val="10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需提供涉及饮用水卫生安全产品卫生许可批件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支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反渗透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膜壳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0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压力：≥300psi</w:t>
            </w:r>
          </w:p>
          <w:p w:rsidR="00F94B43" w:rsidRDefault="00F94B43" w:rsidP="000B26CE">
            <w:pPr>
              <w:widowControl/>
              <w:numPr>
                <w:ilvl w:val="0"/>
                <w:numId w:val="10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2支装</w:t>
            </w:r>
          </w:p>
          <w:p w:rsidR="00F94B43" w:rsidRDefault="00F94B43" w:rsidP="000B26CE">
            <w:pPr>
              <w:widowControl/>
              <w:numPr>
                <w:ilvl w:val="0"/>
                <w:numId w:val="10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端开口</w:t>
            </w:r>
          </w:p>
          <w:p w:rsidR="00F94B43" w:rsidRDefault="00F94B43" w:rsidP="000B26CE">
            <w:pPr>
              <w:widowControl/>
              <w:numPr>
                <w:ilvl w:val="0"/>
                <w:numId w:val="10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规格：DN25</w:t>
            </w:r>
          </w:p>
          <w:p w:rsidR="00F94B43" w:rsidRDefault="00F94B43" w:rsidP="000B26CE">
            <w:pPr>
              <w:widowControl/>
              <w:numPr>
                <w:ilvl w:val="0"/>
                <w:numId w:val="10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净出水口1寸</w:t>
            </w:r>
          </w:p>
          <w:p w:rsidR="00F94B43" w:rsidRDefault="00F94B43" w:rsidP="000B26CE">
            <w:pPr>
              <w:widowControl/>
              <w:numPr>
                <w:ilvl w:val="0"/>
                <w:numId w:val="10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膜壳材质：不锈钢304</w:t>
            </w:r>
          </w:p>
          <w:p w:rsidR="00F94B43" w:rsidRDefault="00F94B43" w:rsidP="000B26CE">
            <w:pPr>
              <w:widowControl/>
              <w:numPr>
                <w:ilvl w:val="0"/>
                <w:numId w:val="10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接口均为卫生级接头</w:t>
            </w:r>
          </w:p>
          <w:p w:rsidR="00F94B43" w:rsidRDefault="00F94B43" w:rsidP="000B26CE">
            <w:pPr>
              <w:widowControl/>
              <w:numPr>
                <w:ilvl w:val="0"/>
                <w:numId w:val="10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配安装附件及捆带二套</w:t>
            </w:r>
          </w:p>
          <w:p w:rsidR="00F94B43" w:rsidRDefault="00F94B43" w:rsidP="000B26CE">
            <w:pPr>
              <w:widowControl/>
              <w:numPr>
                <w:ilvl w:val="0"/>
                <w:numId w:val="10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捆带螺栓M8*110</w:t>
            </w:r>
          </w:p>
          <w:p w:rsidR="00F94B43" w:rsidRDefault="00F94B43" w:rsidP="000B26CE">
            <w:pPr>
              <w:widowControl/>
              <w:numPr>
                <w:ilvl w:val="0"/>
                <w:numId w:val="10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安装膜元件：标准4寸卷式膜元件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lastRenderedPageBreak/>
              <w:t>支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取样阀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1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规格：DN15 卫生级取样阀</w:t>
            </w:r>
          </w:p>
          <w:p w:rsidR="00F94B43" w:rsidRDefault="00F94B43" w:rsidP="000B26CE">
            <w:pPr>
              <w:widowControl/>
              <w:numPr>
                <w:ilvl w:val="0"/>
                <w:numId w:val="11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主体材质:硬聚氯乙烯塑料管；</w:t>
            </w:r>
          </w:p>
          <w:p w:rsidR="00F94B43" w:rsidRDefault="00F94B43" w:rsidP="000B26CE">
            <w:pPr>
              <w:widowControl/>
              <w:numPr>
                <w:ilvl w:val="0"/>
                <w:numId w:val="11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连接方式：粘连接。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产水电导仪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1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检测范围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0-200US/CM</w:t>
            </w:r>
          </w:p>
          <w:p w:rsidR="00F94B43" w:rsidRDefault="00F94B43" w:rsidP="000B26CE">
            <w:pPr>
              <w:widowControl/>
              <w:numPr>
                <w:ilvl w:val="0"/>
                <w:numId w:val="11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在线监测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数显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源水压力表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1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测量范围：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至少包含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0-1.0MPa；</w:t>
            </w:r>
          </w:p>
          <w:p w:rsidR="00F94B43" w:rsidRDefault="00F94B43" w:rsidP="000B26CE">
            <w:pPr>
              <w:widowControl/>
              <w:numPr>
                <w:ilvl w:val="0"/>
                <w:numId w:val="11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表盘直径：60毫米，白底黑字，PC安全玻璃；</w:t>
            </w:r>
          </w:p>
          <w:p w:rsidR="00F94B43" w:rsidRDefault="00F94B43" w:rsidP="000B26CE">
            <w:pPr>
              <w:widowControl/>
              <w:numPr>
                <w:ilvl w:val="0"/>
                <w:numId w:val="11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材质：镜面不锈钢304，接液部位：不锈钢304；</w:t>
            </w:r>
          </w:p>
          <w:p w:rsidR="00F94B43" w:rsidRDefault="00F94B43" w:rsidP="000B26CE">
            <w:pPr>
              <w:widowControl/>
              <w:numPr>
                <w:ilvl w:val="0"/>
                <w:numId w:val="11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精度：</w:t>
            </w:r>
            <w:r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2.5级；</w:t>
            </w:r>
          </w:p>
          <w:p w:rsidR="00F94B43" w:rsidRDefault="00F94B43" w:rsidP="000B26CE">
            <w:pPr>
              <w:widowControl/>
              <w:numPr>
                <w:ilvl w:val="0"/>
                <w:numId w:val="11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防护等级：IP66或以上；</w:t>
            </w:r>
          </w:p>
          <w:p w:rsidR="00F94B43" w:rsidRDefault="00F94B43" w:rsidP="000B26CE">
            <w:pPr>
              <w:widowControl/>
              <w:numPr>
                <w:ilvl w:val="0"/>
                <w:numId w:val="11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测量介质：饮用水；</w:t>
            </w:r>
          </w:p>
          <w:p w:rsidR="00F94B43" w:rsidRDefault="00F94B43" w:rsidP="000B26CE">
            <w:pPr>
              <w:widowControl/>
              <w:numPr>
                <w:ilvl w:val="0"/>
                <w:numId w:val="11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显示源水压力</w:t>
            </w:r>
          </w:p>
          <w:p w:rsidR="00F94B43" w:rsidRDefault="00F94B43" w:rsidP="000B26CE">
            <w:pPr>
              <w:widowControl/>
              <w:numPr>
                <w:ilvl w:val="0"/>
                <w:numId w:val="11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需提供相关检测机构颁发的校准证书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2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浓水压力表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1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测量范围：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至少包含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0-1.6MPa；</w:t>
            </w:r>
          </w:p>
          <w:p w:rsidR="00F94B43" w:rsidRDefault="00F94B43" w:rsidP="000B26CE">
            <w:pPr>
              <w:widowControl/>
              <w:numPr>
                <w:ilvl w:val="0"/>
                <w:numId w:val="11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lastRenderedPageBreak/>
              <w:t>表盘直径：60毫米，白底黑字，PC安全玻璃；安装方式：径向安装；</w:t>
            </w:r>
          </w:p>
          <w:p w:rsidR="00F94B43" w:rsidRDefault="00F94B43" w:rsidP="000B26CE">
            <w:pPr>
              <w:widowControl/>
              <w:numPr>
                <w:ilvl w:val="0"/>
                <w:numId w:val="11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接口螺纹：</w:t>
            </w:r>
          </w:p>
          <w:p w:rsidR="00F94B43" w:rsidRDefault="00F94B43" w:rsidP="000B26CE">
            <w:pPr>
              <w:widowControl/>
              <w:numPr>
                <w:ilvl w:val="0"/>
                <w:numId w:val="11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材质：镜面不锈钢304，接液部位：不锈钢304；</w:t>
            </w:r>
          </w:p>
          <w:p w:rsidR="00F94B43" w:rsidRDefault="00F94B43" w:rsidP="000B26CE">
            <w:pPr>
              <w:widowControl/>
              <w:numPr>
                <w:ilvl w:val="0"/>
                <w:numId w:val="11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精度：</w:t>
            </w:r>
            <w:r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2.5级；</w:t>
            </w:r>
          </w:p>
          <w:p w:rsidR="00F94B43" w:rsidRDefault="00F94B43" w:rsidP="000B26CE">
            <w:pPr>
              <w:widowControl/>
              <w:numPr>
                <w:ilvl w:val="0"/>
                <w:numId w:val="11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防护等级：IP66或以上；</w:t>
            </w:r>
          </w:p>
          <w:p w:rsidR="00F94B43" w:rsidRDefault="00F94B43" w:rsidP="000B26CE">
            <w:pPr>
              <w:widowControl/>
              <w:numPr>
                <w:ilvl w:val="0"/>
                <w:numId w:val="11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测量介质：饮用水；</w:t>
            </w:r>
          </w:p>
          <w:p w:rsidR="00F94B43" w:rsidRDefault="00F94B43" w:rsidP="000B26CE">
            <w:pPr>
              <w:widowControl/>
              <w:numPr>
                <w:ilvl w:val="0"/>
                <w:numId w:val="11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显示浓水压力</w:t>
            </w:r>
          </w:p>
          <w:p w:rsidR="00F94B43" w:rsidRDefault="00F94B43" w:rsidP="000B26CE">
            <w:pPr>
              <w:widowControl/>
              <w:numPr>
                <w:ilvl w:val="0"/>
                <w:numId w:val="11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需提供相关检测机构颁发的校准证书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lastRenderedPageBreak/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低压保护装置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1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测量范围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-0.1mpa-0.3mpa</w:t>
            </w:r>
          </w:p>
          <w:p w:rsidR="00F94B43" w:rsidRDefault="00F94B43" w:rsidP="000B26CE">
            <w:pPr>
              <w:widowControl/>
              <w:numPr>
                <w:ilvl w:val="0"/>
                <w:numId w:val="11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保护反渗透和低压部分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源水流量计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1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流量范围0-8吨/每小时，有机玻璃</w:t>
            </w:r>
          </w:p>
          <w:p w:rsidR="00F94B43" w:rsidRDefault="00F94B43" w:rsidP="000B26CE">
            <w:pPr>
              <w:widowControl/>
              <w:numPr>
                <w:ilvl w:val="0"/>
                <w:numId w:val="11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塑管流量计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浓水流量计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1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流量范围0-8吨/每小时，有机玻璃，塑管流量计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产水流量计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1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流量范围0-4吨/每小时，有机玻璃，塑管流量计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一级纯水箱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1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流量：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2000升</w:t>
            </w:r>
          </w:p>
          <w:p w:rsidR="00F94B43" w:rsidRDefault="00F94B43" w:rsidP="000B26CE">
            <w:pPr>
              <w:widowControl/>
              <w:numPr>
                <w:ilvl w:val="0"/>
                <w:numId w:val="11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材质：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不锈钢304</w:t>
            </w:r>
          </w:p>
          <w:p w:rsidR="00F94B43" w:rsidRDefault="00F94B43" w:rsidP="000B26CE">
            <w:pPr>
              <w:widowControl/>
              <w:numPr>
                <w:ilvl w:val="0"/>
                <w:numId w:val="11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厚度：2毫米，直经：1500毫米，高度：2000毫米</w:t>
            </w:r>
          </w:p>
          <w:p w:rsidR="00F94B43" w:rsidRDefault="00F94B43" w:rsidP="000B26CE">
            <w:pPr>
              <w:widowControl/>
              <w:numPr>
                <w:ilvl w:val="0"/>
                <w:numId w:val="11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需提供GB/T5750的检测报告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lastRenderedPageBreak/>
              <w:t>只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液位控制器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1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4米线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，国标线，220伏 50赫兹</w:t>
            </w:r>
          </w:p>
          <w:p w:rsidR="00F94B43" w:rsidRDefault="00F94B43" w:rsidP="000B26CE">
            <w:pPr>
              <w:widowControl/>
              <w:numPr>
                <w:ilvl w:val="0"/>
                <w:numId w:val="11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控制高度可调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水处理设备支架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1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材质尺寸：长38毫米*宽38毫米，材质：不锈钢304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8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5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二级反渗透反渗透主机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保安过滤器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1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熔喷滤芯数量：5根</w:t>
            </w:r>
          </w:p>
          <w:p w:rsidR="00F94B43" w:rsidRDefault="00F94B43" w:rsidP="000B26CE">
            <w:pPr>
              <w:widowControl/>
              <w:numPr>
                <w:ilvl w:val="0"/>
                <w:numId w:val="11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过滤精度：1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μ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m</w:t>
            </w:r>
          </w:p>
          <w:p w:rsidR="00F94B43" w:rsidRDefault="00F94B43" w:rsidP="000B26CE">
            <w:pPr>
              <w:widowControl/>
              <w:numPr>
                <w:ilvl w:val="0"/>
                <w:numId w:val="11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材质：熔喷式聚丙烯</w:t>
            </w:r>
          </w:p>
          <w:p w:rsidR="00F94B43" w:rsidRDefault="00F94B43" w:rsidP="000B26CE">
            <w:pPr>
              <w:widowControl/>
              <w:numPr>
                <w:ilvl w:val="0"/>
                <w:numId w:val="11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直径：63毫米， 长度：1016毫米</w:t>
            </w:r>
          </w:p>
          <w:p w:rsidR="00F94B43" w:rsidRDefault="00F94B43" w:rsidP="000B26CE">
            <w:pPr>
              <w:widowControl/>
              <w:numPr>
                <w:ilvl w:val="0"/>
                <w:numId w:val="11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过滤流量≥8吨/每小时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11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进水压力：3-5bar，压力损失：≤0.2bar</w:t>
            </w:r>
          </w:p>
          <w:p w:rsidR="00F94B43" w:rsidRDefault="00F94B43" w:rsidP="000B26CE">
            <w:pPr>
              <w:widowControl/>
              <w:numPr>
                <w:ilvl w:val="0"/>
                <w:numId w:val="11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筒体尺寸直径270毫米x高度：1150毫米</w:t>
            </w:r>
          </w:p>
          <w:p w:rsidR="00F94B43" w:rsidRDefault="00F94B43" w:rsidP="000B26CE">
            <w:pPr>
              <w:widowControl/>
              <w:numPr>
                <w:ilvl w:val="0"/>
                <w:numId w:val="11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筒体材质：不锈钢304</w:t>
            </w:r>
          </w:p>
          <w:p w:rsidR="00F94B43" w:rsidRDefault="00F94B43" w:rsidP="000B26CE">
            <w:pPr>
              <w:widowControl/>
              <w:numPr>
                <w:ilvl w:val="0"/>
                <w:numId w:val="11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筒体壁厚≥2.5毫米</w:t>
            </w:r>
          </w:p>
          <w:p w:rsidR="00F94B43" w:rsidRDefault="00F94B43" w:rsidP="000B26CE">
            <w:pPr>
              <w:widowControl/>
              <w:numPr>
                <w:ilvl w:val="0"/>
                <w:numId w:val="11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进出接口为规格：DN50</w:t>
            </w:r>
          </w:p>
          <w:p w:rsidR="00F94B43" w:rsidRDefault="00F94B43" w:rsidP="000B26CE">
            <w:pPr>
              <w:widowControl/>
              <w:numPr>
                <w:ilvl w:val="0"/>
                <w:numId w:val="11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卫生型快装接头（卡盘K50.5，ISO2852）</w:t>
            </w:r>
          </w:p>
          <w:p w:rsidR="00F94B43" w:rsidRDefault="00F94B43" w:rsidP="000B26CE">
            <w:pPr>
              <w:widowControl/>
              <w:numPr>
                <w:ilvl w:val="0"/>
                <w:numId w:val="11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配压力表、排气阀</w:t>
            </w:r>
          </w:p>
          <w:p w:rsidR="00F94B43" w:rsidRDefault="00F94B43" w:rsidP="000B26CE">
            <w:pPr>
              <w:widowControl/>
              <w:numPr>
                <w:ilvl w:val="0"/>
                <w:numId w:val="11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需提供涉及饮用水卫生安全产品卫生许可批件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lastRenderedPageBreak/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高压泵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1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功率：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3千瓦</w:t>
            </w:r>
          </w:p>
          <w:p w:rsidR="00F94B43" w:rsidRDefault="00F94B43" w:rsidP="000B26CE">
            <w:pPr>
              <w:widowControl/>
              <w:numPr>
                <w:ilvl w:val="0"/>
                <w:numId w:val="11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流量：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6吨/每小时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11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扬程：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110米</w:t>
            </w:r>
          </w:p>
          <w:p w:rsidR="00F94B43" w:rsidRDefault="00F94B43" w:rsidP="000B26CE">
            <w:pPr>
              <w:widowControl/>
              <w:numPr>
                <w:ilvl w:val="0"/>
                <w:numId w:val="11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立式多级离心泵</w:t>
            </w:r>
          </w:p>
          <w:p w:rsidR="00F94B43" w:rsidRDefault="00F94B43" w:rsidP="000B26CE">
            <w:pPr>
              <w:widowControl/>
              <w:numPr>
                <w:ilvl w:val="0"/>
                <w:numId w:val="11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过流部件材质：不锈钢304，电机防护等级IP55或以上，电机能效不低于国家标准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反渗透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膜</w:t>
            </w: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numPr>
                <w:ilvl w:val="0"/>
                <w:numId w:val="120"/>
              </w:num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材质：聚酰胺复合反渗透膜片</w:t>
            </w:r>
          </w:p>
          <w:p w:rsidR="00F94B43" w:rsidRDefault="00F94B43" w:rsidP="000B26CE">
            <w:pPr>
              <w:widowControl/>
              <w:numPr>
                <w:ilvl w:val="0"/>
                <w:numId w:val="12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直径：101.6毫米，长度：1016毫米</w:t>
            </w:r>
          </w:p>
          <w:p w:rsidR="00F94B43" w:rsidRDefault="00F94B43" w:rsidP="000B26CE">
            <w:pPr>
              <w:widowControl/>
              <w:numPr>
                <w:ilvl w:val="0"/>
                <w:numId w:val="12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高脱盐反渗透膜组件，</w:t>
            </w:r>
            <w:r>
              <w:rPr>
                <w:rFonts w:ascii="宋体" w:hAnsi="宋体" w:cs="宋体" w:hint="eastAsia"/>
                <w:sz w:val="24"/>
                <w:szCs w:val="24"/>
              </w:rPr>
              <w:t>脱盐率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99%</w:t>
            </w:r>
          </w:p>
          <w:p w:rsidR="00F94B43" w:rsidRDefault="00F94B43" w:rsidP="000B26CE">
            <w:pPr>
              <w:widowControl/>
              <w:numPr>
                <w:ilvl w:val="0"/>
                <w:numId w:val="12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需提供涉及饮用水卫生安全产品卫生许可批件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支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反渗透膜壳</w:t>
            </w: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2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压力≥300psi</w:t>
            </w:r>
          </w:p>
          <w:p w:rsidR="00F94B43" w:rsidRDefault="00F94B43" w:rsidP="000B26CE">
            <w:pPr>
              <w:widowControl/>
              <w:numPr>
                <w:ilvl w:val="0"/>
                <w:numId w:val="12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2支装</w:t>
            </w:r>
          </w:p>
          <w:p w:rsidR="00F94B43" w:rsidRDefault="00F94B43" w:rsidP="000B26CE">
            <w:pPr>
              <w:widowControl/>
              <w:numPr>
                <w:ilvl w:val="0"/>
                <w:numId w:val="12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端开口</w:t>
            </w:r>
          </w:p>
          <w:p w:rsidR="00F94B43" w:rsidRDefault="00F94B43" w:rsidP="000B26CE">
            <w:pPr>
              <w:widowControl/>
              <w:numPr>
                <w:ilvl w:val="0"/>
                <w:numId w:val="12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规格：DN25</w:t>
            </w:r>
          </w:p>
          <w:p w:rsidR="00F94B43" w:rsidRDefault="00F94B43" w:rsidP="000B26CE">
            <w:pPr>
              <w:widowControl/>
              <w:numPr>
                <w:ilvl w:val="0"/>
                <w:numId w:val="12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净出水口1寸 膜壳材质：不锈钢304</w:t>
            </w:r>
          </w:p>
          <w:p w:rsidR="00F94B43" w:rsidRDefault="00F94B43" w:rsidP="000B26CE">
            <w:pPr>
              <w:widowControl/>
              <w:numPr>
                <w:ilvl w:val="0"/>
                <w:numId w:val="12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接口均为卫生级接头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支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取样阀</w:t>
            </w: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2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规格：DN15</w:t>
            </w:r>
          </w:p>
          <w:p w:rsidR="00F94B43" w:rsidRDefault="00F94B43" w:rsidP="000B26CE">
            <w:pPr>
              <w:widowControl/>
              <w:numPr>
                <w:ilvl w:val="0"/>
                <w:numId w:val="12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卫生级取样阀</w:t>
            </w:r>
          </w:p>
          <w:p w:rsidR="00F94B43" w:rsidRDefault="00F94B43" w:rsidP="000B26CE">
            <w:pPr>
              <w:widowControl/>
              <w:numPr>
                <w:ilvl w:val="0"/>
                <w:numId w:val="12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主体材质:硬聚氯乙烯塑料管</w:t>
            </w:r>
          </w:p>
          <w:p w:rsidR="00F94B43" w:rsidRDefault="00F94B43" w:rsidP="000B26CE">
            <w:pPr>
              <w:widowControl/>
              <w:numPr>
                <w:ilvl w:val="0"/>
                <w:numId w:val="12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连接方式：粘连接。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lastRenderedPageBreak/>
              <w:t>套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2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产水电导仪</w:t>
            </w: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2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检测范围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0-200US/CM</w:t>
            </w:r>
          </w:p>
          <w:p w:rsidR="00F94B43" w:rsidRDefault="00F94B43" w:rsidP="000B26CE">
            <w:pPr>
              <w:widowControl/>
              <w:numPr>
                <w:ilvl w:val="0"/>
                <w:numId w:val="12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在线监测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数显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源水压力表</w:t>
            </w: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2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测量范围：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至少包含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0-1.0MPa；</w:t>
            </w:r>
          </w:p>
          <w:p w:rsidR="00F94B43" w:rsidRDefault="00F94B43" w:rsidP="000B26CE">
            <w:pPr>
              <w:widowControl/>
              <w:numPr>
                <w:ilvl w:val="0"/>
                <w:numId w:val="12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表盘直径：60毫米，白底黑字，PC安全玻璃；</w:t>
            </w:r>
          </w:p>
          <w:p w:rsidR="00F94B43" w:rsidRDefault="00F94B43" w:rsidP="000B26CE">
            <w:pPr>
              <w:widowControl/>
              <w:numPr>
                <w:ilvl w:val="0"/>
                <w:numId w:val="12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材质：镜面不锈钢304，接液部位：不锈钢304；</w:t>
            </w:r>
          </w:p>
          <w:p w:rsidR="00F94B43" w:rsidRDefault="00F94B43" w:rsidP="000B26CE">
            <w:pPr>
              <w:widowControl/>
              <w:numPr>
                <w:ilvl w:val="0"/>
                <w:numId w:val="12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精度：</w:t>
            </w:r>
            <w:r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2.5级；</w:t>
            </w:r>
          </w:p>
          <w:p w:rsidR="00F94B43" w:rsidRDefault="00F94B43" w:rsidP="000B26CE">
            <w:pPr>
              <w:widowControl/>
              <w:numPr>
                <w:ilvl w:val="0"/>
                <w:numId w:val="12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防护等级：IP66或以上；</w:t>
            </w:r>
          </w:p>
          <w:p w:rsidR="00F94B43" w:rsidRDefault="00F94B43" w:rsidP="000B26CE">
            <w:pPr>
              <w:widowControl/>
              <w:numPr>
                <w:ilvl w:val="0"/>
                <w:numId w:val="12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测量介质：饮用水；</w:t>
            </w:r>
          </w:p>
          <w:p w:rsidR="00F94B43" w:rsidRDefault="00F94B43" w:rsidP="000B26CE">
            <w:pPr>
              <w:widowControl/>
              <w:numPr>
                <w:ilvl w:val="0"/>
                <w:numId w:val="12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显示源水压力</w:t>
            </w:r>
          </w:p>
          <w:p w:rsidR="00F94B43" w:rsidRDefault="00F94B43" w:rsidP="000B26CE">
            <w:pPr>
              <w:widowControl/>
              <w:numPr>
                <w:ilvl w:val="0"/>
                <w:numId w:val="12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需提供相关检测机构颁发的校准证书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2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浓水压力表</w:t>
            </w: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2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测量范围：至少包含0-1.6MPa；</w:t>
            </w:r>
          </w:p>
          <w:p w:rsidR="00F94B43" w:rsidRDefault="00F94B43" w:rsidP="000B26CE">
            <w:pPr>
              <w:widowControl/>
              <w:numPr>
                <w:ilvl w:val="0"/>
                <w:numId w:val="12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表盘直径：60毫米，白底黑字，PC安全玻璃；安装方式：径向安装；</w:t>
            </w:r>
          </w:p>
          <w:p w:rsidR="00F94B43" w:rsidRDefault="00F94B43" w:rsidP="000B26CE">
            <w:pPr>
              <w:widowControl/>
              <w:numPr>
                <w:ilvl w:val="0"/>
                <w:numId w:val="12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接口螺纹：</w:t>
            </w:r>
          </w:p>
          <w:p w:rsidR="00F94B43" w:rsidRDefault="00F94B43" w:rsidP="000B26CE">
            <w:pPr>
              <w:widowControl/>
              <w:numPr>
                <w:ilvl w:val="0"/>
                <w:numId w:val="12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材质：镜面不锈钢304，接液部位：不锈钢304；</w:t>
            </w:r>
          </w:p>
          <w:p w:rsidR="00F94B43" w:rsidRDefault="00F94B43" w:rsidP="000B26CE">
            <w:pPr>
              <w:widowControl/>
              <w:numPr>
                <w:ilvl w:val="0"/>
                <w:numId w:val="12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lastRenderedPageBreak/>
              <w:t>精度：</w:t>
            </w:r>
            <w:r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2.5级；</w:t>
            </w:r>
          </w:p>
          <w:p w:rsidR="00F94B43" w:rsidRDefault="00F94B43" w:rsidP="000B26CE">
            <w:pPr>
              <w:widowControl/>
              <w:numPr>
                <w:ilvl w:val="0"/>
                <w:numId w:val="12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防护等级：IP66或以上；</w:t>
            </w:r>
          </w:p>
          <w:p w:rsidR="00F94B43" w:rsidRDefault="00F94B43" w:rsidP="000B26CE">
            <w:pPr>
              <w:widowControl/>
              <w:numPr>
                <w:ilvl w:val="0"/>
                <w:numId w:val="12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测量介质：饮用水；</w:t>
            </w:r>
          </w:p>
          <w:p w:rsidR="00F94B43" w:rsidRDefault="00F94B43" w:rsidP="000B26CE">
            <w:pPr>
              <w:widowControl/>
              <w:numPr>
                <w:ilvl w:val="0"/>
                <w:numId w:val="12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显示浓水压力</w:t>
            </w:r>
          </w:p>
          <w:p w:rsidR="00F94B43" w:rsidRDefault="00F94B43" w:rsidP="000B26CE">
            <w:pPr>
              <w:widowControl/>
              <w:numPr>
                <w:ilvl w:val="0"/>
                <w:numId w:val="125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需提供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相关检测机构颁发的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校准证书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lastRenderedPageBreak/>
              <w:t>套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低压保护装置</w:t>
            </w: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2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保护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范围：-0.1mpa-0.3mpa</w:t>
            </w:r>
          </w:p>
          <w:p w:rsidR="00F94B43" w:rsidRDefault="00F94B43" w:rsidP="000B26CE">
            <w:pPr>
              <w:widowControl/>
              <w:numPr>
                <w:ilvl w:val="0"/>
                <w:numId w:val="12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保护反渗透和低压部分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源水流量计</w:t>
            </w: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2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流量范围0-8吨/每小时，有机玻璃</w:t>
            </w:r>
          </w:p>
          <w:p w:rsidR="00F94B43" w:rsidRDefault="00F94B43" w:rsidP="000B26CE">
            <w:pPr>
              <w:widowControl/>
              <w:numPr>
                <w:ilvl w:val="0"/>
                <w:numId w:val="12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塑管流量计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浓水流量计</w:t>
            </w: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2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流量范围0-8吨/每小时，有机玻璃</w:t>
            </w:r>
          </w:p>
          <w:p w:rsidR="00F94B43" w:rsidRDefault="00F94B43" w:rsidP="000B26CE">
            <w:pPr>
              <w:widowControl/>
              <w:numPr>
                <w:ilvl w:val="0"/>
                <w:numId w:val="128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塑管流量计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产水流量计</w:t>
            </w: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29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流量范围0-4吨/每小时，有机玻璃，塑管流量计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纯水箱</w:t>
            </w: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3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容量：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2000升</w:t>
            </w:r>
          </w:p>
          <w:p w:rsidR="00F94B43" w:rsidRDefault="00F94B43" w:rsidP="000B26CE">
            <w:pPr>
              <w:widowControl/>
              <w:numPr>
                <w:ilvl w:val="0"/>
                <w:numId w:val="13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材质：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不锈钢304</w:t>
            </w:r>
          </w:p>
          <w:p w:rsidR="00F94B43" w:rsidRDefault="00F94B43" w:rsidP="000B26CE">
            <w:pPr>
              <w:widowControl/>
              <w:numPr>
                <w:ilvl w:val="0"/>
                <w:numId w:val="13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厚度：2毫米，直经：1500毫米，高度：2000毫米</w:t>
            </w:r>
          </w:p>
          <w:p w:rsidR="00F94B43" w:rsidRDefault="00F94B43" w:rsidP="000B26CE">
            <w:pPr>
              <w:widowControl/>
              <w:numPr>
                <w:ilvl w:val="0"/>
                <w:numId w:val="13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需提供GB/T5750的检测报告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只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液位控制器</w:t>
            </w: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3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4米线，国标线，220伏50赫兹</w:t>
            </w:r>
          </w:p>
          <w:p w:rsidR="00F94B43" w:rsidRDefault="00F94B43" w:rsidP="000B26CE">
            <w:pPr>
              <w:widowControl/>
              <w:numPr>
                <w:ilvl w:val="0"/>
                <w:numId w:val="13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控制高度可调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水处理设备支架</w:t>
            </w: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3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材质尺寸：长38毫米*宽38毫米，材质：不锈钢304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电渗析离子交换给水泵</w:t>
            </w: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33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流量：≥2吨/每小时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133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功率：≥0.75千瓦</w:t>
            </w:r>
          </w:p>
          <w:p w:rsidR="00F94B43" w:rsidRDefault="00F94B43" w:rsidP="000B26CE">
            <w:pPr>
              <w:widowControl/>
              <w:numPr>
                <w:ilvl w:val="0"/>
                <w:numId w:val="133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材质：不锈钢304</w:t>
            </w:r>
          </w:p>
          <w:p w:rsidR="00F94B43" w:rsidRDefault="00F94B43" w:rsidP="000B26CE">
            <w:pPr>
              <w:widowControl/>
              <w:numPr>
                <w:ilvl w:val="0"/>
                <w:numId w:val="133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卧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式多级离心泵</w:t>
            </w:r>
          </w:p>
          <w:p w:rsidR="00F94B43" w:rsidRDefault="00F94B43" w:rsidP="000B26CE">
            <w:pPr>
              <w:widowControl/>
              <w:numPr>
                <w:ilvl w:val="0"/>
                <w:numId w:val="133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过流部件材质：不锈钢304，法兰连接</w:t>
            </w:r>
          </w:p>
          <w:p w:rsidR="00F94B43" w:rsidRDefault="00F94B43" w:rsidP="000B26CE">
            <w:pPr>
              <w:widowControl/>
              <w:numPr>
                <w:ilvl w:val="0"/>
                <w:numId w:val="133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增压泵</w:t>
            </w:r>
          </w:p>
          <w:p w:rsidR="00F94B43" w:rsidRDefault="00F94B43" w:rsidP="000B26CE">
            <w:pPr>
              <w:widowControl/>
              <w:numPr>
                <w:ilvl w:val="0"/>
                <w:numId w:val="133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电机防护等级IP55或以上，电机能效不低于国家标准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0.45um 精密过滤器</w:t>
            </w: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F94B43" w:rsidRDefault="00F94B43" w:rsidP="000B26CE">
            <w:pPr>
              <w:widowControl/>
              <w:numPr>
                <w:ilvl w:val="0"/>
                <w:numId w:val="134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快开芯式过滤器，过滤流量：≥2/h</w:t>
            </w:r>
          </w:p>
          <w:p w:rsidR="00F94B43" w:rsidRDefault="00F94B43" w:rsidP="000B26CE">
            <w:pPr>
              <w:widowControl/>
              <w:numPr>
                <w:ilvl w:val="0"/>
                <w:numId w:val="134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进水压力3-5bar，压力损失≤0.2bar；</w:t>
            </w:r>
          </w:p>
          <w:p w:rsidR="00F94B43" w:rsidRDefault="00F94B43" w:rsidP="000B26CE">
            <w:pPr>
              <w:widowControl/>
              <w:numPr>
                <w:ilvl w:val="0"/>
                <w:numId w:val="134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筒体尺寸直径：170毫米x650毫米；</w:t>
            </w:r>
          </w:p>
          <w:p w:rsidR="00F94B43" w:rsidRDefault="00F94B43" w:rsidP="000B26CE">
            <w:pPr>
              <w:widowControl/>
              <w:numPr>
                <w:ilvl w:val="0"/>
                <w:numId w:val="134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筒体材质：不锈钢304，筒体壁厚≥2.5毫米；</w:t>
            </w:r>
          </w:p>
          <w:p w:rsidR="00F94B43" w:rsidRDefault="00F94B43" w:rsidP="000B26CE">
            <w:pPr>
              <w:widowControl/>
              <w:numPr>
                <w:ilvl w:val="0"/>
                <w:numId w:val="134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配压力表</w:t>
            </w:r>
          </w:p>
          <w:p w:rsidR="00F94B43" w:rsidRDefault="00F94B43" w:rsidP="000B26CE">
            <w:pPr>
              <w:widowControl/>
              <w:numPr>
                <w:ilvl w:val="0"/>
                <w:numId w:val="134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配20寸食品级PP棉滤芯</w:t>
            </w:r>
          </w:p>
          <w:p w:rsidR="00F94B43" w:rsidRDefault="00F94B43" w:rsidP="000B26CE">
            <w:pPr>
              <w:widowControl/>
              <w:numPr>
                <w:ilvl w:val="0"/>
                <w:numId w:val="134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过滤精度0.45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μ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m</w:t>
            </w:r>
          </w:p>
          <w:p w:rsidR="00F94B43" w:rsidRDefault="00F94B43" w:rsidP="000B26CE">
            <w:pPr>
              <w:widowControl/>
              <w:numPr>
                <w:ilvl w:val="0"/>
                <w:numId w:val="134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材质：熔喷式聚丙烯</w:t>
            </w:r>
          </w:p>
          <w:p w:rsidR="00F94B43" w:rsidRDefault="00F94B43" w:rsidP="000B26CE">
            <w:pPr>
              <w:widowControl/>
              <w:numPr>
                <w:ilvl w:val="0"/>
                <w:numId w:val="134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规格：0.45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μ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m，直径：63毫米，长度：508毫米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lastRenderedPageBreak/>
              <w:t>套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电渗析离子交换装置</w:t>
            </w: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35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产水量：≥2吨/每小时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135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电渗析离子交换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配套管阀件</w:t>
            </w: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3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材质：硬聚氯乙烯塑料管</w:t>
            </w:r>
          </w:p>
          <w:p w:rsidR="00F94B43" w:rsidRDefault="00F94B43" w:rsidP="000B26CE">
            <w:pPr>
              <w:widowControl/>
              <w:numPr>
                <w:ilvl w:val="0"/>
                <w:numId w:val="13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尺寸：DN15 -DN50</w:t>
            </w:r>
          </w:p>
          <w:p w:rsidR="00F94B43" w:rsidRDefault="00F94B43" w:rsidP="000B26CE">
            <w:pPr>
              <w:widowControl/>
              <w:numPr>
                <w:ilvl w:val="0"/>
                <w:numId w:val="13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耐压：≥1.6MPA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仪表</w:t>
            </w: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37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含电阻率、流量计、压力开关等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纯水泵（变频恒压）</w:t>
            </w: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38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流量≥3吨/每小时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138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扬程：≥45米</w:t>
            </w:r>
          </w:p>
          <w:p w:rsidR="00F94B43" w:rsidRDefault="00F94B43" w:rsidP="000B26CE">
            <w:pPr>
              <w:widowControl/>
              <w:numPr>
                <w:ilvl w:val="0"/>
                <w:numId w:val="138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功率：≥0.75千瓦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终端过滤器</w:t>
            </w: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39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快开芯式过滤器，过滤流量≥3吨/每小时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139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进水压力3-5bar，压力损失≤0.2bar；</w:t>
            </w:r>
          </w:p>
          <w:p w:rsidR="00F94B43" w:rsidRDefault="00F94B43" w:rsidP="000B26CE">
            <w:pPr>
              <w:widowControl/>
              <w:numPr>
                <w:ilvl w:val="0"/>
                <w:numId w:val="139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筒体尺寸⌀170mmx650mm；</w:t>
            </w:r>
          </w:p>
          <w:p w:rsidR="00F94B43" w:rsidRDefault="00F94B43" w:rsidP="000B26CE">
            <w:pPr>
              <w:widowControl/>
              <w:numPr>
                <w:ilvl w:val="0"/>
                <w:numId w:val="139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筒体材质：不锈钢304</w:t>
            </w:r>
          </w:p>
          <w:p w:rsidR="00F94B43" w:rsidRDefault="00F94B43" w:rsidP="000B26CE">
            <w:pPr>
              <w:widowControl/>
              <w:numPr>
                <w:ilvl w:val="0"/>
                <w:numId w:val="139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筒体壁厚≥2.5毫米；</w:t>
            </w:r>
          </w:p>
          <w:p w:rsidR="00F94B43" w:rsidRDefault="00F94B43" w:rsidP="000B26CE">
            <w:pPr>
              <w:widowControl/>
              <w:numPr>
                <w:ilvl w:val="0"/>
                <w:numId w:val="139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配压力表</w:t>
            </w:r>
          </w:p>
          <w:p w:rsidR="00F94B43" w:rsidRDefault="00F94B43" w:rsidP="000B26CE">
            <w:pPr>
              <w:widowControl/>
              <w:numPr>
                <w:ilvl w:val="0"/>
                <w:numId w:val="139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配20寸食品级PP棉滤芯</w:t>
            </w:r>
          </w:p>
          <w:p w:rsidR="00F94B43" w:rsidRDefault="00F94B43" w:rsidP="000B26CE">
            <w:pPr>
              <w:widowControl/>
              <w:numPr>
                <w:ilvl w:val="0"/>
                <w:numId w:val="139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过滤精度0.2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μ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m</w:t>
            </w:r>
          </w:p>
          <w:p w:rsidR="00F94B43" w:rsidRDefault="00F94B43" w:rsidP="000B26CE">
            <w:pPr>
              <w:widowControl/>
              <w:numPr>
                <w:ilvl w:val="0"/>
                <w:numId w:val="139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材质：熔喷式聚丙烯</w:t>
            </w:r>
          </w:p>
          <w:p w:rsidR="00F94B43" w:rsidRDefault="00F94B43" w:rsidP="000B26CE">
            <w:pPr>
              <w:widowControl/>
              <w:numPr>
                <w:ilvl w:val="0"/>
                <w:numId w:val="139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直径：63毫米，长度：508毫米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纯水箱</w:t>
            </w: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4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容量：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2000升</w:t>
            </w:r>
          </w:p>
          <w:p w:rsidR="00F94B43" w:rsidRDefault="00F94B43" w:rsidP="000B26CE">
            <w:pPr>
              <w:widowControl/>
              <w:numPr>
                <w:ilvl w:val="0"/>
                <w:numId w:val="14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材质：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不锈钢304</w:t>
            </w:r>
          </w:p>
          <w:p w:rsidR="00F94B43" w:rsidRDefault="00F94B43" w:rsidP="000B26CE">
            <w:pPr>
              <w:widowControl/>
              <w:numPr>
                <w:ilvl w:val="0"/>
                <w:numId w:val="14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厚度：2毫米，直经：1500毫米，高度：2000毫米</w:t>
            </w:r>
          </w:p>
          <w:p w:rsidR="00F94B43" w:rsidRDefault="00F94B43" w:rsidP="000B26CE">
            <w:pPr>
              <w:widowControl/>
              <w:numPr>
                <w:ilvl w:val="0"/>
                <w:numId w:val="14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需提供GB/T5750的检测报告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只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8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55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eastAsia="en-US"/>
              </w:rPr>
              <w:t>纯水输送系统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纯水输送泵</w:t>
            </w: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4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功率：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0.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  <w:lang w:eastAsia="en-US"/>
              </w:rPr>
              <w:t>5千瓦</w:t>
            </w:r>
          </w:p>
          <w:p w:rsidR="00F94B43" w:rsidRDefault="00F94B43" w:rsidP="000B26CE">
            <w:pPr>
              <w:widowControl/>
              <w:numPr>
                <w:ilvl w:val="0"/>
                <w:numId w:val="14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流量：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4吨/每小时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14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扬程：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35米</w:t>
            </w:r>
          </w:p>
          <w:p w:rsidR="00F94B43" w:rsidRDefault="00F94B43" w:rsidP="000B26CE">
            <w:pPr>
              <w:widowControl/>
              <w:numPr>
                <w:ilvl w:val="0"/>
                <w:numId w:val="14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不锈钢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304材料</w:t>
            </w:r>
          </w:p>
          <w:p w:rsidR="00F94B43" w:rsidRDefault="00F94B43" w:rsidP="000B26CE">
            <w:pPr>
              <w:widowControl/>
              <w:numPr>
                <w:ilvl w:val="0"/>
                <w:numId w:val="14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卧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式多级离心泵</w:t>
            </w:r>
          </w:p>
          <w:p w:rsidR="00F94B43" w:rsidRDefault="00F94B43" w:rsidP="000B26CE">
            <w:pPr>
              <w:widowControl/>
              <w:numPr>
                <w:ilvl w:val="0"/>
                <w:numId w:val="14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过流部件材质：不锈钢304，法兰连接</w:t>
            </w:r>
          </w:p>
          <w:p w:rsidR="00F94B43" w:rsidRDefault="00F94B43" w:rsidP="000B26CE">
            <w:pPr>
              <w:widowControl/>
              <w:numPr>
                <w:ilvl w:val="0"/>
                <w:numId w:val="14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电机防护等级IP55或以上，电机能效不低于国家标准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台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控制器</w:t>
            </w: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4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功率：≥0.75千瓦，根据三相电机的容量、负载特性等来选择合适变频器。</w:t>
            </w:r>
          </w:p>
          <w:p w:rsidR="00F94B43" w:rsidRDefault="00F94B43" w:rsidP="000B26CE">
            <w:pPr>
              <w:widowControl/>
              <w:numPr>
                <w:ilvl w:val="0"/>
                <w:numId w:val="14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变频控制水泵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本体管阀门件</w:t>
            </w: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numPr>
                <w:ilvl w:val="0"/>
                <w:numId w:val="143"/>
              </w:num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材质：硬聚氯乙烯塑料管</w:t>
            </w:r>
          </w:p>
          <w:p w:rsidR="00F94B43" w:rsidRDefault="00F94B43" w:rsidP="000B26CE">
            <w:pPr>
              <w:widowControl/>
              <w:numPr>
                <w:ilvl w:val="0"/>
                <w:numId w:val="14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规格：DN15毫米-DN50毫米</w:t>
            </w:r>
          </w:p>
          <w:p w:rsidR="00F94B43" w:rsidRDefault="00F94B43" w:rsidP="000B26CE">
            <w:pPr>
              <w:widowControl/>
              <w:numPr>
                <w:ilvl w:val="0"/>
                <w:numId w:val="14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耐压：≥1.6MPA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紫外线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杀菌器</w:t>
            </w: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4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流量：≥3吨/每小时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14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过流式紫外线杀菌器</w:t>
            </w:r>
          </w:p>
          <w:p w:rsidR="00F94B43" w:rsidRDefault="00F94B43" w:rsidP="000B26CE">
            <w:pPr>
              <w:widowControl/>
              <w:numPr>
                <w:ilvl w:val="0"/>
                <w:numId w:val="14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灯管使用寿命＞10000小时；功率≥40W。</w:t>
            </w:r>
          </w:p>
          <w:p w:rsidR="00F94B43" w:rsidRDefault="00F94B43" w:rsidP="000B26CE">
            <w:pPr>
              <w:widowControl/>
              <w:numPr>
                <w:ilvl w:val="0"/>
                <w:numId w:val="14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不锈钢304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lastRenderedPageBreak/>
              <w:t>套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控制箱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45"/>
              </w:numPr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材质：碳钢喷漆</w:t>
            </w:r>
          </w:p>
          <w:p w:rsidR="00F94B43" w:rsidRDefault="00F94B43" w:rsidP="000B26CE">
            <w:pPr>
              <w:widowControl/>
              <w:numPr>
                <w:ilvl w:val="0"/>
                <w:numId w:val="145"/>
              </w:numPr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尺寸：长1600毫米*宽700毫米*400毫米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电气元件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46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24伏每个继电器上应有一个氖灯来指示损坏与否，并带开合指示</w:t>
            </w:r>
          </w:p>
          <w:p w:rsidR="00F94B43" w:rsidRDefault="00F94B43" w:rsidP="000B26CE">
            <w:pPr>
              <w:widowControl/>
              <w:numPr>
                <w:ilvl w:val="0"/>
                <w:numId w:val="146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电源具有可靠的过流、过压保护以及EMC保护</w:t>
            </w:r>
          </w:p>
          <w:p w:rsidR="00F94B43" w:rsidRDefault="00F94B43" w:rsidP="000B26CE">
            <w:pPr>
              <w:widowControl/>
              <w:numPr>
                <w:ilvl w:val="0"/>
                <w:numId w:val="146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柜内每个220伏交流电及380伏交流电供电回路应有断路器，不同回路的选用合适断路器</w:t>
            </w:r>
          </w:p>
          <w:p w:rsidR="00F94B43" w:rsidRDefault="00F94B43" w:rsidP="000B26CE">
            <w:pPr>
              <w:widowControl/>
              <w:numPr>
                <w:ilvl w:val="0"/>
                <w:numId w:val="146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接触器和其它元器件的安装间隔要符合相关国标、规范，要考虑维修和走线间隔。</w:t>
            </w:r>
          </w:p>
          <w:p w:rsidR="00F94B43" w:rsidRDefault="00F94B43" w:rsidP="000B26CE">
            <w:pPr>
              <w:widowControl/>
              <w:numPr>
                <w:ilvl w:val="0"/>
                <w:numId w:val="146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工频使用的三相电机应配备热继电器，实现电动机的过载保护</w:t>
            </w:r>
          </w:p>
          <w:p w:rsidR="00F94B43" w:rsidRDefault="00F94B43" w:rsidP="000B26CE">
            <w:pPr>
              <w:widowControl/>
              <w:numPr>
                <w:ilvl w:val="0"/>
                <w:numId w:val="146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根据三相电机的容量、负载特性等来选择合适变频器。</w:t>
            </w:r>
          </w:p>
          <w:p w:rsidR="00F94B43" w:rsidRDefault="00F94B43" w:rsidP="000B26CE">
            <w:pPr>
              <w:widowControl/>
              <w:numPr>
                <w:ilvl w:val="0"/>
                <w:numId w:val="146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需可靠的防止击雷、感应雷及过电压保护系统，以防止雷击或浪涌电压对系统的损坏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电缆桥架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47"/>
              </w:numPr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材质：碳钢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电线、电缆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48"/>
              </w:numPr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0.5-6平方，国标全铜线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挡板、端子号，端子标记等附件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49"/>
              </w:numPr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挡板、端子号，端子标记等附件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94B43" w:rsidTr="00EA37E0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1"/>
                <w:numId w:val="87"/>
              </w:numPr>
              <w:tabs>
                <w:tab w:val="left" w:pos="420"/>
              </w:tabs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信号隔离器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50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输入信号 ：配电、直流</w:t>
            </w:r>
          </w:p>
          <w:p w:rsidR="00F94B43" w:rsidRDefault="00F94B43" w:rsidP="000B26CE">
            <w:pPr>
              <w:widowControl/>
              <w:numPr>
                <w:ilvl w:val="0"/>
                <w:numId w:val="150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4-20毫安、 0-10伏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</w:tbl>
    <w:p w:rsidR="00F94B43" w:rsidRDefault="00F94B43" w:rsidP="00F94B43">
      <w:pPr>
        <w:spacing w:line="360" w:lineRule="auto"/>
        <w:rPr>
          <w:rFonts w:ascii="宋体" w:hAnsi="宋体" w:cs="宋体" w:hint="eastAsia"/>
          <w:sz w:val="24"/>
          <w:szCs w:val="24"/>
        </w:rPr>
      </w:pPr>
    </w:p>
    <w:p w:rsidR="00F94B43" w:rsidRDefault="00F94B43" w:rsidP="00F94B43">
      <w:pPr>
        <w:spacing w:line="360" w:lineRule="auto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（四）120L/H反渗透超纯水系统设备技术要求（急诊检验1台）</w:t>
      </w:r>
    </w:p>
    <w:p w:rsidR="00F94B43" w:rsidRDefault="00F94B43" w:rsidP="00F94B43">
      <w:p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</w:p>
    <w:tbl>
      <w:tblPr>
        <w:tblW w:w="4998" w:type="pct"/>
        <w:tblLook w:val="0000" w:firstRow="0" w:lastRow="0" w:firstColumn="0" w:lastColumn="0" w:noHBand="0" w:noVBand="0"/>
      </w:tblPr>
      <w:tblGrid>
        <w:gridCol w:w="601"/>
        <w:gridCol w:w="844"/>
        <w:gridCol w:w="1075"/>
        <w:gridCol w:w="4375"/>
        <w:gridCol w:w="695"/>
        <w:gridCol w:w="703"/>
      </w:tblGrid>
      <w:tr w:rsidR="00F94B43" w:rsidTr="00EA37E0">
        <w:trPr>
          <w:trHeight w:val="140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设备明细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技术要求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 位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F94B43" w:rsidTr="00EA37E0">
        <w:trPr>
          <w:trHeight w:val="72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原水泵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原水泵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51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流量=1吨/每小时</w:t>
            </w:r>
          </w:p>
          <w:p w:rsidR="00F94B43" w:rsidRDefault="00F94B43" w:rsidP="000B26CE">
            <w:pPr>
              <w:widowControl/>
              <w:numPr>
                <w:ilvl w:val="0"/>
                <w:numId w:val="151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扬程：≥36米</w:t>
            </w:r>
          </w:p>
          <w:p w:rsidR="00F94B43" w:rsidRDefault="00F94B43" w:rsidP="000B26CE">
            <w:pPr>
              <w:widowControl/>
              <w:numPr>
                <w:ilvl w:val="0"/>
                <w:numId w:val="151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功率：≥0.25千瓦</w:t>
            </w:r>
          </w:p>
          <w:p w:rsidR="00F94B43" w:rsidRDefault="00F94B43" w:rsidP="000B26CE">
            <w:pPr>
              <w:widowControl/>
              <w:numPr>
                <w:ilvl w:val="0"/>
                <w:numId w:val="151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材质：不锈钢304</w:t>
            </w:r>
          </w:p>
          <w:p w:rsidR="00F94B43" w:rsidRDefault="00F94B43" w:rsidP="000B26CE">
            <w:pPr>
              <w:widowControl/>
              <w:numPr>
                <w:ilvl w:val="0"/>
                <w:numId w:val="151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卧式多级离心泵</w:t>
            </w:r>
          </w:p>
          <w:p w:rsidR="00F94B43" w:rsidRDefault="00F94B43" w:rsidP="000B26CE">
            <w:pPr>
              <w:widowControl/>
              <w:numPr>
                <w:ilvl w:val="0"/>
                <w:numId w:val="151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过流部件材质：不锈钢304，法兰连接</w:t>
            </w:r>
          </w:p>
          <w:p w:rsidR="00F94B43" w:rsidRDefault="00F94B43" w:rsidP="000B26CE">
            <w:pPr>
              <w:widowControl/>
              <w:numPr>
                <w:ilvl w:val="0"/>
                <w:numId w:val="151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电机防护等级IP55或以上，电机能效不低于国家标准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94B43" w:rsidTr="00EA37E0">
        <w:trPr>
          <w:trHeight w:val="62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5UPP过滤器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过滤罐体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5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配20寸食品级PP棉滤芯，过滤精度5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μ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m</w:t>
            </w:r>
          </w:p>
          <w:p w:rsidR="00F94B43" w:rsidRDefault="00F94B43" w:rsidP="000B26CE">
            <w:pPr>
              <w:widowControl/>
              <w:numPr>
                <w:ilvl w:val="0"/>
                <w:numId w:val="15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材质：</w:t>
            </w:r>
            <w:bookmarkStart w:id="3" w:name="OLE_LINK5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熔喷式聚丙烯</w:t>
            </w:r>
            <w:bookmarkEnd w:id="3"/>
          </w:p>
          <w:p w:rsidR="00F94B43" w:rsidRDefault="00F94B43" w:rsidP="000B26CE">
            <w:pPr>
              <w:widowControl/>
              <w:numPr>
                <w:ilvl w:val="0"/>
                <w:numId w:val="152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直径：63毫米 长度：508毫米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94B43" w:rsidTr="00EA37E0">
        <w:trPr>
          <w:trHeight w:val="62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活性炭过滤器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过滤罐体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5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活性炭粒度：10-20目</w:t>
            </w:r>
          </w:p>
          <w:p w:rsidR="00F94B43" w:rsidRDefault="00F94B43" w:rsidP="000B26CE">
            <w:pPr>
              <w:widowControl/>
              <w:numPr>
                <w:ilvl w:val="0"/>
                <w:numId w:val="15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比表面积：≥1000m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/g</w:t>
            </w:r>
          </w:p>
          <w:p w:rsidR="00F94B43" w:rsidRDefault="00F94B43" w:rsidP="000B26CE">
            <w:pPr>
              <w:widowControl/>
              <w:numPr>
                <w:ilvl w:val="0"/>
                <w:numId w:val="15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碘吸附值≥1000mg/g</w:t>
            </w:r>
          </w:p>
          <w:p w:rsidR="00F94B43" w:rsidRDefault="00F94B43" w:rsidP="000B26CE">
            <w:pPr>
              <w:widowControl/>
              <w:numPr>
                <w:ilvl w:val="0"/>
                <w:numId w:val="15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亚甲蓝吸附值≥180mg/g</w:t>
            </w:r>
          </w:p>
          <w:p w:rsidR="00F94B43" w:rsidRDefault="00F94B43" w:rsidP="000B26CE">
            <w:pPr>
              <w:widowControl/>
              <w:numPr>
                <w:ilvl w:val="0"/>
                <w:numId w:val="15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机械强度≥90%</w:t>
            </w:r>
          </w:p>
          <w:p w:rsidR="00F94B43" w:rsidRDefault="00F94B43" w:rsidP="000B26CE">
            <w:pPr>
              <w:widowControl/>
              <w:numPr>
                <w:ilvl w:val="0"/>
                <w:numId w:val="15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孔容积≥0.65mL/g</w:t>
            </w:r>
          </w:p>
          <w:p w:rsidR="00F94B43" w:rsidRDefault="00F94B43" w:rsidP="000B26CE">
            <w:pPr>
              <w:widowControl/>
              <w:numPr>
                <w:ilvl w:val="0"/>
                <w:numId w:val="15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不均匀系数D60/D10≤1.60，水份≤10%。</w:t>
            </w:r>
          </w:p>
          <w:p w:rsidR="00F94B43" w:rsidRDefault="00F94B43" w:rsidP="000B26CE">
            <w:pPr>
              <w:widowControl/>
              <w:numPr>
                <w:ilvl w:val="0"/>
                <w:numId w:val="153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玻璃钢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94B43" w:rsidTr="00EA37E0">
        <w:trPr>
          <w:trHeight w:val="62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过滤器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过滤罐体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5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配20寸食品级PP棉滤芯</w:t>
            </w:r>
          </w:p>
          <w:p w:rsidR="00F94B43" w:rsidRDefault="00F94B43" w:rsidP="000B26CE">
            <w:pPr>
              <w:widowControl/>
              <w:numPr>
                <w:ilvl w:val="0"/>
                <w:numId w:val="15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过滤精度1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  <w:t>μ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m。</w:t>
            </w:r>
          </w:p>
          <w:p w:rsidR="00F94B43" w:rsidRDefault="00F94B43" w:rsidP="000B26CE">
            <w:pPr>
              <w:widowControl/>
              <w:numPr>
                <w:ilvl w:val="0"/>
                <w:numId w:val="15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材质：熔喷式聚丙烯</w:t>
            </w:r>
          </w:p>
          <w:p w:rsidR="00F94B43" w:rsidRDefault="00F94B43" w:rsidP="000B26CE">
            <w:pPr>
              <w:widowControl/>
              <w:numPr>
                <w:ilvl w:val="0"/>
                <w:numId w:val="154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直径：63毫米，长度：508毫米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94B43" w:rsidTr="00EA37E0">
        <w:trPr>
          <w:trHeight w:val="829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一级反渗透系统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一级高压泵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55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流量：≥0.5/h</w:t>
            </w:r>
          </w:p>
          <w:p w:rsidR="00F94B43" w:rsidRDefault="00F94B43" w:rsidP="000B26CE">
            <w:pPr>
              <w:widowControl/>
              <w:numPr>
                <w:ilvl w:val="0"/>
                <w:numId w:val="155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扬程：≥100m</w:t>
            </w:r>
          </w:p>
          <w:p w:rsidR="00F94B43" w:rsidRDefault="00F94B43" w:rsidP="000B26CE">
            <w:pPr>
              <w:widowControl/>
              <w:numPr>
                <w:ilvl w:val="0"/>
                <w:numId w:val="155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功率≥1.1千瓦，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立式多级离心泵，过流部件材质：304，法兰连接，电机防护等级IP55或以上，电机能效不低于国家标准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94B43" w:rsidTr="00EA37E0">
        <w:trPr>
          <w:trHeight w:val="624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反渗透膜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numPr>
                <w:ilvl w:val="0"/>
                <w:numId w:val="156"/>
              </w:num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材质：聚酰胺复合反渗透膜片</w:t>
            </w:r>
          </w:p>
          <w:p w:rsidR="00F94B43" w:rsidRDefault="00F94B43" w:rsidP="000B26CE">
            <w:pPr>
              <w:widowControl/>
              <w:numPr>
                <w:ilvl w:val="0"/>
                <w:numId w:val="15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直径：101.6毫米 长度：1016毫米</w:t>
            </w:r>
          </w:p>
          <w:p w:rsidR="00F94B43" w:rsidRDefault="00F94B43" w:rsidP="000B26CE">
            <w:pPr>
              <w:widowControl/>
              <w:numPr>
                <w:ilvl w:val="0"/>
                <w:numId w:val="156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需提供涉及饮用水卫生安全产品卫生许可批件</w:t>
            </w:r>
          </w:p>
          <w:p w:rsidR="00F94B43" w:rsidRDefault="00F94B43" w:rsidP="000B26CE">
            <w:pPr>
              <w:widowControl/>
              <w:numPr>
                <w:ilvl w:val="0"/>
                <w:numId w:val="156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脱盐率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99%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支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94B43" w:rsidTr="00EA37E0">
        <w:trPr>
          <w:trHeight w:val="624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反渗透壳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5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卫生级膜壳</w:t>
            </w:r>
          </w:p>
          <w:p w:rsidR="00F94B43" w:rsidRDefault="00F94B43" w:rsidP="000B26CE">
            <w:pPr>
              <w:widowControl/>
              <w:numPr>
                <w:ilvl w:val="0"/>
                <w:numId w:val="15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压力300psi</w:t>
            </w:r>
          </w:p>
          <w:p w:rsidR="00F94B43" w:rsidRDefault="00F94B43" w:rsidP="000B26CE">
            <w:pPr>
              <w:widowControl/>
              <w:numPr>
                <w:ilvl w:val="0"/>
                <w:numId w:val="15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1支装</w:t>
            </w:r>
          </w:p>
          <w:p w:rsidR="00F94B43" w:rsidRDefault="00F94B43" w:rsidP="000B26CE">
            <w:pPr>
              <w:widowControl/>
              <w:numPr>
                <w:ilvl w:val="0"/>
                <w:numId w:val="15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端开口</w:t>
            </w:r>
          </w:p>
          <w:p w:rsidR="00F94B43" w:rsidRDefault="00F94B43" w:rsidP="000B26CE">
            <w:pPr>
              <w:widowControl/>
              <w:numPr>
                <w:ilvl w:val="0"/>
                <w:numId w:val="15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尺寸DN25</w:t>
            </w:r>
          </w:p>
          <w:p w:rsidR="00F94B43" w:rsidRDefault="00F94B43" w:rsidP="000B26CE">
            <w:pPr>
              <w:widowControl/>
              <w:numPr>
                <w:ilvl w:val="0"/>
                <w:numId w:val="15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净出水口1寸、膜壳材质：不锈钢304</w:t>
            </w:r>
          </w:p>
          <w:p w:rsidR="00F94B43" w:rsidRDefault="00F94B43" w:rsidP="000B26CE">
            <w:pPr>
              <w:widowControl/>
              <w:numPr>
                <w:ilvl w:val="0"/>
                <w:numId w:val="15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接口均为卫生级接头</w:t>
            </w:r>
          </w:p>
          <w:p w:rsidR="00F94B43" w:rsidRDefault="00F94B43" w:rsidP="000B26CE">
            <w:pPr>
              <w:widowControl/>
              <w:numPr>
                <w:ilvl w:val="0"/>
                <w:numId w:val="15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配安装附件及捆带二套，捆带螺栓M8*110</w:t>
            </w:r>
          </w:p>
          <w:p w:rsidR="00F94B43" w:rsidRDefault="00F94B43" w:rsidP="000B26CE">
            <w:pPr>
              <w:widowControl/>
              <w:numPr>
                <w:ilvl w:val="0"/>
                <w:numId w:val="157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安装膜元件：标准4寸卷式膜元件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94B43" w:rsidTr="00EA37E0">
        <w:trPr>
          <w:trHeight w:val="644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原水电导率仪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58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检测范围：0-2000US/CM，组合式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94B43" w:rsidTr="00EA37E0">
        <w:trPr>
          <w:trHeight w:val="624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一级纯水电导率仪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59"/>
              </w:numPr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检测范围：0-200US/CM，组合式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94B43" w:rsidTr="00EA37E0">
        <w:trPr>
          <w:trHeight w:val="706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二级反渗透系统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反渗透膜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numPr>
                <w:ilvl w:val="0"/>
                <w:numId w:val="160"/>
              </w:num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材质：聚酰胺复合反渗透膜片</w:t>
            </w:r>
          </w:p>
          <w:p w:rsidR="00F94B43" w:rsidRDefault="00F94B43" w:rsidP="000B26CE">
            <w:pPr>
              <w:widowControl/>
              <w:numPr>
                <w:ilvl w:val="0"/>
                <w:numId w:val="16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直径：10.16毫米 长度：53.34毫米</w:t>
            </w:r>
          </w:p>
          <w:p w:rsidR="00F94B43" w:rsidRDefault="00F94B43" w:rsidP="000B26CE">
            <w:pPr>
              <w:widowControl/>
              <w:numPr>
                <w:ilvl w:val="0"/>
                <w:numId w:val="160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需提供涉及饮用水卫生安全产品卫生许可批件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94B43" w:rsidTr="00EA37E0">
        <w:trPr>
          <w:trHeight w:val="3726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反渗透壳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widowControl/>
              <w:numPr>
                <w:ilvl w:val="0"/>
                <w:numId w:val="16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卫生级膜壳</w:t>
            </w:r>
          </w:p>
          <w:p w:rsidR="00F94B43" w:rsidRDefault="00F94B43" w:rsidP="000B26CE">
            <w:pPr>
              <w:widowControl/>
              <w:numPr>
                <w:ilvl w:val="0"/>
                <w:numId w:val="16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压力300psi</w:t>
            </w:r>
          </w:p>
          <w:p w:rsidR="00F94B43" w:rsidRDefault="00F94B43" w:rsidP="000B26CE">
            <w:pPr>
              <w:widowControl/>
              <w:numPr>
                <w:ilvl w:val="0"/>
                <w:numId w:val="16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1支装</w:t>
            </w:r>
          </w:p>
          <w:p w:rsidR="00F94B43" w:rsidRDefault="00F94B43" w:rsidP="000B26CE">
            <w:pPr>
              <w:widowControl/>
              <w:numPr>
                <w:ilvl w:val="0"/>
                <w:numId w:val="16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端开口</w:t>
            </w:r>
          </w:p>
          <w:p w:rsidR="00F94B43" w:rsidRDefault="00F94B43" w:rsidP="000B26CE">
            <w:pPr>
              <w:widowControl/>
              <w:numPr>
                <w:ilvl w:val="0"/>
                <w:numId w:val="16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尺寸DN25</w:t>
            </w:r>
          </w:p>
          <w:p w:rsidR="00F94B43" w:rsidRDefault="00F94B43" w:rsidP="000B26CE">
            <w:pPr>
              <w:widowControl/>
              <w:numPr>
                <w:ilvl w:val="0"/>
                <w:numId w:val="16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净出水口1寸，膜壳材质不锈钢304</w:t>
            </w:r>
          </w:p>
          <w:p w:rsidR="00F94B43" w:rsidRDefault="00F94B43" w:rsidP="000B26CE">
            <w:pPr>
              <w:widowControl/>
              <w:numPr>
                <w:ilvl w:val="0"/>
                <w:numId w:val="16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接口均为卫生级接头</w:t>
            </w:r>
          </w:p>
          <w:p w:rsidR="00F94B43" w:rsidRDefault="00F94B43" w:rsidP="000B26CE">
            <w:pPr>
              <w:widowControl/>
              <w:numPr>
                <w:ilvl w:val="0"/>
                <w:numId w:val="16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配安装附件及捆带二套，捆带螺栓M8*110</w:t>
            </w:r>
          </w:p>
          <w:p w:rsidR="00F94B43" w:rsidRDefault="00F94B43" w:rsidP="000B26CE">
            <w:pPr>
              <w:widowControl/>
              <w:numPr>
                <w:ilvl w:val="0"/>
                <w:numId w:val="161"/>
              </w:numPr>
              <w:spacing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安装膜元件：标准4寸卷式膜元件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widowControl/>
              <w:spacing w:afterLines="50" w:after="156"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94B43" w:rsidTr="00EA37E0">
        <w:trPr>
          <w:trHeight w:val="624"/>
        </w:trPr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5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二级产水箱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二级RO产水箱</w:t>
            </w: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0B26CE">
            <w:pPr>
              <w:numPr>
                <w:ilvl w:val="0"/>
                <w:numId w:val="162"/>
              </w:num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容量：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250升</w:t>
            </w:r>
          </w:p>
          <w:p w:rsidR="00F94B43" w:rsidRDefault="00F94B43" w:rsidP="000B26CE">
            <w:pPr>
              <w:numPr>
                <w:ilvl w:val="0"/>
                <w:numId w:val="162"/>
              </w:num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材质：聚乙烯</w:t>
            </w:r>
          </w:p>
          <w:p w:rsidR="00F94B43" w:rsidRDefault="00F94B43" w:rsidP="000B26CE">
            <w:pPr>
              <w:numPr>
                <w:ilvl w:val="0"/>
                <w:numId w:val="162"/>
              </w:num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厚度5毫米，直经720毫米，高度940毫米</w:t>
            </w:r>
          </w:p>
          <w:p w:rsidR="00F94B43" w:rsidRDefault="00F94B43" w:rsidP="000B26CE">
            <w:pPr>
              <w:numPr>
                <w:ilvl w:val="0"/>
                <w:numId w:val="162"/>
              </w:num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需提供GB/T5750的检测报告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1</w:t>
            </w:r>
          </w:p>
        </w:tc>
      </w:tr>
      <w:tr w:rsidR="00F94B43" w:rsidTr="00EA37E0">
        <w:trPr>
          <w:trHeight w:val="624"/>
        </w:trPr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液位开关</w:t>
            </w: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0B26CE">
            <w:pPr>
              <w:numPr>
                <w:ilvl w:val="0"/>
                <w:numId w:val="163"/>
              </w:num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4米线，国标线，电源：220伏 50赫兹，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组合式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套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2</w:t>
            </w:r>
          </w:p>
        </w:tc>
      </w:tr>
      <w:tr w:rsidR="00F94B43" w:rsidTr="00EA37E0">
        <w:trPr>
          <w:trHeight w:val="809"/>
        </w:trPr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8</w:t>
            </w:r>
          </w:p>
        </w:tc>
        <w:tc>
          <w:tcPr>
            <w:tcW w:w="50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纯水输送泵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纯水输送泵</w:t>
            </w: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0B26CE">
            <w:pPr>
              <w:numPr>
                <w:ilvl w:val="0"/>
                <w:numId w:val="164"/>
              </w:num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流量：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0.5吨/每小时</w:t>
            </w:r>
          </w:p>
          <w:p w:rsidR="00F94B43" w:rsidRDefault="00F94B43" w:rsidP="000B26CE">
            <w:pPr>
              <w:numPr>
                <w:ilvl w:val="0"/>
                <w:numId w:val="164"/>
              </w:num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扬程：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30米</w:t>
            </w:r>
          </w:p>
          <w:p w:rsidR="00F94B43" w:rsidRDefault="00F94B43" w:rsidP="000B26CE">
            <w:pPr>
              <w:numPr>
                <w:ilvl w:val="0"/>
                <w:numId w:val="164"/>
              </w:num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功率：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0.5千瓦</w:t>
            </w:r>
          </w:p>
          <w:p w:rsidR="00F94B43" w:rsidRDefault="00F94B43" w:rsidP="000B26CE">
            <w:pPr>
              <w:numPr>
                <w:ilvl w:val="0"/>
                <w:numId w:val="164"/>
              </w:num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卧式多级离心泵</w:t>
            </w:r>
          </w:p>
          <w:p w:rsidR="00F94B43" w:rsidRDefault="00F94B43" w:rsidP="000B26CE">
            <w:pPr>
              <w:numPr>
                <w:ilvl w:val="0"/>
                <w:numId w:val="164"/>
              </w:num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过流部件材质：304，法兰连接</w:t>
            </w:r>
          </w:p>
          <w:p w:rsidR="00F94B43" w:rsidRDefault="00F94B43" w:rsidP="000B26CE">
            <w:pPr>
              <w:numPr>
                <w:ilvl w:val="0"/>
                <w:numId w:val="164"/>
              </w:num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电机防护等级IP55或以上，电机能</w:t>
            </w: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lastRenderedPageBreak/>
              <w:t>效不低于国家标准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lastRenderedPageBreak/>
              <w:t>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1</w:t>
            </w:r>
          </w:p>
        </w:tc>
      </w:tr>
      <w:tr w:rsidR="00F94B43" w:rsidTr="00EA37E0">
        <w:trPr>
          <w:trHeight w:val="4525"/>
        </w:trPr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远传压力表</w:t>
            </w: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0B26CE">
            <w:pPr>
              <w:numPr>
                <w:ilvl w:val="0"/>
                <w:numId w:val="165"/>
              </w:num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测量范围：0-1.6MPa；</w:t>
            </w:r>
          </w:p>
          <w:p w:rsidR="00F94B43" w:rsidRDefault="00F94B43" w:rsidP="000B26CE">
            <w:pPr>
              <w:numPr>
                <w:ilvl w:val="0"/>
                <w:numId w:val="165"/>
              </w:num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表盘直径：60毫米，白底黑字，PC安全玻璃；</w:t>
            </w:r>
          </w:p>
          <w:p w:rsidR="00F94B43" w:rsidRDefault="00F94B43" w:rsidP="000B26CE">
            <w:pPr>
              <w:numPr>
                <w:ilvl w:val="0"/>
                <w:numId w:val="165"/>
              </w:num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安装方式：径向安装；接口螺纹：</w:t>
            </w:r>
          </w:p>
          <w:p w:rsidR="00F94B43" w:rsidRDefault="00F94B43" w:rsidP="000B26CE">
            <w:pPr>
              <w:numPr>
                <w:ilvl w:val="0"/>
                <w:numId w:val="165"/>
              </w:num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材质：外壳全304镜面不锈钢，接液部位304；</w:t>
            </w:r>
          </w:p>
          <w:p w:rsidR="00F94B43" w:rsidRDefault="00F94B43" w:rsidP="000B26CE">
            <w:pPr>
              <w:numPr>
                <w:ilvl w:val="0"/>
                <w:numId w:val="165"/>
              </w:num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精度：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2.5级；</w:t>
            </w:r>
          </w:p>
          <w:p w:rsidR="00F94B43" w:rsidRDefault="00F94B43" w:rsidP="000B26CE">
            <w:pPr>
              <w:numPr>
                <w:ilvl w:val="0"/>
                <w:numId w:val="165"/>
              </w:num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防护等级：IP66或以上；</w:t>
            </w:r>
          </w:p>
          <w:p w:rsidR="00F94B43" w:rsidRDefault="00F94B43" w:rsidP="000B26CE">
            <w:pPr>
              <w:numPr>
                <w:ilvl w:val="0"/>
                <w:numId w:val="165"/>
              </w:num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测量介质：饮用水；</w:t>
            </w:r>
          </w:p>
          <w:p w:rsidR="00F94B43" w:rsidRDefault="00F94B43" w:rsidP="000B26CE">
            <w:pPr>
              <w:numPr>
                <w:ilvl w:val="0"/>
                <w:numId w:val="165"/>
              </w:numPr>
              <w:spacing w:after="120"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需提供相关检测机构颁发的校准证书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1</w:t>
            </w:r>
          </w:p>
        </w:tc>
      </w:tr>
      <w:tr w:rsidR="00F94B43" w:rsidTr="00EA37E0">
        <w:trPr>
          <w:trHeight w:val="809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紫外线杀菌器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紫外线杀菌器</w:t>
            </w: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0B26CE">
            <w:pPr>
              <w:numPr>
                <w:ilvl w:val="0"/>
                <w:numId w:val="166"/>
              </w:num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流量：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0.5吨/每小时</w:t>
            </w:r>
          </w:p>
          <w:p w:rsidR="00F94B43" w:rsidRDefault="00F94B43" w:rsidP="000B26CE">
            <w:pPr>
              <w:numPr>
                <w:ilvl w:val="0"/>
                <w:numId w:val="166"/>
              </w:num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过流式紫外线杀菌器，灯管使用寿命＞10000小时</w:t>
            </w:r>
          </w:p>
          <w:p w:rsidR="00F94B43" w:rsidRDefault="00F94B43" w:rsidP="000B26CE">
            <w:pPr>
              <w:numPr>
                <w:ilvl w:val="0"/>
                <w:numId w:val="166"/>
              </w:num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功率≥25W。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1</w:t>
            </w:r>
          </w:p>
        </w:tc>
      </w:tr>
      <w:tr w:rsidR="00F94B43" w:rsidTr="00EA37E0">
        <w:trPr>
          <w:trHeight w:val="624"/>
        </w:trPr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10</w:t>
            </w:r>
          </w:p>
        </w:tc>
        <w:tc>
          <w:tcPr>
            <w:tcW w:w="5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混床系统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玻璃钢罐</w:t>
            </w: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0B26CE">
            <w:pPr>
              <w:numPr>
                <w:ilvl w:val="0"/>
                <w:numId w:val="167"/>
              </w:num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直径：250毫米，高度：70毫米，玻璃钢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1</w:t>
            </w:r>
          </w:p>
        </w:tc>
      </w:tr>
      <w:tr w:rsidR="00F94B43" w:rsidTr="00EA37E0">
        <w:trPr>
          <w:trHeight w:val="624"/>
        </w:trPr>
        <w:tc>
          <w:tcPr>
            <w:tcW w:w="36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黑二通</w:t>
            </w: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0B26CE">
            <w:pPr>
              <w:numPr>
                <w:ilvl w:val="0"/>
                <w:numId w:val="168"/>
              </w:num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含中心管布水器，PE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1</w:t>
            </w:r>
          </w:p>
        </w:tc>
      </w:tr>
      <w:tr w:rsidR="00F94B43" w:rsidTr="00EA37E0">
        <w:trPr>
          <w:trHeight w:val="624"/>
        </w:trPr>
        <w:tc>
          <w:tcPr>
            <w:tcW w:w="36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抛光树脂</w:t>
            </w: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0B26CE">
            <w:pPr>
              <w:numPr>
                <w:ilvl w:val="0"/>
                <w:numId w:val="169"/>
              </w:num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粒径范围：0.40毫米-1.20毫米，</w:t>
            </w:r>
          </w:p>
          <w:p w:rsidR="00F94B43" w:rsidRDefault="00F94B43" w:rsidP="000B26CE">
            <w:pPr>
              <w:numPr>
                <w:ilvl w:val="0"/>
                <w:numId w:val="169"/>
              </w:num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湿视密度：0.67克/每毫升-0.77克/每毫升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升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200</w:t>
            </w:r>
          </w:p>
        </w:tc>
      </w:tr>
      <w:tr w:rsidR="00F94B43" w:rsidTr="00EA37E0">
        <w:trPr>
          <w:trHeight w:val="624"/>
        </w:trPr>
        <w:tc>
          <w:tcPr>
            <w:tcW w:w="36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终端过滤器</w:t>
            </w: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4B43" w:rsidRDefault="00F94B43" w:rsidP="000B26CE">
            <w:pPr>
              <w:numPr>
                <w:ilvl w:val="0"/>
                <w:numId w:val="170"/>
              </w:num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流量：0.2m</w:t>
            </w:r>
            <w:r>
              <w:rPr>
                <w:rStyle w:val="font51"/>
                <w:rFonts w:hint="default"/>
                <w:color w:val="auto"/>
                <w:sz w:val="24"/>
                <w:szCs w:val="24"/>
                <w:vertAlign w:val="superscript"/>
              </w:rPr>
              <w:t>3</w:t>
            </w: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/h</w:t>
            </w:r>
          </w:p>
          <w:p w:rsidR="00F94B43" w:rsidRDefault="00F94B43" w:rsidP="000B26CE">
            <w:pPr>
              <w:numPr>
                <w:ilvl w:val="0"/>
                <w:numId w:val="170"/>
              </w:num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进水压力3-5bar，压力损失</w:t>
            </w: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lastRenderedPageBreak/>
              <w:t>≤0.2bar</w:t>
            </w:r>
          </w:p>
          <w:p w:rsidR="00F94B43" w:rsidRDefault="00F94B43" w:rsidP="000B26CE">
            <w:pPr>
              <w:numPr>
                <w:ilvl w:val="0"/>
                <w:numId w:val="170"/>
              </w:num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筒体壁厚≥2.5毫米</w:t>
            </w:r>
          </w:p>
          <w:p w:rsidR="00F94B43" w:rsidRDefault="00F94B43" w:rsidP="000B26CE">
            <w:pPr>
              <w:numPr>
                <w:ilvl w:val="0"/>
                <w:numId w:val="170"/>
              </w:num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配压力表</w:t>
            </w:r>
          </w:p>
          <w:p w:rsidR="00F94B43" w:rsidRDefault="00F94B43" w:rsidP="000B26CE">
            <w:pPr>
              <w:numPr>
                <w:ilvl w:val="0"/>
                <w:numId w:val="170"/>
              </w:num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配20寸食品级PP棉滤芯</w:t>
            </w:r>
          </w:p>
          <w:p w:rsidR="00F94B43" w:rsidRDefault="00F94B43" w:rsidP="000B26CE">
            <w:pPr>
              <w:numPr>
                <w:ilvl w:val="0"/>
                <w:numId w:val="170"/>
              </w:num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过滤精度0.2μm</w:t>
            </w:r>
          </w:p>
          <w:p w:rsidR="00F94B43" w:rsidRDefault="00F94B43" w:rsidP="000B26CE">
            <w:pPr>
              <w:numPr>
                <w:ilvl w:val="0"/>
                <w:numId w:val="170"/>
              </w:num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材质：熔喷式聚丙烯</w:t>
            </w:r>
          </w:p>
          <w:p w:rsidR="00F94B43" w:rsidRDefault="00F94B43" w:rsidP="000B26CE">
            <w:pPr>
              <w:numPr>
                <w:ilvl w:val="0"/>
                <w:numId w:val="170"/>
              </w:num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直径：63毫米 长度：508毫米</w:t>
            </w:r>
          </w:p>
          <w:p w:rsidR="00F94B43" w:rsidRDefault="00F94B43" w:rsidP="000B26CE">
            <w:pPr>
              <w:numPr>
                <w:ilvl w:val="0"/>
                <w:numId w:val="170"/>
              </w:num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不锈钢316L</w:t>
            </w:r>
            <w:r>
              <w:rPr>
                <w:rFonts w:ascii="宋体" w:hAnsi="宋体" w:cs="宋体" w:hint="eastAsia"/>
                <w:sz w:val="24"/>
                <w:szCs w:val="24"/>
              </w:rPr>
              <w:t>材质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lastRenderedPageBreak/>
              <w:t>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1</w:t>
            </w:r>
          </w:p>
        </w:tc>
      </w:tr>
      <w:tr w:rsidR="00F94B43" w:rsidTr="00EA37E0">
        <w:trPr>
          <w:trHeight w:val="624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电器元件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0B26CE">
            <w:pPr>
              <w:numPr>
                <w:ilvl w:val="0"/>
                <w:numId w:val="171"/>
              </w:num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24伏每个继电器上应有一个氖灯来指示损坏与否，并带开合指示</w:t>
            </w:r>
          </w:p>
          <w:p w:rsidR="00F94B43" w:rsidRDefault="00F94B43" w:rsidP="000B26CE">
            <w:pPr>
              <w:numPr>
                <w:ilvl w:val="0"/>
                <w:numId w:val="171"/>
              </w:num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电源具有可靠的过流、过压保护以及EMC保护</w:t>
            </w:r>
          </w:p>
          <w:p w:rsidR="00F94B43" w:rsidRDefault="00F94B43" w:rsidP="000B26CE">
            <w:pPr>
              <w:numPr>
                <w:ilvl w:val="0"/>
                <w:numId w:val="171"/>
              </w:num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柜内每个220伏交流电及380伏交流电供电回路应有断路器，不同回路的选用合适断路器</w:t>
            </w:r>
          </w:p>
          <w:p w:rsidR="00F94B43" w:rsidRDefault="00F94B43" w:rsidP="000B26CE">
            <w:pPr>
              <w:numPr>
                <w:ilvl w:val="0"/>
                <w:numId w:val="171"/>
              </w:num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 xml:space="preserve">接触器和其它元器件的安装间隔要符合相关国标、规范，要考虑维修和走线间隔。 </w:t>
            </w:r>
          </w:p>
          <w:p w:rsidR="00F94B43" w:rsidRDefault="00F94B43" w:rsidP="000B26CE">
            <w:pPr>
              <w:numPr>
                <w:ilvl w:val="0"/>
                <w:numId w:val="171"/>
              </w:num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工频使用的三相电机应配备热继电器，实现电动机的过载保护</w:t>
            </w:r>
          </w:p>
          <w:p w:rsidR="00F94B43" w:rsidRDefault="00F94B43" w:rsidP="000B26CE">
            <w:pPr>
              <w:numPr>
                <w:ilvl w:val="0"/>
                <w:numId w:val="171"/>
              </w:num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根据三相电机的容量、负载特性等来选择合适变频器。</w:t>
            </w:r>
          </w:p>
          <w:p w:rsidR="00F94B43" w:rsidRDefault="00F94B43" w:rsidP="000B26CE">
            <w:pPr>
              <w:numPr>
                <w:ilvl w:val="0"/>
                <w:numId w:val="171"/>
              </w:numPr>
              <w:spacing w:after="120" w:line="360" w:lineRule="auto"/>
              <w:jc w:val="left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需防止击雷、感应雷及过电压保护系统，以防止雷击或浪涌电压对系统的损坏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43" w:rsidRDefault="00F94B43" w:rsidP="00EA37E0">
            <w:pPr>
              <w:spacing w:after="120" w:line="360" w:lineRule="auto"/>
              <w:jc w:val="left"/>
              <w:textAlignment w:val="center"/>
              <w:rPr>
                <w:rStyle w:val="font5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51"/>
                <w:rFonts w:hint="default"/>
                <w:color w:val="auto"/>
                <w:sz w:val="24"/>
                <w:szCs w:val="24"/>
              </w:rPr>
              <w:t>1</w:t>
            </w:r>
          </w:p>
        </w:tc>
      </w:tr>
    </w:tbl>
    <w:p w:rsidR="00F94B43" w:rsidRDefault="00F94B43" w:rsidP="00F94B43">
      <w:pPr>
        <w:spacing w:line="360" w:lineRule="auto"/>
        <w:rPr>
          <w:rFonts w:ascii="宋体" w:hAnsi="宋体" w:cs="宋体" w:hint="eastAsia"/>
          <w:sz w:val="24"/>
          <w:szCs w:val="24"/>
        </w:rPr>
      </w:pPr>
      <w:bookmarkStart w:id="4" w:name="_GoBack"/>
      <w:bookmarkEnd w:id="4"/>
    </w:p>
    <w:sectPr w:rsidR="00F94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6CE" w:rsidRDefault="000B26CE" w:rsidP="00F94B43">
      <w:r>
        <w:separator/>
      </w:r>
    </w:p>
  </w:endnote>
  <w:endnote w:type="continuationSeparator" w:id="0">
    <w:p w:rsidR="000B26CE" w:rsidRDefault="000B26CE" w:rsidP="00F9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ˎ̥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StarSymbol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L ShanHeiSun Uni">
    <w:altName w:val="微软雅黑"/>
    <w:charset w:val="00"/>
    <w:family w:val="swiss"/>
    <w:pitch w:val="default"/>
    <w:sig w:usb0="00000000" w:usb1="00000000" w:usb2="00000000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..">
    <w:altName w:val="宋体"/>
    <w:charset w:val="86"/>
    <w:family w:val="auto"/>
    <w:pitch w:val="default"/>
    <w:sig w:usb0="00000000" w:usb1="00000000" w:usb2="00000010" w:usb3="00000000" w:csb0="00040000" w:csb1="00000000"/>
  </w:font>
  <w:font w:name="Helvetica-Condensed-Bold">
    <w:altName w:val="Segoe Print"/>
    <w:charset w:val="00"/>
    <w:family w:val="auto"/>
    <w:pitch w:val="default"/>
    <w:sig w:usb0="00000000" w:usb1="00000000" w:usb2="00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6CE" w:rsidRDefault="000B26CE" w:rsidP="00F94B43">
      <w:r>
        <w:separator/>
      </w:r>
    </w:p>
  </w:footnote>
  <w:footnote w:type="continuationSeparator" w:id="0">
    <w:p w:rsidR="000B26CE" w:rsidRDefault="000B26CE" w:rsidP="00F94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712487"/>
    <w:multiLevelType w:val="singleLevel"/>
    <w:tmpl w:val="8171248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81FA3FA2"/>
    <w:multiLevelType w:val="singleLevel"/>
    <w:tmpl w:val="81FA3FA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839E5A58"/>
    <w:multiLevelType w:val="singleLevel"/>
    <w:tmpl w:val="839E5A5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84B3BEAF"/>
    <w:multiLevelType w:val="multilevel"/>
    <w:tmpl w:val="84B3BEA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 w15:restartNumberingAfterBreak="0">
    <w:nsid w:val="85189244"/>
    <w:multiLevelType w:val="singleLevel"/>
    <w:tmpl w:val="8518924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86DCB7B8"/>
    <w:multiLevelType w:val="singleLevel"/>
    <w:tmpl w:val="86DCB7B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890E8BFF"/>
    <w:multiLevelType w:val="singleLevel"/>
    <w:tmpl w:val="890E8BF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8A9A2006"/>
    <w:multiLevelType w:val="singleLevel"/>
    <w:tmpl w:val="8A9A200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8AD017ED"/>
    <w:multiLevelType w:val="singleLevel"/>
    <w:tmpl w:val="8AD017E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8AD9B3B8"/>
    <w:multiLevelType w:val="singleLevel"/>
    <w:tmpl w:val="8AD9B3B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8E0D5B9A"/>
    <w:multiLevelType w:val="singleLevel"/>
    <w:tmpl w:val="8E0D5B9A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8E558BF6"/>
    <w:multiLevelType w:val="singleLevel"/>
    <w:tmpl w:val="8E558B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8E9DF10F"/>
    <w:multiLevelType w:val="singleLevel"/>
    <w:tmpl w:val="8E9DF10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961FA7F1"/>
    <w:multiLevelType w:val="singleLevel"/>
    <w:tmpl w:val="961FA7F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4" w15:restartNumberingAfterBreak="0">
    <w:nsid w:val="9644D29A"/>
    <w:multiLevelType w:val="singleLevel"/>
    <w:tmpl w:val="9644D29A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9647E208"/>
    <w:multiLevelType w:val="singleLevel"/>
    <w:tmpl w:val="9647E20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6" w15:restartNumberingAfterBreak="0">
    <w:nsid w:val="9680BEF7"/>
    <w:multiLevelType w:val="singleLevel"/>
    <w:tmpl w:val="9680BEF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7" w15:restartNumberingAfterBreak="0">
    <w:nsid w:val="9B420879"/>
    <w:multiLevelType w:val="singleLevel"/>
    <w:tmpl w:val="9B42087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9BEC1B9E"/>
    <w:multiLevelType w:val="singleLevel"/>
    <w:tmpl w:val="9BEC1B9E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9" w15:restartNumberingAfterBreak="0">
    <w:nsid w:val="9C94336D"/>
    <w:multiLevelType w:val="singleLevel"/>
    <w:tmpl w:val="9C94336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0" w15:restartNumberingAfterBreak="0">
    <w:nsid w:val="9DABA8CF"/>
    <w:multiLevelType w:val="singleLevel"/>
    <w:tmpl w:val="9DABA8C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1" w15:restartNumberingAfterBreak="0">
    <w:nsid w:val="A001802A"/>
    <w:multiLevelType w:val="singleLevel"/>
    <w:tmpl w:val="A001802A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2" w15:restartNumberingAfterBreak="0">
    <w:nsid w:val="A0E376F2"/>
    <w:multiLevelType w:val="singleLevel"/>
    <w:tmpl w:val="A0E376F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3" w15:restartNumberingAfterBreak="0">
    <w:nsid w:val="A22E224F"/>
    <w:multiLevelType w:val="singleLevel"/>
    <w:tmpl w:val="A22E224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4" w15:restartNumberingAfterBreak="0">
    <w:nsid w:val="A3D60373"/>
    <w:multiLevelType w:val="singleLevel"/>
    <w:tmpl w:val="A3D6037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5" w15:restartNumberingAfterBreak="0">
    <w:nsid w:val="A68DAF3F"/>
    <w:multiLevelType w:val="singleLevel"/>
    <w:tmpl w:val="A68DAF3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6" w15:restartNumberingAfterBreak="0">
    <w:nsid w:val="A6C4D965"/>
    <w:multiLevelType w:val="singleLevel"/>
    <w:tmpl w:val="A6C4D96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7" w15:restartNumberingAfterBreak="0">
    <w:nsid w:val="A6F2DA1D"/>
    <w:multiLevelType w:val="singleLevel"/>
    <w:tmpl w:val="A6F2DA1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8" w15:restartNumberingAfterBreak="0">
    <w:nsid w:val="A7319E22"/>
    <w:multiLevelType w:val="singleLevel"/>
    <w:tmpl w:val="A7319E2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9" w15:restartNumberingAfterBreak="0">
    <w:nsid w:val="A9EC0D83"/>
    <w:multiLevelType w:val="singleLevel"/>
    <w:tmpl w:val="A9EC0D8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0" w15:restartNumberingAfterBreak="0">
    <w:nsid w:val="AC9FBED2"/>
    <w:multiLevelType w:val="singleLevel"/>
    <w:tmpl w:val="AC9FBED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1" w15:restartNumberingAfterBreak="0">
    <w:nsid w:val="ACD38BAB"/>
    <w:multiLevelType w:val="singleLevel"/>
    <w:tmpl w:val="ACD38BA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2" w15:restartNumberingAfterBreak="0">
    <w:nsid w:val="ACE269A9"/>
    <w:multiLevelType w:val="singleLevel"/>
    <w:tmpl w:val="ACE269A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3" w15:restartNumberingAfterBreak="0">
    <w:nsid w:val="ADEA9D12"/>
    <w:multiLevelType w:val="singleLevel"/>
    <w:tmpl w:val="ADEA9D1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4" w15:restartNumberingAfterBreak="0">
    <w:nsid w:val="B102FABE"/>
    <w:multiLevelType w:val="singleLevel"/>
    <w:tmpl w:val="B102FABE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5" w15:restartNumberingAfterBreak="0">
    <w:nsid w:val="B1D2F0DD"/>
    <w:multiLevelType w:val="singleLevel"/>
    <w:tmpl w:val="B1D2F0D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6" w15:restartNumberingAfterBreak="0">
    <w:nsid w:val="B200B68C"/>
    <w:multiLevelType w:val="singleLevel"/>
    <w:tmpl w:val="B200B68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7" w15:restartNumberingAfterBreak="0">
    <w:nsid w:val="B2BBAF57"/>
    <w:multiLevelType w:val="singleLevel"/>
    <w:tmpl w:val="B2BBAF5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8" w15:restartNumberingAfterBreak="0">
    <w:nsid w:val="B3887E89"/>
    <w:multiLevelType w:val="singleLevel"/>
    <w:tmpl w:val="B3887E8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9" w15:restartNumberingAfterBreak="0">
    <w:nsid w:val="B5C1A67C"/>
    <w:multiLevelType w:val="singleLevel"/>
    <w:tmpl w:val="B5C1A67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0" w15:restartNumberingAfterBreak="0">
    <w:nsid w:val="B5E0EF7C"/>
    <w:multiLevelType w:val="singleLevel"/>
    <w:tmpl w:val="B5E0EF7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1" w15:restartNumberingAfterBreak="0">
    <w:nsid w:val="B7A54836"/>
    <w:multiLevelType w:val="singleLevel"/>
    <w:tmpl w:val="B7A5483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2" w15:restartNumberingAfterBreak="0">
    <w:nsid w:val="BAB2622E"/>
    <w:multiLevelType w:val="singleLevel"/>
    <w:tmpl w:val="BAB2622E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3" w15:restartNumberingAfterBreak="0">
    <w:nsid w:val="BCCDDC55"/>
    <w:multiLevelType w:val="singleLevel"/>
    <w:tmpl w:val="BCCDDC5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4" w15:restartNumberingAfterBreak="0">
    <w:nsid w:val="BDBB0191"/>
    <w:multiLevelType w:val="singleLevel"/>
    <w:tmpl w:val="BDBB019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5" w15:restartNumberingAfterBreak="0">
    <w:nsid w:val="C1FBF19D"/>
    <w:multiLevelType w:val="singleLevel"/>
    <w:tmpl w:val="C1FBF19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6" w15:restartNumberingAfterBreak="0">
    <w:nsid w:val="C2140059"/>
    <w:multiLevelType w:val="singleLevel"/>
    <w:tmpl w:val="C214005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7" w15:restartNumberingAfterBreak="0">
    <w:nsid w:val="C5A4B3D1"/>
    <w:multiLevelType w:val="singleLevel"/>
    <w:tmpl w:val="C5A4B3D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8" w15:restartNumberingAfterBreak="0">
    <w:nsid w:val="C665EB8B"/>
    <w:multiLevelType w:val="singleLevel"/>
    <w:tmpl w:val="C665EB8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9" w15:restartNumberingAfterBreak="0">
    <w:nsid w:val="C7377118"/>
    <w:multiLevelType w:val="singleLevel"/>
    <w:tmpl w:val="C737711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0" w15:restartNumberingAfterBreak="0">
    <w:nsid w:val="C9F36E2D"/>
    <w:multiLevelType w:val="singleLevel"/>
    <w:tmpl w:val="C9F36E2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1" w15:restartNumberingAfterBreak="0">
    <w:nsid w:val="CB910B22"/>
    <w:multiLevelType w:val="singleLevel"/>
    <w:tmpl w:val="CB910B2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2" w15:restartNumberingAfterBreak="0">
    <w:nsid w:val="CBED1396"/>
    <w:multiLevelType w:val="singleLevel"/>
    <w:tmpl w:val="CBED139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3" w15:restartNumberingAfterBreak="0">
    <w:nsid w:val="CCC6D59F"/>
    <w:multiLevelType w:val="singleLevel"/>
    <w:tmpl w:val="CCC6D59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4" w15:restartNumberingAfterBreak="0">
    <w:nsid w:val="D074D1FB"/>
    <w:multiLevelType w:val="singleLevel"/>
    <w:tmpl w:val="D074D1F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5" w15:restartNumberingAfterBreak="0">
    <w:nsid w:val="D208A8ED"/>
    <w:multiLevelType w:val="singleLevel"/>
    <w:tmpl w:val="D208A8E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6" w15:restartNumberingAfterBreak="0">
    <w:nsid w:val="D22DD639"/>
    <w:multiLevelType w:val="singleLevel"/>
    <w:tmpl w:val="D22DD63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7" w15:restartNumberingAfterBreak="0">
    <w:nsid w:val="D4AA90C7"/>
    <w:multiLevelType w:val="singleLevel"/>
    <w:tmpl w:val="D4AA90C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8" w15:restartNumberingAfterBreak="0">
    <w:nsid w:val="D5BA719F"/>
    <w:multiLevelType w:val="singleLevel"/>
    <w:tmpl w:val="D5BA719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9" w15:restartNumberingAfterBreak="0">
    <w:nsid w:val="D6F432AA"/>
    <w:multiLevelType w:val="singleLevel"/>
    <w:tmpl w:val="D6F432AA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0" w15:restartNumberingAfterBreak="0">
    <w:nsid w:val="D7B98F2C"/>
    <w:multiLevelType w:val="singleLevel"/>
    <w:tmpl w:val="D7B98F2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1" w15:restartNumberingAfterBreak="0">
    <w:nsid w:val="DAF3DBB2"/>
    <w:multiLevelType w:val="singleLevel"/>
    <w:tmpl w:val="DAF3DBB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2" w15:restartNumberingAfterBreak="0">
    <w:nsid w:val="E4F8E64A"/>
    <w:multiLevelType w:val="singleLevel"/>
    <w:tmpl w:val="E4F8E64A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3" w15:restartNumberingAfterBreak="0">
    <w:nsid w:val="E69E9B1D"/>
    <w:multiLevelType w:val="singleLevel"/>
    <w:tmpl w:val="E69E9B1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4" w15:restartNumberingAfterBreak="0">
    <w:nsid w:val="E6B3D7E5"/>
    <w:multiLevelType w:val="singleLevel"/>
    <w:tmpl w:val="E6B3D7E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5" w15:restartNumberingAfterBreak="0">
    <w:nsid w:val="E71678C2"/>
    <w:multiLevelType w:val="singleLevel"/>
    <w:tmpl w:val="E71678C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6" w15:restartNumberingAfterBreak="0">
    <w:nsid w:val="F05F795B"/>
    <w:multiLevelType w:val="singleLevel"/>
    <w:tmpl w:val="F05F795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7" w15:restartNumberingAfterBreak="0">
    <w:nsid w:val="F19AC81E"/>
    <w:multiLevelType w:val="singleLevel"/>
    <w:tmpl w:val="F19AC81E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8" w15:restartNumberingAfterBreak="0">
    <w:nsid w:val="F48A1F99"/>
    <w:multiLevelType w:val="singleLevel"/>
    <w:tmpl w:val="F48A1F9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9" w15:restartNumberingAfterBreak="0">
    <w:nsid w:val="F69AAF4C"/>
    <w:multiLevelType w:val="singleLevel"/>
    <w:tmpl w:val="F69AAF4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0" w15:restartNumberingAfterBreak="0">
    <w:nsid w:val="FA6B62EC"/>
    <w:multiLevelType w:val="singleLevel"/>
    <w:tmpl w:val="FA6B62E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1" w15:restartNumberingAfterBreak="0">
    <w:nsid w:val="FC04382C"/>
    <w:multiLevelType w:val="singleLevel"/>
    <w:tmpl w:val="FC04382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2" w15:restartNumberingAfterBreak="0">
    <w:nsid w:val="FDEC24F9"/>
    <w:multiLevelType w:val="singleLevel"/>
    <w:tmpl w:val="FDEC24F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3" w15:restartNumberingAfterBreak="0">
    <w:nsid w:val="FEE7D61E"/>
    <w:multiLevelType w:val="singleLevel"/>
    <w:tmpl w:val="FEE7D61E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4" w15:restartNumberingAfterBreak="0">
    <w:nsid w:val="FF05E103"/>
    <w:multiLevelType w:val="singleLevel"/>
    <w:tmpl w:val="FF05E10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5" w15:restartNumberingAfterBreak="0">
    <w:nsid w:val="FF1A4035"/>
    <w:multiLevelType w:val="singleLevel"/>
    <w:tmpl w:val="FF1A403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6" w15:restartNumberingAfterBreak="0">
    <w:nsid w:val="FF4CA83B"/>
    <w:multiLevelType w:val="singleLevel"/>
    <w:tmpl w:val="FF4CA83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7" w15:restartNumberingAfterBreak="0">
    <w:nsid w:val="000EE908"/>
    <w:multiLevelType w:val="singleLevel"/>
    <w:tmpl w:val="000EE90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8" w15:restartNumberingAfterBreak="0">
    <w:nsid w:val="012BA234"/>
    <w:multiLevelType w:val="singleLevel"/>
    <w:tmpl w:val="012BA23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9" w15:restartNumberingAfterBreak="0">
    <w:nsid w:val="02CB7FAC"/>
    <w:multiLevelType w:val="singleLevel"/>
    <w:tmpl w:val="02CB7FA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0" w15:restartNumberingAfterBreak="0">
    <w:nsid w:val="0432FBD2"/>
    <w:multiLevelType w:val="singleLevel"/>
    <w:tmpl w:val="0432FBD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1" w15:restartNumberingAfterBreak="0">
    <w:nsid w:val="0633E5A4"/>
    <w:multiLevelType w:val="singleLevel"/>
    <w:tmpl w:val="0633E5A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2" w15:restartNumberingAfterBreak="0">
    <w:nsid w:val="06DF3D4B"/>
    <w:multiLevelType w:val="singleLevel"/>
    <w:tmpl w:val="06DF3D4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3" w15:restartNumberingAfterBreak="0">
    <w:nsid w:val="0710FFB8"/>
    <w:multiLevelType w:val="singleLevel"/>
    <w:tmpl w:val="0710FFB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4" w15:restartNumberingAfterBreak="0">
    <w:nsid w:val="074CD497"/>
    <w:multiLevelType w:val="singleLevel"/>
    <w:tmpl w:val="074CD49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5" w15:restartNumberingAfterBreak="0">
    <w:nsid w:val="07DAD31A"/>
    <w:multiLevelType w:val="singleLevel"/>
    <w:tmpl w:val="07DAD31A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6" w15:restartNumberingAfterBreak="0">
    <w:nsid w:val="0A7654F3"/>
    <w:multiLevelType w:val="singleLevel"/>
    <w:tmpl w:val="0A7654F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7" w15:restartNumberingAfterBreak="0">
    <w:nsid w:val="0B6470E5"/>
    <w:multiLevelType w:val="singleLevel"/>
    <w:tmpl w:val="0B6470E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8" w15:restartNumberingAfterBreak="0">
    <w:nsid w:val="0B7A08B0"/>
    <w:multiLevelType w:val="singleLevel"/>
    <w:tmpl w:val="0B7A08B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9" w15:restartNumberingAfterBreak="0">
    <w:nsid w:val="0E320BC8"/>
    <w:multiLevelType w:val="singleLevel"/>
    <w:tmpl w:val="0E320BC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0" w15:restartNumberingAfterBreak="0">
    <w:nsid w:val="0E45E006"/>
    <w:multiLevelType w:val="singleLevel"/>
    <w:tmpl w:val="0E45E00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1" w15:restartNumberingAfterBreak="0">
    <w:nsid w:val="0E6F59F8"/>
    <w:multiLevelType w:val="singleLevel"/>
    <w:tmpl w:val="0E6F59F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2" w15:restartNumberingAfterBreak="0">
    <w:nsid w:val="0F66966E"/>
    <w:multiLevelType w:val="singleLevel"/>
    <w:tmpl w:val="0F66966E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3" w15:restartNumberingAfterBreak="0">
    <w:nsid w:val="0F82498E"/>
    <w:multiLevelType w:val="singleLevel"/>
    <w:tmpl w:val="0F82498E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4" w15:restartNumberingAfterBreak="0">
    <w:nsid w:val="135AB9C3"/>
    <w:multiLevelType w:val="singleLevel"/>
    <w:tmpl w:val="135AB9C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5" w15:restartNumberingAfterBreak="0">
    <w:nsid w:val="13A71FB1"/>
    <w:multiLevelType w:val="singleLevel"/>
    <w:tmpl w:val="13A71FB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6" w15:restartNumberingAfterBreak="0">
    <w:nsid w:val="1412D222"/>
    <w:multiLevelType w:val="singleLevel"/>
    <w:tmpl w:val="1412D22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7" w15:restartNumberingAfterBreak="0">
    <w:nsid w:val="155F72F6"/>
    <w:multiLevelType w:val="singleLevel"/>
    <w:tmpl w:val="155F72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8" w15:restartNumberingAfterBreak="0">
    <w:nsid w:val="16584168"/>
    <w:multiLevelType w:val="singleLevel"/>
    <w:tmpl w:val="1658416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9" w15:restartNumberingAfterBreak="0">
    <w:nsid w:val="16AEAA1C"/>
    <w:multiLevelType w:val="singleLevel"/>
    <w:tmpl w:val="16AEAA1C"/>
    <w:lvl w:ilvl="0">
      <w:start w:val="1"/>
      <w:numFmt w:val="decimal"/>
      <w:lvlText w:val="%1)"/>
      <w:lvlJc w:val="left"/>
      <w:pPr>
        <w:ind w:left="635" w:hanging="425"/>
      </w:pPr>
      <w:rPr>
        <w:rFonts w:hint="default"/>
      </w:rPr>
    </w:lvl>
  </w:abstractNum>
  <w:abstractNum w:abstractNumId="100" w15:restartNumberingAfterBreak="0">
    <w:nsid w:val="16F0B66C"/>
    <w:multiLevelType w:val="singleLevel"/>
    <w:tmpl w:val="16F0B66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01" w15:restartNumberingAfterBreak="0">
    <w:nsid w:val="173CB95B"/>
    <w:multiLevelType w:val="singleLevel"/>
    <w:tmpl w:val="173CB95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02" w15:restartNumberingAfterBreak="0">
    <w:nsid w:val="17FB189B"/>
    <w:multiLevelType w:val="singleLevel"/>
    <w:tmpl w:val="17FB189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03" w15:restartNumberingAfterBreak="0">
    <w:nsid w:val="18E7BD12"/>
    <w:multiLevelType w:val="singleLevel"/>
    <w:tmpl w:val="18E7BD1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04" w15:restartNumberingAfterBreak="0">
    <w:nsid w:val="192B2FB3"/>
    <w:multiLevelType w:val="singleLevel"/>
    <w:tmpl w:val="192B2FB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05" w15:restartNumberingAfterBreak="0">
    <w:nsid w:val="1BA67C14"/>
    <w:multiLevelType w:val="singleLevel"/>
    <w:tmpl w:val="1BA67C1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06" w15:restartNumberingAfterBreak="0">
    <w:nsid w:val="1F8C6065"/>
    <w:multiLevelType w:val="singleLevel"/>
    <w:tmpl w:val="1F8C606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07" w15:restartNumberingAfterBreak="0">
    <w:nsid w:val="1FD5E51E"/>
    <w:multiLevelType w:val="singleLevel"/>
    <w:tmpl w:val="1FD5E51E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08" w15:restartNumberingAfterBreak="0">
    <w:nsid w:val="1FFE7574"/>
    <w:multiLevelType w:val="singleLevel"/>
    <w:tmpl w:val="1FFE757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09" w15:restartNumberingAfterBreak="0">
    <w:nsid w:val="2148BADD"/>
    <w:multiLevelType w:val="singleLevel"/>
    <w:tmpl w:val="2148BAD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10" w15:restartNumberingAfterBreak="0">
    <w:nsid w:val="229F9461"/>
    <w:multiLevelType w:val="singleLevel"/>
    <w:tmpl w:val="229F946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11" w15:restartNumberingAfterBreak="0">
    <w:nsid w:val="230465F8"/>
    <w:multiLevelType w:val="singleLevel"/>
    <w:tmpl w:val="230465F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12" w15:restartNumberingAfterBreak="0">
    <w:nsid w:val="23A89C9D"/>
    <w:multiLevelType w:val="singleLevel"/>
    <w:tmpl w:val="23A89C9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13" w15:restartNumberingAfterBreak="0">
    <w:nsid w:val="27551B6C"/>
    <w:multiLevelType w:val="multilevel"/>
    <w:tmpl w:val="27551B6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14" w15:restartNumberingAfterBreak="0">
    <w:nsid w:val="27D1A1CC"/>
    <w:multiLevelType w:val="singleLevel"/>
    <w:tmpl w:val="27D1A1C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15" w15:restartNumberingAfterBreak="0">
    <w:nsid w:val="28462F4B"/>
    <w:multiLevelType w:val="singleLevel"/>
    <w:tmpl w:val="28462F4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16" w15:restartNumberingAfterBreak="0">
    <w:nsid w:val="29ED3334"/>
    <w:multiLevelType w:val="singleLevel"/>
    <w:tmpl w:val="29ED333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17" w15:restartNumberingAfterBreak="0">
    <w:nsid w:val="2A8BDFA6"/>
    <w:multiLevelType w:val="singleLevel"/>
    <w:tmpl w:val="2A8BDFA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18" w15:restartNumberingAfterBreak="0">
    <w:nsid w:val="2BA7F00B"/>
    <w:multiLevelType w:val="singleLevel"/>
    <w:tmpl w:val="2BA7F00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19" w15:restartNumberingAfterBreak="0">
    <w:nsid w:val="2C8D4E11"/>
    <w:multiLevelType w:val="singleLevel"/>
    <w:tmpl w:val="2C8D4E1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20" w15:restartNumberingAfterBreak="0">
    <w:nsid w:val="2E1FB66E"/>
    <w:multiLevelType w:val="singleLevel"/>
    <w:tmpl w:val="2E1FB66E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21" w15:restartNumberingAfterBreak="0">
    <w:nsid w:val="2ED0A8C4"/>
    <w:multiLevelType w:val="singleLevel"/>
    <w:tmpl w:val="2ED0A8C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22" w15:restartNumberingAfterBreak="0">
    <w:nsid w:val="2F3CB644"/>
    <w:multiLevelType w:val="singleLevel"/>
    <w:tmpl w:val="2F3CB64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23" w15:restartNumberingAfterBreak="0">
    <w:nsid w:val="2FA5EBD2"/>
    <w:multiLevelType w:val="singleLevel"/>
    <w:tmpl w:val="2FA5EBD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24" w15:restartNumberingAfterBreak="0">
    <w:nsid w:val="31EC018E"/>
    <w:multiLevelType w:val="singleLevel"/>
    <w:tmpl w:val="31EC018E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25" w15:restartNumberingAfterBreak="0">
    <w:nsid w:val="334FB423"/>
    <w:multiLevelType w:val="singleLevel"/>
    <w:tmpl w:val="334FB42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26" w15:restartNumberingAfterBreak="0">
    <w:nsid w:val="33E8BA68"/>
    <w:multiLevelType w:val="singleLevel"/>
    <w:tmpl w:val="33E8BA6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27" w15:restartNumberingAfterBreak="0">
    <w:nsid w:val="351F97E1"/>
    <w:multiLevelType w:val="singleLevel"/>
    <w:tmpl w:val="351F97E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28" w15:restartNumberingAfterBreak="0">
    <w:nsid w:val="356A777E"/>
    <w:multiLevelType w:val="singleLevel"/>
    <w:tmpl w:val="356A777E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29" w15:restartNumberingAfterBreak="0">
    <w:nsid w:val="35A210EF"/>
    <w:multiLevelType w:val="singleLevel"/>
    <w:tmpl w:val="35A210E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30" w15:restartNumberingAfterBreak="0">
    <w:nsid w:val="381110F3"/>
    <w:multiLevelType w:val="singleLevel"/>
    <w:tmpl w:val="381110F3"/>
    <w:lvl w:ilvl="0">
      <w:start w:val="1"/>
      <w:numFmt w:val="decimal"/>
      <w:lvlText w:val="%1)"/>
      <w:lvlJc w:val="left"/>
      <w:pPr>
        <w:ind w:left="635" w:hanging="425"/>
      </w:pPr>
      <w:rPr>
        <w:rFonts w:hint="default"/>
      </w:rPr>
    </w:lvl>
  </w:abstractNum>
  <w:abstractNum w:abstractNumId="131" w15:restartNumberingAfterBreak="0">
    <w:nsid w:val="388A8E2D"/>
    <w:multiLevelType w:val="singleLevel"/>
    <w:tmpl w:val="388A8E2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32" w15:restartNumberingAfterBreak="0">
    <w:nsid w:val="3A357883"/>
    <w:multiLevelType w:val="singleLevel"/>
    <w:tmpl w:val="3A35788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33" w15:restartNumberingAfterBreak="0">
    <w:nsid w:val="3B65EB05"/>
    <w:multiLevelType w:val="multilevel"/>
    <w:tmpl w:val="3B65EB0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34" w15:restartNumberingAfterBreak="0">
    <w:nsid w:val="3C44F688"/>
    <w:multiLevelType w:val="singleLevel"/>
    <w:tmpl w:val="3C44F68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35" w15:restartNumberingAfterBreak="0">
    <w:nsid w:val="3F6186ED"/>
    <w:multiLevelType w:val="singleLevel"/>
    <w:tmpl w:val="3F6186E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36" w15:restartNumberingAfterBreak="0">
    <w:nsid w:val="410AD956"/>
    <w:multiLevelType w:val="singleLevel"/>
    <w:tmpl w:val="410AD95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37" w15:restartNumberingAfterBreak="0">
    <w:nsid w:val="421BA831"/>
    <w:multiLevelType w:val="singleLevel"/>
    <w:tmpl w:val="421BA83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38" w15:restartNumberingAfterBreak="0">
    <w:nsid w:val="42B89AD5"/>
    <w:multiLevelType w:val="singleLevel"/>
    <w:tmpl w:val="42B89AD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39" w15:restartNumberingAfterBreak="0">
    <w:nsid w:val="451F9526"/>
    <w:multiLevelType w:val="singleLevel"/>
    <w:tmpl w:val="451F952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40" w15:restartNumberingAfterBreak="0">
    <w:nsid w:val="4669C624"/>
    <w:multiLevelType w:val="singleLevel"/>
    <w:tmpl w:val="4669C62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41" w15:restartNumberingAfterBreak="0">
    <w:nsid w:val="48721088"/>
    <w:multiLevelType w:val="singleLevel"/>
    <w:tmpl w:val="4872108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42" w15:restartNumberingAfterBreak="0">
    <w:nsid w:val="4A5DC879"/>
    <w:multiLevelType w:val="singleLevel"/>
    <w:tmpl w:val="4A5DC87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43" w15:restartNumberingAfterBreak="0">
    <w:nsid w:val="504B9CBF"/>
    <w:multiLevelType w:val="singleLevel"/>
    <w:tmpl w:val="504B9CB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44" w15:restartNumberingAfterBreak="0">
    <w:nsid w:val="52D7A2BE"/>
    <w:multiLevelType w:val="singleLevel"/>
    <w:tmpl w:val="52D7A2BE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45" w15:restartNumberingAfterBreak="0">
    <w:nsid w:val="57AEC897"/>
    <w:multiLevelType w:val="singleLevel"/>
    <w:tmpl w:val="57AEC89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46" w15:restartNumberingAfterBreak="0">
    <w:nsid w:val="57C32810"/>
    <w:multiLevelType w:val="singleLevel"/>
    <w:tmpl w:val="57C3281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47" w15:restartNumberingAfterBreak="0">
    <w:nsid w:val="57C3EAD0"/>
    <w:multiLevelType w:val="singleLevel"/>
    <w:tmpl w:val="57C3EAD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48" w15:restartNumberingAfterBreak="0">
    <w:nsid w:val="589C61E8"/>
    <w:multiLevelType w:val="singleLevel"/>
    <w:tmpl w:val="589C61E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49" w15:restartNumberingAfterBreak="0">
    <w:nsid w:val="5A81CA68"/>
    <w:multiLevelType w:val="singleLevel"/>
    <w:tmpl w:val="5A81CA6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50" w15:restartNumberingAfterBreak="0">
    <w:nsid w:val="5E346C91"/>
    <w:multiLevelType w:val="singleLevel"/>
    <w:tmpl w:val="5E346C9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51" w15:restartNumberingAfterBreak="0">
    <w:nsid w:val="5E4680AC"/>
    <w:multiLevelType w:val="singleLevel"/>
    <w:tmpl w:val="5E4680A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52" w15:restartNumberingAfterBreak="0">
    <w:nsid w:val="5E5BCEFC"/>
    <w:multiLevelType w:val="singleLevel"/>
    <w:tmpl w:val="5E5BCEF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53" w15:restartNumberingAfterBreak="0">
    <w:nsid w:val="5F4EA16C"/>
    <w:multiLevelType w:val="singleLevel"/>
    <w:tmpl w:val="5F4EA16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54" w15:restartNumberingAfterBreak="0">
    <w:nsid w:val="628896E5"/>
    <w:multiLevelType w:val="singleLevel"/>
    <w:tmpl w:val="628896E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55" w15:restartNumberingAfterBreak="0">
    <w:nsid w:val="66A14885"/>
    <w:multiLevelType w:val="singleLevel"/>
    <w:tmpl w:val="66A1488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56" w15:restartNumberingAfterBreak="0">
    <w:nsid w:val="676CB4B2"/>
    <w:multiLevelType w:val="singleLevel"/>
    <w:tmpl w:val="676CB4B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57" w15:restartNumberingAfterBreak="0">
    <w:nsid w:val="6CF2BF87"/>
    <w:multiLevelType w:val="multilevel"/>
    <w:tmpl w:val="6CF2BF8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58" w15:restartNumberingAfterBreak="0">
    <w:nsid w:val="6DDD4365"/>
    <w:multiLevelType w:val="singleLevel"/>
    <w:tmpl w:val="6DDD436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59" w15:restartNumberingAfterBreak="0">
    <w:nsid w:val="6EA6DBCD"/>
    <w:multiLevelType w:val="singleLevel"/>
    <w:tmpl w:val="6EA6DBC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60" w15:restartNumberingAfterBreak="0">
    <w:nsid w:val="711F4F15"/>
    <w:multiLevelType w:val="singleLevel"/>
    <w:tmpl w:val="711F4F1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61" w15:restartNumberingAfterBreak="0">
    <w:nsid w:val="71854CFD"/>
    <w:multiLevelType w:val="singleLevel"/>
    <w:tmpl w:val="71854CF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62" w15:restartNumberingAfterBreak="0">
    <w:nsid w:val="726B0C0B"/>
    <w:multiLevelType w:val="singleLevel"/>
    <w:tmpl w:val="726B0C0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63" w15:restartNumberingAfterBreak="0">
    <w:nsid w:val="72C9DB23"/>
    <w:multiLevelType w:val="singleLevel"/>
    <w:tmpl w:val="72C9DB2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64" w15:restartNumberingAfterBreak="0">
    <w:nsid w:val="73B0F654"/>
    <w:multiLevelType w:val="singleLevel"/>
    <w:tmpl w:val="73B0F65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65" w15:restartNumberingAfterBreak="0">
    <w:nsid w:val="743D0AFB"/>
    <w:multiLevelType w:val="singleLevel"/>
    <w:tmpl w:val="743D0AF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66" w15:restartNumberingAfterBreak="0">
    <w:nsid w:val="766D0BCC"/>
    <w:multiLevelType w:val="singleLevel"/>
    <w:tmpl w:val="766D0BC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67" w15:restartNumberingAfterBreak="0">
    <w:nsid w:val="781878E2"/>
    <w:multiLevelType w:val="singleLevel"/>
    <w:tmpl w:val="781878E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68" w15:restartNumberingAfterBreak="0">
    <w:nsid w:val="78F29C66"/>
    <w:multiLevelType w:val="singleLevel"/>
    <w:tmpl w:val="78F29C6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69" w15:restartNumberingAfterBreak="0">
    <w:nsid w:val="7B77A06D"/>
    <w:multiLevelType w:val="singleLevel"/>
    <w:tmpl w:val="7B77A06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70" w15:restartNumberingAfterBreak="0">
    <w:nsid w:val="7CB56691"/>
    <w:multiLevelType w:val="singleLevel"/>
    <w:tmpl w:val="7CB5669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40"/>
  </w:num>
  <w:num w:numId="4">
    <w:abstractNumId w:val="80"/>
  </w:num>
  <w:num w:numId="5">
    <w:abstractNumId w:val="124"/>
  </w:num>
  <w:num w:numId="6">
    <w:abstractNumId w:val="23"/>
  </w:num>
  <w:num w:numId="7">
    <w:abstractNumId w:val="151"/>
  </w:num>
  <w:num w:numId="8">
    <w:abstractNumId w:val="127"/>
  </w:num>
  <w:num w:numId="9">
    <w:abstractNumId w:val="108"/>
  </w:num>
  <w:num w:numId="10">
    <w:abstractNumId w:val="59"/>
  </w:num>
  <w:num w:numId="11">
    <w:abstractNumId w:val="167"/>
  </w:num>
  <w:num w:numId="12">
    <w:abstractNumId w:val="94"/>
  </w:num>
  <w:num w:numId="13">
    <w:abstractNumId w:val="139"/>
  </w:num>
  <w:num w:numId="14">
    <w:abstractNumId w:val="87"/>
  </w:num>
  <w:num w:numId="15">
    <w:abstractNumId w:val="118"/>
  </w:num>
  <w:num w:numId="16">
    <w:abstractNumId w:val="70"/>
  </w:num>
  <w:num w:numId="17">
    <w:abstractNumId w:val="91"/>
  </w:num>
  <w:num w:numId="18">
    <w:abstractNumId w:val="14"/>
  </w:num>
  <w:num w:numId="19">
    <w:abstractNumId w:val="2"/>
  </w:num>
  <w:num w:numId="20">
    <w:abstractNumId w:val="131"/>
  </w:num>
  <w:num w:numId="21">
    <w:abstractNumId w:val="41"/>
  </w:num>
  <w:num w:numId="22">
    <w:abstractNumId w:val="96"/>
  </w:num>
  <w:num w:numId="23">
    <w:abstractNumId w:val="30"/>
  </w:num>
  <w:num w:numId="24">
    <w:abstractNumId w:val="103"/>
  </w:num>
  <w:num w:numId="25">
    <w:abstractNumId w:val="95"/>
  </w:num>
  <w:num w:numId="26">
    <w:abstractNumId w:val="74"/>
  </w:num>
  <w:num w:numId="27">
    <w:abstractNumId w:val="123"/>
  </w:num>
  <w:num w:numId="28">
    <w:abstractNumId w:val="163"/>
  </w:num>
  <w:num w:numId="29">
    <w:abstractNumId w:val="61"/>
  </w:num>
  <w:num w:numId="30">
    <w:abstractNumId w:val="18"/>
  </w:num>
  <w:num w:numId="31">
    <w:abstractNumId w:val="47"/>
  </w:num>
  <w:num w:numId="32">
    <w:abstractNumId w:val="8"/>
  </w:num>
  <w:num w:numId="33">
    <w:abstractNumId w:val="37"/>
  </w:num>
  <w:num w:numId="34">
    <w:abstractNumId w:val="10"/>
  </w:num>
  <w:num w:numId="35">
    <w:abstractNumId w:val="75"/>
  </w:num>
  <w:num w:numId="36">
    <w:abstractNumId w:val="31"/>
  </w:num>
  <w:num w:numId="37">
    <w:abstractNumId w:val="129"/>
  </w:num>
  <w:num w:numId="38">
    <w:abstractNumId w:val="109"/>
  </w:num>
  <w:num w:numId="39">
    <w:abstractNumId w:val="77"/>
  </w:num>
  <w:num w:numId="40">
    <w:abstractNumId w:val="143"/>
  </w:num>
  <w:num w:numId="41">
    <w:abstractNumId w:val="4"/>
  </w:num>
  <w:num w:numId="42">
    <w:abstractNumId w:val="79"/>
  </w:num>
  <w:num w:numId="43">
    <w:abstractNumId w:val="148"/>
  </w:num>
  <w:num w:numId="44">
    <w:abstractNumId w:val="122"/>
  </w:num>
  <w:num w:numId="45">
    <w:abstractNumId w:val="133"/>
  </w:num>
  <w:num w:numId="46">
    <w:abstractNumId w:val="84"/>
  </w:num>
  <w:num w:numId="47">
    <w:abstractNumId w:val="113"/>
  </w:num>
  <w:num w:numId="48">
    <w:abstractNumId w:val="66"/>
  </w:num>
  <w:num w:numId="49">
    <w:abstractNumId w:val="58"/>
  </w:num>
  <w:num w:numId="50">
    <w:abstractNumId w:val="97"/>
  </w:num>
  <w:num w:numId="51">
    <w:abstractNumId w:val="33"/>
  </w:num>
  <w:num w:numId="52">
    <w:abstractNumId w:val="89"/>
  </w:num>
  <w:num w:numId="53">
    <w:abstractNumId w:val="90"/>
  </w:num>
  <w:num w:numId="54">
    <w:abstractNumId w:val="27"/>
  </w:num>
  <w:num w:numId="55">
    <w:abstractNumId w:val="101"/>
  </w:num>
  <w:num w:numId="56">
    <w:abstractNumId w:val="132"/>
  </w:num>
  <w:num w:numId="57">
    <w:abstractNumId w:val="128"/>
  </w:num>
  <w:num w:numId="58">
    <w:abstractNumId w:val="114"/>
  </w:num>
  <w:num w:numId="59">
    <w:abstractNumId w:val="78"/>
  </w:num>
  <w:num w:numId="60">
    <w:abstractNumId w:val="116"/>
  </w:num>
  <w:num w:numId="61">
    <w:abstractNumId w:val="112"/>
  </w:num>
  <w:num w:numId="62">
    <w:abstractNumId w:val="50"/>
  </w:num>
  <w:num w:numId="63">
    <w:abstractNumId w:val="20"/>
  </w:num>
  <w:num w:numId="64">
    <w:abstractNumId w:val="11"/>
  </w:num>
  <w:num w:numId="65">
    <w:abstractNumId w:val="146"/>
  </w:num>
  <w:num w:numId="66">
    <w:abstractNumId w:val="55"/>
  </w:num>
  <w:num w:numId="67">
    <w:abstractNumId w:val="154"/>
  </w:num>
  <w:num w:numId="68">
    <w:abstractNumId w:val="140"/>
  </w:num>
  <w:num w:numId="69">
    <w:abstractNumId w:val="144"/>
  </w:num>
  <w:num w:numId="70">
    <w:abstractNumId w:val="45"/>
  </w:num>
  <w:num w:numId="71">
    <w:abstractNumId w:val="35"/>
  </w:num>
  <w:num w:numId="72">
    <w:abstractNumId w:val="51"/>
  </w:num>
  <w:num w:numId="73">
    <w:abstractNumId w:val="170"/>
  </w:num>
  <w:num w:numId="74">
    <w:abstractNumId w:val="115"/>
  </w:num>
  <w:num w:numId="75">
    <w:abstractNumId w:val="0"/>
  </w:num>
  <w:num w:numId="76">
    <w:abstractNumId w:val="106"/>
  </w:num>
  <w:num w:numId="77">
    <w:abstractNumId w:val="57"/>
  </w:num>
  <w:num w:numId="78">
    <w:abstractNumId w:val="12"/>
  </w:num>
  <w:num w:numId="79">
    <w:abstractNumId w:val="86"/>
  </w:num>
  <w:num w:numId="80">
    <w:abstractNumId w:val="110"/>
  </w:num>
  <w:num w:numId="81">
    <w:abstractNumId w:val="76"/>
  </w:num>
  <w:num w:numId="82">
    <w:abstractNumId w:val="67"/>
  </w:num>
  <w:num w:numId="83">
    <w:abstractNumId w:val="136"/>
  </w:num>
  <w:num w:numId="84">
    <w:abstractNumId w:val="38"/>
  </w:num>
  <w:num w:numId="85">
    <w:abstractNumId w:val="17"/>
  </w:num>
  <w:num w:numId="86">
    <w:abstractNumId w:val="102"/>
  </w:num>
  <w:num w:numId="87">
    <w:abstractNumId w:val="157"/>
  </w:num>
  <w:num w:numId="88">
    <w:abstractNumId w:val="93"/>
  </w:num>
  <w:num w:numId="89">
    <w:abstractNumId w:val="73"/>
  </w:num>
  <w:num w:numId="90">
    <w:abstractNumId w:val="111"/>
  </w:num>
  <w:num w:numId="91">
    <w:abstractNumId w:val="168"/>
  </w:num>
  <w:num w:numId="92">
    <w:abstractNumId w:val="13"/>
  </w:num>
  <w:num w:numId="93">
    <w:abstractNumId w:val="52"/>
  </w:num>
  <w:num w:numId="94">
    <w:abstractNumId w:val="137"/>
  </w:num>
  <w:num w:numId="95">
    <w:abstractNumId w:val="9"/>
  </w:num>
  <w:num w:numId="96">
    <w:abstractNumId w:val="24"/>
  </w:num>
  <w:num w:numId="97">
    <w:abstractNumId w:val="39"/>
  </w:num>
  <w:num w:numId="98">
    <w:abstractNumId w:val="15"/>
  </w:num>
  <w:num w:numId="99">
    <w:abstractNumId w:val="150"/>
  </w:num>
  <w:num w:numId="100">
    <w:abstractNumId w:val="82"/>
  </w:num>
  <w:num w:numId="101">
    <w:abstractNumId w:val="43"/>
  </w:num>
  <w:num w:numId="102">
    <w:abstractNumId w:val="68"/>
  </w:num>
  <w:num w:numId="103">
    <w:abstractNumId w:val="5"/>
  </w:num>
  <w:num w:numId="104">
    <w:abstractNumId w:val="29"/>
  </w:num>
  <w:num w:numId="105">
    <w:abstractNumId w:val="34"/>
  </w:num>
  <w:num w:numId="106">
    <w:abstractNumId w:val="1"/>
  </w:num>
  <w:num w:numId="107">
    <w:abstractNumId w:val="155"/>
  </w:num>
  <w:num w:numId="108">
    <w:abstractNumId w:val="162"/>
  </w:num>
  <w:num w:numId="109">
    <w:abstractNumId w:val="119"/>
  </w:num>
  <w:num w:numId="110">
    <w:abstractNumId w:val="64"/>
  </w:num>
  <w:num w:numId="111">
    <w:abstractNumId w:val="21"/>
  </w:num>
  <w:num w:numId="112">
    <w:abstractNumId w:val="130"/>
  </w:num>
  <w:num w:numId="113">
    <w:abstractNumId w:val="134"/>
  </w:num>
  <w:num w:numId="114">
    <w:abstractNumId w:val="32"/>
  </w:num>
  <w:num w:numId="115">
    <w:abstractNumId w:val="48"/>
  </w:num>
  <w:num w:numId="116">
    <w:abstractNumId w:val="169"/>
  </w:num>
  <w:num w:numId="117">
    <w:abstractNumId w:val="22"/>
  </w:num>
  <w:num w:numId="118">
    <w:abstractNumId w:val="100"/>
  </w:num>
  <w:num w:numId="119">
    <w:abstractNumId w:val="62"/>
  </w:num>
  <w:num w:numId="120">
    <w:abstractNumId w:val="164"/>
  </w:num>
  <w:num w:numId="121">
    <w:abstractNumId w:val="72"/>
  </w:num>
  <w:num w:numId="122">
    <w:abstractNumId w:val="152"/>
  </w:num>
  <w:num w:numId="123">
    <w:abstractNumId w:val="69"/>
  </w:num>
  <w:num w:numId="124">
    <w:abstractNumId w:val="92"/>
  </w:num>
  <w:num w:numId="125">
    <w:abstractNumId w:val="99"/>
  </w:num>
  <w:num w:numId="126">
    <w:abstractNumId w:val="71"/>
  </w:num>
  <w:num w:numId="127">
    <w:abstractNumId w:val="44"/>
  </w:num>
  <w:num w:numId="128">
    <w:abstractNumId w:val="117"/>
  </w:num>
  <w:num w:numId="129">
    <w:abstractNumId w:val="6"/>
  </w:num>
  <w:num w:numId="130">
    <w:abstractNumId w:val="46"/>
  </w:num>
  <w:num w:numId="131">
    <w:abstractNumId w:val="54"/>
  </w:num>
  <w:num w:numId="132">
    <w:abstractNumId w:val="107"/>
  </w:num>
  <w:num w:numId="133">
    <w:abstractNumId w:val="147"/>
  </w:num>
  <w:num w:numId="134">
    <w:abstractNumId w:val="104"/>
  </w:num>
  <w:num w:numId="135">
    <w:abstractNumId w:val="166"/>
  </w:num>
  <w:num w:numId="136">
    <w:abstractNumId w:val="158"/>
  </w:num>
  <w:num w:numId="137">
    <w:abstractNumId w:val="121"/>
  </w:num>
  <w:num w:numId="138">
    <w:abstractNumId w:val="160"/>
  </w:num>
  <w:num w:numId="139">
    <w:abstractNumId w:val="28"/>
  </w:num>
  <w:num w:numId="140">
    <w:abstractNumId w:val="65"/>
  </w:num>
  <w:num w:numId="141">
    <w:abstractNumId w:val="138"/>
  </w:num>
  <w:num w:numId="142">
    <w:abstractNumId w:val="83"/>
  </w:num>
  <w:num w:numId="143">
    <w:abstractNumId w:val="149"/>
  </w:num>
  <w:num w:numId="144">
    <w:abstractNumId w:val="56"/>
  </w:num>
  <w:num w:numId="145">
    <w:abstractNumId w:val="16"/>
  </w:num>
  <w:num w:numId="146">
    <w:abstractNumId w:val="159"/>
  </w:num>
  <w:num w:numId="147">
    <w:abstractNumId w:val="63"/>
  </w:num>
  <w:num w:numId="148">
    <w:abstractNumId w:val="60"/>
  </w:num>
  <w:num w:numId="149">
    <w:abstractNumId w:val="105"/>
  </w:num>
  <w:num w:numId="150">
    <w:abstractNumId w:val="36"/>
  </w:num>
  <w:num w:numId="151">
    <w:abstractNumId w:val="135"/>
  </w:num>
  <w:num w:numId="152">
    <w:abstractNumId w:val="120"/>
  </w:num>
  <w:num w:numId="153">
    <w:abstractNumId w:val="53"/>
  </w:num>
  <w:num w:numId="154">
    <w:abstractNumId w:val="25"/>
  </w:num>
  <w:num w:numId="155">
    <w:abstractNumId w:val="85"/>
  </w:num>
  <w:num w:numId="156">
    <w:abstractNumId w:val="98"/>
  </w:num>
  <w:num w:numId="157">
    <w:abstractNumId w:val="142"/>
  </w:num>
  <w:num w:numId="158">
    <w:abstractNumId w:val="125"/>
  </w:num>
  <w:num w:numId="159">
    <w:abstractNumId w:val="26"/>
  </w:num>
  <w:num w:numId="160">
    <w:abstractNumId w:val="145"/>
  </w:num>
  <w:num w:numId="161">
    <w:abstractNumId w:val="153"/>
  </w:num>
  <w:num w:numId="162">
    <w:abstractNumId w:val="7"/>
  </w:num>
  <w:num w:numId="163">
    <w:abstractNumId w:val="42"/>
  </w:num>
  <w:num w:numId="164">
    <w:abstractNumId w:val="165"/>
  </w:num>
  <w:num w:numId="165">
    <w:abstractNumId w:val="81"/>
  </w:num>
  <w:num w:numId="166">
    <w:abstractNumId w:val="161"/>
  </w:num>
  <w:num w:numId="167">
    <w:abstractNumId w:val="49"/>
  </w:num>
  <w:num w:numId="168">
    <w:abstractNumId w:val="88"/>
  </w:num>
  <w:num w:numId="169">
    <w:abstractNumId w:val="126"/>
  </w:num>
  <w:num w:numId="170">
    <w:abstractNumId w:val="156"/>
  </w:num>
  <w:num w:numId="171">
    <w:abstractNumId w:val="141"/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D4"/>
    <w:rsid w:val="00010AD4"/>
    <w:rsid w:val="000B26CE"/>
    <w:rsid w:val="00BE2830"/>
    <w:rsid w:val="00F9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4BFEFB-6337-4800-BC2E-97C06083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 w:qFormat="1"/>
    <w:lsdException w:name="List Continue 2" w:semiHidden="1" w:unhideWhenUsed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0" w:qFormat="1"/>
    <w:lsdException w:name="Salutation" w:semiHidden="1" w:uiPriority="0" w:unhideWhenUsed="1" w:qFormat="1"/>
    <w:lsdException w:name="Date" w:semiHidden="1" w:unhideWhenUsed="1" w:qFormat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 w:qFormat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F94B43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qFormat/>
    <w:rsid w:val="00F94B43"/>
    <w:pPr>
      <w:keepNext/>
      <w:keepLines/>
      <w:autoSpaceDE w:val="0"/>
      <w:autoSpaceDN w:val="0"/>
      <w:adjustRightInd w:val="0"/>
      <w:spacing w:before="340" w:after="330" w:line="578" w:lineRule="atLeast"/>
      <w:jc w:val="center"/>
      <w:outlineLvl w:val="0"/>
    </w:pPr>
    <w:rPr>
      <w:rFonts w:ascii="宋体" w:hint="eastAsia"/>
      <w:b/>
      <w:kern w:val="0"/>
      <w:sz w:val="44"/>
      <w:szCs w:val="20"/>
    </w:rPr>
  </w:style>
  <w:style w:type="paragraph" w:styleId="20">
    <w:name w:val="heading 2"/>
    <w:basedOn w:val="a"/>
    <w:next w:val="a"/>
    <w:link w:val="21"/>
    <w:qFormat/>
    <w:rsid w:val="00F94B4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0"/>
    <w:link w:val="30"/>
    <w:qFormat/>
    <w:rsid w:val="00F94B43"/>
    <w:pPr>
      <w:keepNext/>
      <w:keepLines/>
      <w:spacing w:before="260" w:after="260" w:line="360" w:lineRule="auto"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F94B43"/>
    <w:pPr>
      <w:keepNext/>
      <w:keepLines/>
      <w:tabs>
        <w:tab w:val="left" w:pos="864"/>
      </w:tabs>
      <w:adjustRightInd w:val="0"/>
      <w:snapToGrid w:val="0"/>
      <w:spacing w:before="280" w:after="290"/>
      <w:ind w:left="864" w:hanging="144"/>
      <w:outlineLvl w:val="3"/>
    </w:pPr>
    <w:rPr>
      <w:b/>
      <w:bCs/>
      <w:snapToGrid w:val="0"/>
      <w:kern w:val="0"/>
      <w:sz w:val="36"/>
      <w:szCs w:val="28"/>
    </w:rPr>
  </w:style>
  <w:style w:type="paragraph" w:styleId="5">
    <w:name w:val="heading 5"/>
    <w:basedOn w:val="a"/>
    <w:next w:val="a"/>
    <w:link w:val="50"/>
    <w:qFormat/>
    <w:rsid w:val="00F94B43"/>
    <w:pPr>
      <w:keepNext/>
      <w:outlineLvl w:val="4"/>
    </w:pPr>
    <w:rPr>
      <w:rFonts w:ascii="宋体" w:hAnsi="宋体" w:cs="宋体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F94B43"/>
    <w:pPr>
      <w:keepNext/>
      <w:spacing w:line="500" w:lineRule="exact"/>
      <w:jc w:val="center"/>
      <w:outlineLvl w:val="5"/>
    </w:pPr>
    <w:rPr>
      <w:rFonts w:ascii="宋体" w:hAnsi="宋体" w:cs="宋体"/>
      <w:b/>
      <w:bCs/>
      <w:sz w:val="30"/>
      <w:szCs w:val="30"/>
    </w:rPr>
  </w:style>
  <w:style w:type="paragraph" w:styleId="7">
    <w:name w:val="heading 7"/>
    <w:basedOn w:val="a"/>
    <w:next w:val="a"/>
    <w:link w:val="70"/>
    <w:qFormat/>
    <w:rsid w:val="00F94B43"/>
    <w:pPr>
      <w:keepNext/>
      <w:keepLines/>
      <w:spacing w:before="240" w:after="64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F94B43"/>
    <w:pPr>
      <w:keepNext/>
      <w:keepLines/>
      <w:spacing w:before="240" w:after="64"/>
      <w:outlineLvl w:val="7"/>
    </w:pPr>
    <w:rPr>
      <w:rFonts w:ascii="Arial" w:eastAsia="黑体" w:hAnsi="Arial" w:cs="Arial"/>
      <w:sz w:val="24"/>
      <w:szCs w:val="24"/>
    </w:rPr>
  </w:style>
  <w:style w:type="paragraph" w:styleId="9">
    <w:name w:val="heading 9"/>
    <w:basedOn w:val="a"/>
    <w:next w:val="a"/>
    <w:link w:val="90"/>
    <w:qFormat/>
    <w:rsid w:val="00F94B43"/>
    <w:pPr>
      <w:keepNext/>
      <w:keepLines/>
      <w:spacing w:before="240" w:after="64"/>
      <w:outlineLvl w:val="8"/>
    </w:pPr>
    <w:rPr>
      <w:rFonts w:ascii="Arial" w:eastAsia="黑体" w:hAnsi="Arial" w:cs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qFormat/>
    <w:rsid w:val="00F94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qFormat/>
    <w:rsid w:val="00F94B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F94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F94B43"/>
    <w:rPr>
      <w:sz w:val="18"/>
      <w:szCs w:val="18"/>
    </w:rPr>
  </w:style>
  <w:style w:type="character" w:customStyle="1" w:styleId="10">
    <w:name w:val="标题 1 字符"/>
    <w:basedOn w:val="a1"/>
    <w:link w:val="1"/>
    <w:qFormat/>
    <w:rsid w:val="00F94B43"/>
    <w:rPr>
      <w:rFonts w:ascii="宋体" w:eastAsia="宋体" w:hAnsi="Times New Roman" w:cs="Times New Roman"/>
      <w:b/>
      <w:kern w:val="0"/>
      <w:sz w:val="44"/>
      <w:szCs w:val="20"/>
    </w:rPr>
  </w:style>
  <w:style w:type="character" w:customStyle="1" w:styleId="21">
    <w:name w:val="标题 2 字符"/>
    <w:basedOn w:val="a1"/>
    <w:link w:val="20"/>
    <w:qFormat/>
    <w:rsid w:val="00F94B43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1"/>
    <w:link w:val="3"/>
    <w:qFormat/>
    <w:rsid w:val="00F94B43"/>
    <w:rPr>
      <w:rFonts w:ascii="Times New Roman" w:eastAsia="宋体" w:hAnsi="Times New Roman" w:cs="Times New Roman"/>
      <w:b/>
      <w:sz w:val="32"/>
      <w:szCs w:val="20"/>
    </w:rPr>
  </w:style>
  <w:style w:type="character" w:customStyle="1" w:styleId="40">
    <w:name w:val="标题 4 字符"/>
    <w:basedOn w:val="a1"/>
    <w:link w:val="4"/>
    <w:qFormat/>
    <w:rsid w:val="00F94B43"/>
    <w:rPr>
      <w:rFonts w:ascii="Times New Roman" w:eastAsia="宋体" w:hAnsi="Times New Roman" w:cs="Times New Roman"/>
      <w:b/>
      <w:bCs/>
      <w:snapToGrid w:val="0"/>
      <w:kern w:val="0"/>
      <w:sz w:val="36"/>
      <w:szCs w:val="28"/>
    </w:rPr>
  </w:style>
  <w:style w:type="character" w:customStyle="1" w:styleId="50">
    <w:name w:val="标题 5 字符"/>
    <w:basedOn w:val="a1"/>
    <w:link w:val="5"/>
    <w:qFormat/>
    <w:rsid w:val="00F94B43"/>
    <w:rPr>
      <w:rFonts w:ascii="宋体" w:eastAsia="宋体" w:hAnsi="宋体" w:cs="宋体"/>
      <w:b/>
      <w:bCs/>
      <w:sz w:val="24"/>
      <w:szCs w:val="24"/>
    </w:rPr>
  </w:style>
  <w:style w:type="character" w:customStyle="1" w:styleId="60">
    <w:name w:val="标题 6 字符"/>
    <w:basedOn w:val="a1"/>
    <w:link w:val="6"/>
    <w:qFormat/>
    <w:rsid w:val="00F94B43"/>
    <w:rPr>
      <w:rFonts w:ascii="宋体" w:eastAsia="宋体" w:hAnsi="宋体" w:cs="宋体"/>
      <w:b/>
      <w:bCs/>
      <w:sz w:val="30"/>
      <w:szCs w:val="30"/>
    </w:rPr>
  </w:style>
  <w:style w:type="character" w:customStyle="1" w:styleId="70">
    <w:name w:val="标题 7 字符"/>
    <w:basedOn w:val="a1"/>
    <w:link w:val="7"/>
    <w:qFormat/>
    <w:rsid w:val="00F94B43"/>
    <w:rPr>
      <w:rFonts w:ascii="Times New Roman" w:eastAsia="宋体" w:hAnsi="Times New Roman" w:cs="Times New Roman"/>
      <w:sz w:val="24"/>
      <w:szCs w:val="24"/>
    </w:rPr>
  </w:style>
  <w:style w:type="character" w:customStyle="1" w:styleId="80">
    <w:name w:val="标题 8 字符"/>
    <w:basedOn w:val="a1"/>
    <w:link w:val="8"/>
    <w:rsid w:val="00F94B43"/>
    <w:rPr>
      <w:rFonts w:ascii="Arial" w:eastAsia="黑体" w:hAnsi="Arial" w:cs="Arial"/>
      <w:sz w:val="24"/>
      <w:szCs w:val="24"/>
    </w:rPr>
  </w:style>
  <w:style w:type="character" w:customStyle="1" w:styleId="90">
    <w:name w:val="标题 9 字符"/>
    <w:basedOn w:val="a1"/>
    <w:link w:val="9"/>
    <w:qFormat/>
    <w:rsid w:val="00F94B43"/>
    <w:rPr>
      <w:rFonts w:ascii="Arial" w:eastAsia="黑体" w:hAnsi="Arial" w:cs="Arial"/>
      <w:szCs w:val="21"/>
    </w:rPr>
  </w:style>
  <w:style w:type="paragraph" w:styleId="a8">
    <w:name w:val="Body Text Indent"/>
    <w:basedOn w:val="a"/>
    <w:link w:val="a9"/>
    <w:unhideWhenUsed/>
    <w:qFormat/>
    <w:rsid w:val="00F94B43"/>
    <w:pPr>
      <w:spacing w:after="120"/>
      <w:ind w:leftChars="200" w:left="420"/>
    </w:pPr>
  </w:style>
  <w:style w:type="character" w:customStyle="1" w:styleId="a9">
    <w:name w:val="正文文本缩进 字符"/>
    <w:basedOn w:val="a1"/>
    <w:link w:val="a8"/>
    <w:qFormat/>
    <w:rsid w:val="00F94B43"/>
    <w:rPr>
      <w:rFonts w:ascii="Times New Roman" w:eastAsia="宋体" w:hAnsi="Times New Roman" w:cs="Times New Roman"/>
    </w:rPr>
  </w:style>
  <w:style w:type="paragraph" w:styleId="2">
    <w:name w:val="Body Text First Indent 2"/>
    <w:basedOn w:val="a8"/>
    <w:link w:val="22"/>
    <w:unhideWhenUsed/>
    <w:rsid w:val="00F94B43"/>
    <w:pPr>
      <w:ind w:firstLineChars="200" w:firstLine="420"/>
    </w:pPr>
    <w:rPr>
      <w:sz w:val="30"/>
      <w:szCs w:val="20"/>
    </w:rPr>
  </w:style>
  <w:style w:type="character" w:customStyle="1" w:styleId="22">
    <w:name w:val="正文首行缩进 2 字符"/>
    <w:basedOn w:val="a9"/>
    <w:link w:val="2"/>
    <w:qFormat/>
    <w:rsid w:val="00F94B43"/>
    <w:rPr>
      <w:rFonts w:ascii="Times New Roman" w:eastAsia="宋体" w:hAnsi="Times New Roman" w:cs="Times New Roman"/>
      <w:sz w:val="30"/>
      <w:szCs w:val="20"/>
    </w:rPr>
  </w:style>
  <w:style w:type="paragraph" w:styleId="aa">
    <w:name w:val="macro"/>
    <w:link w:val="ab"/>
    <w:uiPriority w:val="99"/>
    <w:unhideWhenUsed/>
    <w:qFormat/>
    <w:rsid w:val="00F94B4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sz w:val="24"/>
      <w:szCs w:val="24"/>
    </w:rPr>
  </w:style>
  <w:style w:type="character" w:customStyle="1" w:styleId="ab">
    <w:name w:val="宏文本 字符"/>
    <w:basedOn w:val="a1"/>
    <w:link w:val="aa"/>
    <w:uiPriority w:val="99"/>
    <w:qFormat/>
    <w:rsid w:val="00F94B43"/>
    <w:rPr>
      <w:rFonts w:ascii="Courier New" w:eastAsia="宋体" w:hAnsi="Courier New" w:cs="Courier New"/>
      <w:sz w:val="24"/>
      <w:szCs w:val="24"/>
    </w:rPr>
  </w:style>
  <w:style w:type="paragraph" w:styleId="a0">
    <w:name w:val="Normal Indent"/>
    <w:basedOn w:val="a"/>
    <w:link w:val="ac"/>
    <w:qFormat/>
    <w:rsid w:val="00F94B43"/>
    <w:pPr>
      <w:ind w:firstLine="420"/>
    </w:pPr>
    <w:rPr>
      <w:szCs w:val="24"/>
    </w:rPr>
  </w:style>
  <w:style w:type="character" w:customStyle="1" w:styleId="ac">
    <w:name w:val="正文缩进 字符"/>
    <w:link w:val="a0"/>
    <w:qFormat/>
    <w:rsid w:val="00F94B43"/>
    <w:rPr>
      <w:rFonts w:ascii="Times New Roman" w:eastAsia="宋体" w:hAnsi="Times New Roman" w:cs="Times New Roman"/>
      <w:szCs w:val="24"/>
    </w:rPr>
  </w:style>
  <w:style w:type="paragraph" w:styleId="31">
    <w:name w:val="List 3"/>
    <w:basedOn w:val="a"/>
    <w:uiPriority w:val="99"/>
    <w:unhideWhenUsed/>
    <w:qFormat/>
    <w:rsid w:val="00F94B43"/>
    <w:pPr>
      <w:ind w:leftChars="400" w:left="100" w:hangingChars="200" w:hanging="200"/>
      <w:contextualSpacing/>
    </w:pPr>
    <w:rPr>
      <w:szCs w:val="20"/>
    </w:rPr>
  </w:style>
  <w:style w:type="paragraph" w:styleId="71">
    <w:name w:val="toc 7"/>
    <w:basedOn w:val="a"/>
    <w:next w:val="a"/>
    <w:uiPriority w:val="39"/>
    <w:qFormat/>
    <w:rsid w:val="00F94B43"/>
    <w:pPr>
      <w:ind w:left="1260"/>
      <w:jc w:val="left"/>
    </w:pPr>
    <w:rPr>
      <w:sz w:val="18"/>
      <w:szCs w:val="18"/>
    </w:rPr>
  </w:style>
  <w:style w:type="paragraph" w:styleId="23">
    <w:name w:val="List Number 2"/>
    <w:basedOn w:val="a"/>
    <w:uiPriority w:val="99"/>
    <w:unhideWhenUsed/>
    <w:qFormat/>
    <w:rsid w:val="00F94B43"/>
    <w:pPr>
      <w:tabs>
        <w:tab w:val="left" w:pos="780"/>
        <w:tab w:val="left" w:pos="1049"/>
      </w:tabs>
      <w:ind w:left="1049" w:hanging="420"/>
      <w:contextualSpacing/>
    </w:pPr>
    <w:rPr>
      <w:szCs w:val="20"/>
    </w:rPr>
  </w:style>
  <w:style w:type="paragraph" w:styleId="ad">
    <w:name w:val="table of authorities"/>
    <w:basedOn w:val="a"/>
    <w:next w:val="a"/>
    <w:uiPriority w:val="99"/>
    <w:unhideWhenUsed/>
    <w:qFormat/>
    <w:rsid w:val="00F94B43"/>
    <w:pPr>
      <w:ind w:leftChars="200" w:left="420"/>
    </w:pPr>
    <w:rPr>
      <w:szCs w:val="20"/>
    </w:rPr>
  </w:style>
  <w:style w:type="paragraph" w:styleId="ae">
    <w:name w:val="Note Heading"/>
    <w:basedOn w:val="a"/>
    <w:next w:val="a"/>
    <w:link w:val="af"/>
    <w:qFormat/>
    <w:rsid w:val="00F94B43"/>
    <w:pPr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character" w:customStyle="1" w:styleId="af">
    <w:name w:val="注释标题 字符"/>
    <w:basedOn w:val="a1"/>
    <w:link w:val="ae"/>
    <w:qFormat/>
    <w:rsid w:val="00F94B43"/>
    <w:rPr>
      <w:rFonts w:ascii="Times New Roman" w:eastAsia="宋体" w:hAnsi="Times New Roman" w:cs="Times New Roman"/>
      <w:kern w:val="0"/>
      <w:szCs w:val="20"/>
    </w:rPr>
  </w:style>
  <w:style w:type="paragraph" w:styleId="41">
    <w:name w:val="List Bullet 4"/>
    <w:basedOn w:val="a"/>
    <w:uiPriority w:val="99"/>
    <w:unhideWhenUsed/>
    <w:qFormat/>
    <w:rsid w:val="00F94B43"/>
    <w:pPr>
      <w:tabs>
        <w:tab w:val="left" w:pos="720"/>
        <w:tab w:val="left" w:pos="1620"/>
      </w:tabs>
      <w:ind w:left="720" w:hanging="360"/>
      <w:contextualSpacing/>
    </w:pPr>
    <w:rPr>
      <w:szCs w:val="20"/>
    </w:rPr>
  </w:style>
  <w:style w:type="paragraph" w:styleId="81">
    <w:name w:val="index 8"/>
    <w:basedOn w:val="a"/>
    <w:next w:val="a"/>
    <w:uiPriority w:val="99"/>
    <w:unhideWhenUsed/>
    <w:qFormat/>
    <w:rsid w:val="00F94B43"/>
    <w:pPr>
      <w:ind w:leftChars="1400" w:left="1400"/>
    </w:pPr>
    <w:rPr>
      <w:szCs w:val="20"/>
    </w:rPr>
  </w:style>
  <w:style w:type="paragraph" w:styleId="af0">
    <w:name w:val="E-mail Signature"/>
    <w:basedOn w:val="a"/>
    <w:link w:val="af1"/>
    <w:uiPriority w:val="99"/>
    <w:unhideWhenUsed/>
    <w:qFormat/>
    <w:rsid w:val="00F94B43"/>
    <w:rPr>
      <w:szCs w:val="20"/>
    </w:rPr>
  </w:style>
  <w:style w:type="character" w:customStyle="1" w:styleId="af1">
    <w:name w:val="电子邮件签名 字符"/>
    <w:basedOn w:val="a1"/>
    <w:link w:val="af0"/>
    <w:uiPriority w:val="99"/>
    <w:qFormat/>
    <w:rsid w:val="00F94B43"/>
    <w:rPr>
      <w:rFonts w:ascii="Times New Roman" w:eastAsia="宋体" w:hAnsi="Times New Roman" w:cs="Times New Roman"/>
      <w:szCs w:val="20"/>
    </w:rPr>
  </w:style>
  <w:style w:type="paragraph" w:styleId="af2">
    <w:name w:val="List Number"/>
    <w:basedOn w:val="a"/>
    <w:uiPriority w:val="99"/>
    <w:qFormat/>
    <w:rsid w:val="00F94B43"/>
    <w:pPr>
      <w:adjustRightInd w:val="0"/>
      <w:spacing w:line="360" w:lineRule="atLeast"/>
      <w:textAlignment w:val="baseline"/>
    </w:pPr>
    <w:rPr>
      <w:sz w:val="24"/>
      <w:szCs w:val="24"/>
    </w:rPr>
  </w:style>
  <w:style w:type="paragraph" w:styleId="af3">
    <w:name w:val="caption"/>
    <w:basedOn w:val="a"/>
    <w:next w:val="a"/>
    <w:qFormat/>
    <w:rsid w:val="00F94B43"/>
    <w:pPr>
      <w:spacing w:before="120" w:after="120" w:line="320" w:lineRule="atLeast"/>
      <w:jc w:val="center"/>
    </w:pPr>
    <w:rPr>
      <w:sz w:val="18"/>
      <w:szCs w:val="18"/>
    </w:rPr>
  </w:style>
  <w:style w:type="paragraph" w:styleId="51">
    <w:name w:val="index 5"/>
    <w:basedOn w:val="a"/>
    <w:next w:val="a"/>
    <w:uiPriority w:val="99"/>
    <w:unhideWhenUsed/>
    <w:qFormat/>
    <w:rsid w:val="00F94B43"/>
    <w:pPr>
      <w:ind w:leftChars="800" w:left="800"/>
    </w:pPr>
    <w:rPr>
      <w:szCs w:val="20"/>
    </w:rPr>
  </w:style>
  <w:style w:type="paragraph" w:styleId="af4">
    <w:name w:val="List Bullet"/>
    <w:basedOn w:val="a"/>
    <w:uiPriority w:val="99"/>
    <w:unhideWhenUsed/>
    <w:qFormat/>
    <w:rsid w:val="00F94B43"/>
    <w:pPr>
      <w:tabs>
        <w:tab w:val="left" w:pos="360"/>
        <w:tab w:val="left" w:pos="1134"/>
      </w:tabs>
      <w:ind w:left="1134" w:hanging="1134"/>
      <w:contextualSpacing/>
    </w:pPr>
    <w:rPr>
      <w:szCs w:val="20"/>
    </w:rPr>
  </w:style>
  <w:style w:type="paragraph" w:styleId="af5">
    <w:name w:val="envelope address"/>
    <w:basedOn w:val="a"/>
    <w:uiPriority w:val="99"/>
    <w:unhideWhenUsed/>
    <w:qFormat/>
    <w:rsid w:val="00F94B43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Cambria" w:hAnsi="Cambria"/>
      <w:sz w:val="24"/>
      <w:szCs w:val="24"/>
    </w:rPr>
  </w:style>
  <w:style w:type="paragraph" w:styleId="af6">
    <w:name w:val="Document Map"/>
    <w:basedOn w:val="a"/>
    <w:link w:val="af7"/>
    <w:uiPriority w:val="99"/>
    <w:qFormat/>
    <w:rsid w:val="00F94B43"/>
    <w:pPr>
      <w:shd w:val="clear" w:color="auto" w:fill="000080"/>
    </w:pPr>
    <w:rPr>
      <w:szCs w:val="24"/>
    </w:rPr>
  </w:style>
  <w:style w:type="character" w:customStyle="1" w:styleId="af7">
    <w:name w:val="文档结构图 字符"/>
    <w:basedOn w:val="a1"/>
    <w:link w:val="af6"/>
    <w:uiPriority w:val="99"/>
    <w:qFormat/>
    <w:rsid w:val="00F94B43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8">
    <w:name w:val="toa heading"/>
    <w:basedOn w:val="a"/>
    <w:next w:val="a"/>
    <w:uiPriority w:val="99"/>
    <w:unhideWhenUsed/>
    <w:qFormat/>
    <w:rsid w:val="00F94B43"/>
    <w:pPr>
      <w:spacing w:before="120"/>
    </w:pPr>
    <w:rPr>
      <w:rFonts w:ascii="Cambria" w:hAnsi="Cambria"/>
      <w:sz w:val="24"/>
      <w:szCs w:val="24"/>
    </w:rPr>
  </w:style>
  <w:style w:type="paragraph" w:styleId="af9">
    <w:name w:val="annotation text"/>
    <w:basedOn w:val="a"/>
    <w:link w:val="afa"/>
    <w:qFormat/>
    <w:rsid w:val="00F94B43"/>
    <w:pPr>
      <w:jc w:val="left"/>
    </w:pPr>
    <w:rPr>
      <w:szCs w:val="24"/>
    </w:rPr>
  </w:style>
  <w:style w:type="character" w:customStyle="1" w:styleId="afa">
    <w:name w:val="批注文字 字符"/>
    <w:basedOn w:val="a1"/>
    <w:link w:val="af9"/>
    <w:qFormat/>
    <w:rsid w:val="00F94B43"/>
    <w:rPr>
      <w:rFonts w:ascii="Times New Roman" w:eastAsia="宋体" w:hAnsi="Times New Roman" w:cs="Times New Roman"/>
      <w:szCs w:val="24"/>
    </w:rPr>
  </w:style>
  <w:style w:type="paragraph" w:styleId="61">
    <w:name w:val="index 6"/>
    <w:basedOn w:val="a"/>
    <w:next w:val="a"/>
    <w:uiPriority w:val="99"/>
    <w:unhideWhenUsed/>
    <w:qFormat/>
    <w:rsid w:val="00F94B43"/>
    <w:pPr>
      <w:ind w:leftChars="1000" w:left="1000"/>
    </w:pPr>
    <w:rPr>
      <w:szCs w:val="20"/>
    </w:rPr>
  </w:style>
  <w:style w:type="paragraph" w:styleId="afb">
    <w:name w:val="Salutation"/>
    <w:basedOn w:val="a"/>
    <w:next w:val="a"/>
    <w:link w:val="afc"/>
    <w:qFormat/>
    <w:rsid w:val="00F94B43"/>
    <w:rPr>
      <w:szCs w:val="20"/>
    </w:rPr>
  </w:style>
  <w:style w:type="character" w:customStyle="1" w:styleId="afc">
    <w:name w:val="称呼 字符"/>
    <w:basedOn w:val="a1"/>
    <w:link w:val="afb"/>
    <w:qFormat/>
    <w:rsid w:val="00F94B43"/>
    <w:rPr>
      <w:rFonts w:ascii="Times New Roman" w:eastAsia="宋体" w:hAnsi="Times New Roman" w:cs="Times New Roman"/>
      <w:szCs w:val="20"/>
    </w:rPr>
  </w:style>
  <w:style w:type="paragraph" w:styleId="32">
    <w:name w:val="Body Text 3"/>
    <w:basedOn w:val="a"/>
    <w:link w:val="33"/>
    <w:unhideWhenUsed/>
    <w:qFormat/>
    <w:rsid w:val="00F94B43"/>
    <w:pPr>
      <w:spacing w:after="120"/>
    </w:pPr>
    <w:rPr>
      <w:sz w:val="16"/>
      <w:szCs w:val="16"/>
    </w:rPr>
  </w:style>
  <w:style w:type="character" w:customStyle="1" w:styleId="33">
    <w:name w:val="正文文本 3 字符"/>
    <w:basedOn w:val="a1"/>
    <w:link w:val="32"/>
    <w:qFormat/>
    <w:rsid w:val="00F94B43"/>
    <w:rPr>
      <w:rFonts w:ascii="Times New Roman" w:eastAsia="宋体" w:hAnsi="Times New Roman" w:cs="Times New Roman"/>
      <w:sz w:val="16"/>
      <w:szCs w:val="16"/>
    </w:rPr>
  </w:style>
  <w:style w:type="paragraph" w:styleId="afd">
    <w:name w:val="Closing"/>
    <w:basedOn w:val="a"/>
    <w:link w:val="afe"/>
    <w:qFormat/>
    <w:rsid w:val="00F94B43"/>
    <w:pPr>
      <w:ind w:leftChars="2100" w:left="100"/>
    </w:pPr>
    <w:rPr>
      <w:sz w:val="32"/>
      <w:szCs w:val="20"/>
    </w:rPr>
  </w:style>
  <w:style w:type="character" w:customStyle="1" w:styleId="afe">
    <w:name w:val="结束语 字符"/>
    <w:basedOn w:val="a1"/>
    <w:link w:val="afd"/>
    <w:qFormat/>
    <w:rsid w:val="00F94B43"/>
    <w:rPr>
      <w:rFonts w:ascii="Times New Roman" w:eastAsia="宋体" w:hAnsi="Times New Roman" w:cs="Times New Roman"/>
      <w:sz w:val="32"/>
      <w:szCs w:val="20"/>
    </w:rPr>
  </w:style>
  <w:style w:type="paragraph" w:styleId="34">
    <w:name w:val="List Bullet 3"/>
    <w:basedOn w:val="a"/>
    <w:uiPriority w:val="99"/>
    <w:unhideWhenUsed/>
    <w:qFormat/>
    <w:rsid w:val="00F94B43"/>
    <w:pPr>
      <w:tabs>
        <w:tab w:val="left" w:pos="1134"/>
        <w:tab w:val="left" w:pos="1200"/>
      </w:tabs>
      <w:ind w:left="1134" w:hanging="1134"/>
      <w:contextualSpacing/>
    </w:pPr>
    <w:rPr>
      <w:szCs w:val="20"/>
    </w:rPr>
  </w:style>
  <w:style w:type="paragraph" w:styleId="aff">
    <w:name w:val="Body Text"/>
    <w:basedOn w:val="a"/>
    <w:link w:val="aff0"/>
    <w:uiPriority w:val="99"/>
    <w:qFormat/>
    <w:rsid w:val="00F94B43"/>
    <w:pPr>
      <w:spacing w:after="120"/>
    </w:pPr>
    <w:rPr>
      <w:szCs w:val="24"/>
    </w:rPr>
  </w:style>
  <w:style w:type="character" w:customStyle="1" w:styleId="aff0">
    <w:name w:val="正文文本 字符"/>
    <w:basedOn w:val="a1"/>
    <w:link w:val="aff"/>
    <w:uiPriority w:val="99"/>
    <w:rsid w:val="00F94B43"/>
    <w:rPr>
      <w:rFonts w:ascii="Times New Roman" w:eastAsia="宋体" w:hAnsi="Times New Roman" w:cs="Times New Roman"/>
      <w:szCs w:val="24"/>
    </w:rPr>
  </w:style>
  <w:style w:type="paragraph" w:styleId="35">
    <w:name w:val="List Number 3"/>
    <w:basedOn w:val="a"/>
    <w:uiPriority w:val="99"/>
    <w:unhideWhenUsed/>
    <w:qFormat/>
    <w:rsid w:val="00F94B43"/>
    <w:pPr>
      <w:tabs>
        <w:tab w:val="left" w:pos="180"/>
        <w:tab w:val="left" w:pos="1200"/>
      </w:tabs>
      <w:ind w:left="180" w:hanging="180"/>
      <w:contextualSpacing/>
    </w:pPr>
    <w:rPr>
      <w:szCs w:val="20"/>
    </w:rPr>
  </w:style>
  <w:style w:type="paragraph" w:styleId="24">
    <w:name w:val="List 2"/>
    <w:basedOn w:val="a"/>
    <w:uiPriority w:val="99"/>
    <w:unhideWhenUsed/>
    <w:qFormat/>
    <w:rsid w:val="00F94B43"/>
    <w:pPr>
      <w:ind w:leftChars="200" w:left="100" w:hangingChars="200" w:hanging="200"/>
      <w:contextualSpacing/>
    </w:pPr>
    <w:rPr>
      <w:szCs w:val="20"/>
    </w:rPr>
  </w:style>
  <w:style w:type="paragraph" w:styleId="aff1">
    <w:name w:val="List Continue"/>
    <w:basedOn w:val="a"/>
    <w:uiPriority w:val="99"/>
    <w:unhideWhenUsed/>
    <w:qFormat/>
    <w:rsid w:val="00F94B43"/>
    <w:pPr>
      <w:spacing w:after="120"/>
      <w:ind w:leftChars="200" w:left="420"/>
      <w:contextualSpacing/>
    </w:pPr>
    <w:rPr>
      <w:szCs w:val="20"/>
    </w:rPr>
  </w:style>
  <w:style w:type="paragraph" w:styleId="aff2">
    <w:name w:val="Block Text"/>
    <w:basedOn w:val="a"/>
    <w:qFormat/>
    <w:rsid w:val="00F94B43"/>
    <w:pPr>
      <w:autoSpaceDE w:val="0"/>
      <w:autoSpaceDN w:val="0"/>
      <w:adjustRightInd w:val="0"/>
      <w:spacing w:line="500" w:lineRule="exact"/>
      <w:ind w:left="391" w:right="246"/>
    </w:pPr>
    <w:rPr>
      <w:rFonts w:ascii="仿宋_GB2312" w:eastAsia="仿宋_GB2312"/>
      <w:kern w:val="0"/>
      <w:sz w:val="24"/>
      <w:szCs w:val="24"/>
    </w:rPr>
  </w:style>
  <w:style w:type="paragraph" w:styleId="25">
    <w:name w:val="List Bullet 2"/>
    <w:basedOn w:val="a"/>
    <w:uiPriority w:val="99"/>
    <w:unhideWhenUsed/>
    <w:qFormat/>
    <w:rsid w:val="00F94B43"/>
    <w:pPr>
      <w:tabs>
        <w:tab w:val="left" w:pos="425"/>
        <w:tab w:val="left" w:pos="780"/>
      </w:tabs>
      <w:ind w:left="425" w:hanging="425"/>
      <w:contextualSpacing/>
    </w:pPr>
    <w:rPr>
      <w:szCs w:val="20"/>
    </w:rPr>
  </w:style>
  <w:style w:type="paragraph" w:styleId="HTML">
    <w:name w:val="HTML Address"/>
    <w:basedOn w:val="a"/>
    <w:link w:val="HTML0"/>
    <w:uiPriority w:val="99"/>
    <w:unhideWhenUsed/>
    <w:qFormat/>
    <w:rsid w:val="00F94B43"/>
    <w:rPr>
      <w:i/>
      <w:iCs/>
      <w:szCs w:val="20"/>
    </w:rPr>
  </w:style>
  <w:style w:type="character" w:customStyle="1" w:styleId="HTML0">
    <w:name w:val="HTML 地址 字符"/>
    <w:basedOn w:val="a1"/>
    <w:link w:val="HTML"/>
    <w:uiPriority w:val="99"/>
    <w:rsid w:val="00F94B43"/>
    <w:rPr>
      <w:rFonts w:ascii="Times New Roman" w:eastAsia="宋体" w:hAnsi="Times New Roman" w:cs="Times New Roman"/>
      <w:i/>
      <w:iCs/>
      <w:szCs w:val="20"/>
    </w:rPr>
  </w:style>
  <w:style w:type="paragraph" w:styleId="42">
    <w:name w:val="index 4"/>
    <w:basedOn w:val="a"/>
    <w:next w:val="a"/>
    <w:uiPriority w:val="99"/>
    <w:unhideWhenUsed/>
    <w:qFormat/>
    <w:rsid w:val="00F94B43"/>
    <w:pPr>
      <w:ind w:leftChars="600" w:left="600"/>
    </w:pPr>
    <w:rPr>
      <w:szCs w:val="20"/>
    </w:rPr>
  </w:style>
  <w:style w:type="paragraph" w:styleId="52">
    <w:name w:val="toc 5"/>
    <w:basedOn w:val="a"/>
    <w:next w:val="a"/>
    <w:uiPriority w:val="39"/>
    <w:qFormat/>
    <w:rsid w:val="00F94B43"/>
    <w:pPr>
      <w:ind w:left="840"/>
      <w:jc w:val="left"/>
    </w:pPr>
    <w:rPr>
      <w:sz w:val="18"/>
      <w:szCs w:val="18"/>
    </w:rPr>
  </w:style>
  <w:style w:type="paragraph" w:styleId="36">
    <w:name w:val="toc 3"/>
    <w:basedOn w:val="a"/>
    <w:next w:val="a"/>
    <w:uiPriority w:val="39"/>
    <w:qFormat/>
    <w:rsid w:val="00F94B43"/>
    <w:pPr>
      <w:ind w:left="420"/>
      <w:jc w:val="left"/>
    </w:pPr>
    <w:rPr>
      <w:i/>
      <w:iCs/>
      <w:sz w:val="20"/>
      <w:szCs w:val="20"/>
    </w:rPr>
  </w:style>
  <w:style w:type="paragraph" w:styleId="aff3">
    <w:name w:val="Plain Text"/>
    <w:basedOn w:val="a"/>
    <w:link w:val="aff4"/>
    <w:qFormat/>
    <w:rsid w:val="00F94B43"/>
    <w:rPr>
      <w:rFonts w:ascii="宋体" w:hAnsi="Courier New"/>
      <w:szCs w:val="24"/>
    </w:rPr>
  </w:style>
  <w:style w:type="character" w:customStyle="1" w:styleId="aff4">
    <w:name w:val="纯文本 字符"/>
    <w:basedOn w:val="a1"/>
    <w:link w:val="aff3"/>
    <w:qFormat/>
    <w:rsid w:val="00F94B43"/>
    <w:rPr>
      <w:rFonts w:ascii="宋体" w:eastAsia="宋体" w:hAnsi="Courier New" w:cs="Times New Roman"/>
      <w:szCs w:val="24"/>
    </w:rPr>
  </w:style>
  <w:style w:type="paragraph" w:styleId="53">
    <w:name w:val="List Bullet 5"/>
    <w:basedOn w:val="a"/>
    <w:uiPriority w:val="99"/>
    <w:unhideWhenUsed/>
    <w:qFormat/>
    <w:rsid w:val="00F94B43"/>
    <w:pPr>
      <w:tabs>
        <w:tab w:val="left" w:pos="720"/>
        <w:tab w:val="left" w:pos="2040"/>
      </w:tabs>
      <w:ind w:left="720" w:hanging="360"/>
      <w:contextualSpacing/>
    </w:pPr>
    <w:rPr>
      <w:szCs w:val="20"/>
    </w:rPr>
  </w:style>
  <w:style w:type="paragraph" w:styleId="43">
    <w:name w:val="List Number 4"/>
    <w:basedOn w:val="a"/>
    <w:uiPriority w:val="99"/>
    <w:unhideWhenUsed/>
    <w:qFormat/>
    <w:rsid w:val="00F94B43"/>
    <w:pPr>
      <w:tabs>
        <w:tab w:val="left" w:pos="600"/>
        <w:tab w:val="left" w:pos="1620"/>
      </w:tabs>
      <w:ind w:left="600" w:hanging="600"/>
      <w:contextualSpacing/>
    </w:pPr>
    <w:rPr>
      <w:szCs w:val="20"/>
    </w:rPr>
  </w:style>
  <w:style w:type="paragraph" w:styleId="82">
    <w:name w:val="toc 8"/>
    <w:basedOn w:val="a"/>
    <w:next w:val="a"/>
    <w:uiPriority w:val="39"/>
    <w:qFormat/>
    <w:rsid w:val="00F94B43"/>
    <w:pPr>
      <w:ind w:left="1470"/>
      <w:jc w:val="left"/>
    </w:pPr>
    <w:rPr>
      <w:sz w:val="18"/>
      <w:szCs w:val="18"/>
    </w:rPr>
  </w:style>
  <w:style w:type="paragraph" w:styleId="37">
    <w:name w:val="index 3"/>
    <w:basedOn w:val="a"/>
    <w:next w:val="a"/>
    <w:uiPriority w:val="99"/>
    <w:unhideWhenUsed/>
    <w:qFormat/>
    <w:rsid w:val="00F94B43"/>
    <w:pPr>
      <w:ind w:leftChars="400" w:left="400"/>
    </w:pPr>
    <w:rPr>
      <w:szCs w:val="20"/>
    </w:rPr>
  </w:style>
  <w:style w:type="paragraph" w:styleId="aff5">
    <w:name w:val="Date"/>
    <w:basedOn w:val="a"/>
    <w:next w:val="a"/>
    <w:link w:val="aff6"/>
    <w:uiPriority w:val="99"/>
    <w:qFormat/>
    <w:rsid w:val="00F94B43"/>
    <w:rPr>
      <w:szCs w:val="20"/>
    </w:rPr>
  </w:style>
  <w:style w:type="character" w:customStyle="1" w:styleId="aff6">
    <w:name w:val="日期 字符"/>
    <w:basedOn w:val="a1"/>
    <w:link w:val="aff5"/>
    <w:uiPriority w:val="99"/>
    <w:qFormat/>
    <w:rsid w:val="00F94B43"/>
    <w:rPr>
      <w:rFonts w:ascii="Times New Roman" w:eastAsia="宋体" w:hAnsi="Times New Roman" w:cs="Times New Roman"/>
      <w:szCs w:val="20"/>
    </w:rPr>
  </w:style>
  <w:style w:type="paragraph" w:styleId="26">
    <w:name w:val="Body Text Indent 2"/>
    <w:basedOn w:val="a"/>
    <w:link w:val="27"/>
    <w:qFormat/>
    <w:rsid w:val="00F94B43"/>
    <w:pPr>
      <w:spacing w:line="480" w:lineRule="auto"/>
      <w:ind w:firstLineChars="225" w:firstLine="540"/>
    </w:pPr>
    <w:rPr>
      <w:rFonts w:eastAsia="仿宋_GB2312"/>
      <w:sz w:val="24"/>
      <w:szCs w:val="24"/>
    </w:rPr>
  </w:style>
  <w:style w:type="character" w:customStyle="1" w:styleId="27">
    <w:name w:val="正文文本缩进 2 字符"/>
    <w:basedOn w:val="a1"/>
    <w:link w:val="26"/>
    <w:qFormat/>
    <w:rsid w:val="00F94B43"/>
    <w:rPr>
      <w:rFonts w:ascii="Times New Roman" w:eastAsia="仿宋_GB2312" w:hAnsi="Times New Roman" w:cs="Times New Roman"/>
      <w:sz w:val="24"/>
      <w:szCs w:val="24"/>
    </w:rPr>
  </w:style>
  <w:style w:type="paragraph" w:styleId="aff7">
    <w:name w:val="endnote text"/>
    <w:basedOn w:val="a"/>
    <w:link w:val="aff8"/>
    <w:uiPriority w:val="99"/>
    <w:unhideWhenUsed/>
    <w:qFormat/>
    <w:rsid w:val="00F94B43"/>
    <w:pPr>
      <w:snapToGrid w:val="0"/>
      <w:jc w:val="left"/>
    </w:pPr>
    <w:rPr>
      <w:szCs w:val="20"/>
    </w:rPr>
  </w:style>
  <w:style w:type="character" w:customStyle="1" w:styleId="aff8">
    <w:name w:val="尾注文本 字符"/>
    <w:basedOn w:val="a1"/>
    <w:link w:val="aff7"/>
    <w:uiPriority w:val="99"/>
    <w:qFormat/>
    <w:rsid w:val="00F94B43"/>
    <w:rPr>
      <w:rFonts w:ascii="Times New Roman" w:eastAsia="宋体" w:hAnsi="Times New Roman" w:cs="Times New Roman"/>
      <w:szCs w:val="20"/>
    </w:rPr>
  </w:style>
  <w:style w:type="paragraph" w:styleId="54">
    <w:name w:val="List Continue 5"/>
    <w:basedOn w:val="a"/>
    <w:uiPriority w:val="99"/>
    <w:unhideWhenUsed/>
    <w:qFormat/>
    <w:rsid w:val="00F94B43"/>
    <w:pPr>
      <w:spacing w:after="120"/>
      <w:ind w:leftChars="1000" w:left="2100"/>
      <w:contextualSpacing/>
    </w:pPr>
    <w:rPr>
      <w:szCs w:val="20"/>
    </w:rPr>
  </w:style>
  <w:style w:type="paragraph" w:styleId="aff9">
    <w:name w:val="Balloon Text"/>
    <w:basedOn w:val="a"/>
    <w:link w:val="affa"/>
    <w:qFormat/>
    <w:rsid w:val="00F94B43"/>
    <w:rPr>
      <w:sz w:val="18"/>
      <w:szCs w:val="18"/>
    </w:rPr>
  </w:style>
  <w:style w:type="character" w:customStyle="1" w:styleId="affa">
    <w:name w:val="批注框文本 字符"/>
    <w:basedOn w:val="a1"/>
    <w:link w:val="aff9"/>
    <w:qFormat/>
    <w:rsid w:val="00F94B43"/>
    <w:rPr>
      <w:rFonts w:ascii="Times New Roman" w:eastAsia="宋体" w:hAnsi="Times New Roman" w:cs="Times New Roman"/>
      <w:sz w:val="18"/>
      <w:szCs w:val="18"/>
    </w:rPr>
  </w:style>
  <w:style w:type="paragraph" w:styleId="affb">
    <w:name w:val="envelope return"/>
    <w:basedOn w:val="a"/>
    <w:uiPriority w:val="99"/>
    <w:unhideWhenUsed/>
    <w:qFormat/>
    <w:rsid w:val="00F94B43"/>
    <w:pPr>
      <w:snapToGrid w:val="0"/>
    </w:pPr>
    <w:rPr>
      <w:rFonts w:ascii="Cambria" w:hAnsi="Cambria"/>
      <w:szCs w:val="20"/>
    </w:rPr>
  </w:style>
  <w:style w:type="paragraph" w:styleId="affc">
    <w:name w:val="Signature"/>
    <w:basedOn w:val="a"/>
    <w:link w:val="affd"/>
    <w:uiPriority w:val="99"/>
    <w:unhideWhenUsed/>
    <w:qFormat/>
    <w:rsid w:val="00F94B43"/>
    <w:pPr>
      <w:ind w:leftChars="2100" w:left="100"/>
    </w:pPr>
    <w:rPr>
      <w:szCs w:val="20"/>
    </w:rPr>
  </w:style>
  <w:style w:type="character" w:customStyle="1" w:styleId="affd">
    <w:name w:val="签名 字符"/>
    <w:basedOn w:val="a1"/>
    <w:link w:val="affc"/>
    <w:uiPriority w:val="99"/>
    <w:qFormat/>
    <w:rsid w:val="00F94B43"/>
    <w:rPr>
      <w:rFonts w:ascii="Times New Roman" w:eastAsia="宋体" w:hAnsi="Times New Roman" w:cs="Times New Roman"/>
      <w:szCs w:val="20"/>
    </w:rPr>
  </w:style>
  <w:style w:type="paragraph" w:styleId="11">
    <w:name w:val="toc 1"/>
    <w:basedOn w:val="a"/>
    <w:next w:val="a"/>
    <w:uiPriority w:val="39"/>
    <w:qFormat/>
    <w:rsid w:val="00F94B43"/>
    <w:pPr>
      <w:spacing w:before="120" w:after="120"/>
      <w:jc w:val="left"/>
    </w:pPr>
    <w:rPr>
      <w:b/>
      <w:bCs/>
      <w:caps/>
      <w:sz w:val="20"/>
      <w:szCs w:val="20"/>
    </w:rPr>
  </w:style>
  <w:style w:type="paragraph" w:styleId="44">
    <w:name w:val="List Continue 4"/>
    <w:basedOn w:val="a"/>
    <w:uiPriority w:val="99"/>
    <w:unhideWhenUsed/>
    <w:qFormat/>
    <w:rsid w:val="00F94B43"/>
    <w:pPr>
      <w:spacing w:after="120"/>
      <w:ind w:leftChars="800" w:left="1680"/>
      <w:contextualSpacing/>
    </w:pPr>
    <w:rPr>
      <w:szCs w:val="20"/>
    </w:rPr>
  </w:style>
  <w:style w:type="paragraph" w:styleId="45">
    <w:name w:val="toc 4"/>
    <w:basedOn w:val="a"/>
    <w:next w:val="a"/>
    <w:uiPriority w:val="39"/>
    <w:qFormat/>
    <w:rsid w:val="00F94B43"/>
    <w:pPr>
      <w:ind w:left="630"/>
      <w:jc w:val="left"/>
    </w:pPr>
    <w:rPr>
      <w:sz w:val="18"/>
      <w:szCs w:val="18"/>
    </w:rPr>
  </w:style>
  <w:style w:type="paragraph" w:styleId="12">
    <w:name w:val="index 1"/>
    <w:basedOn w:val="a"/>
    <w:next w:val="a"/>
    <w:autoRedefine/>
    <w:uiPriority w:val="99"/>
    <w:unhideWhenUsed/>
    <w:qFormat/>
    <w:rsid w:val="00F94B43"/>
  </w:style>
  <w:style w:type="paragraph" w:styleId="affe">
    <w:name w:val="index heading"/>
    <w:basedOn w:val="a"/>
    <w:next w:val="12"/>
    <w:uiPriority w:val="99"/>
    <w:unhideWhenUsed/>
    <w:rsid w:val="00F94B43"/>
    <w:rPr>
      <w:rFonts w:ascii="Cambria" w:hAnsi="Cambria"/>
      <w:b/>
      <w:bCs/>
      <w:szCs w:val="20"/>
    </w:rPr>
  </w:style>
  <w:style w:type="paragraph" w:styleId="afff">
    <w:name w:val="Subtitle"/>
    <w:basedOn w:val="a"/>
    <w:next w:val="a"/>
    <w:link w:val="afff0"/>
    <w:qFormat/>
    <w:rsid w:val="00F94B4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fff0">
    <w:name w:val="副标题 字符"/>
    <w:basedOn w:val="a1"/>
    <w:link w:val="afff"/>
    <w:qFormat/>
    <w:rsid w:val="00F94B4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55">
    <w:name w:val="List Number 5"/>
    <w:basedOn w:val="a"/>
    <w:uiPriority w:val="99"/>
    <w:unhideWhenUsed/>
    <w:qFormat/>
    <w:rsid w:val="00F94B43"/>
    <w:pPr>
      <w:tabs>
        <w:tab w:val="left" w:pos="1049"/>
        <w:tab w:val="left" w:pos="2040"/>
      </w:tabs>
      <w:ind w:left="1049" w:hanging="420"/>
      <w:contextualSpacing/>
    </w:pPr>
    <w:rPr>
      <w:szCs w:val="20"/>
    </w:rPr>
  </w:style>
  <w:style w:type="paragraph" w:styleId="afff1">
    <w:name w:val="List"/>
    <w:basedOn w:val="aff"/>
    <w:uiPriority w:val="99"/>
    <w:qFormat/>
    <w:rsid w:val="00F94B43"/>
    <w:pPr>
      <w:suppressAutoHyphens/>
    </w:pPr>
    <w:rPr>
      <w:kern w:val="1"/>
      <w:lang w:eastAsia="ar-SA"/>
    </w:rPr>
  </w:style>
  <w:style w:type="paragraph" w:styleId="afff2">
    <w:name w:val="footnote text"/>
    <w:basedOn w:val="a"/>
    <w:link w:val="afff3"/>
    <w:uiPriority w:val="99"/>
    <w:unhideWhenUsed/>
    <w:rsid w:val="00F94B43"/>
    <w:pPr>
      <w:snapToGrid w:val="0"/>
      <w:jc w:val="left"/>
    </w:pPr>
    <w:rPr>
      <w:sz w:val="18"/>
      <w:szCs w:val="18"/>
    </w:rPr>
  </w:style>
  <w:style w:type="character" w:customStyle="1" w:styleId="afff3">
    <w:name w:val="脚注文本 字符"/>
    <w:basedOn w:val="a1"/>
    <w:link w:val="afff2"/>
    <w:uiPriority w:val="99"/>
    <w:qFormat/>
    <w:rsid w:val="00F94B43"/>
    <w:rPr>
      <w:rFonts w:ascii="Times New Roman" w:eastAsia="宋体" w:hAnsi="Times New Roman" w:cs="Times New Roman"/>
      <w:sz w:val="18"/>
      <w:szCs w:val="18"/>
    </w:rPr>
  </w:style>
  <w:style w:type="paragraph" w:styleId="62">
    <w:name w:val="toc 6"/>
    <w:basedOn w:val="a"/>
    <w:next w:val="a"/>
    <w:uiPriority w:val="39"/>
    <w:qFormat/>
    <w:rsid w:val="00F94B43"/>
    <w:pPr>
      <w:ind w:left="1050"/>
      <w:jc w:val="left"/>
    </w:pPr>
    <w:rPr>
      <w:sz w:val="18"/>
      <w:szCs w:val="18"/>
    </w:rPr>
  </w:style>
  <w:style w:type="paragraph" w:styleId="56">
    <w:name w:val="List 5"/>
    <w:basedOn w:val="a"/>
    <w:uiPriority w:val="99"/>
    <w:unhideWhenUsed/>
    <w:qFormat/>
    <w:rsid w:val="00F94B43"/>
    <w:pPr>
      <w:ind w:leftChars="800" w:left="100" w:hangingChars="200" w:hanging="200"/>
      <w:contextualSpacing/>
    </w:pPr>
    <w:rPr>
      <w:szCs w:val="20"/>
    </w:rPr>
  </w:style>
  <w:style w:type="paragraph" w:styleId="38">
    <w:name w:val="Body Text Indent 3"/>
    <w:basedOn w:val="a"/>
    <w:link w:val="39"/>
    <w:qFormat/>
    <w:rsid w:val="00F94B43"/>
    <w:pPr>
      <w:ind w:firstLineChars="200" w:firstLine="600"/>
    </w:pPr>
    <w:rPr>
      <w:color w:val="FF0000"/>
      <w:sz w:val="30"/>
      <w:szCs w:val="20"/>
    </w:rPr>
  </w:style>
  <w:style w:type="character" w:customStyle="1" w:styleId="39">
    <w:name w:val="正文文本缩进 3 字符"/>
    <w:basedOn w:val="a1"/>
    <w:link w:val="38"/>
    <w:rsid w:val="00F94B43"/>
    <w:rPr>
      <w:rFonts w:ascii="Times New Roman" w:eastAsia="宋体" w:hAnsi="Times New Roman" w:cs="Times New Roman"/>
      <w:color w:val="FF0000"/>
      <w:sz w:val="30"/>
      <w:szCs w:val="20"/>
    </w:rPr>
  </w:style>
  <w:style w:type="paragraph" w:styleId="72">
    <w:name w:val="index 7"/>
    <w:basedOn w:val="a"/>
    <w:next w:val="a"/>
    <w:uiPriority w:val="99"/>
    <w:unhideWhenUsed/>
    <w:qFormat/>
    <w:rsid w:val="00F94B43"/>
    <w:pPr>
      <w:ind w:leftChars="1200" w:left="1200"/>
    </w:pPr>
    <w:rPr>
      <w:szCs w:val="20"/>
    </w:rPr>
  </w:style>
  <w:style w:type="paragraph" w:styleId="91">
    <w:name w:val="index 9"/>
    <w:basedOn w:val="a"/>
    <w:next w:val="a"/>
    <w:uiPriority w:val="99"/>
    <w:unhideWhenUsed/>
    <w:qFormat/>
    <w:rsid w:val="00F94B43"/>
    <w:pPr>
      <w:ind w:leftChars="1600" w:left="1600"/>
    </w:pPr>
    <w:rPr>
      <w:szCs w:val="20"/>
    </w:rPr>
  </w:style>
  <w:style w:type="paragraph" w:styleId="afff4">
    <w:name w:val="table of figures"/>
    <w:basedOn w:val="a"/>
    <w:next w:val="a"/>
    <w:uiPriority w:val="99"/>
    <w:unhideWhenUsed/>
    <w:qFormat/>
    <w:rsid w:val="00F94B43"/>
    <w:pPr>
      <w:ind w:leftChars="200" w:left="200" w:hangingChars="200" w:hanging="200"/>
    </w:pPr>
    <w:rPr>
      <w:szCs w:val="20"/>
    </w:rPr>
  </w:style>
  <w:style w:type="paragraph" w:styleId="28">
    <w:name w:val="toc 2"/>
    <w:basedOn w:val="a"/>
    <w:next w:val="a"/>
    <w:uiPriority w:val="39"/>
    <w:qFormat/>
    <w:rsid w:val="00F94B43"/>
    <w:pPr>
      <w:ind w:left="210"/>
      <w:jc w:val="left"/>
    </w:pPr>
    <w:rPr>
      <w:smallCaps/>
      <w:sz w:val="20"/>
      <w:szCs w:val="20"/>
    </w:rPr>
  </w:style>
  <w:style w:type="paragraph" w:styleId="92">
    <w:name w:val="toc 9"/>
    <w:basedOn w:val="a"/>
    <w:next w:val="a"/>
    <w:uiPriority w:val="39"/>
    <w:qFormat/>
    <w:rsid w:val="00F94B43"/>
    <w:pPr>
      <w:ind w:left="1680"/>
      <w:jc w:val="left"/>
    </w:pPr>
    <w:rPr>
      <w:sz w:val="18"/>
      <w:szCs w:val="18"/>
    </w:rPr>
  </w:style>
  <w:style w:type="paragraph" w:styleId="29">
    <w:name w:val="Body Text 2"/>
    <w:basedOn w:val="a"/>
    <w:link w:val="2a"/>
    <w:uiPriority w:val="99"/>
    <w:qFormat/>
    <w:rsid w:val="00F94B43"/>
    <w:rPr>
      <w:color w:val="FF0000"/>
      <w:szCs w:val="24"/>
    </w:rPr>
  </w:style>
  <w:style w:type="character" w:customStyle="1" w:styleId="2a">
    <w:name w:val="正文文本 2 字符"/>
    <w:basedOn w:val="a1"/>
    <w:link w:val="29"/>
    <w:uiPriority w:val="99"/>
    <w:rsid w:val="00F94B43"/>
    <w:rPr>
      <w:rFonts w:ascii="Times New Roman" w:eastAsia="宋体" w:hAnsi="Times New Roman" w:cs="Times New Roman"/>
      <w:color w:val="FF0000"/>
      <w:szCs w:val="24"/>
    </w:rPr>
  </w:style>
  <w:style w:type="paragraph" w:styleId="46">
    <w:name w:val="List 4"/>
    <w:basedOn w:val="a"/>
    <w:uiPriority w:val="99"/>
    <w:unhideWhenUsed/>
    <w:qFormat/>
    <w:rsid w:val="00F94B43"/>
    <w:pPr>
      <w:ind w:leftChars="600" w:left="100" w:hangingChars="200" w:hanging="200"/>
      <w:contextualSpacing/>
    </w:pPr>
    <w:rPr>
      <w:szCs w:val="20"/>
    </w:rPr>
  </w:style>
  <w:style w:type="paragraph" w:styleId="2b">
    <w:name w:val="List Continue 2"/>
    <w:basedOn w:val="a"/>
    <w:uiPriority w:val="99"/>
    <w:unhideWhenUsed/>
    <w:rsid w:val="00F94B43"/>
    <w:pPr>
      <w:spacing w:after="120"/>
      <w:ind w:leftChars="400" w:left="840"/>
      <w:contextualSpacing/>
    </w:pPr>
    <w:rPr>
      <w:szCs w:val="20"/>
    </w:rPr>
  </w:style>
  <w:style w:type="paragraph" w:styleId="afff5">
    <w:name w:val="Message Header"/>
    <w:basedOn w:val="a"/>
    <w:link w:val="afff6"/>
    <w:uiPriority w:val="99"/>
    <w:unhideWhenUsed/>
    <w:rsid w:val="00F94B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  <w:szCs w:val="24"/>
    </w:rPr>
  </w:style>
  <w:style w:type="character" w:customStyle="1" w:styleId="afff6">
    <w:name w:val="信息标题 字符"/>
    <w:basedOn w:val="a1"/>
    <w:link w:val="afff5"/>
    <w:uiPriority w:val="99"/>
    <w:qFormat/>
    <w:rsid w:val="00F94B43"/>
    <w:rPr>
      <w:rFonts w:ascii="Cambria" w:eastAsia="宋体" w:hAnsi="Cambria" w:cs="Times New Roman"/>
      <w:sz w:val="24"/>
      <w:szCs w:val="24"/>
      <w:shd w:val="pct20" w:color="auto" w:fill="auto"/>
    </w:rPr>
  </w:style>
  <w:style w:type="paragraph" w:styleId="HTML1">
    <w:name w:val="HTML Preformatted"/>
    <w:basedOn w:val="a"/>
    <w:link w:val="HTML2"/>
    <w:uiPriority w:val="99"/>
    <w:unhideWhenUsed/>
    <w:rsid w:val="00F94B43"/>
    <w:rPr>
      <w:rFonts w:ascii="Courier New" w:hAnsi="Courier New" w:cs="Courier New"/>
      <w:sz w:val="20"/>
      <w:szCs w:val="20"/>
    </w:rPr>
  </w:style>
  <w:style w:type="character" w:customStyle="1" w:styleId="HTML2">
    <w:name w:val="HTML 预设格式 字符"/>
    <w:basedOn w:val="a1"/>
    <w:link w:val="HTML1"/>
    <w:uiPriority w:val="99"/>
    <w:qFormat/>
    <w:rsid w:val="00F94B43"/>
    <w:rPr>
      <w:rFonts w:ascii="Courier New" w:eastAsia="宋体" w:hAnsi="Courier New" w:cs="Courier New"/>
      <w:sz w:val="20"/>
      <w:szCs w:val="20"/>
    </w:rPr>
  </w:style>
  <w:style w:type="paragraph" w:styleId="afff7">
    <w:name w:val="Normal (Web)"/>
    <w:basedOn w:val="a"/>
    <w:qFormat/>
    <w:rsid w:val="00F94B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a">
    <w:name w:val="List Continue 3"/>
    <w:basedOn w:val="a"/>
    <w:uiPriority w:val="99"/>
    <w:unhideWhenUsed/>
    <w:qFormat/>
    <w:rsid w:val="00F94B43"/>
    <w:pPr>
      <w:spacing w:after="120"/>
      <w:ind w:leftChars="600" w:left="1260"/>
      <w:contextualSpacing/>
    </w:pPr>
    <w:rPr>
      <w:szCs w:val="20"/>
    </w:rPr>
  </w:style>
  <w:style w:type="paragraph" w:styleId="2c">
    <w:name w:val="index 2"/>
    <w:basedOn w:val="a"/>
    <w:next w:val="a"/>
    <w:uiPriority w:val="99"/>
    <w:unhideWhenUsed/>
    <w:rsid w:val="00F94B43"/>
    <w:pPr>
      <w:ind w:leftChars="200" w:left="200"/>
    </w:pPr>
    <w:rPr>
      <w:szCs w:val="20"/>
    </w:rPr>
  </w:style>
  <w:style w:type="paragraph" w:styleId="afff8">
    <w:name w:val="Title"/>
    <w:basedOn w:val="a"/>
    <w:next w:val="a"/>
    <w:link w:val="afff9"/>
    <w:qFormat/>
    <w:rsid w:val="00F94B4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9">
    <w:name w:val="标题 字符"/>
    <w:basedOn w:val="a1"/>
    <w:link w:val="afff8"/>
    <w:qFormat/>
    <w:rsid w:val="00F94B43"/>
    <w:rPr>
      <w:rFonts w:ascii="Cambria" w:eastAsia="宋体" w:hAnsi="Cambria" w:cs="Times New Roman"/>
      <w:b/>
      <w:bCs/>
      <w:sz w:val="32"/>
      <w:szCs w:val="32"/>
    </w:rPr>
  </w:style>
  <w:style w:type="paragraph" w:styleId="afffa">
    <w:name w:val="annotation subject"/>
    <w:basedOn w:val="af9"/>
    <w:next w:val="af9"/>
    <w:link w:val="afffb"/>
    <w:qFormat/>
    <w:rsid w:val="00F94B43"/>
    <w:rPr>
      <w:b/>
      <w:bCs/>
    </w:rPr>
  </w:style>
  <w:style w:type="character" w:customStyle="1" w:styleId="afffb">
    <w:name w:val="批注主题 字符"/>
    <w:basedOn w:val="afa"/>
    <w:link w:val="afffa"/>
    <w:qFormat/>
    <w:rsid w:val="00F94B43"/>
    <w:rPr>
      <w:rFonts w:ascii="Times New Roman" w:eastAsia="宋体" w:hAnsi="Times New Roman" w:cs="Times New Roman"/>
      <w:b/>
      <w:bCs/>
      <w:szCs w:val="24"/>
    </w:rPr>
  </w:style>
  <w:style w:type="paragraph" w:styleId="afffc">
    <w:name w:val="Body Text First Indent"/>
    <w:basedOn w:val="aff"/>
    <w:link w:val="afffd"/>
    <w:unhideWhenUsed/>
    <w:rsid w:val="00F94B43"/>
    <w:pPr>
      <w:ind w:firstLineChars="100" w:firstLine="420"/>
    </w:pPr>
    <w:rPr>
      <w:szCs w:val="20"/>
    </w:rPr>
  </w:style>
  <w:style w:type="character" w:customStyle="1" w:styleId="afffd">
    <w:name w:val="正文首行缩进 字符"/>
    <w:basedOn w:val="aff0"/>
    <w:link w:val="afffc"/>
    <w:qFormat/>
    <w:rsid w:val="00F94B43"/>
    <w:rPr>
      <w:rFonts w:ascii="Times New Roman" w:eastAsia="宋体" w:hAnsi="Times New Roman" w:cs="Times New Roman"/>
      <w:szCs w:val="20"/>
    </w:rPr>
  </w:style>
  <w:style w:type="table" w:styleId="afffe">
    <w:name w:val="Table Grid"/>
    <w:basedOn w:val="a2"/>
    <w:uiPriority w:val="59"/>
    <w:rsid w:val="00F94B43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">
    <w:name w:val="Strong"/>
    <w:qFormat/>
    <w:rsid w:val="00F94B43"/>
    <w:rPr>
      <w:b/>
      <w:bCs/>
    </w:rPr>
  </w:style>
  <w:style w:type="character" w:styleId="affff0">
    <w:name w:val="page number"/>
    <w:qFormat/>
    <w:rsid w:val="00F94B43"/>
  </w:style>
  <w:style w:type="character" w:styleId="affff1">
    <w:name w:val="FollowedHyperlink"/>
    <w:qFormat/>
    <w:rsid w:val="00F94B43"/>
    <w:rPr>
      <w:rFonts w:ascii="Times New Roman" w:eastAsia="宋体" w:hAnsi="Times New Roman" w:cs="Times New Roman"/>
      <w:color w:val="800080"/>
      <w:u w:val="single"/>
      <w:lang w:val="en-US" w:eastAsia="zh-CN" w:bidi="ar-SA"/>
    </w:rPr>
  </w:style>
  <w:style w:type="character" w:styleId="affff2">
    <w:name w:val="Emphasis"/>
    <w:qFormat/>
    <w:rsid w:val="00F94B43"/>
    <w:rPr>
      <w:i/>
      <w:iCs/>
    </w:rPr>
  </w:style>
  <w:style w:type="character" w:styleId="affff3">
    <w:name w:val="Hyperlink"/>
    <w:uiPriority w:val="99"/>
    <w:qFormat/>
    <w:rsid w:val="00F94B43"/>
    <w:rPr>
      <w:color w:val="0000FF"/>
      <w:u w:val="single"/>
    </w:rPr>
  </w:style>
  <w:style w:type="character" w:styleId="affff4">
    <w:name w:val="annotation reference"/>
    <w:qFormat/>
    <w:rsid w:val="00F94B43"/>
    <w:rPr>
      <w:sz w:val="21"/>
      <w:szCs w:val="21"/>
    </w:rPr>
  </w:style>
  <w:style w:type="character" w:customStyle="1" w:styleId="Char">
    <w:name w:val="正文文本 Char"/>
    <w:uiPriority w:val="99"/>
    <w:qFormat/>
    <w:rsid w:val="00F94B43"/>
  </w:style>
  <w:style w:type="character" w:customStyle="1" w:styleId="Char0">
    <w:name w:val="正文文本缩进 Char"/>
    <w:qFormat/>
    <w:rsid w:val="00F94B43"/>
  </w:style>
  <w:style w:type="character" w:customStyle="1" w:styleId="13">
    <w:name w:val="已访问的超链接1"/>
    <w:qFormat/>
    <w:rsid w:val="00F94B43"/>
    <w:rPr>
      <w:color w:val="800080"/>
      <w:u w:val="single"/>
    </w:rPr>
  </w:style>
  <w:style w:type="character" w:customStyle="1" w:styleId="affff5">
    <w:name w:val="样式 宋体 小四"/>
    <w:qFormat/>
    <w:rsid w:val="00F94B43"/>
    <w:rPr>
      <w:sz w:val="24"/>
    </w:rPr>
  </w:style>
  <w:style w:type="character" w:customStyle="1" w:styleId="a71">
    <w:name w:val="a71"/>
    <w:qFormat/>
    <w:rsid w:val="00F94B43"/>
    <w:rPr>
      <w:rFonts w:ascii="??" w:hAnsi="??" w:cs="??"/>
      <w:sz w:val="20"/>
      <w:szCs w:val="20"/>
    </w:rPr>
  </w:style>
  <w:style w:type="character" w:customStyle="1" w:styleId="14">
    <w:name w:val="默认段落字体1"/>
    <w:qFormat/>
    <w:rsid w:val="00F94B43"/>
  </w:style>
  <w:style w:type="character" w:customStyle="1" w:styleId="cn1">
    <w:name w:val="cn1"/>
    <w:qFormat/>
    <w:rsid w:val="00F94B43"/>
    <w:rPr>
      <w:sz w:val="18"/>
      <w:szCs w:val="18"/>
    </w:rPr>
  </w:style>
  <w:style w:type="character" w:customStyle="1" w:styleId="z9unnamed2">
    <w:name w:val="z9unnamed2"/>
    <w:qFormat/>
    <w:rsid w:val="00F94B43"/>
  </w:style>
  <w:style w:type="character" w:customStyle="1" w:styleId="zw">
    <w:name w:val="zw"/>
    <w:qFormat/>
    <w:rsid w:val="00F94B43"/>
  </w:style>
  <w:style w:type="character" w:customStyle="1" w:styleId="WW8Num9z0">
    <w:name w:val="WW8Num9z0"/>
    <w:qFormat/>
    <w:rsid w:val="00F94B43"/>
    <w:rPr>
      <w:rFonts w:ascii="Wingdings" w:hAnsi="Wingdings"/>
    </w:rPr>
  </w:style>
  <w:style w:type="character" w:customStyle="1" w:styleId="f1205321">
    <w:name w:val="f12_05321"/>
    <w:qFormat/>
    <w:rsid w:val="00F94B43"/>
    <w:rPr>
      <w:color w:val="053299"/>
      <w:sz w:val="20"/>
      <w:szCs w:val="20"/>
    </w:rPr>
  </w:style>
  <w:style w:type="character" w:customStyle="1" w:styleId="WW8Num13z0">
    <w:name w:val="WW8Num13z0"/>
    <w:qFormat/>
    <w:rsid w:val="00F94B43"/>
    <w:rPr>
      <w:rFonts w:ascii="Wingdings" w:hAnsi="Wingdings"/>
    </w:rPr>
  </w:style>
  <w:style w:type="character" w:customStyle="1" w:styleId="font91">
    <w:name w:val="font91"/>
    <w:qFormat/>
    <w:rsid w:val="00F94B43"/>
    <w:rPr>
      <w:sz w:val="18"/>
      <w:szCs w:val="18"/>
    </w:rPr>
  </w:style>
  <w:style w:type="character" w:customStyle="1" w:styleId="CharChar2">
    <w:name w:val="普通文字 Char Char2"/>
    <w:qFormat/>
    <w:rsid w:val="00F94B43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91">
    <w:name w:val="a91"/>
    <w:qFormat/>
    <w:rsid w:val="00F94B43"/>
    <w:rPr>
      <w:sz w:val="18"/>
      <w:szCs w:val="18"/>
    </w:rPr>
  </w:style>
  <w:style w:type="character" w:customStyle="1" w:styleId="f111">
    <w:name w:val="f111"/>
    <w:qFormat/>
    <w:rsid w:val="00F94B43"/>
    <w:rPr>
      <w:sz w:val="22"/>
      <w:szCs w:val="22"/>
    </w:rPr>
  </w:style>
  <w:style w:type="character" w:customStyle="1" w:styleId="WW8Num3z0">
    <w:name w:val="WW8Num3z0"/>
    <w:qFormat/>
    <w:rsid w:val="00F94B43"/>
    <w:rPr>
      <w:rFonts w:ascii="Wingdings" w:hAnsi="Wingdings"/>
    </w:rPr>
  </w:style>
  <w:style w:type="character" w:customStyle="1" w:styleId="clh15">
    <w:name w:val="c lh15"/>
    <w:qFormat/>
    <w:rsid w:val="00F94B43"/>
  </w:style>
  <w:style w:type="character" w:customStyle="1" w:styleId="11CharChar">
    <w:name w:val="（符号）三标题1.1 Char Char"/>
    <w:link w:val="11Char"/>
    <w:qFormat/>
    <w:rsid w:val="00F94B43"/>
    <w:rPr>
      <w:rFonts w:ascii="宋体" w:eastAsia="宋体" w:hAnsi="宋体"/>
      <w:sz w:val="24"/>
      <w:szCs w:val="24"/>
    </w:rPr>
  </w:style>
  <w:style w:type="paragraph" w:customStyle="1" w:styleId="11Char">
    <w:name w:val="（符号）三标题1.1 Char"/>
    <w:basedOn w:val="a"/>
    <w:link w:val="11CharChar"/>
    <w:qFormat/>
    <w:rsid w:val="00F94B43"/>
    <w:pPr>
      <w:tabs>
        <w:tab w:val="left" w:pos="700"/>
      </w:tabs>
      <w:spacing w:line="500" w:lineRule="exact"/>
      <w:ind w:left="700" w:hanging="700"/>
    </w:pPr>
    <w:rPr>
      <w:rFonts w:ascii="宋体" w:hAnsi="宋体" w:cstheme="minorBidi"/>
      <w:sz w:val="24"/>
      <w:szCs w:val="24"/>
    </w:rPr>
  </w:style>
  <w:style w:type="character" w:customStyle="1" w:styleId="WW8Num16z0">
    <w:name w:val="WW8Num16z0"/>
    <w:qFormat/>
    <w:rsid w:val="00F94B43"/>
    <w:rPr>
      <w:rFonts w:ascii="Wingdings" w:hAnsi="Wingdings"/>
    </w:rPr>
  </w:style>
  <w:style w:type="character" w:customStyle="1" w:styleId="WW8Num5z0">
    <w:name w:val="WW8Num5z0"/>
    <w:qFormat/>
    <w:rsid w:val="00F94B43"/>
    <w:rPr>
      <w:rFonts w:ascii="Wingdings" w:hAnsi="Wingdings"/>
    </w:rPr>
  </w:style>
  <w:style w:type="character" w:customStyle="1" w:styleId="normalfont1">
    <w:name w:val="normalfont1"/>
    <w:qFormat/>
    <w:rsid w:val="00F94B43"/>
    <w:rPr>
      <w:rFonts w:ascii="ˎ̥" w:hAnsi="ˎ̥" w:hint="default"/>
      <w:color w:val="000472"/>
      <w:sz w:val="18"/>
      <w:szCs w:val="18"/>
    </w:rPr>
  </w:style>
  <w:style w:type="character" w:customStyle="1" w:styleId="Absatz-Standardschriftart">
    <w:name w:val="Absatz-Standardschriftart"/>
    <w:qFormat/>
    <w:rsid w:val="00F94B43"/>
  </w:style>
  <w:style w:type="character" w:customStyle="1" w:styleId="a21">
    <w:name w:val="a21"/>
    <w:qFormat/>
    <w:rsid w:val="00F94B43"/>
    <w:rPr>
      <w:rFonts w:ascii="??" w:hAnsi="??" w:cs="??"/>
      <w:sz w:val="18"/>
      <w:szCs w:val="18"/>
    </w:rPr>
  </w:style>
  <w:style w:type="character" w:customStyle="1" w:styleId="Char1">
    <w:name w:val="(符号)标书正文 Char"/>
    <w:qFormat/>
    <w:rsid w:val="00F94B43"/>
    <w:rPr>
      <w:rFonts w:ascii="黑体" w:eastAsia="黑体" w:hAnsi="宋体"/>
      <w:b/>
      <w:kern w:val="2"/>
      <w:sz w:val="24"/>
      <w:szCs w:val="24"/>
      <w:lang w:val="en-US" w:eastAsia="zh-CN" w:bidi="ar-SA"/>
    </w:rPr>
  </w:style>
  <w:style w:type="character" w:customStyle="1" w:styleId="WW-Absatz-Standardschriftart1">
    <w:name w:val="WW-Absatz-Standardschriftart1"/>
    <w:qFormat/>
    <w:rsid w:val="00F94B43"/>
  </w:style>
  <w:style w:type="character" w:customStyle="1" w:styleId="WW8Num15z0">
    <w:name w:val="WW8Num15z0"/>
    <w:qFormat/>
    <w:rsid w:val="00F94B43"/>
    <w:rPr>
      <w:rFonts w:ascii="Wingdings" w:hAnsi="Wingdings"/>
    </w:rPr>
  </w:style>
  <w:style w:type="character" w:customStyle="1" w:styleId="WW8Num7z0">
    <w:name w:val="WW8Num7z0"/>
    <w:qFormat/>
    <w:rsid w:val="00F94B43"/>
    <w:rPr>
      <w:rFonts w:ascii="Wingdings" w:hAnsi="Wingdings"/>
    </w:rPr>
  </w:style>
  <w:style w:type="character" w:customStyle="1" w:styleId="WW8Num1z0">
    <w:name w:val="WW8Num1z0"/>
    <w:qFormat/>
    <w:rsid w:val="00F94B43"/>
    <w:rPr>
      <w:rFonts w:ascii="Wingdings" w:hAnsi="Wingdings"/>
    </w:rPr>
  </w:style>
  <w:style w:type="character" w:customStyle="1" w:styleId="affff6">
    <w:name w:val="（符号）邀请函中一、"/>
    <w:qFormat/>
    <w:rsid w:val="00F94B43"/>
    <w:rPr>
      <w:rFonts w:ascii="黑体" w:eastAsia="黑体" w:hAnsi="黑体"/>
      <w:b/>
      <w:bCs/>
      <w:sz w:val="24"/>
    </w:rPr>
  </w:style>
  <w:style w:type="character" w:customStyle="1" w:styleId="WW8Num2z0">
    <w:name w:val="WW8Num2z0"/>
    <w:qFormat/>
    <w:rsid w:val="00F94B43"/>
    <w:rPr>
      <w:rFonts w:ascii="Wingdings" w:hAnsi="Wingdings"/>
    </w:rPr>
  </w:style>
  <w:style w:type="character" w:customStyle="1" w:styleId="WW8Num10z0">
    <w:name w:val="WW8Num10z0"/>
    <w:qFormat/>
    <w:rsid w:val="00F94B43"/>
    <w:rPr>
      <w:rFonts w:ascii="Wingdings" w:hAnsi="Wingdings"/>
    </w:rPr>
  </w:style>
  <w:style w:type="character" w:customStyle="1" w:styleId="f101">
    <w:name w:val="f101"/>
    <w:qFormat/>
    <w:rsid w:val="00F94B43"/>
    <w:rPr>
      <w:sz w:val="21"/>
      <w:szCs w:val="21"/>
    </w:rPr>
  </w:style>
  <w:style w:type="character" w:customStyle="1" w:styleId="affff7">
    <w:name w:val="样式 宋体 小四 红色 下划线"/>
    <w:qFormat/>
    <w:rsid w:val="00F94B43"/>
    <w:rPr>
      <w:color w:val="FF0000"/>
      <w:sz w:val="24"/>
      <w:u w:val="single"/>
    </w:rPr>
  </w:style>
  <w:style w:type="character" w:customStyle="1" w:styleId="WW-Absatz-Standardschriftart">
    <w:name w:val="WW-Absatz-Standardschriftart"/>
    <w:qFormat/>
    <w:rsid w:val="00F94B43"/>
  </w:style>
  <w:style w:type="character" w:customStyle="1" w:styleId="unnamed21">
    <w:name w:val="unnamed21"/>
    <w:qFormat/>
    <w:rsid w:val="00F94B43"/>
  </w:style>
  <w:style w:type="character" w:customStyle="1" w:styleId="type1">
    <w:name w:val="type1"/>
    <w:qFormat/>
    <w:rsid w:val="00F94B43"/>
    <w:rPr>
      <w:rFonts w:ascii="Arial" w:hAnsi="Arial" w:cs="Arial" w:hint="default"/>
      <w:color w:val="666666"/>
      <w:sz w:val="18"/>
      <w:szCs w:val="18"/>
    </w:rPr>
  </w:style>
  <w:style w:type="character" w:customStyle="1" w:styleId="la1">
    <w:name w:val="la1"/>
    <w:qFormat/>
    <w:rsid w:val="00F94B43"/>
    <w:rPr>
      <w:sz w:val="21"/>
      <w:szCs w:val="21"/>
    </w:rPr>
  </w:style>
  <w:style w:type="character" w:customStyle="1" w:styleId="ft-hanggao1">
    <w:name w:val="ft-hanggao1"/>
    <w:qFormat/>
    <w:rsid w:val="00F94B43"/>
    <w:rPr>
      <w:color w:val="000000"/>
      <w:sz w:val="21"/>
      <w:szCs w:val="21"/>
    </w:rPr>
  </w:style>
  <w:style w:type="character" w:customStyle="1" w:styleId="affff8">
    <w:name w:val="项目符号"/>
    <w:qFormat/>
    <w:rsid w:val="00F94B43"/>
    <w:rPr>
      <w:rFonts w:ascii="StarSymbol" w:eastAsia="StarSymbol" w:hAnsi="StarSymbol" w:cs="StarSymbol"/>
      <w:sz w:val="18"/>
      <w:szCs w:val="18"/>
    </w:rPr>
  </w:style>
  <w:style w:type="character" w:customStyle="1" w:styleId="WW8Num8z1">
    <w:name w:val="WW8Num8z1"/>
    <w:qFormat/>
    <w:rsid w:val="00F94B43"/>
    <w:rPr>
      <w:rFonts w:ascii="Wingdings" w:hAnsi="Wingdings"/>
    </w:rPr>
  </w:style>
  <w:style w:type="character" w:customStyle="1" w:styleId="WW8Num4z0">
    <w:name w:val="WW8Num4z0"/>
    <w:qFormat/>
    <w:rsid w:val="00F94B43"/>
    <w:rPr>
      <w:rFonts w:ascii="Wingdings" w:hAnsi="Wingdings"/>
    </w:rPr>
  </w:style>
  <w:style w:type="character" w:customStyle="1" w:styleId="WW8Num6z0">
    <w:name w:val="WW8Num6z0"/>
    <w:qFormat/>
    <w:rsid w:val="00F94B43"/>
    <w:rPr>
      <w:rFonts w:ascii="Wingdings" w:hAnsi="Wingdings"/>
    </w:rPr>
  </w:style>
  <w:style w:type="character" w:customStyle="1" w:styleId="WW8Num14z0">
    <w:name w:val="WW8Num14z0"/>
    <w:qFormat/>
    <w:rsid w:val="00F94B43"/>
    <w:rPr>
      <w:rFonts w:ascii="Wingdings" w:hAnsi="Wingdings"/>
    </w:rPr>
  </w:style>
  <w:style w:type="character" w:customStyle="1" w:styleId="lineitems1">
    <w:name w:val="lineitems1"/>
    <w:qFormat/>
    <w:rsid w:val="00F94B43"/>
    <w:rPr>
      <w:sz w:val="17"/>
      <w:szCs w:val="17"/>
    </w:rPr>
  </w:style>
  <w:style w:type="paragraph" w:customStyle="1" w:styleId="xl55">
    <w:name w:val="xl55"/>
    <w:basedOn w:val="a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9">
    <w:name w:val="表格标题"/>
    <w:basedOn w:val="affffa"/>
    <w:qFormat/>
    <w:rsid w:val="00F94B43"/>
    <w:pPr>
      <w:jc w:val="center"/>
    </w:pPr>
    <w:rPr>
      <w:b/>
      <w:bCs/>
      <w:i/>
      <w:iCs/>
    </w:rPr>
  </w:style>
  <w:style w:type="paragraph" w:customStyle="1" w:styleId="affffa">
    <w:name w:val="表格内容"/>
    <w:basedOn w:val="a"/>
    <w:qFormat/>
    <w:rsid w:val="00F94B43"/>
    <w:pPr>
      <w:suppressLineNumbers/>
      <w:suppressAutoHyphens/>
    </w:pPr>
    <w:rPr>
      <w:kern w:val="1"/>
      <w:szCs w:val="24"/>
      <w:lang w:eastAsia="ar-SA"/>
    </w:rPr>
  </w:style>
  <w:style w:type="paragraph" w:customStyle="1" w:styleId="Char10">
    <w:name w:val="Char1"/>
    <w:basedOn w:val="a"/>
    <w:qFormat/>
    <w:rsid w:val="00F94B43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3">
    <w:name w:val="样式7"/>
    <w:basedOn w:val="a"/>
    <w:qFormat/>
    <w:rsid w:val="00F94B43"/>
    <w:pPr>
      <w:suppressAutoHyphens/>
      <w:autoSpaceDE w:val="0"/>
      <w:spacing w:line="440" w:lineRule="atLeast"/>
      <w:ind w:firstLine="601"/>
      <w:textAlignment w:val="baseline"/>
    </w:pPr>
    <w:rPr>
      <w:rFonts w:ascii="宋体" w:hAnsi="宋体"/>
      <w:kern w:val="1"/>
      <w:sz w:val="24"/>
      <w:szCs w:val="20"/>
      <w:lang w:eastAsia="ar-SA"/>
    </w:rPr>
  </w:style>
  <w:style w:type="paragraph" w:customStyle="1" w:styleId="affffb">
    <w:name w:val="普通文字"/>
    <w:basedOn w:val="a"/>
    <w:qFormat/>
    <w:rsid w:val="00F94B43"/>
    <w:pPr>
      <w:suppressAutoHyphens/>
    </w:pPr>
    <w:rPr>
      <w:rFonts w:ascii="宋体" w:hAnsi="宋体" w:cs="Courier New"/>
      <w:kern w:val="1"/>
      <w:szCs w:val="21"/>
      <w:lang w:eastAsia="ar-SA"/>
    </w:rPr>
  </w:style>
  <w:style w:type="paragraph" w:customStyle="1" w:styleId="zw1">
    <w:name w:val="zw1"/>
    <w:basedOn w:val="a"/>
    <w:qFormat/>
    <w:rsid w:val="00F94B4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affffc">
    <w:name w:val="我的重点"/>
    <w:basedOn w:val="affffd"/>
    <w:qFormat/>
    <w:rsid w:val="00F94B43"/>
    <w:pPr>
      <w:ind w:left="0"/>
    </w:pPr>
    <w:rPr>
      <w:rFonts w:eastAsia="华文楷体"/>
      <w:i/>
      <w:iCs/>
    </w:rPr>
  </w:style>
  <w:style w:type="paragraph" w:customStyle="1" w:styleId="affffd">
    <w:name w:val="重点"/>
    <w:basedOn w:val="a"/>
    <w:qFormat/>
    <w:rsid w:val="00F94B43"/>
    <w:pPr>
      <w:spacing w:line="360" w:lineRule="auto"/>
      <w:ind w:left="284"/>
    </w:pPr>
    <w:rPr>
      <w:rFonts w:ascii="Arial Black" w:eastAsia="楷体_GB2312" w:hAnsi="Arial Black" w:cs="Arial Black"/>
      <w:b/>
      <w:bCs/>
      <w:sz w:val="28"/>
      <w:szCs w:val="28"/>
    </w:rPr>
  </w:style>
  <w:style w:type="paragraph" w:customStyle="1" w:styleId="15">
    <w:name w:val="正文1"/>
    <w:qFormat/>
    <w:rsid w:val="00F94B43"/>
    <w:pPr>
      <w:widowControl w:val="0"/>
      <w:adjustRightInd w:val="0"/>
      <w:spacing w:line="360" w:lineRule="atLeast"/>
    </w:pPr>
    <w:rPr>
      <w:rFonts w:ascii="宋体" w:eastAsia="宋体" w:hAnsi="Times New Roman" w:cs="Times New Roman" w:hint="eastAsia"/>
      <w:kern w:val="0"/>
      <w:sz w:val="34"/>
      <w:szCs w:val="20"/>
    </w:rPr>
  </w:style>
  <w:style w:type="paragraph" w:customStyle="1" w:styleId="16">
    <w:name w:val="（符号）二标题1."/>
    <w:basedOn w:val="a"/>
    <w:qFormat/>
    <w:rsid w:val="00F94B43"/>
    <w:rPr>
      <w:szCs w:val="24"/>
    </w:rPr>
  </w:style>
  <w:style w:type="paragraph" w:customStyle="1" w:styleId="affffe">
    <w:name w:val="目录"/>
    <w:basedOn w:val="a"/>
    <w:qFormat/>
    <w:rsid w:val="00F94B43"/>
    <w:pPr>
      <w:suppressLineNumbers/>
      <w:suppressAutoHyphens/>
    </w:pPr>
    <w:rPr>
      <w:kern w:val="1"/>
      <w:szCs w:val="24"/>
      <w:lang w:eastAsia="ar-SA"/>
    </w:rPr>
  </w:style>
  <w:style w:type="paragraph" w:customStyle="1" w:styleId="xl42">
    <w:name w:val="xl42"/>
    <w:basedOn w:val="a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d">
    <w:name w:val="样式2"/>
    <w:basedOn w:val="a"/>
    <w:qFormat/>
    <w:rsid w:val="00F94B43"/>
    <w:pPr>
      <w:tabs>
        <w:tab w:val="left" w:pos="420"/>
      </w:tabs>
      <w:spacing w:line="500" w:lineRule="exact"/>
      <w:ind w:left="430" w:hanging="430"/>
    </w:pPr>
    <w:rPr>
      <w:sz w:val="24"/>
      <w:szCs w:val="24"/>
    </w:rPr>
  </w:style>
  <w:style w:type="paragraph" w:customStyle="1" w:styleId="17">
    <w:name w:val="（符号）目录1"/>
    <w:basedOn w:val="a"/>
    <w:qFormat/>
    <w:rsid w:val="00F94B43"/>
    <w:pPr>
      <w:spacing w:line="500" w:lineRule="exact"/>
    </w:pPr>
    <w:rPr>
      <w:rFonts w:cs="宋体"/>
      <w:sz w:val="24"/>
      <w:szCs w:val="20"/>
    </w:rPr>
  </w:style>
  <w:style w:type="paragraph" w:customStyle="1" w:styleId="100">
    <w:name w:val="内容目录 10"/>
    <w:basedOn w:val="affffe"/>
    <w:qFormat/>
    <w:rsid w:val="00F94B43"/>
    <w:pPr>
      <w:tabs>
        <w:tab w:val="right" w:leader="dot" w:pos="9637"/>
      </w:tabs>
      <w:ind w:left="2547"/>
    </w:pPr>
  </w:style>
  <w:style w:type="paragraph" w:customStyle="1" w:styleId="afffff">
    <w:name w:val="列表－视讯"/>
    <w:basedOn w:val="af2"/>
    <w:qFormat/>
    <w:rsid w:val="00F94B43"/>
  </w:style>
  <w:style w:type="paragraph" w:customStyle="1" w:styleId="afffff0">
    <w:name w:val="（符号）投标一、"/>
    <w:basedOn w:val="a"/>
    <w:qFormat/>
    <w:rsid w:val="00F94B43"/>
    <w:pPr>
      <w:tabs>
        <w:tab w:val="left" w:pos="980"/>
      </w:tabs>
      <w:spacing w:line="460" w:lineRule="exact"/>
      <w:ind w:left="980" w:hanging="498"/>
    </w:pPr>
    <w:rPr>
      <w:szCs w:val="24"/>
    </w:rPr>
  </w:style>
  <w:style w:type="paragraph" w:customStyle="1" w:styleId="110">
    <w:name w:val="（符号）内容三标题1.1"/>
    <w:basedOn w:val="a"/>
    <w:qFormat/>
    <w:rsid w:val="00F94B43"/>
    <w:pPr>
      <w:spacing w:line="500" w:lineRule="exact"/>
    </w:pPr>
    <w:rPr>
      <w:rFonts w:ascii="黑体" w:eastAsia="黑体" w:hAnsi="宋体"/>
      <w:b/>
      <w:bCs/>
      <w:sz w:val="24"/>
      <w:szCs w:val="24"/>
    </w:rPr>
  </w:style>
  <w:style w:type="paragraph" w:customStyle="1" w:styleId="111">
    <w:name w:val="(符号)四标题1.1"/>
    <w:basedOn w:val="a"/>
    <w:qFormat/>
    <w:rsid w:val="00F94B43"/>
    <w:pPr>
      <w:tabs>
        <w:tab w:val="left" w:pos="567"/>
      </w:tabs>
      <w:spacing w:line="500" w:lineRule="exact"/>
      <w:ind w:left="567" w:hanging="567"/>
    </w:pPr>
    <w:rPr>
      <w:rFonts w:ascii="宋体" w:hAnsi="宋体" w:cs="宋体"/>
      <w:color w:val="000000"/>
      <w:kern w:val="0"/>
      <w:sz w:val="24"/>
      <w:szCs w:val="20"/>
    </w:rPr>
  </w:style>
  <w:style w:type="paragraph" w:customStyle="1" w:styleId="18">
    <w:name w:val="文档结构图1"/>
    <w:basedOn w:val="a"/>
    <w:qFormat/>
    <w:rsid w:val="00F94B43"/>
    <w:pPr>
      <w:shd w:val="clear" w:color="auto" w:fill="000080"/>
      <w:suppressAutoHyphens/>
    </w:pPr>
    <w:rPr>
      <w:kern w:val="1"/>
      <w:szCs w:val="24"/>
      <w:lang w:eastAsia="ar-SA"/>
    </w:rPr>
  </w:style>
  <w:style w:type="paragraph" w:customStyle="1" w:styleId="xl31">
    <w:name w:val="xl31"/>
    <w:basedOn w:val="a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afffff1">
    <w:name w:val="四级条标题"/>
    <w:basedOn w:val="afffff2"/>
    <w:next w:val="afffff3"/>
    <w:qFormat/>
    <w:rsid w:val="00F94B43"/>
    <w:pPr>
      <w:tabs>
        <w:tab w:val="left" w:pos="3000"/>
      </w:tabs>
      <w:ind w:left="3000"/>
      <w:outlineLvl w:val="5"/>
    </w:pPr>
  </w:style>
  <w:style w:type="paragraph" w:customStyle="1" w:styleId="afffff2">
    <w:name w:val="三级条标题"/>
    <w:basedOn w:val="afffff4"/>
    <w:next w:val="afffff3"/>
    <w:qFormat/>
    <w:rsid w:val="00F94B43"/>
    <w:pPr>
      <w:tabs>
        <w:tab w:val="left" w:pos="2580"/>
      </w:tabs>
      <w:ind w:left="2580"/>
      <w:outlineLvl w:val="4"/>
    </w:pPr>
  </w:style>
  <w:style w:type="paragraph" w:customStyle="1" w:styleId="afffff4">
    <w:name w:val="二级条标题"/>
    <w:basedOn w:val="afffff5"/>
    <w:next w:val="afffff3"/>
    <w:qFormat/>
    <w:rsid w:val="00F94B43"/>
    <w:pPr>
      <w:tabs>
        <w:tab w:val="left" w:pos="2160"/>
      </w:tabs>
      <w:ind w:left="0"/>
      <w:outlineLvl w:val="3"/>
    </w:pPr>
  </w:style>
  <w:style w:type="paragraph" w:customStyle="1" w:styleId="afffff5">
    <w:name w:val="一级条标题"/>
    <w:basedOn w:val="afffff6"/>
    <w:next w:val="afffff3"/>
    <w:qFormat/>
    <w:rsid w:val="00F94B43"/>
    <w:pPr>
      <w:tabs>
        <w:tab w:val="left" w:pos="1740"/>
      </w:tabs>
      <w:spacing w:beforeLines="0" w:afterLines="0"/>
      <w:ind w:left="1740" w:hanging="420"/>
      <w:outlineLvl w:val="2"/>
    </w:pPr>
  </w:style>
  <w:style w:type="paragraph" w:customStyle="1" w:styleId="afffff6">
    <w:name w:val="章标题"/>
    <w:next w:val="afffff3"/>
    <w:qFormat/>
    <w:rsid w:val="00F94B43"/>
    <w:pPr>
      <w:tabs>
        <w:tab w:val="left" w:pos="360"/>
      </w:tabs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fffff3">
    <w:name w:val="段"/>
    <w:qFormat/>
    <w:rsid w:val="00F94B43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CharCharChar">
    <w:name w:val="Char Char Char"/>
    <w:basedOn w:val="a"/>
    <w:qFormat/>
    <w:rsid w:val="00F94B43"/>
    <w:rPr>
      <w:rFonts w:ascii="Tahoma" w:hAnsi="Tahoma"/>
      <w:sz w:val="24"/>
      <w:szCs w:val="20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"/>
    <w:qFormat/>
    <w:rsid w:val="00F94B43"/>
    <w:pPr>
      <w:widowControl/>
      <w:spacing w:after="160" w:line="240" w:lineRule="exact"/>
      <w:jc w:val="left"/>
    </w:pPr>
    <w:rPr>
      <w:sz w:val="28"/>
      <w:szCs w:val="24"/>
    </w:rPr>
  </w:style>
  <w:style w:type="paragraph" w:customStyle="1" w:styleId="CharCharCharChar">
    <w:name w:val="Char Char Char Char"/>
    <w:basedOn w:val="a"/>
    <w:qFormat/>
    <w:rsid w:val="00F94B43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7">
    <w:name w:val="五级条标题"/>
    <w:basedOn w:val="afffff1"/>
    <w:next w:val="afffff3"/>
    <w:qFormat/>
    <w:rsid w:val="00F94B43"/>
    <w:pPr>
      <w:tabs>
        <w:tab w:val="clear" w:pos="3000"/>
        <w:tab w:val="left" w:pos="3420"/>
      </w:tabs>
      <w:ind w:left="3420"/>
      <w:outlineLvl w:val="6"/>
    </w:pPr>
  </w:style>
  <w:style w:type="paragraph" w:customStyle="1" w:styleId="19">
    <w:name w:val="（符号）内容二标题1"/>
    <w:basedOn w:val="a"/>
    <w:qFormat/>
    <w:rsid w:val="00F94B43"/>
    <w:pPr>
      <w:tabs>
        <w:tab w:val="left" w:pos="420"/>
      </w:tabs>
      <w:spacing w:before="140" w:after="140" w:line="500" w:lineRule="exact"/>
      <w:ind w:left="430" w:hanging="430"/>
      <w:outlineLvl w:val="1"/>
    </w:pPr>
    <w:rPr>
      <w:rFonts w:ascii="楷体_GB2312" w:eastAsia="楷体_GB2312" w:cs="宋体"/>
      <w:b/>
      <w:bCs/>
      <w:sz w:val="28"/>
      <w:szCs w:val="20"/>
    </w:rPr>
  </w:style>
  <w:style w:type="paragraph" w:customStyle="1" w:styleId="xl27">
    <w:name w:val="xl27"/>
    <w:basedOn w:val="a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110">
    <w:name w:val="(符号)五标题1.1.1"/>
    <w:basedOn w:val="a"/>
    <w:qFormat/>
    <w:rsid w:val="00F94B43"/>
    <w:pPr>
      <w:tabs>
        <w:tab w:val="left" w:pos="1000"/>
      </w:tabs>
      <w:spacing w:line="500" w:lineRule="exact"/>
      <w:ind w:left="1000" w:hanging="1000"/>
    </w:pPr>
    <w:rPr>
      <w:rFonts w:ascii="宋体" w:hAnsi="宋体" w:cs="宋体"/>
      <w:color w:val="000000"/>
      <w:sz w:val="24"/>
      <w:szCs w:val="20"/>
    </w:rPr>
  </w:style>
  <w:style w:type="paragraph" w:customStyle="1" w:styleId="xl52">
    <w:name w:val="xl52"/>
    <w:basedOn w:val="a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1">
    <w:name w:val="xl51"/>
    <w:basedOn w:val="a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Char2">
    <w:name w:val="Char"/>
    <w:basedOn w:val="a"/>
    <w:qFormat/>
    <w:rsid w:val="00F94B43"/>
    <w:pPr>
      <w:spacing w:line="240" w:lineRule="atLeast"/>
      <w:ind w:left="420" w:firstLine="420"/>
    </w:pPr>
    <w:rPr>
      <w:kern w:val="0"/>
      <w:szCs w:val="21"/>
    </w:rPr>
  </w:style>
  <w:style w:type="paragraph" w:customStyle="1" w:styleId="4157">
    <w:name w:val="样式 标题 4 + 行距: 多倍行距 1.57 字行"/>
    <w:basedOn w:val="4"/>
    <w:qFormat/>
    <w:rsid w:val="00F94B43"/>
    <w:pPr>
      <w:widowControl/>
      <w:adjustRightInd/>
      <w:snapToGrid/>
      <w:spacing w:line="377" w:lineRule="auto"/>
      <w:ind w:leftChars="50" w:left="150" w:firstLine="0"/>
      <w:jc w:val="left"/>
    </w:pPr>
    <w:rPr>
      <w:rFonts w:ascii="Arial" w:eastAsia="仿宋_GB2312" w:hAnsi="Arial" w:cs="Arial"/>
      <w:snapToGrid/>
      <w:kern w:val="2"/>
      <w:sz w:val="30"/>
      <w:szCs w:val="30"/>
    </w:rPr>
  </w:style>
  <w:style w:type="paragraph" w:customStyle="1" w:styleId="afffff8">
    <w:name w:val="(符号)标书正文"/>
    <w:basedOn w:val="a"/>
    <w:qFormat/>
    <w:rsid w:val="00F94B43"/>
    <w:pPr>
      <w:spacing w:line="500" w:lineRule="exact"/>
      <w:ind w:left="420"/>
    </w:pPr>
    <w:rPr>
      <w:rFonts w:ascii="宋体" w:hAnsi="宋体" w:cs="宋体"/>
      <w:sz w:val="24"/>
      <w:szCs w:val="20"/>
    </w:rPr>
  </w:style>
  <w:style w:type="paragraph" w:customStyle="1" w:styleId="xl36">
    <w:name w:val="xl36"/>
    <w:basedOn w:val="a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CharChar">
    <w:name w:val="Char Char"/>
    <w:basedOn w:val="a"/>
    <w:qFormat/>
    <w:rsid w:val="00F94B43"/>
    <w:rPr>
      <w:rFonts w:ascii="Tahoma" w:hAnsi="Tahoma"/>
      <w:sz w:val="24"/>
      <w:szCs w:val="20"/>
    </w:rPr>
  </w:style>
  <w:style w:type="paragraph" w:customStyle="1" w:styleId="Char11">
    <w:name w:val="Char11"/>
    <w:basedOn w:val="a"/>
    <w:qFormat/>
    <w:rsid w:val="00F94B4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12">
    <w:name w:val="(符号)三标题1.1"/>
    <w:basedOn w:val="a"/>
    <w:qFormat/>
    <w:rsid w:val="00F94B43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eastAsia="楷体_GB2312" w:hAnsi="宋体" w:cs="宋体"/>
      <w:b/>
      <w:bCs/>
      <w:sz w:val="28"/>
      <w:szCs w:val="20"/>
    </w:rPr>
  </w:style>
  <w:style w:type="paragraph" w:customStyle="1" w:styleId="xl49">
    <w:name w:val="xl49"/>
    <w:basedOn w:val="a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38">
    <w:name w:val="xl38"/>
    <w:basedOn w:val="a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34">
    <w:name w:val="xl34"/>
    <w:basedOn w:val="a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a">
    <w:name w:val="部分1"/>
    <w:basedOn w:val="a"/>
    <w:qFormat/>
    <w:rsid w:val="00F94B43"/>
    <w:pPr>
      <w:keepNext/>
      <w:pageBreakBefore/>
      <w:tabs>
        <w:tab w:val="left" w:pos="1272"/>
      </w:tabs>
      <w:spacing w:line="360" w:lineRule="auto"/>
      <w:ind w:left="1272" w:hanging="1272"/>
      <w:jc w:val="center"/>
      <w:outlineLvl w:val="0"/>
    </w:pPr>
    <w:rPr>
      <w:rFonts w:eastAsia="黑体"/>
      <w:b/>
      <w:bCs/>
      <w:kern w:val="44"/>
      <w:sz w:val="36"/>
      <w:szCs w:val="36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F94B43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b">
    <w:name w:val="1"/>
    <w:basedOn w:val="a"/>
    <w:next w:val="3b"/>
    <w:uiPriority w:val="99"/>
    <w:qFormat/>
    <w:rsid w:val="00F94B43"/>
    <w:pPr>
      <w:suppressAutoHyphens/>
      <w:spacing w:line="360" w:lineRule="auto"/>
      <w:ind w:firstLine="480"/>
    </w:pPr>
    <w:rPr>
      <w:kern w:val="1"/>
      <w:sz w:val="24"/>
      <w:szCs w:val="24"/>
      <w:lang w:eastAsia="ar-SA"/>
    </w:rPr>
  </w:style>
  <w:style w:type="paragraph" w:customStyle="1" w:styleId="3b">
    <w:name w:val="正文文字缩进 3"/>
    <w:basedOn w:val="a"/>
    <w:qFormat/>
    <w:rsid w:val="00F94B43"/>
    <w:pPr>
      <w:suppressAutoHyphens/>
      <w:spacing w:after="120"/>
      <w:ind w:left="420"/>
    </w:pPr>
    <w:rPr>
      <w:kern w:val="1"/>
      <w:sz w:val="16"/>
      <w:szCs w:val="16"/>
      <w:lang w:eastAsia="ar-SA"/>
    </w:rPr>
  </w:style>
  <w:style w:type="paragraph" w:customStyle="1" w:styleId="2e">
    <w:name w:val="正文2"/>
    <w:basedOn w:val="a"/>
    <w:qFormat/>
    <w:rsid w:val="00F94B43"/>
    <w:pPr>
      <w:spacing w:before="156" w:line="360" w:lineRule="auto"/>
      <w:ind w:firstLineChars="200" w:firstLine="510"/>
    </w:pPr>
    <w:rPr>
      <w:rFonts w:eastAsia="仿宋_GB2312"/>
      <w:sz w:val="24"/>
      <w:szCs w:val="24"/>
    </w:rPr>
  </w:style>
  <w:style w:type="paragraph" w:customStyle="1" w:styleId="xl44">
    <w:name w:val="xl44"/>
    <w:basedOn w:val="a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afffff9">
    <w:name w:val="规范正文"/>
    <w:basedOn w:val="a"/>
    <w:qFormat/>
    <w:rsid w:val="00F94B43"/>
    <w:pPr>
      <w:suppressAutoHyphens/>
      <w:spacing w:line="360" w:lineRule="auto"/>
      <w:ind w:left="480"/>
      <w:textAlignment w:val="baseline"/>
    </w:pPr>
    <w:rPr>
      <w:kern w:val="1"/>
      <w:sz w:val="24"/>
      <w:szCs w:val="20"/>
      <w:lang w:eastAsia="ar-SA"/>
    </w:rPr>
  </w:style>
  <w:style w:type="paragraph" w:customStyle="1" w:styleId="xl41">
    <w:name w:val="xl41"/>
    <w:basedOn w:val="a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afffffa">
    <w:name w:val="菱形标号"/>
    <w:basedOn w:val="a"/>
    <w:qFormat/>
    <w:rsid w:val="00F94B43"/>
    <w:pPr>
      <w:tabs>
        <w:tab w:val="left" w:pos="1125"/>
      </w:tabs>
      <w:spacing w:line="360" w:lineRule="auto"/>
      <w:ind w:left="902" w:hanging="390"/>
    </w:pPr>
    <w:rPr>
      <w:sz w:val="24"/>
      <w:szCs w:val="24"/>
    </w:rPr>
  </w:style>
  <w:style w:type="paragraph" w:customStyle="1" w:styleId="xl37">
    <w:name w:val="xl37"/>
    <w:basedOn w:val="a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46">
    <w:name w:val="xl46"/>
    <w:basedOn w:val="a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50">
    <w:name w:val="xl50"/>
    <w:basedOn w:val="a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iaob">
    <w:name w:val="xiao b"/>
    <w:basedOn w:val="a"/>
    <w:qFormat/>
    <w:rsid w:val="00F94B43"/>
    <w:pPr>
      <w:jc w:val="center"/>
    </w:pPr>
    <w:rPr>
      <w:rFonts w:eastAsia="黑体"/>
      <w:sz w:val="24"/>
      <w:szCs w:val="20"/>
    </w:rPr>
  </w:style>
  <w:style w:type="paragraph" w:customStyle="1" w:styleId="3c">
    <w:name w:val="正文文字 3"/>
    <w:basedOn w:val="a"/>
    <w:qFormat/>
    <w:rsid w:val="00F94B43"/>
    <w:pPr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250">
    <w:name w:val="样式 宋体 小四 行距: 固定值 25 磅"/>
    <w:basedOn w:val="a"/>
    <w:qFormat/>
    <w:rsid w:val="00F94B43"/>
    <w:pPr>
      <w:spacing w:line="500" w:lineRule="exact"/>
    </w:pPr>
    <w:rPr>
      <w:rFonts w:ascii="宋体" w:hAnsi="宋体" w:cs="宋体"/>
      <w:sz w:val="24"/>
      <w:szCs w:val="20"/>
    </w:rPr>
  </w:style>
  <w:style w:type="paragraph" w:customStyle="1" w:styleId="xl33">
    <w:name w:val="xl33"/>
    <w:basedOn w:val="a"/>
    <w:qFormat/>
    <w:rsid w:val="00F94B43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font6">
    <w:name w:val="font6"/>
    <w:basedOn w:val="a"/>
    <w:qFormat/>
    <w:rsid w:val="00F94B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32">
    <w:name w:val="xl32"/>
    <w:basedOn w:val="a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35">
    <w:name w:val="xl35"/>
    <w:basedOn w:val="a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afffffb">
    <w:name w:val="目次、标准名称标题"/>
    <w:basedOn w:val="afffffc"/>
    <w:next w:val="afffff3"/>
    <w:qFormat/>
    <w:rsid w:val="00F94B43"/>
    <w:pPr>
      <w:spacing w:line="460" w:lineRule="exact"/>
    </w:pPr>
  </w:style>
  <w:style w:type="paragraph" w:customStyle="1" w:styleId="afffffc">
    <w:name w:val="前言、引言标题"/>
    <w:next w:val="a"/>
    <w:qFormat/>
    <w:rsid w:val="00F94B43"/>
    <w:pPr>
      <w:shd w:val="clear" w:color="FFFFFF" w:fill="FFFFFF"/>
      <w:tabs>
        <w:tab w:val="left" w:pos="360"/>
      </w:tabs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font0">
    <w:name w:val="font0"/>
    <w:basedOn w:val="a"/>
    <w:qFormat/>
    <w:rsid w:val="00F94B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7">
    <w:name w:val="font7"/>
    <w:basedOn w:val="a"/>
    <w:qFormat/>
    <w:rsid w:val="00F94B43"/>
    <w:pPr>
      <w:widowControl/>
      <w:spacing w:before="100" w:beforeAutospacing="1" w:after="100" w:afterAutospacing="1"/>
      <w:jc w:val="left"/>
    </w:pPr>
    <w:rPr>
      <w:b/>
      <w:bCs/>
      <w:kern w:val="0"/>
      <w:sz w:val="22"/>
    </w:rPr>
  </w:style>
  <w:style w:type="paragraph" w:customStyle="1" w:styleId="1111">
    <w:name w:val="(符号)内容1五标题1.1.1"/>
    <w:basedOn w:val="a"/>
    <w:qFormat/>
    <w:rsid w:val="00F94B43"/>
    <w:rPr>
      <w:szCs w:val="24"/>
    </w:rPr>
  </w:style>
  <w:style w:type="paragraph" w:customStyle="1" w:styleId="xl43">
    <w:name w:val="xl43"/>
    <w:basedOn w:val="a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28">
    <w:name w:val="xl28"/>
    <w:basedOn w:val="a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53">
    <w:name w:val="xl53"/>
    <w:basedOn w:val="a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fd">
    <w:name w:val="框内容"/>
    <w:basedOn w:val="aff"/>
    <w:qFormat/>
    <w:rsid w:val="00F94B43"/>
    <w:pPr>
      <w:suppressAutoHyphens/>
    </w:pPr>
    <w:rPr>
      <w:kern w:val="1"/>
      <w:lang w:eastAsia="ar-SA"/>
    </w:rPr>
  </w:style>
  <w:style w:type="paragraph" w:customStyle="1" w:styleId="3d">
    <w:name w:val="（符号）目录3"/>
    <w:basedOn w:val="a"/>
    <w:qFormat/>
    <w:rsid w:val="00F94B43"/>
    <w:pPr>
      <w:spacing w:line="500" w:lineRule="exact"/>
      <w:ind w:left="1000"/>
    </w:pPr>
    <w:rPr>
      <w:rFonts w:cs="宋体"/>
      <w:sz w:val="24"/>
      <w:szCs w:val="20"/>
    </w:rPr>
  </w:style>
  <w:style w:type="paragraph" w:customStyle="1" w:styleId="xl45">
    <w:name w:val="xl45"/>
    <w:basedOn w:val="a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fe">
    <w:name w:val="(符号)一标题第一部分"/>
    <w:basedOn w:val="a"/>
    <w:qFormat/>
    <w:rsid w:val="00F94B43"/>
    <w:pPr>
      <w:spacing w:beforeLines="100" w:afterLines="100" w:line="500" w:lineRule="exact"/>
      <w:jc w:val="center"/>
      <w:outlineLvl w:val="1"/>
    </w:pPr>
    <w:rPr>
      <w:rFonts w:ascii="黑体" w:eastAsia="黑体" w:cs="宋体"/>
      <w:b/>
      <w:bCs/>
      <w:sz w:val="32"/>
      <w:szCs w:val="32"/>
    </w:rPr>
  </w:style>
  <w:style w:type="paragraph" w:customStyle="1" w:styleId="affffff">
    <w:name w:val="（符号）二标题总则"/>
    <w:basedOn w:val="afffffe"/>
    <w:qFormat/>
    <w:rsid w:val="00F94B43"/>
    <w:pPr>
      <w:spacing w:beforeLines="50" w:afterLines="50" w:line="440" w:lineRule="atLeast"/>
    </w:pPr>
  </w:style>
  <w:style w:type="paragraph" w:customStyle="1" w:styleId="1112">
    <w:name w:val="（符号）内容四标题1.1.12"/>
    <w:basedOn w:val="a"/>
    <w:qFormat/>
    <w:rsid w:val="00F94B43"/>
    <w:pPr>
      <w:tabs>
        <w:tab w:val="left" w:pos="1000"/>
      </w:tabs>
      <w:spacing w:line="500" w:lineRule="exact"/>
      <w:ind w:left="1000" w:hanging="1000"/>
    </w:pPr>
    <w:rPr>
      <w:sz w:val="24"/>
      <w:szCs w:val="24"/>
    </w:rPr>
  </w:style>
  <w:style w:type="paragraph" w:customStyle="1" w:styleId="affffff0">
    <w:name w:val="表"/>
    <w:basedOn w:val="a"/>
    <w:qFormat/>
    <w:rsid w:val="00F94B43"/>
    <w:pPr>
      <w:adjustRightInd w:val="0"/>
      <w:snapToGrid w:val="0"/>
    </w:pPr>
    <w:rPr>
      <w:color w:val="000000"/>
      <w:kern w:val="0"/>
      <w:szCs w:val="21"/>
    </w:rPr>
  </w:style>
  <w:style w:type="paragraph" w:customStyle="1" w:styleId="1c">
    <w:name w:val="标题1"/>
    <w:basedOn w:val="a"/>
    <w:next w:val="aff"/>
    <w:qFormat/>
    <w:rsid w:val="00F94B43"/>
    <w:pPr>
      <w:keepNext/>
      <w:suppressAutoHyphens/>
      <w:spacing w:before="240" w:after="120"/>
    </w:pPr>
    <w:rPr>
      <w:rFonts w:ascii="AR PL ShanHeiSun Uni" w:eastAsia="AR PL ShanHeiSun Uni" w:hAnsi="AR PL ShanHeiSun Uni" w:cs="AR PL ShanHeiSun Uni"/>
      <w:kern w:val="1"/>
      <w:sz w:val="28"/>
      <w:szCs w:val="28"/>
      <w:lang w:eastAsia="ar-SA"/>
    </w:rPr>
  </w:style>
  <w:style w:type="paragraph" w:customStyle="1" w:styleId="113">
    <w:name w:val="（符号）内容四标题1.1"/>
    <w:basedOn w:val="a"/>
    <w:qFormat/>
    <w:rsid w:val="00F94B43"/>
    <w:pPr>
      <w:tabs>
        <w:tab w:val="left" w:pos="420"/>
      </w:tabs>
      <w:spacing w:line="500" w:lineRule="exact"/>
      <w:ind w:left="430" w:hanging="430"/>
    </w:pPr>
    <w:rPr>
      <w:rFonts w:ascii="黑体"/>
      <w:sz w:val="24"/>
      <w:szCs w:val="21"/>
    </w:rPr>
  </w:style>
  <w:style w:type="paragraph" w:customStyle="1" w:styleId="affffff1">
    <w:name w:val="样式"/>
    <w:basedOn w:val="a"/>
    <w:qFormat/>
    <w:rsid w:val="00F94B43"/>
    <w:pPr>
      <w:autoSpaceDE w:val="0"/>
      <w:autoSpaceDN w:val="0"/>
      <w:snapToGrid w:val="0"/>
      <w:spacing w:before="120" w:after="120" w:line="360" w:lineRule="auto"/>
    </w:pPr>
    <w:rPr>
      <w:rFonts w:ascii="宋体"/>
      <w:sz w:val="24"/>
      <w:szCs w:val="20"/>
    </w:rPr>
  </w:style>
  <w:style w:type="paragraph" w:customStyle="1" w:styleId="2f">
    <w:name w:val="2"/>
    <w:basedOn w:val="a"/>
    <w:next w:val="aff3"/>
    <w:qFormat/>
    <w:rsid w:val="00F94B43"/>
    <w:rPr>
      <w:rFonts w:ascii="宋体" w:hAnsi="Courier New" w:hint="eastAsia"/>
      <w:szCs w:val="20"/>
    </w:rPr>
  </w:style>
  <w:style w:type="paragraph" w:customStyle="1" w:styleId="font8">
    <w:name w:val="font8"/>
    <w:basedOn w:val="a"/>
    <w:qFormat/>
    <w:rsid w:val="00F94B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111">
    <w:name w:val="样式 标题 4 + 左侧:  1.11 厘米"/>
    <w:basedOn w:val="4"/>
    <w:qFormat/>
    <w:rsid w:val="00F94B43"/>
    <w:pPr>
      <w:widowControl/>
      <w:adjustRightInd/>
      <w:snapToGrid/>
      <w:spacing w:line="377" w:lineRule="auto"/>
      <w:ind w:left="0" w:firstLine="0"/>
      <w:jc w:val="left"/>
    </w:pPr>
    <w:rPr>
      <w:rFonts w:ascii="Arial" w:eastAsia="黑体" w:hAnsi="Arial" w:cs="Arial"/>
      <w:snapToGrid/>
      <w:kern w:val="2"/>
      <w:sz w:val="30"/>
      <w:szCs w:val="30"/>
    </w:rPr>
  </w:style>
  <w:style w:type="paragraph" w:customStyle="1" w:styleId="xl54">
    <w:name w:val="xl54"/>
    <w:basedOn w:val="a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d">
    <w:name w:val="（符号）内容三标题1."/>
    <w:basedOn w:val="a"/>
    <w:qFormat/>
    <w:rsid w:val="00F94B43"/>
    <w:pPr>
      <w:tabs>
        <w:tab w:val="left" w:pos="420"/>
      </w:tabs>
      <w:spacing w:before="140" w:after="140" w:line="500" w:lineRule="exact"/>
      <w:ind w:left="430" w:hanging="430"/>
      <w:outlineLvl w:val="1"/>
    </w:pPr>
    <w:rPr>
      <w:rFonts w:eastAsia="楷体_GB2312"/>
      <w:b/>
      <w:sz w:val="28"/>
      <w:szCs w:val="24"/>
    </w:rPr>
  </w:style>
  <w:style w:type="paragraph" w:customStyle="1" w:styleId="1e">
    <w:name w:val="样式1"/>
    <w:basedOn w:val="a"/>
    <w:qFormat/>
    <w:rsid w:val="00F94B43"/>
    <w:pPr>
      <w:tabs>
        <w:tab w:val="left" w:pos="709"/>
      </w:tabs>
      <w:adjustRightInd w:val="0"/>
      <w:ind w:left="709" w:hanging="709"/>
      <w:textAlignment w:val="baseline"/>
    </w:pPr>
    <w:rPr>
      <w:rFonts w:ascii="宋体" w:hAnsi="宋体"/>
      <w:kern w:val="0"/>
      <w:szCs w:val="21"/>
    </w:rPr>
  </w:style>
  <w:style w:type="paragraph" w:customStyle="1" w:styleId="font5">
    <w:name w:val="font5"/>
    <w:basedOn w:val="a"/>
    <w:qFormat/>
    <w:rsid w:val="00F94B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样式 样式 样式 样式 标题 2 + 宋体 五号 非加粗 黑色 + 段前: 6 磅 段后: 0 磅 行距: 单倍行距 + 段前:..."/>
    <w:basedOn w:val="a"/>
    <w:rsid w:val="00F94B43"/>
    <w:pPr>
      <w:keepNext/>
      <w:keepLines/>
      <w:tabs>
        <w:tab w:val="left" w:pos="1440"/>
      </w:tabs>
      <w:adjustRightInd w:val="0"/>
      <w:spacing w:before="240"/>
      <w:ind w:left="1440" w:hanging="360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  <w:szCs w:val="20"/>
    </w:rPr>
  </w:style>
  <w:style w:type="paragraph" w:customStyle="1" w:styleId="xl40">
    <w:name w:val="xl40"/>
    <w:basedOn w:val="a"/>
    <w:qFormat/>
    <w:rsid w:val="00F94B43"/>
    <w:pPr>
      <w:widowControl/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39">
    <w:name w:val="xl39"/>
    <w:basedOn w:val="a"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13">
    <w:name w:val="（符号）内容四标题1.1.1"/>
    <w:basedOn w:val="a"/>
    <w:qFormat/>
    <w:rsid w:val="00F94B43"/>
    <w:pPr>
      <w:tabs>
        <w:tab w:val="left" w:pos="1000"/>
      </w:tabs>
      <w:spacing w:line="500" w:lineRule="exact"/>
      <w:ind w:left="1000" w:hanging="1000"/>
    </w:pPr>
    <w:rPr>
      <w:rFonts w:ascii="宋体" w:hAnsi="宋体"/>
      <w:sz w:val="24"/>
      <w:szCs w:val="24"/>
    </w:rPr>
  </w:style>
  <w:style w:type="paragraph" w:customStyle="1" w:styleId="251">
    <w:name w:val="样式 小四 行距: 固定值 25 磅"/>
    <w:basedOn w:val="a"/>
    <w:next w:val="17"/>
    <w:qFormat/>
    <w:rsid w:val="00F94B43"/>
    <w:pPr>
      <w:spacing w:line="500" w:lineRule="exact"/>
    </w:pPr>
    <w:rPr>
      <w:rFonts w:cs="宋体"/>
      <w:sz w:val="24"/>
      <w:szCs w:val="20"/>
    </w:rPr>
  </w:style>
  <w:style w:type="paragraph" w:styleId="affffff2">
    <w:name w:val="List Paragraph"/>
    <w:basedOn w:val="a"/>
    <w:uiPriority w:val="34"/>
    <w:qFormat/>
    <w:rsid w:val="00F94B43"/>
    <w:pPr>
      <w:ind w:firstLineChars="200" w:firstLine="420"/>
    </w:pPr>
    <w:rPr>
      <w:szCs w:val="24"/>
    </w:rPr>
  </w:style>
  <w:style w:type="paragraph" w:customStyle="1" w:styleId="xl26">
    <w:name w:val="xl26"/>
    <w:basedOn w:val="a"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11212">
    <w:name w:val="样式 标题 1 + 四号 居中 段前: 12 磅 段后: 12 磅 行距: 单倍行距"/>
    <w:basedOn w:val="1"/>
    <w:rsid w:val="00F94B43"/>
    <w:pPr>
      <w:tabs>
        <w:tab w:val="left" w:pos="810"/>
      </w:tabs>
      <w:autoSpaceDE/>
      <w:autoSpaceDN/>
      <w:spacing w:before="240" w:after="240" w:line="240" w:lineRule="auto"/>
      <w:ind w:left="810" w:hanging="390"/>
      <w:textAlignment w:val="baseline"/>
    </w:pPr>
    <w:rPr>
      <w:rFonts w:ascii="Times New Roman" w:cs="黑体" w:hint="default"/>
      <w:bCs/>
      <w:kern w:val="44"/>
      <w:sz w:val="28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1"/>
    <w:basedOn w:val="a"/>
    <w:qFormat/>
    <w:rsid w:val="00F94B43"/>
    <w:rPr>
      <w:rFonts w:ascii="Tahoma" w:hAnsi="Tahoma"/>
      <w:sz w:val="24"/>
      <w:szCs w:val="20"/>
    </w:rPr>
  </w:style>
  <w:style w:type="paragraph" w:customStyle="1" w:styleId="1f">
    <w:name w:val="日期1"/>
    <w:basedOn w:val="a"/>
    <w:next w:val="a"/>
    <w:qFormat/>
    <w:rsid w:val="00F94B43"/>
    <w:pPr>
      <w:suppressAutoHyphens/>
      <w:ind w:left="100"/>
    </w:pPr>
    <w:rPr>
      <w:rFonts w:eastAsia="楷体_GB2312"/>
      <w:b/>
      <w:kern w:val="1"/>
      <w:sz w:val="36"/>
      <w:szCs w:val="30"/>
      <w:lang w:eastAsia="ar-SA"/>
    </w:rPr>
  </w:style>
  <w:style w:type="paragraph" w:customStyle="1" w:styleId="1f0">
    <w:name w:val="正文缩进1"/>
    <w:basedOn w:val="a"/>
    <w:rsid w:val="00F94B43"/>
    <w:pPr>
      <w:ind w:firstLine="420"/>
    </w:pPr>
    <w:rPr>
      <w:szCs w:val="20"/>
    </w:rPr>
  </w:style>
  <w:style w:type="paragraph" w:customStyle="1" w:styleId="1f1">
    <w:name w:val="（符号）二标题1"/>
    <w:basedOn w:val="a"/>
    <w:rsid w:val="00F94B43"/>
    <w:pPr>
      <w:spacing w:before="140" w:after="140" w:line="500" w:lineRule="exact"/>
      <w:outlineLvl w:val="1"/>
    </w:pPr>
    <w:rPr>
      <w:rFonts w:ascii="楷体_GB2312" w:eastAsia="楷体_GB2312" w:cs="宋体"/>
      <w:b/>
      <w:bCs/>
      <w:sz w:val="28"/>
      <w:szCs w:val="20"/>
    </w:rPr>
  </w:style>
  <w:style w:type="paragraph" w:customStyle="1" w:styleId="1f2">
    <w:name w:val="(符号)三标题1."/>
    <w:basedOn w:val="a"/>
    <w:qFormat/>
    <w:rsid w:val="00F94B43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eastAsia="楷体_GB2312" w:hAnsi="宋体" w:cs="宋体"/>
      <w:b/>
      <w:bCs/>
      <w:sz w:val="28"/>
      <w:szCs w:val="20"/>
    </w:rPr>
  </w:style>
  <w:style w:type="paragraph" w:customStyle="1" w:styleId="xl25">
    <w:name w:val="xl25"/>
    <w:basedOn w:val="a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47">
    <w:name w:val="xl47"/>
    <w:basedOn w:val="a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4"/>
      <w:szCs w:val="24"/>
    </w:rPr>
  </w:style>
  <w:style w:type="paragraph" w:customStyle="1" w:styleId="xl30">
    <w:name w:val="xl30"/>
    <w:basedOn w:val="a"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858D7CFB-ED40-4347-BF05-701D383B685F858D7CFB-ED40-4347-BF05-701D383B685F">
    <w:name w:val="列出段落{858D7CFB-ED40-4347-BF05-701D383B685F}{858D7CFB-ED40-4347-BF05-701D383B685F}"/>
    <w:basedOn w:val="a"/>
    <w:rsid w:val="00F94B43"/>
    <w:pPr>
      <w:ind w:firstLineChars="200" w:firstLine="420"/>
    </w:pPr>
    <w:rPr>
      <w:szCs w:val="24"/>
    </w:rPr>
  </w:style>
  <w:style w:type="paragraph" w:customStyle="1" w:styleId="CharCharCharCharCharCharCharCharCharCharChar1CharCharCharCharCharCharCharCharCharCharCharChar">
    <w:name w:val="Char Char Char Char Char Char Char Char Char Char Char1 Char Char Char Char Char Char Char Char Char Char Char Char"/>
    <w:basedOn w:val="a"/>
    <w:rsid w:val="00F94B43"/>
    <w:rPr>
      <w:rFonts w:ascii="Tahoma" w:hAnsi="Tahoma"/>
      <w:sz w:val="24"/>
      <w:szCs w:val="24"/>
    </w:rPr>
  </w:style>
  <w:style w:type="paragraph" w:customStyle="1" w:styleId="085">
    <w:name w:val="样式 首行缩进:  0.85 厘米"/>
    <w:basedOn w:val="a"/>
    <w:qFormat/>
    <w:rsid w:val="00F94B43"/>
    <w:pPr>
      <w:spacing w:line="360" w:lineRule="auto"/>
      <w:ind w:firstLineChars="200" w:firstLine="200"/>
    </w:pPr>
    <w:rPr>
      <w:sz w:val="24"/>
      <w:szCs w:val="24"/>
    </w:rPr>
  </w:style>
  <w:style w:type="paragraph" w:customStyle="1" w:styleId="affffff3">
    <w:name w:val="标签"/>
    <w:basedOn w:val="a"/>
    <w:qFormat/>
    <w:rsid w:val="00F94B43"/>
    <w:pPr>
      <w:suppressLineNumbers/>
      <w:suppressAutoHyphens/>
      <w:spacing w:before="120" w:after="120"/>
    </w:pPr>
    <w:rPr>
      <w:i/>
      <w:iCs/>
      <w:kern w:val="1"/>
      <w:sz w:val="24"/>
      <w:szCs w:val="24"/>
      <w:lang w:eastAsia="ar-SA"/>
    </w:rPr>
  </w:style>
  <w:style w:type="paragraph" w:customStyle="1" w:styleId="affffff4">
    <w:name w:val="圆点标号"/>
    <w:basedOn w:val="a"/>
    <w:rsid w:val="00F94B43"/>
    <w:pPr>
      <w:tabs>
        <w:tab w:val="left" w:pos="1440"/>
      </w:tabs>
      <w:spacing w:line="360" w:lineRule="auto"/>
      <w:ind w:left="839" w:hanging="357"/>
    </w:pPr>
    <w:rPr>
      <w:sz w:val="24"/>
      <w:szCs w:val="24"/>
    </w:rPr>
  </w:style>
  <w:style w:type="paragraph" w:customStyle="1" w:styleId="xl48">
    <w:name w:val="xl48"/>
    <w:basedOn w:val="a"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29">
    <w:name w:val="xl29"/>
    <w:basedOn w:val="a"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affffff5">
    <w:name w:val="（符号）普通正文"/>
    <w:basedOn w:val="a"/>
    <w:rsid w:val="00F94B43"/>
    <w:pPr>
      <w:spacing w:line="460" w:lineRule="exact"/>
      <w:ind w:firstLineChars="200" w:firstLine="480"/>
    </w:pPr>
    <w:rPr>
      <w:rFonts w:ascii="宋体" w:hAnsi="宋体" w:cs="宋体"/>
      <w:sz w:val="24"/>
      <w:szCs w:val="20"/>
    </w:rPr>
  </w:style>
  <w:style w:type="paragraph" w:customStyle="1" w:styleId="Default">
    <w:name w:val="Default"/>
    <w:qFormat/>
    <w:rsid w:val="00F94B43"/>
    <w:pPr>
      <w:widowControl w:val="0"/>
      <w:autoSpaceDE w:val="0"/>
      <w:autoSpaceDN w:val="0"/>
      <w:adjustRightInd w:val="0"/>
    </w:pPr>
    <w:rPr>
      <w:rFonts w:ascii=".." w:eastAsia=".." w:hAnsi="Times New Roman" w:cs="Times New Roman"/>
      <w:color w:val="000000"/>
      <w:kern w:val="0"/>
      <w:sz w:val="24"/>
      <w:szCs w:val="24"/>
    </w:rPr>
  </w:style>
  <w:style w:type="paragraph" w:customStyle="1" w:styleId="2f0">
    <w:name w:val="（符号）目录2"/>
    <w:basedOn w:val="a"/>
    <w:rsid w:val="00F94B43"/>
    <w:pPr>
      <w:spacing w:line="500" w:lineRule="exact"/>
      <w:ind w:left="480"/>
    </w:pPr>
    <w:rPr>
      <w:rFonts w:cs="宋体"/>
      <w:sz w:val="24"/>
      <w:szCs w:val="20"/>
    </w:rPr>
  </w:style>
  <w:style w:type="paragraph" w:customStyle="1" w:styleId="Char1CharCharChar">
    <w:name w:val="Char1 Char Char Char"/>
    <w:basedOn w:val="a"/>
    <w:rsid w:val="00F94B43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2Char1">
    <w:name w:val="标题 2 Char1"/>
    <w:uiPriority w:val="99"/>
    <w:qFormat/>
    <w:locked/>
    <w:rsid w:val="00F94B43"/>
    <w:rPr>
      <w:rFonts w:ascii="Arial" w:eastAsia="黑体" w:hAnsi="Arial" w:cs="Arial"/>
      <w:b/>
      <w:bCs/>
      <w:sz w:val="32"/>
      <w:szCs w:val="32"/>
    </w:rPr>
  </w:style>
  <w:style w:type="paragraph" w:customStyle="1" w:styleId="affffff6">
    <w:name w:val="样式章节"/>
    <w:basedOn w:val="1"/>
    <w:uiPriority w:val="99"/>
    <w:qFormat/>
    <w:rsid w:val="00F94B43"/>
    <w:pPr>
      <w:keepLines w:val="0"/>
      <w:tabs>
        <w:tab w:val="left" w:pos="432"/>
      </w:tabs>
      <w:spacing w:before="0" w:after="0" w:line="240" w:lineRule="auto"/>
      <w:ind w:left="432" w:hanging="432"/>
    </w:pPr>
    <w:rPr>
      <w:rFonts w:ascii="Times New Roman" w:hint="default"/>
      <w:b w:val="0"/>
      <w:kern w:val="2"/>
      <w:sz w:val="32"/>
      <w:szCs w:val="32"/>
      <w:lang w:val="zh-CN"/>
    </w:rPr>
  </w:style>
  <w:style w:type="paragraph" w:customStyle="1" w:styleId="MMTopic1">
    <w:name w:val="MM Topic 1"/>
    <w:basedOn w:val="1"/>
    <w:uiPriority w:val="99"/>
    <w:qFormat/>
    <w:rsid w:val="00F94B43"/>
    <w:pPr>
      <w:autoSpaceDE/>
      <w:autoSpaceDN/>
      <w:adjustRightInd/>
      <w:spacing w:line="576" w:lineRule="auto"/>
      <w:jc w:val="both"/>
    </w:pPr>
    <w:rPr>
      <w:rFonts w:ascii="Times New Roman" w:eastAsia="仿宋_GB2312" w:hint="default"/>
      <w:b w:val="0"/>
      <w:kern w:val="44"/>
      <w:sz w:val="32"/>
      <w:szCs w:val="32"/>
    </w:rPr>
  </w:style>
  <w:style w:type="paragraph" w:customStyle="1" w:styleId="Mao">
    <w:name w:val="Mao正文(五号)"/>
    <w:basedOn w:val="a"/>
    <w:uiPriority w:val="99"/>
    <w:qFormat/>
    <w:rsid w:val="00F94B43"/>
    <w:pPr>
      <w:spacing w:line="300" w:lineRule="auto"/>
      <w:ind w:firstLineChars="200" w:firstLine="200"/>
    </w:pPr>
    <w:rPr>
      <w:color w:val="000000"/>
      <w:szCs w:val="21"/>
    </w:rPr>
  </w:style>
  <w:style w:type="paragraph" w:customStyle="1" w:styleId="TOC1">
    <w:name w:val="TOC 标题1"/>
    <w:basedOn w:val="1"/>
    <w:next w:val="a"/>
    <w:uiPriority w:val="39"/>
    <w:qFormat/>
    <w:rsid w:val="00F94B43"/>
    <w:pPr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Cambria" w:hint="default"/>
      <w:bCs/>
      <w:color w:val="365F91"/>
      <w:sz w:val="28"/>
      <w:szCs w:val="28"/>
    </w:rPr>
  </w:style>
  <w:style w:type="character" w:customStyle="1" w:styleId="3Char1">
    <w:name w:val="正文文本 3 Char1"/>
    <w:qFormat/>
    <w:rsid w:val="00F94B43"/>
    <w:rPr>
      <w:kern w:val="2"/>
      <w:sz w:val="16"/>
      <w:szCs w:val="16"/>
    </w:rPr>
  </w:style>
  <w:style w:type="character" w:customStyle="1" w:styleId="high1">
    <w:name w:val="high1"/>
    <w:qFormat/>
    <w:rsid w:val="00F94B43"/>
  </w:style>
  <w:style w:type="paragraph" w:customStyle="1" w:styleId="Pa4">
    <w:name w:val="Pa4"/>
    <w:basedOn w:val="a"/>
    <w:next w:val="a"/>
    <w:qFormat/>
    <w:rsid w:val="00F94B43"/>
    <w:pPr>
      <w:autoSpaceDE w:val="0"/>
      <w:autoSpaceDN w:val="0"/>
      <w:adjustRightInd w:val="0"/>
      <w:spacing w:before="80" w:line="136" w:lineRule="auto"/>
      <w:jc w:val="left"/>
    </w:pPr>
    <w:rPr>
      <w:rFonts w:ascii="Helvetica-Condensed-Bold" w:eastAsia="Helvetica-Condensed-Bold" w:hint="eastAsia"/>
      <w:kern w:val="0"/>
      <w:sz w:val="20"/>
      <w:szCs w:val="24"/>
    </w:rPr>
  </w:style>
  <w:style w:type="character" w:customStyle="1" w:styleId="at0">
    <w:name w:val="at_0"/>
    <w:qFormat/>
    <w:rsid w:val="00F94B43"/>
  </w:style>
  <w:style w:type="character" w:customStyle="1" w:styleId="at1">
    <w:name w:val="at_1"/>
    <w:qFormat/>
    <w:rsid w:val="00F94B43"/>
  </w:style>
  <w:style w:type="character" w:customStyle="1" w:styleId="defaultbold1">
    <w:name w:val="defaultbold1"/>
    <w:qFormat/>
    <w:rsid w:val="00F94B43"/>
    <w:rPr>
      <w:rFonts w:ascii="ˎ̥" w:hAnsi="ˎ̥" w:hint="default"/>
      <w:b/>
      <w:bCs/>
      <w:color w:val="000000"/>
      <w:sz w:val="15"/>
      <w:szCs w:val="15"/>
      <w:u w:val="none"/>
    </w:rPr>
  </w:style>
  <w:style w:type="character" w:customStyle="1" w:styleId="Char12">
    <w:name w:val="纯文本 Char1"/>
    <w:qFormat/>
    <w:rsid w:val="00F94B43"/>
    <w:rPr>
      <w:rFonts w:ascii="宋体" w:hAnsi="Courier New"/>
      <w:kern w:val="2"/>
      <w:sz w:val="21"/>
      <w:szCs w:val="21"/>
    </w:rPr>
  </w:style>
  <w:style w:type="character" w:customStyle="1" w:styleId="fs1">
    <w:name w:val="fs1"/>
    <w:qFormat/>
    <w:rsid w:val="00F94B43"/>
    <w:rPr>
      <w:dstrike/>
      <w:color w:val="093F7C"/>
      <w:sz w:val="18"/>
      <w:u w:val="none"/>
    </w:rPr>
  </w:style>
  <w:style w:type="character" w:customStyle="1" w:styleId="Char13">
    <w:name w:val="正文缩进 Char1"/>
    <w:rsid w:val="00F94B43"/>
    <w:rPr>
      <w:color w:val="000000"/>
      <w:sz w:val="28"/>
    </w:rPr>
  </w:style>
  <w:style w:type="character" w:customStyle="1" w:styleId="261">
    <w:name w:val="正文文本 (26)_"/>
    <w:link w:val="262"/>
    <w:qFormat/>
    <w:locked/>
    <w:rsid w:val="00F94B43"/>
    <w:rPr>
      <w:rFonts w:ascii="黑体" w:eastAsia="黑体"/>
      <w:sz w:val="29"/>
      <w:szCs w:val="29"/>
      <w:shd w:val="clear" w:color="auto" w:fill="FFFFFF"/>
    </w:rPr>
  </w:style>
  <w:style w:type="paragraph" w:customStyle="1" w:styleId="262">
    <w:name w:val="正文文本 (26)"/>
    <w:basedOn w:val="a"/>
    <w:link w:val="261"/>
    <w:rsid w:val="00F94B43"/>
    <w:pPr>
      <w:widowControl/>
      <w:shd w:val="clear" w:color="auto" w:fill="FFFFFF"/>
      <w:spacing w:after="60" w:line="504" w:lineRule="exact"/>
      <w:jc w:val="distribute"/>
    </w:pPr>
    <w:rPr>
      <w:rFonts w:ascii="黑体" w:eastAsia="黑体" w:hAnsiTheme="minorHAnsi" w:cstheme="minorBidi"/>
      <w:sz w:val="29"/>
      <w:szCs w:val="29"/>
    </w:rPr>
  </w:style>
  <w:style w:type="character" w:customStyle="1" w:styleId="Char3">
    <w:name w:val="枣阳样式四 Char"/>
    <w:link w:val="affffff7"/>
    <w:qFormat/>
    <w:rsid w:val="00F94B43"/>
    <w:rPr>
      <w:sz w:val="28"/>
      <w:szCs w:val="24"/>
    </w:rPr>
  </w:style>
  <w:style w:type="paragraph" w:customStyle="1" w:styleId="affffff7">
    <w:name w:val="枣阳样式四"/>
    <w:basedOn w:val="a"/>
    <w:link w:val="Char3"/>
    <w:qFormat/>
    <w:rsid w:val="00F94B43"/>
    <w:pPr>
      <w:spacing w:line="324" w:lineRule="auto"/>
      <w:ind w:firstLineChars="200" w:firstLine="527"/>
    </w:pPr>
    <w:rPr>
      <w:rFonts w:asciiTheme="minorHAnsi" w:eastAsiaTheme="minorEastAsia" w:hAnsiTheme="minorHAnsi" w:cstheme="minorBidi"/>
      <w:sz w:val="28"/>
      <w:szCs w:val="24"/>
    </w:rPr>
  </w:style>
  <w:style w:type="character" w:customStyle="1" w:styleId="affffff8">
    <w:name w:val="明显引用 字符"/>
    <w:link w:val="affffff9"/>
    <w:uiPriority w:val="30"/>
    <w:rsid w:val="00F94B43"/>
    <w:rPr>
      <w:b/>
      <w:bCs/>
      <w:i/>
      <w:iCs/>
      <w:color w:val="4F81BD"/>
    </w:rPr>
  </w:style>
  <w:style w:type="paragraph" w:styleId="affffff9">
    <w:name w:val="Intense Quote"/>
    <w:basedOn w:val="a"/>
    <w:next w:val="a"/>
    <w:link w:val="affffff8"/>
    <w:uiPriority w:val="30"/>
    <w:qFormat/>
    <w:rsid w:val="00F94B43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/>
    </w:rPr>
  </w:style>
  <w:style w:type="character" w:customStyle="1" w:styleId="1f3">
    <w:name w:val="明显引用 字符1"/>
    <w:basedOn w:val="a1"/>
    <w:uiPriority w:val="30"/>
    <w:rsid w:val="00F94B43"/>
    <w:rPr>
      <w:rFonts w:ascii="Times New Roman" w:eastAsia="宋体" w:hAnsi="Times New Roman" w:cs="Times New Roman"/>
      <w:i/>
      <w:iCs/>
      <w:color w:val="5B9BD5" w:themeColor="accent1"/>
    </w:rPr>
  </w:style>
  <w:style w:type="character" w:customStyle="1" w:styleId="Char14">
    <w:name w:val="明显引用 Char1"/>
    <w:uiPriority w:val="30"/>
    <w:qFormat/>
    <w:rsid w:val="00F94B43"/>
    <w:rPr>
      <w:b/>
      <w:bCs/>
      <w:i/>
      <w:iCs/>
      <w:color w:val="4F81BD"/>
    </w:rPr>
  </w:style>
  <w:style w:type="character" w:customStyle="1" w:styleId="affffffa">
    <w:name w:val="引用 字符"/>
    <w:link w:val="affffffb"/>
    <w:uiPriority w:val="29"/>
    <w:qFormat/>
    <w:rsid w:val="00F94B43"/>
    <w:rPr>
      <w:i/>
      <w:iCs/>
      <w:color w:val="000000"/>
    </w:rPr>
  </w:style>
  <w:style w:type="paragraph" w:styleId="affffffb">
    <w:name w:val="Quote"/>
    <w:basedOn w:val="a"/>
    <w:next w:val="a"/>
    <w:link w:val="affffffa"/>
    <w:uiPriority w:val="29"/>
    <w:qFormat/>
    <w:rsid w:val="00F94B43"/>
    <w:rPr>
      <w:rFonts w:asciiTheme="minorHAnsi" w:eastAsiaTheme="minorEastAsia" w:hAnsiTheme="minorHAnsi" w:cstheme="minorBidi"/>
      <w:i/>
      <w:iCs/>
      <w:color w:val="000000"/>
    </w:rPr>
  </w:style>
  <w:style w:type="character" w:customStyle="1" w:styleId="1f4">
    <w:name w:val="引用 字符1"/>
    <w:basedOn w:val="a1"/>
    <w:uiPriority w:val="29"/>
    <w:rsid w:val="00F94B43"/>
    <w:rPr>
      <w:rFonts w:ascii="Times New Roman" w:eastAsia="宋体" w:hAnsi="Times New Roman" w:cs="Times New Roman"/>
      <w:i/>
      <w:iCs/>
      <w:color w:val="404040" w:themeColor="text1" w:themeTint="BF"/>
    </w:rPr>
  </w:style>
  <w:style w:type="character" w:customStyle="1" w:styleId="Char15">
    <w:name w:val="引用 Char1"/>
    <w:uiPriority w:val="29"/>
    <w:qFormat/>
    <w:rsid w:val="00F94B43"/>
    <w:rPr>
      <w:i/>
      <w:iCs/>
      <w:color w:val="000000"/>
    </w:rPr>
  </w:style>
  <w:style w:type="character" w:customStyle="1" w:styleId="2Char10">
    <w:name w:val="正文首行缩进 2 Char1"/>
    <w:qFormat/>
    <w:rsid w:val="00F94B43"/>
    <w:rPr>
      <w:rFonts w:ascii="Times New Roman" w:eastAsia="宋体" w:hAnsi="Times New Roman" w:cs="Times New Roman"/>
      <w:sz w:val="28"/>
      <w:szCs w:val="24"/>
    </w:rPr>
  </w:style>
  <w:style w:type="character" w:customStyle="1" w:styleId="Char16">
    <w:name w:val="标题 Char1"/>
    <w:rsid w:val="00F94B43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HTMLChar1">
    <w:name w:val="HTML 地址 Char1"/>
    <w:rsid w:val="00F94B43"/>
    <w:rPr>
      <w:i/>
      <w:iCs/>
      <w:kern w:val="2"/>
      <w:sz w:val="21"/>
      <w:szCs w:val="24"/>
    </w:rPr>
  </w:style>
  <w:style w:type="character" w:customStyle="1" w:styleId="Char17">
    <w:name w:val="尾注文本 Char1"/>
    <w:qFormat/>
    <w:rsid w:val="00F94B43"/>
    <w:rPr>
      <w:kern w:val="2"/>
      <w:sz w:val="21"/>
      <w:szCs w:val="24"/>
    </w:rPr>
  </w:style>
  <w:style w:type="character" w:customStyle="1" w:styleId="HTMLChar10">
    <w:name w:val="HTML 预设格式 Char1"/>
    <w:qFormat/>
    <w:rsid w:val="00F94B43"/>
    <w:rPr>
      <w:rFonts w:ascii="Courier New" w:hAnsi="Courier New" w:cs="Courier New"/>
      <w:kern w:val="2"/>
    </w:rPr>
  </w:style>
  <w:style w:type="character" w:customStyle="1" w:styleId="Char18">
    <w:name w:val="正文首行缩进 Char1"/>
    <w:uiPriority w:val="99"/>
    <w:qFormat/>
    <w:rsid w:val="00F94B43"/>
    <w:rPr>
      <w:rFonts w:ascii="Times New Roman" w:eastAsia="宋体" w:hAnsi="Times New Roman" w:cs="Times New Roman"/>
      <w:szCs w:val="24"/>
    </w:rPr>
  </w:style>
  <w:style w:type="character" w:customStyle="1" w:styleId="Char19">
    <w:name w:val="副标题 Char1"/>
    <w:qFormat/>
    <w:rsid w:val="00F94B4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f5">
    <w:name w:val="列出段落1"/>
    <w:basedOn w:val="a"/>
    <w:uiPriority w:val="34"/>
    <w:qFormat/>
    <w:rsid w:val="00F94B43"/>
    <w:pPr>
      <w:spacing w:line="360" w:lineRule="auto"/>
      <w:ind w:firstLineChars="200" w:firstLine="420"/>
    </w:pPr>
    <w:rPr>
      <w:rFonts w:ascii="宋体" w:hAnsi="华文细黑"/>
      <w:color w:val="000000"/>
      <w:szCs w:val="24"/>
    </w:rPr>
  </w:style>
  <w:style w:type="character" w:customStyle="1" w:styleId="Char1a">
    <w:name w:val="签名 Char1"/>
    <w:qFormat/>
    <w:rsid w:val="00F94B43"/>
    <w:rPr>
      <w:kern w:val="2"/>
      <w:sz w:val="21"/>
      <w:szCs w:val="24"/>
    </w:rPr>
  </w:style>
  <w:style w:type="character" w:customStyle="1" w:styleId="Char1b">
    <w:name w:val="电子邮件签名 Char1"/>
    <w:qFormat/>
    <w:rsid w:val="00F94B43"/>
    <w:rPr>
      <w:kern w:val="2"/>
      <w:sz w:val="21"/>
      <w:szCs w:val="24"/>
    </w:rPr>
  </w:style>
  <w:style w:type="character" w:customStyle="1" w:styleId="Char1c">
    <w:name w:val="信息标题 Char1"/>
    <w:rsid w:val="00F94B43"/>
    <w:rPr>
      <w:rFonts w:ascii="Cambria" w:eastAsia="宋体" w:hAnsi="Cambria" w:cs="Times New Roman"/>
      <w:kern w:val="2"/>
      <w:sz w:val="24"/>
      <w:szCs w:val="24"/>
      <w:shd w:val="pct20" w:color="auto" w:fill="auto"/>
    </w:rPr>
  </w:style>
  <w:style w:type="character" w:customStyle="1" w:styleId="Char1d">
    <w:name w:val="宏文本 Char1"/>
    <w:qFormat/>
    <w:rsid w:val="00F94B43"/>
    <w:rPr>
      <w:rFonts w:ascii="Courier New" w:hAnsi="Courier New" w:cs="Courier New"/>
      <w:kern w:val="2"/>
      <w:sz w:val="24"/>
      <w:szCs w:val="24"/>
    </w:rPr>
  </w:style>
  <w:style w:type="character" w:customStyle="1" w:styleId="Char1e">
    <w:name w:val="脚注文本 Char1"/>
    <w:qFormat/>
    <w:rsid w:val="00F94B43"/>
    <w:rPr>
      <w:kern w:val="2"/>
      <w:sz w:val="18"/>
      <w:szCs w:val="18"/>
    </w:rPr>
  </w:style>
  <w:style w:type="paragraph" w:customStyle="1" w:styleId="2TimesNewRoman">
    <w:name w:val="样式 标题 2 + (西文) Times New Roman (中文) 宋体 小四"/>
    <w:basedOn w:val="20"/>
    <w:qFormat/>
    <w:rsid w:val="00F94B43"/>
    <w:pPr>
      <w:spacing w:beforeLines="100" w:after="0" w:line="500" w:lineRule="exact"/>
    </w:pPr>
    <w:rPr>
      <w:rFonts w:ascii="Times New Roman" w:eastAsia="宋体" w:hAnsi="Times New Roman"/>
      <w:b w:val="0"/>
      <w:sz w:val="24"/>
    </w:rPr>
  </w:style>
  <w:style w:type="paragraph" w:customStyle="1" w:styleId="2f1">
    <w:name w:val="列出段落2"/>
    <w:basedOn w:val="a"/>
    <w:qFormat/>
    <w:rsid w:val="00F94B43"/>
    <w:pPr>
      <w:ind w:firstLineChars="200" w:firstLine="420"/>
    </w:pPr>
    <w:rPr>
      <w:szCs w:val="20"/>
    </w:rPr>
  </w:style>
  <w:style w:type="paragraph" w:customStyle="1" w:styleId="affffffc">
    <w:name w:val="表格"/>
    <w:basedOn w:val="a"/>
    <w:next w:val="a"/>
    <w:qFormat/>
    <w:rsid w:val="00F94B43"/>
    <w:pPr>
      <w:keepLines/>
      <w:topLinePunct/>
      <w:adjustRightInd w:val="0"/>
      <w:spacing w:line="240" w:lineRule="atLeast"/>
      <w:jc w:val="center"/>
    </w:pPr>
    <w:rPr>
      <w:kern w:val="0"/>
      <w:sz w:val="24"/>
      <w:szCs w:val="20"/>
    </w:rPr>
  </w:style>
  <w:style w:type="paragraph" w:customStyle="1" w:styleId="p0">
    <w:name w:val="p0"/>
    <w:basedOn w:val="a"/>
    <w:qFormat/>
    <w:rsid w:val="00F94B43"/>
    <w:pPr>
      <w:widowControl/>
    </w:pPr>
    <w:rPr>
      <w:kern w:val="0"/>
      <w:szCs w:val="21"/>
    </w:rPr>
  </w:style>
  <w:style w:type="paragraph" w:customStyle="1" w:styleId="affffffd">
    <w:name w:val="表格文本"/>
    <w:basedOn w:val="a"/>
    <w:qFormat/>
    <w:rsid w:val="00F94B43"/>
    <w:pPr>
      <w:tabs>
        <w:tab w:val="decimal" w:pos="0"/>
      </w:tabs>
      <w:autoSpaceDE w:val="0"/>
      <w:autoSpaceDN w:val="0"/>
      <w:adjustRightInd w:val="0"/>
      <w:jc w:val="left"/>
    </w:pPr>
    <w:rPr>
      <w:rFonts w:ascii="Arial" w:hAnsi="Arial"/>
      <w:kern w:val="0"/>
      <w:szCs w:val="21"/>
    </w:rPr>
  </w:style>
  <w:style w:type="paragraph" w:customStyle="1" w:styleId="30018">
    <w:name w:val="样式 标题 3 + 段前: 0 磅 段后: 0 磅 行距: 固定值 18 磅"/>
    <w:basedOn w:val="3"/>
    <w:qFormat/>
    <w:rsid w:val="00F94B43"/>
    <w:pPr>
      <w:spacing w:before="0" w:after="0" w:line="500" w:lineRule="exact"/>
      <w:jc w:val="both"/>
    </w:pPr>
    <w:rPr>
      <w:bCs/>
      <w:sz w:val="24"/>
    </w:rPr>
  </w:style>
  <w:style w:type="paragraph" w:customStyle="1" w:styleId="z-1">
    <w:name w:val="z-窗体顶端1"/>
    <w:basedOn w:val="a"/>
    <w:next w:val="a"/>
    <w:link w:val="z-Char"/>
    <w:qFormat/>
    <w:rsid w:val="00F94B43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20"/>
    </w:rPr>
  </w:style>
  <w:style w:type="character" w:customStyle="1" w:styleId="z-Char">
    <w:name w:val="z-窗体顶端 Char"/>
    <w:link w:val="z-1"/>
    <w:qFormat/>
    <w:rsid w:val="00F94B43"/>
    <w:rPr>
      <w:rFonts w:ascii="Arial" w:eastAsia="宋体" w:hAnsi="Arial" w:cs="Times New Roman"/>
      <w:vanish/>
      <w:kern w:val="0"/>
      <w:sz w:val="16"/>
      <w:szCs w:val="20"/>
    </w:rPr>
  </w:style>
  <w:style w:type="paragraph" w:customStyle="1" w:styleId="z-10">
    <w:name w:val="z-窗体底端1"/>
    <w:basedOn w:val="a"/>
    <w:next w:val="a"/>
    <w:link w:val="z-Char0"/>
    <w:qFormat/>
    <w:rsid w:val="00F94B43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20"/>
    </w:rPr>
  </w:style>
  <w:style w:type="character" w:customStyle="1" w:styleId="z-Char0">
    <w:name w:val="z-窗体底端 Char"/>
    <w:link w:val="z-10"/>
    <w:qFormat/>
    <w:rsid w:val="00F94B43"/>
    <w:rPr>
      <w:rFonts w:ascii="Arial" w:eastAsia="宋体" w:hAnsi="Arial" w:cs="Times New Roman"/>
      <w:vanish/>
      <w:kern w:val="0"/>
      <w:sz w:val="16"/>
      <w:szCs w:val="20"/>
    </w:rPr>
  </w:style>
  <w:style w:type="paragraph" w:customStyle="1" w:styleId="affffffe">
    <w:name w:val="È±Ê¡ÎÄ±¾"/>
    <w:basedOn w:val="a"/>
    <w:qFormat/>
    <w:rsid w:val="00F94B43"/>
    <w:pPr>
      <w:widowControl/>
      <w:overflowPunct w:val="0"/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ListParagraph1">
    <w:name w:val="List Paragraph1"/>
    <w:basedOn w:val="a"/>
    <w:qFormat/>
    <w:rsid w:val="00F94B43"/>
    <w:pPr>
      <w:ind w:firstLineChars="200" w:firstLine="420"/>
    </w:pPr>
    <w:rPr>
      <w:szCs w:val="20"/>
    </w:rPr>
  </w:style>
  <w:style w:type="paragraph" w:customStyle="1" w:styleId="1f6">
    <w:name w:val="书目1"/>
    <w:basedOn w:val="a"/>
    <w:next w:val="a"/>
    <w:uiPriority w:val="37"/>
    <w:unhideWhenUsed/>
    <w:qFormat/>
    <w:rsid w:val="00F94B43"/>
    <w:rPr>
      <w:szCs w:val="20"/>
    </w:rPr>
  </w:style>
  <w:style w:type="paragraph" w:styleId="afffffff">
    <w:name w:val="No Spacing"/>
    <w:link w:val="afffffff0"/>
    <w:uiPriority w:val="1"/>
    <w:qFormat/>
    <w:rsid w:val="00F94B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customStyle="1" w:styleId="afffffff0">
    <w:name w:val="无间隔 字符"/>
    <w:link w:val="afffffff"/>
    <w:uiPriority w:val="1"/>
    <w:qFormat/>
    <w:rsid w:val="00F94B43"/>
    <w:rPr>
      <w:rFonts w:ascii="Times New Roman" w:eastAsia="宋体" w:hAnsi="Times New Roman" w:cs="Times New Roman"/>
      <w:szCs w:val="20"/>
    </w:rPr>
  </w:style>
  <w:style w:type="character" w:customStyle="1" w:styleId="font01">
    <w:name w:val="font01"/>
    <w:qFormat/>
    <w:rsid w:val="00F94B43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rsid w:val="00F94B4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pple-converted-space">
    <w:name w:val="apple-converted-space"/>
    <w:qFormat/>
    <w:rsid w:val="00F94B43"/>
  </w:style>
  <w:style w:type="paragraph" w:customStyle="1" w:styleId="afffffff1">
    <w:name w:val="文档正文首行缩进"/>
    <w:basedOn w:val="a"/>
    <w:qFormat/>
    <w:rsid w:val="00F94B43"/>
    <w:pPr>
      <w:spacing w:line="360" w:lineRule="auto"/>
      <w:ind w:firstLine="420"/>
    </w:pPr>
    <w:rPr>
      <w:rFonts w:cs="宋体"/>
      <w:sz w:val="24"/>
      <w:szCs w:val="20"/>
    </w:rPr>
  </w:style>
  <w:style w:type="character" w:customStyle="1" w:styleId="Char4">
    <w:name w:val="一般文字 字元 Char"/>
    <w:qFormat/>
    <w:rsid w:val="00F94B43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150">
    <w:name w:val="15"/>
    <w:rsid w:val="00F94B43"/>
    <w:rPr>
      <w:rFonts w:ascii="Times New Roman" w:hAnsi="Times New Roman" w:cs="Times New Roman" w:hint="default"/>
      <w:color w:val="0000FF"/>
      <w:u w:val="single"/>
    </w:rPr>
  </w:style>
  <w:style w:type="character" w:customStyle="1" w:styleId="unnamed1">
    <w:name w:val="unnamed1"/>
    <w:qFormat/>
    <w:rsid w:val="00F94B43"/>
  </w:style>
  <w:style w:type="character" w:customStyle="1" w:styleId="unnamed11">
    <w:name w:val="unnamed11"/>
    <w:qFormat/>
    <w:rsid w:val="00F94B43"/>
  </w:style>
  <w:style w:type="character" w:customStyle="1" w:styleId="160">
    <w:name w:val="16"/>
    <w:qFormat/>
    <w:rsid w:val="00F94B43"/>
    <w:rPr>
      <w:rFonts w:ascii="Times New Roman" w:hAnsi="Times New Roman" w:cs="Times New Roman" w:hint="default"/>
      <w:color w:val="0000FF"/>
      <w:u w:val="single"/>
    </w:rPr>
  </w:style>
  <w:style w:type="character" w:customStyle="1" w:styleId="style4">
    <w:name w:val="style4"/>
    <w:qFormat/>
    <w:rsid w:val="00F94B43"/>
  </w:style>
  <w:style w:type="paragraph" w:customStyle="1" w:styleId="Style36">
    <w:name w:val="_Style 36"/>
    <w:basedOn w:val="a"/>
    <w:rsid w:val="00F94B43"/>
    <w:pPr>
      <w:widowControl/>
      <w:spacing w:after="160" w:line="240" w:lineRule="exact"/>
      <w:jc w:val="left"/>
    </w:pPr>
    <w:rPr>
      <w:szCs w:val="24"/>
    </w:rPr>
  </w:style>
  <w:style w:type="paragraph" w:customStyle="1" w:styleId="Blockquote">
    <w:name w:val="Blockquote"/>
    <w:basedOn w:val="a"/>
    <w:qFormat/>
    <w:rsid w:val="00F94B43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afffffff2">
    <w:name w:val="文"/>
    <w:basedOn w:val="aff3"/>
    <w:qFormat/>
    <w:rsid w:val="00F94B43"/>
    <w:pPr>
      <w:spacing w:line="360" w:lineRule="auto"/>
      <w:ind w:firstLineChars="200" w:firstLine="480"/>
    </w:pPr>
    <w:rPr>
      <w:rFonts w:ascii="黑体" w:eastAsia="黑体" w:hAnsi="Times New Roman" w:hint="eastAsia"/>
      <w:bCs/>
      <w:sz w:val="24"/>
      <w:szCs w:val="20"/>
    </w:rPr>
  </w:style>
  <w:style w:type="paragraph" w:customStyle="1" w:styleId="Char20">
    <w:name w:val="Char2"/>
    <w:basedOn w:val="a"/>
    <w:qFormat/>
    <w:rsid w:val="00F94B43"/>
    <w:pPr>
      <w:snapToGrid w:val="0"/>
      <w:spacing w:line="360" w:lineRule="auto"/>
      <w:ind w:firstLineChars="200" w:firstLine="200"/>
    </w:pPr>
    <w:rPr>
      <w:szCs w:val="24"/>
    </w:rPr>
  </w:style>
  <w:style w:type="paragraph" w:customStyle="1" w:styleId="CharCharCharCharCharCharCharCharCharChar">
    <w:name w:val="Char Char Char Char Char Char Char Char Char Char"/>
    <w:basedOn w:val="a"/>
    <w:qFormat/>
    <w:rsid w:val="00F94B43"/>
    <w:pPr>
      <w:widowControl/>
      <w:spacing w:after="160" w:line="240" w:lineRule="exact"/>
      <w:jc w:val="left"/>
    </w:pPr>
    <w:rPr>
      <w:szCs w:val="24"/>
    </w:rPr>
  </w:style>
  <w:style w:type="paragraph" w:customStyle="1" w:styleId="Style24">
    <w:name w:val="_Style 24"/>
    <w:basedOn w:val="a"/>
    <w:next w:val="afff7"/>
    <w:qFormat/>
    <w:rsid w:val="00F94B4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p16">
    <w:name w:val="p16"/>
    <w:basedOn w:val="a"/>
    <w:qFormat/>
    <w:rsid w:val="00F94B43"/>
    <w:pPr>
      <w:widowControl/>
    </w:pPr>
    <w:rPr>
      <w:kern w:val="0"/>
      <w:szCs w:val="21"/>
    </w:rPr>
  </w:style>
  <w:style w:type="paragraph" w:customStyle="1" w:styleId="2TimesNewRoman5020">
    <w:name w:val="样式 标题 2 + Times New Roman 四号 非加粗 段前: 5 磅 段后: 0 磅 行距: 固定值 20..."/>
    <w:basedOn w:val="20"/>
    <w:qFormat/>
    <w:rsid w:val="00F94B43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CharChar1CharCharCharChar">
    <w:name w:val="Char Char1 Char Char Char Char"/>
    <w:basedOn w:val="a"/>
    <w:qFormat/>
    <w:rsid w:val="00F94B43"/>
    <w:pPr>
      <w:widowControl/>
      <w:spacing w:after="160" w:line="240" w:lineRule="exact"/>
      <w:jc w:val="left"/>
    </w:pPr>
    <w:rPr>
      <w:szCs w:val="24"/>
    </w:rPr>
  </w:style>
  <w:style w:type="paragraph" w:customStyle="1" w:styleId="p17">
    <w:name w:val="p17"/>
    <w:basedOn w:val="a"/>
    <w:qFormat/>
    <w:rsid w:val="00F94B43"/>
    <w:pPr>
      <w:widowControl/>
      <w:ind w:firstLine="630"/>
    </w:pPr>
    <w:rPr>
      <w:rFonts w:ascii="宋体" w:hAnsi="宋体" w:cs="宋体"/>
      <w:kern w:val="0"/>
      <w:sz w:val="32"/>
      <w:szCs w:val="32"/>
    </w:rPr>
  </w:style>
  <w:style w:type="character" w:customStyle="1" w:styleId="1f7">
    <w:name w:val="超链接1"/>
    <w:qFormat/>
    <w:rsid w:val="00F94B43"/>
    <w:rPr>
      <w:rFonts w:ascii="Arial" w:eastAsia="黑体" w:hAnsi="Arial"/>
      <w:color w:val="0000FF"/>
      <w:kern w:val="2"/>
      <w:sz w:val="21"/>
      <w:szCs w:val="21"/>
      <w:u w:val="single"/>
      <w:lang w:val="en-US" w:eastAsia="zh-CN" w:bidi="ar-SA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F94B43"/>
    <w:pPr>
      <w:spacing w:before="0" w:after="0" w:line="400" w:lineRule="exact"/>
      <w:jc w:val="both"/>
    </w:pPr>
    <w:rPr>
      <w:rFonts w:eastAsia="黑体" w:cs="宋体"/>
      <w:b w:val="0"/>
      <w:sz w:val="24"/>
    </w:rPr>
  </w:style>
  <w:style w:type="character" w:customStyle="1" w:styleId="BChar">
    <w:name w:val="B 条款一 Char"/>
    <w:link w:val="B"/>
    <w:qFormat/>
    <w:rsid w:val="00F94B43"/>
    <w:rPr>
      <w:rFonts w:ascii="Arial" w:hAnsi="Arial" w:cs="Arial"/>
      <w:b/>
      <w:sz w:val="30"/>
      <w:szCs w:val="30"/>
    </w:rPr>
  </w:style>
  <w:style w:type="paragraph" w:customStyle="1" w:styleId="B">
    <w:name w:val="B 条款一"/>
    <w:basedOn w:val="20"/>
    <w:next w:val="a"/>
    <w:link w:val="BChar"/>
    <w:qFormat/>
    <w:rsid w:val="00F94B43"/>
    <w:pPr>
      <w:tabs>
        <w:tab w:val="left" w:pos="720"/>
      </w:tabs>
      <w:adjustRightInd w:val="0"/>
      <w:spacing w:beforeLines="50" w:afterLines="50" w:line="240" w:lineRule="atLeast"/>
      <w:jc w:val="center"/>
    </w:pPr>
    <w:rPr>
      <w:rFonts w:eastAsiaTheme="minorEastAsia" w:cs="Arial"/>
      <w:bCs w:val="0"/>
      <w:sz w:val="30"/>
      <w:szCs w:val="30"/>
    </w:rPr>
  </w:style>
  <w:style w:type="character" w:customStyle="1" w:styleId="Char1f">
    <w:name w:val="批注文字 Char1"/>
    <w:qFormat/>
    <w:rsid w:val="00F94B43"/>
    <w:rPr>
      <w:kern w:val="2"/>
      <w:sz w:val="21"/>
      <w:szCs w:val="24"/>
    </w:rPr>
  </w:style>
  <w:style w:type="character" w:customStyle="1" w:styleId="linkun1">
    <w:name w:val="linkun1"/>
    <w:qFormat/>
    <w:rsid w:val="00F94B43"/>
    <w:rPr>
      <w:sz w:val="18"/>
      <w:szCs w:val="18"/>
    </w:rPr>
  </w:style>
  <w:style w:type="character" w:customStyle="1" w:styleId="unnamed31">
    <w:name w:val="unnamed31"/>
    <w:qFormat/>
    <w:rsid w:val="00F94B43"/>
    <w:rPr>
      <w:sz w:val="22"/>
      <w:szCs w:val="22"/>
    </w:rPr>
  </w:style>
  <w:style w:type="character" w:customStyle="1" w:styleId="HTMLMarkup">
    <w:name w:val="HTML Markup"/>
    <w:qFormat/>
    <w:rsid w:val="00F94B43"/>
    <w:rPr>
      <w:vanish/>
      <w:color w:val="FF0000"/>
    </w:rPr>
  </w:style>
  <w:style w:type="paragraph" w:customStyle="1" w:styleId="afffffff3">
    <w:name w:val="论文正文(教授"/>
    <w:basedOn w:val="a"/>
    <w:qFormat/>
    <w:rsid w:val="00F94B43"/>
    <w:pPr>
      <w:snapToGrid w:val="0"/>
      <w:spacing w:line="320" w:lineRule="atLeast"/>
      <w:ind w:firstLineChars="200" w:firstLine="200"/>
    </w:pPr>
    <w:rPr>
      <w:rFonts w:ascii="仿宋_GB2312" w:hAnsi="仿宋_GB2312"/>
      <w:spacing w:val="12"/>
      <w:szCs w:val="24"/>
    </w:rPr>
  </w:style>
  <w:style w:type="character" w:customStyle="1" w:styleId="2CharChar">
    <w:name w:val="正文+首行缩进2 Char Char"/>
    <w:link w:val="2f2"/>
    <w:qFormat/>
    <w:rsid w:val="00F94B43"/>
    <w:rPr>
      <w:szCs w:val="24"/>
    </w:rPr>
  </w:style>
  <w:style w:type="paragraph" w:customStyle="1" w:styleId="2f2">
    <w:name w:val="正文+首行缩进2"/>
    <w:basedOn w:val="a"/>
    <w:link w:val="2CharChar"/>
    <w:qFormat/>
    <w:rsid w:val="00F94B43"/>
    <w:pPr>
      <w:spacing w:line="480" w:lineRule="exact"/>
      <w:ind w:firstLineChars="200" w:firstLine="200"/>
    </w:pPr>
    <w:rPr>
      <w:rFonts w:asciiTheme="minorHAnsi" w:eastAsiaTheme="minorEastAsia" w:hAnsiTheme="minorHAnsi" w:cstheme="minorBidi"/>
      <w:szCs w:val="24"/>
    </w:rPr>
  </w:style>
  <w:style w:type="paragraph" w:customStyle="1" w:styleId="3e">
    <w:name w:val="纯文本3"/>
    <w:basedOn w:val="a"/>
    <w:qFormat/>
    <w:rsid w:val="00F94B43"/>
    <w:rPr>
      <w:rFonts w:ascii="宋体" w:hAnsi="Courier New"/>
      <w:szCs w:val="20"/>
    </w:rPr>
  </w:style>
  <w:style w:type="paragraph" w:customStyle="1" w:styleId="57">
    <w:name w:val="样式5"/>
    <w:basedOn w:val="a"/>
    <w:qFormat/>
    <w:rsid w:val="00F94B43"/>
    <w:pPr>
      <w:adjustRightInd w:val="0"/>
      <w:snapToGrid w:val="0"/>
      <w:spacing w:line="520" w:lineRule="exact"/>
      <w:ind w:firstLineChars="200" w:firstLine="480"/>
    </w:pPr>
    <w:rPr>
      <w:rFonts w:ascii="仿宋_GB2312" w:eastAsia="仿宋_GB2312"/>
      <w:sz w:val="24"/>
      <w:szCs w:val="20"/>
    </w:rPr>
  </w:style>
  <w:style w:type="character" w:customStyle="1" w:styleId="Char1f0">
    <w:name w:val="日期 Char1"/>
    <w:uiPriority w:val="99"/>
    <w:semiHidden/>
    <w:qFormat/>
    <w:rsid w:val="00F94B43"/>
    <w:rPr>
      <w:rFonts w:ascii="Times New Roman" w:eastAsia="宋体" w:hAnsi="Times New Roman" w:cs="Times New Roman"/>
      <w:szCs w:val="24"/>
    </w:rPr>
  </w:style>
  <w:style w:type="paragraph" w:customStyle="1" w:styleId="114">
    <w:name w:val="正文11"/>
    <w:qFormat/>
    <w:rsid w:val="00F94B43"/>
    <w:pPr>
      <w:widowControl w:val="0"/>
      <w:adjustRightInd w:val="0"/>
      <w:spacing w:line="360" w:lineRule="atLeast"/>
    </w:pPr>
    <w:rPr>
      <w:rFonts w:ascii="宋体" w:eastAsia="宋体" w:hAnsi="Times New Roman" w:cs="Times New Roman" w:hint="eastAsia"/>
      <w:kern w:val="0"/>
      <w:sz w:val="34"/>
      <w:szCs w:val="20"/>
    </w:rPr>
  </w:style>
  <w:style w:type="paragraph" w:customStyle="1" w:styleId="CharCharChar1">
    <w:name w:val="Char Char Char1"/>
    <w:basedOn w:val="a"/>
    <w:qFormat/>
    <w:rsid w:val="00F94B43"/>
    <w:rPr>
      <w:rFonts w:ascii="Tahoma" w:hAnsi="Tahoma"/>
      <w:sz w:val="24"/>
      <w:szCs w:val="20"/>
    </w:rPr>
  </w:style>
  <w:style w:type="paragraph" w:customStyle="1" w:styleId="CharCharCharChar1">
    <w:name w:val="Char Char Char Char1"/>
    <w:basedOn w:val="a"/>
    <w:qFormat/>
    <w:rsid w:val="00F94B43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5">
    <w:name w:val="正文缩进11"/>
    <w:basedOn w:val="a"/>
    <w:qFormat/>
    <w:rsid w:val="00F94B43"/>
    <w:pPr>
      <w:ind w:firstLine="420"/>
    </w:pPr>
    <w:rPr>
      <w:szCs w:val="20"/>
    </w:rPr>
  </w:style>
  <w:style w:type="paragraph" w:customStyle="1" w:styleId="Char1CharCharChar1">
    <w:name w:val="Char1 Char Char Char1"/>
    <w:basedOn w:val="a"/>
    <w:qFormat/>
    <w:rsid w:val="00F94B43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10">
    <w:name w:val="列出段落21"/>
    <w:basedOn w:val="a"/>
    <w:qFormat/>
    <w:rsid w:val="00F94B43"/>
    <w:pPr>
      <w:ind w:firstLineChars="200" w:firstLine="420"/>
    </w:pPr>
    <w:rPr>
      <w:szCs w:val="20"/>
    </w:rPr>
  </w:style>
  <w:style w:type="paragraph" w:customStyle="1" w:styleId="CharChar1CharCharCharChar1">
    <w:name w:val="Char Char1 Char Char Char Char1"/>
    <w:basedOn w:val="a"/>
    <w:qFormat/>
    <w:rsid w:val="00F94B43"/>
    <w:pPr>
      <w:widowControl/>
      <w:spacing w:after="160" w:line="240" w:lineRule="exact"/>
      <w:jc w:val="left"/>
    </w:pPr>
    <w:rPr>
      <w:szCs w:val="24"/>
    </w:rPr>
  </w:style>
  <w:style w:type="character" w:customStyle="1" w:styleId="116">
    <w:name w:val="超链接11"/>
    <w:qFormat/>
    <w:rsid w:val="00F94B43"/>
    <w:rPr>
      <w:rFonts w:ascii="Arial" w:eastAsia="黑体" w:hAnsi="Arial"/>
      <w:color w:val="0000FF"/>
      <w:kern w:val="2"/>
      <w:sz w:val="21"/>
      <w:szCs w:val="21"/>
      <w:u w:val="single"/>
      <w:lang w:val="en-US" w:eastAsia="zh-CN" w:bidi="ar-SA"/>
    </w:rPr>
  </w:style>
  <w:style w:type="paragraph" w:customStyle="1" w:styleId="1f8">
    <w:name w:val="普通(网站)1"/>
    <w:basedOn w:val="a"/>
    <w:qFormat/>
    <w:rsid w:val="00F94B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f3">
    <w:name w:val="正文文本 (2)_"/>
    <w:link w:val="211"/>
    <w:uiPriority w:val="99"/>
    <w:unhideWhenUsed/>
    <w:qFormat/>
    <w:locked/>
    <w:rsid w:val="00F94B43"/>
    <w:rPr>
      <w:rFonts w:ascii="MingLiU" w:eastAsia="MingLiU"/>
      <w:spacing w:val="20"/>
      <w:shd w:val="clear" w:color="auto" w:fill="FFFFFF"/>
    </w:rPr>
  </w:style>
  <w:style w:type="paragraph" w:customStyle="1" w:styleId="211">
    <w:name w:val="正文文本 (2)1"/>
    <w:basedOn w:val="a"/>
    <w:link w:val="2f3"/>
    <w:uiPriority w:val="99"/>
    <w:unhideWhenUsed/>
    <w:qFormat/>
    <w:rsid w:val="00F94B43"/>
    <w:pPr>
      <w:shd w:val="clear" w:color="auto" w:fill="FFFFFF"/>
      <w:spacing w:before="300" w:after="300" w:line="240" w:lineRule="atLeast"/>
      <w:jc w:val="distribute"/>
    </w:pPr>
    <w:rPr>
      <w:rFonts w:ascii="MingLiU" w:eastAsia="MingLiU" w:hAnsiTheme="minorHAnsi" w:cstheme="minorBidi"/>
      <w:spacing w:val="20"/>
    </w:rPr>
  </w:style>
  <w:style w:type="paragraph" w:customStyle="1" w:styleId="Char21">
    <w:name w:val="Char21"/>
    <w:basedOn w:val="a"/>
    <w:qFormat/>
    <w:rsid w:val="00F94B43"/>
    <w:pPr>
      <w:snapToGrid w:val="0"/>
      <w:spacing w:line="360" w:lineRule="auto"/>
      <w:ind w:firstLineChars="200" w:firstLine="200"/>
    </w:pPr>
    <w:rPr>
      <w:szCs w:val="24"/>
    </w:rPr>
  </w:style>
  <w:style w:type="character" w:customStyle="1" w:styleId="3Char10">
    <w:name w:val="标题 3 Char1"/>
    <w:semiHidden/>
    <w:qFormat/>
    <w:rsid w:val="00F94B43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5Char1">
    <w:name w:val="标题 5 Char1"/>
    <w:semiHidden/>
    <w:qFormat/>
    <w:rsid w:val="00F94B43"/>
    <w:rPr>
      <w:rFonts w:ascii="Times New Roman" w:eastAsia="宋体" w:hAnsi="Times New Roman" w:cs="Times New Roman"/>
      <w:b/>
      <w:bCs/>
      <w:kern w:val="2"/>
      <w:sz w:val="28"/>
      <w:szCs w:val="28"/>
    </w:rPr>
  </w:style>
  <w:style w:type="character" w:customStyle="1" w:styleId="Char1f1">
    <w:name w:val="普通(网站) Char1"/>
    <w:uiPriority w:val="99"/>
    <w:semiHidden/>
    <w:qFormat/>
    <w:locked/>
    <w:rsid w:val="00F94B43"/>
    <w:rPr>
      <w:rFonts w:ascii="Times New Roman" w:eastAsia="宋体" w:hAnsi="Times New Roman" w:cs="Times New Roman"/>
      <w:sz w:val="18"/>
      <w:szCs w:val="18"/>
    </w:rPr>
  </w:style>
  <w:style w:type="paragraph" w:customStyle="1" w:styleId="11115">
    <w:name w:val="样式 宋体 小四 首行缩进:  1.11 厘米 行距: 1.5 倍行距"/>
    <w:basedOn w:val="a"/>
    <w:uiPriority w:val="34"/>
    <w:qFormat/>
    <w:rsid w:val="00F94B43"/>
    <w:pPr>
      <w:spacing w:line="360" w:lineRule="auto"/>
      <w:ind w:leftChars="337" w:left="708" w:firstLine="1"/>
    </w:pPr>
    <w:rPr>
      <w:rFonts w:ascii="宋体"/>
      <w:sz w:val="24"/>
      <w:szCs w:val="20"/>
    </w:rPr>
  </w:style>
  <w:style w:type="paragraph" w:customStyle="1" w:styleId="20505">
    <w:name w:val="样式 标题 2 + 小二 段前: 0.5 行 段后: 0.5 行"/>
    <w:basedOn w:val="20"/>
    <w:uiPriority w:val="34"/>
    <w:qFormat/>
    <w:rsid w:val="00F94B43"/>
    <w:pPr>
      <w:keepLines w:val="0"/>
      <w:spacing w:beforeLines="50" w:afterLines="50" w:line="360" w:lineRule="auto"/>
    </w:pPr>
    <w:rPr>
      <w:rFonts w:ascii="宋体" w:eastAsia="宋体" w:hAnsi="Times New Roman"/>
      <w:sz w:val="30"/>
      <w:szCs w:val="30"/>
    </w:rPr>
  </w:style>
  <w:style w:type="paragraph" w:customStyle="1" w:styleId="40864188">
    <w:name w:val="样式 标题 4 + 左侧:  0 厘米 悬挂缩进: 8.64 字符 行距: 最小值 18.8 磅"/>
    <w:basedOn w:val="4"/>
    <w:uiPriority w:val="34"/>
    <w:qFormat/>
    <w:rsid w:val="00F94B43"/>
    <w:pPr>
      <w:tabs>
        <w:tab w:val="clear" w:pos="864"/>
      </w:tabs>
      <w:adjustRightInd/>
      <w:snapToGrid/>
      <w:spacing w:before="120" w:after="120" w:line="360" w:lineRule="auto"/>
      <w:ind w:left="862" w:hanging="862"/>
    </w:pPr>
    <w:rPr>
      <w:rFonts w:ascii="Arial" w:hAnsi="Arial"/>
      <w:snapToGrid/>
      <w:kern w:val="2"/>
      <w:sz w:val="24"/>
      <w:szCs w:val="24"/>
    </w:rPr>
  </w:style>
  <w:style w:type="paragraph" w:customStyle="1" w:styleId="CharCharChar0">
    <w:name w:val="规范正文 Char Char Char"/>
    <w:basedOn w:val="a"/>
    <w:uiPriority w:val="34"/>
    <w:qFormat/>
    <w:rsid w:val="00F94B43"/>
    <w:pPr>
      <w:adjustRightInd w:val="0"/>
      <w:spacing w:line="360" w:lineRule="auto"/>
      <w:ind w:left="227" w:firstLine="454"/>
    </w:pPr>
    <w:rPr>
      <w:sz w:val="24"/>
      <w:szCs w:val="24"/>
    </w:rPr>
  </w:style>
  <w:style w:type="paragraph" w:customStyle="1" w:styleId="2f4">
    <w:name w:val="样式 首行缩进:  2 字符"/>
    <w:basedOn w:val="a"/>
    <w:uiPriority w:val="34"/>
    <w:qFormat/>
    <w:rsid w:val="00F94B43"/>
    <w:pPr>
      <w:spacing w:line="360" w:lineRule="auto"/>
      <w:ind w:firstLineChars="200" w:firstLine="200"/>
    </w:pPr>
    <w:rPr>
      <w:sz w:val="24"/>
      <w:szCs w:val="24"/>
    </w:rPr>
  </w:style>
  <w:style w:type="paragraph" w:customStyle="1" w:styleId="CharChar0">
    <w:name w:val="规范正文 Char Char"/>
    <w:basedOn w:val="a"/>
    <w:uiPriority w:val="34"/>
    <w:qFormat/>
    <w:rsid w:val="00F94B43"/>
    <w:pPr>
      <w:adjustRightInd w:val="0"/>
      <w:spacing w:line="360" w:lineRule="auto"/>
      <w:ind w:left="227" w:firstLine="454"/>
    </w:pPr>
    <w:rPr>
      <w:kern w:val="0"/>
      <w:sz w:val="24"/>
      <w:szCs w:val="20"/>
    </w:rPr>
  </w:style>
  <w:style w:type="paragraph" w:customStyle="1" w:styleId="2002">
    <w:name w:val="样式 标题 2 + 左侧:  0 厘米 首行缩进:  0 厘米 右侧:  2 字符"/>
    <w:basedOn w:val="20"/>
    <w:uiPriority w:val="34"/>
    <w:qFormat/>
    <w:rsid w:val="00F94B43"/>
    <w:pPr>
      <w:spacing w:before="120" w:after="120" w:line="360" w:lineRule="auto"/>
      <w:ind w:rightChars="200" w:right="420"/>
    </w:pPr>
    <w:rPr>
      <w:sz w:val="24"/>
      <w:szCs w:val="20"/>
    </w:rPr>
  </w:style>
  <w:style w:type="paragraph" w:customStyle="1" w:styleId="DefaultText">
    <w:name w:val="Default Text"/>
    <w:basedOn w:val="a"/>
    <w:uiPriority w:val="34"/>
    <w:qFormat/>
    <w:rsid w:val="00F94B43"/>
    <w:pPr>
      <w:widowControl/>
      <w:overflowPunct w:val="0"/>
      <w:autoSpaceDE w:val="0"/>
      <w:autoSpaceDN w:val="0"/>
      <w:adjustRightInd w:val="0"/>
      <w:jc w:val="left"/>
    </w:pPr>
    <w:rPr>
      <w:rFonts w:eastAsia="仿宋_GB2312"/>
      <w:kern w:val="0"/>
      <w:sz w:val="24"/>
      <w:szCs w:val="20"/>
      <w:lang w:val="en-GB"/>
    </w:rPr>
  </w:style>
  <w:style w:type="paragraph" w:customStyle="1" w:styleId="afffffff4">
    <w:name w:val="缺省文本"/>
    <w:basedOn w:val="a"/>
    <w:uiPriority w:val="34"/>
    <w:qFormat/>
    <w:rsid w:val="00F94B43"/>
    <w:pPr>
      <w:widowControl/>
      <w:overflowPunct w:val="0"/>
      <w:autoSpaceDE w:val="0"/>
      <w:autoSpaceDN w:val="0"/>
      <w:adjustRightInd w:val="0"/>
      <w:spacing w:line="360" w:lineRule="auto"/>
      <w:ind w:firstLine="720"/>
    </w:pPr>
    <w:rPr>
      <w:rFonts w:ascii="宋体" w:eastAsia="仿宋_GB2312"/>
      <w:kern w:val="0"/>
      <w:sz w:val="28"/>
      <w:szCs w:val="20"/>
    </w:rPr>
  </w:style>
  <w:style w:type="paragraph" w:customStyle="1" w:styleId="font9">
    <w:name w:val="font9"/>
    <w:basedOn w:val="a"/>
    <w:uiPriority w:val="34"/>
    <w:qFormat/>
    <w:rsid w:val="00F94B43"/>
    <w:pPr>
      <w:widowControl/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font10">
    <w:name w:val="font10"/>
    <w:basedOn w:val="a"/>
    <w:uiPriority w:val="34"/>
    <w:qFormat/>
    <w:rsid w:val="00F94B43"/>
    <w:pPr>
      <w:widowControl/>
      <w:spacing w:before="100" w:beforeAutospacing="1" w:after="100" w:afterAutospacing="1"/>
      <w:jc w:val="left"/>
    </w:pPr>
    <w:rPr>
      <w:rFonts w:ascii="Arial Narrow" w:hAnsi="Arial Narrow"/>
      <w:kern w:val="0"/>
      <w:sz w:val="20"/>
      <w:szCs w:val="20"/>
    </w:rPr>
  </w:style>
  <w:style w:type="paragraph" w:customStyle="1" w:styleId="font11">
    <w:name w:val="font11"/>
    <w:basedOn w:val="a"/>
    <w:uiPriority w:val="34"/>
    <w:qFormat/>
    <w:rsid w:val="00F94B4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font12">
    <w:name w:val="font12"/>
    <w:basedOn w:val="a"/>
    <w:uiPriority w:val="34"/>
    <w:qFormat/>
    <w:rsid w:val="00F94B43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4">
    <w:name w:val="xl24"/>
    <w:basedOn w:val="a"/>
    <w:uiPriority w:val="34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56">
    <w:name w:val="xl56"/>
    <w:basedOn w:val="a"/>
    <w:uiPriority w:val="34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57">
    <w:name w:val="xl57"/>
    <w:basedOn w:val="a"/>
    <w:uiPriority w:val="34"/>
    <w:qFormat/>
    <w:rsid w:val="00F94B4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58">
    <w:name w:val="xl58"/>
    <w:basedOn w:val="a"/>
    <w:uiPriority w:val="34"/>
    <w:qFormat/>
    <w:rsid w:val="00F94B4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59">
    <w:name w:val="xl59"/>
    <w:basedOn w:val="a"/>
    <w:uiPriority w:val="34"/>
    <w:qFormat/>
    <w:rsid w:val="00F94B4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60">
    <w:name w:val="xl60"/>
    <w:basedOn w:val="a"/>
    <w:uiPriority w:val="34"/>
    <w:qFormat/>
    <w:rsid w:val="00F94B4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61">
    <w:name w:val="xl61"/>
    <w:basedOn w:val="a"/>
    <w:uiPriority w:val="34"/>
    <w:qFormat/>
    <w:rsid w:val="00F94B4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62">
    <w:name w:val="xl62"/>
    <w:basedOn w:val="a"/>
    <w:uiPriority w:val="34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63">
    <w:name w:val="xl63"/>
    <w:basedOn w:val="a"/>
    <w:uiPriority w:val="34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64">
    <w:name w:val="xl64"/>
    <w:basedOn w:val="a"/>
    <w:uiPriority w:val="34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65">
    <w:name w:val="xl65"/>
    <w:basedOn w:val="a"/>
    <w:uiPriority w:val="34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66">
    <w:name w:val="xl66"/>
    <w:basedOn w:val="a"/>
    <w:uiPriority w:val="34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67">
    <w:name w:val="xl67"/>
    <w:basedOn w:val="a"/>
    <w:uiPriority w:val="34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68">
    <w:name w:val="xl68"/>
    <w:basedOn w:val="a"/>
    <w:uiPriority w:val="34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69">
    <w:name w:val="xl69"/>
    <w:basedOn w:val="a"/>
    <w:uiPriority w:val="34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70">
    <w:name w:val="xl70"/>
    <w:basedOn w:val="a"/>
    <w:uiPriority w:val="34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71">
    <w:name w:val="xl71"/>
    <w:basedOn w:val="a"/>
    <w:uiPriority w:val="34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72">
    <w:name w:val="xl72"/>
    <w:basedOn w:val="a"/>
    <w:uiPriority w:val="34"/>
    <w:qFormat/>
    <w:rsid w:val="00F94B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73">
    <w:name w:val="xl73"/>
    <w:basedOn w:val="a"/>
    <w:uiPriority w:val="34"/>
    <w:qFormat/>
    <w:rsid w:val="00F94B4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IBM">
    <w:name w:val="IBM 正文"/>
    <w:basedOn w:val="a"/>
    <w:uiPriority w:val="34"/>
    <w:qFormat/>
    <w:rsid w:val="00F94B43"/>
    <w:pPr>
      <w:spacing w:line="400" w:lineRule="exact"/>
    </w:pPr>
    <w:rPr>
      <w:spacing w:val="20"/>
      <w:sz w:val="24"/>
      <w:szCs w:val="24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uiPriority w:val="34"/>
    <w:qFormat/>
    <w:rsid w:val="00F94B43"/>
    <w:rPr>
      <w:rFonts w:ascii="Tahoma" w:hAnsi="Tahoma"/>
      <w:sz w:val="24"/>
      <w:szCs w:val="20"/>
    </w:rPr>
  </w:style>
  <w:style w:type="character" w:customStyle="1" w:styleId="Char1f2">
    <w:name w:val="文档结构图 Char1"/>
    <w:semiHidden/>
    <w:qFormat/>
    <w:rsid w:val="00F94B43"/>
    <w:rPr>
      <w:rFonts w:ascii="宋体" w:eastAsia="宋体" w:hAnsi="Times New Roman" w:cs="Times New Roman"/>
      <w:sz w:val="18"/>
      <w:szCs w:val="18"/>
    </w:rPr>
  </w:style>
  <w:style w:type="paragraph" w:customStyle="1" w:styleId="CharChar1CharCharCharCharChar1CharCharCharChar">
    <w:name w:val="Char Char1 Char Char Char Char Char1 Char Char Char Char"/>
    <w:basedOn w:val="af6"/>
    <w:uiPriority w:val="34"/>
    <w:qFormat/>
    <w:rsid w:val="00F94B43"/>
    <w:rPr>
      <w:rFonts w:ascii="Tahoma" w:eastAsia="仿宋_GB2312" w:hAnsi="Tahoma"/>
      <w:sz w:val="30"/>
      <w:szCs w:val="30"/>
    </w:rPr>
  </w:style>
  <w:style w:type="paragraph" w:customStyle="1" w:styleId="afffffff5">
    <w:name w:val="表格文字"/>
    <w:basedOn w:val="a"/>
    <w:uiPriority w:val="34"/>
    <w:qFormat/>
    <w:rsid w:val="00F94B43"/>
    <w:pPr>
      <w:adjustRightInd w:val="0"/>
      <w:spacing w:line="420" w:lineRule="atLeast"/>
      <w:jc w:val="left"/>
    </w:pPr>
    <w:rPr>
      <w:kern w:val="0"/>
      <w:szCs w:val="20"/>
    </w:rPr>
  </w:style>
  <w:style w:type="paragraph" w:customStyle="1" w:styleId="Char1CharCharCharCharCharChar">
    <w:name w:val="Char1 Char Char Char Char Char Char"/>
    <w:basedOn w:val="a"/>
    <w:uiPriority w:val="34"/>
    <w:qFormat/>
    <w:rsid w:val="00F94B43"/>
    <w:pPr>
      <w:ind w:firstLineChars="150" w:firstLine="360"/>
    </w:pPr>
    <w:rPr>
      <w:rFonts w:ascii="Tahoma" w:hAnsi="Tahoma"/>
      <w:sz w:val="24"/>
      <w:szCs w:val="20"/>
    </w:rPr>
  </w:style>
  <w:style w:type="character" w:customStyle="1" w:styleId="CharCharCharChar0">
    <w:name w:val="规范正文 Char Char Char Char"/>
    <w:qFormat/>
    <w:rsid w:val="00F94B43"/>
    <w:rPr>
      <w:rFonts w:ascii="宋体" w:eastAsia="宋体" w:hAnsi="宋体" w:cs="Times New Roman" w:hint="eastAsia"/>
      <w:kern w:val="2"/>
      <w:sz w:val="24"/>
      <w:szCs w:val="24"/>
      <w:lang w:val="en-US" w:eastAsia="zh-CN" w:bidi="ar-SA"/>
    </w:rPr>
  </w:style>
  <w:style w:type="character" w:customStyle="1" w:styleId="Char1f3">
    <w:name w:val="页眉 Char1"/>
    <w:uiPriority w:val="99"/>
    <w:semiHidden/>
    <w:qFormat/>
    <w:rsid w:val="00F94B43"/>
    <w:rPr>
      <w:rFonts w:ascii="Times New Roman" w:eastAsia="宋体" w:hAnsi="Times New Roman" w:cs="Times New Roman"/>
      <w:sz w:val="18"/>
      <w:szCs w:val="18"/>
    </w:rPr>
  </w:style>
  <w:style w:type="character" w:customStyle="1" w:styleId="Char1f4">
    <w:name w:val="页脚 Char1"/>
    <w:uiPriority w:val="99"/>
    <w:semiHidden/>
    <w:qFormat/>
    <w:rsid w:val="00F94B43"/>
    <w:rPr>
      <w:rFonts w:ascii="Times New Roman" w:eastAsia="宋体" w:hAnsi="Times New Roman" w:cs="Times New Roman"/>
      <w:sz w:val="18"/>
      <w:szCs w:val="18"/>
    </w:rPr>
  </w:style>
  <w:style w:type="character" w:customStyle="1" w:styleId="msoins0">
    <w:name w:val="msoins"/>
    <w:qFormat/>
    <w:rsid w:val="00F94B43"/>
    <w:rPr>
      <w:rFonts w:ascii="Times New Roman" w:eastAsia="宋体" w:hAnsi="Times New Roman" w:cs="Times New Roman"/>
    </w:rPr>
  </w:style>
  <w:style w:type="character" w:customStyle="1" w:styleId="2Char11">
    <w:name w:val="正文文本缩进 2 Char1"/>
    <w:semiHidden/>
    <w:qFormat/>
    <w:rsid w:val="00F94B43"/>
    <w:rPr>
      <w:rFonts w:ascii="Times New Roman" w:eastAsia="宋体" w:hAnsi="Times New Roman" w:cs="Times New Roman"/>
      <w:szCs w:val="24"/>
    </w:rPr>
  </w:style>
  <w:style w:type="character" w:customStyle="1" w:styleId="3Char11">
    <w:name w:val="正文文本缩进 3 Char1"/>
    <w:semiHidden/>
    <w:qFormat/>
    <w:rsid w:val="00F94B43"/>
    <w:rPr>
      <w:rFonts w:ascii="Times New Roman" w:eastAsia="宋体" w:hAnsi="Times New Roman" w:cs="Times New Roman"/>
      <w:sz w:val="16"/>
      <w:szCs w:val="16"/>
    </w:rPr>
  </w:style>
  <w:style w:type="character" w:customStyle="1" w:styleId="Char1f5">
    <w:name w:val="批注主题 Char1"/>
    <w:semiHidden/>
    <w:qFormat/>
    <w:rsid w:val="00F94B43"/>
    <w:rPr>
      <w:rFonts w:ascii="Times New Roman" w:eastAsia="宋体" w:hAnsi="Times New Roman" w:cs="Times New Roman"/>
      <w:b/>
      <w:bCs/>
      <w:szCs w:val="24"/>
    </w:rPr>
  </w:style>
  <w:style w:type="character" w:customStyle="1" w:styleId="2Char12">
    <w:name w:val="正文文本 2 Char1"/>
    <w:semiHidden/>
    <w:qFormat/>
    <w:rsid w:val="00F94B43"/>
    <w:rPr>
      <w:rFonts w:ascii="Times New Roman" w:eastAsia="宋体" w:hAnsi="Times New Roman" w:cs="Times New Roman"/>
      <w:szCs w:val="24"/>
    </w:rPr>
  </w:style>
  <w:style w:type="character" w:customStyle="1" w:styleId="Char5">
    <w:name w:val="普通(网站) Char"/>
    <w:uiPriority w:val="99"/>
    <w:semiHidden/>
    <w:qFormat/>
    <w:locked/>
    <w:rsid w:val="00F94B43"/>
    <w:rPr>
      <w:rFonts w:ascii="Times New Roman" w:eastAsia="宋体" w:hAnsi="Times New Roman" w:cs="Times New Roman" w:hint="default"/>
      <w:sz w:val="18"/>
      <w:szCs w:val="18"/>
    </w:rPr>
  </w:style>
  <w:style w:type="paragraph" w:customStyle="1" w:styleId="MSGENFONTSTYLENAMETEMPLATEROLELEVELMSGENFONTSTYLENAMEBYROLEHEADING2">
    <w:name w:val="MSG_EN_FONT_STYLE_NAME_TEMPLATE_ROLE_LEVEL MSG_EN_FONT_STYLE_NAME_BY_ROLE_HEADING 2"/>
    <w:basedOn w:val="a"/>
    <w:link w:val="MSGENFONTSTYLENAMETEMPLATEROLELEVELMSGENFONTSTYLENAMEBYROLEHEADING20"/>
    <w:qFormat/>
    <w:rsid w:val="00F94B43"/>
    <w:pPr>
      <w:shd w:val="clear" w:color="auto" w:fill="FFFFFF"/>
      <w:spacing w:before="1500" w:after="420" w:line="598" w:lineRule="exact"/>
      <w:jc w:val="center"/>
      <w:outlineLvl w:val="1"/>
    </w:pPr>
    <w:rPr>
      <w:rFonts w:ascii="宋体" w:hAnsi="宋体" w:cs="宋体"/>
      <w:sz w:val="44"/>
      <w:szCs w:val="44"/>
    </w:rPr>
  </w:style>
  <w:style w:type="character" w:customStyle="1" w:styleId="MSGENFONTSTYLENAMETEMPLATEROLELEVELMSGENFONTSTYLENAMEBYROLEHEADING20">
    <w:name w:val="MSG_EN_FONT_STYLE_NAME_TEMPLATE_ROLE_LEVEL MSG_EN_FONT_STYLE_NAME_BY_ROLE_HEADING 2_"/>
    <w:link w:val="MSGENFONTSTYLENAMETEMPLATEROLELEVELMSGENFONTSTYLENAMEBYROLEHEADING2"/>
    <w:qFormat/>
    <w:rsid w:val="00F94B43"/>
    <w:rPr>
      <w:rFonts w:ascii="宋体" w:eastAsia="宋体" w:hAnsi="宋体" w:cs="宋体"/>
      <w:sz w:val="44"/>
      <w:szCs w:val="44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qFormat/>
    <w:rsid w:val="00F94B43"/>
    <w:pPr>
      <w:shd w:val="clear" w:color="auto" w:fill="FFFFFF"/>
      <w:spacing w:before="780" w:after="1500" w:line="0" w:lineRule="atLeast"/>
      <w:jc w:val="center"/>
    </w:pPr>
    <w:rPr>
      <w:rFonts w:ascii="宋体" w:hAnsi="宋体" w:cs="宋体"/>
      <w:sz w:val="28"/>
      <w:szCs w:val="28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qFormat/>
    <w:rsid w:val="00F94B43"/>
    <w:rPr>
      <w:rFonts w:ascii="宋体" w:eastAsia="宋体" w:hAnsi="宋体" w:cs="宋体"/>
      <w:sz w:val="28"/>
      <w:szCs w:val="28"/>
      <w:shd w:val="clear" w:color="auto" w:fill="FFFFFF"/>
    </w:rPr>
  </w:style>
  <w:style w:type="character" w:customStyle="1" w:styleId="MSGENFONTSTYLENAMETEMPLATEROLEMSGENFONTSTYLENAMEBYROLETEXT0">
    <w:name w:val="MSG_EN_FONT_STYLE_NAME_TEMPLATE_ROLE MSG_EN_FONT_STYLE_NAME_BY_ROLE_TEXT"/>
    <w:qFormat/>
    <w:rsid w:val="00F94B43"/>
    <w:rPr>
      <w:rFonts w:ascii="宋体" w:eastAsia="宋体" w:hAnsi="宋体" w:cs="宋体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zh-CN"/>
    </w:rPr>
  </w:style>
  <w:style w:type="character" w:customStyle="1" w:styleId="font41">
    <w:name w:val="font41"/>
    <w:qFormat/>
    <w:rsid w:val="00F94B43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51">
    <w:name w:val="font51"/>
    <w:qFormat/>
    <w:rsid w:val="00F94B43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fffffff6">
    <w:name w:val="Revision"/>
    <w:uiPriority w:val="99"/>
    <w:unhideWhenUsed/>
    <w:rsid w:val="00F94B43"/>
    <w:rPr>
      <w:rFonts w:ascii="Times New Roman" w:eastAsia="宋体" w:hAnsi="Times New Roman" w:cs="Times New Roman"/>
    </w:rPr>
  </w:style>
  <w:style w:type="character" w:customStyle="1" w:styleId="cf01">
    <w:name w:val="cf01"/>
    <w:rsid w:val="00F94B43"/>
    <w:rPr>
      <w:rFonts w:ascii="Microsoft YaHei UI" w:eastAsia="Microsoft YaHei UI" w:hAnsi="Microsoft YaHei UI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1903</Words>
  <Characters>10853</Characters>
  <Application>Microsoft Office Word</Application>
  <DocSecurity>0</DocSecurity>
  <Lines>90</Lines>
  <Paragraphs>25</Paragraphs>
  <ScaleCrop>false</ScaleCrop>
  <Company>上海交通大学医学院附属新华医院</Company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2024-05-20T09:35:00Z</dcterms:created>
  <dcterms:modified xsi:type="dcterms:W3CDTF">2024-05-20T09:41:00Z</dcterms:modified>
</cp:coreProperties>
</file>