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43908FEC"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8E347E" w:rsidRPr="008E347E">
        <w:rPr>
          <w:rFonts w:ascii="宋体" w:eastAsia="宋体" w:hAnsi="宋体" w:hint="eastAsia"/>
          <w:sz w:val="24"/>
          <w:szCs w:val="24"/>
        </w:rPr>
        <w:t>肌电图仪</w:t>
      </w:r>
      <w:r w:rsidRPr="001D1C86"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1D1C86" w:rsidRPr="00715DAB" w14:paraId="2C14CFF6" w14:textId="77777777" w:rsidTr="00787CE8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715DAB" w:rsidRPr="00715DAB" w14:paraId="59D21D82" w14:textId="77777777" w:rsidTr="00787CE8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715DAB" w:rsidRPr="00715DAB" w:rsidRDefault="00715DAB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1FC5AC97" w:rsidR="00715DAB" w:rsidRPr="00715DAB" w:rsidRDefault="008E347E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347E">
              <w:rPr>
                <w:rFonts w:ascii="宋体" w:eastAsia="宋体" w:hAnsi="宋体" w:hint="eastAsia"/>
                <w:sz w:val="24"/>
                <w:szCs w:val="24"/>
              </w:rPr>
              <w:t>肌电图仪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42EC6662" w:rsidR="00715DAB" w:rsidRPr="00715DAB" w:rsidRDefault="00630603" w:rsidP="00787C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2套</w:t>
            </w:r>
          </w:p>
        </w:tc>
      </w:tr>
    </w:tbl>
    <w:p w14:paraId="6CC2FB6F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0F34D128" w14:textId="6C7A3455" w:rsidR="001D1C86" w:rsidRPr="00715DAB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5DAB">
        <w:rPr>
          <w:rFonts w:ascii="宋体" w:eastAsia="宋体" w:hAnsi="宋体" w:hint="eastAsia"/>
          <w:sz w:val="24"/>
          <w:szCs w:val="24"/>
        </w:rPr>
        <w:t>人民币</w:t>
      </w:r>
      <w:r w:rsidR="00F531C7" w:rsidRPr="00715DAB">
        <w:rPr>
          <w:rFonts w:ascii="宋体" w:eastAsia="宋体" w:hAnsi="宋体"/>
          <w:sz w:val="24"/>
          <w:szCs w:val="24"/>
        </w:rPr>
        <w:t xml:space="preserve"> </w:t>
      </w:r>
      <w:r w:rsidR="008E347E">
        <w:rPr>
          <w:rFonts w:ascii="宋体" w:eastAsia="宋体" w:hAnsi="宋体"/>
          <w:sz w:val="24"/>
          <w:szCs w:val="24"/>
        </w:rPr>
        <w:t>9</w:t>
      </w:r>
      <w:r w:rsidR="00630603">
        <w:rPr>
          <w:rFonts w:ascii="宋体" w:eastAsia="宋体" w:hAnsi="宋体"/>
          <w:sz w:val="24"/>
          <w:szCs w:val="24"/>
        </w:rPr>
        <w:t>0</w:t>
      </w:r>
      <w:r w:rsidR="00715DAB" w:rsidRPr="00715DAB">
        <w:rPr>
          <w:rFonts w:ascii="宋体" w:eastAsia="宋体" w:hAnsi="宋体"/>
          <w:sz w:val="24"/>
          <w:szCs w:val="24"/>
        </w:rPr>
        <w:t>.00</w:t>
      </w:r>
      <w:r w:rsidRPr="00715DAB"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03748EDA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2998E6D0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69DB7414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23011E26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（4）如果投标人是投标货物制造厂家，应按照国家有关规定提供《医疗器械生产许可证》或在有效期内的《医疗器械生产企业许可证》或《第一类医疗器械生产备案凭证》；如果</w:t>
      </w:r>
      <w:r w:rsidRPr="003E5832">
        <w:rPr>
          <w:rFonts w:ascii="宋体" w:eastAsia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是经营销售企业，应按照国家有关规定提供《医疗器械经营许可证》或在有效期内的《医疗器械经营企业许可证》或《第二类医疗器械经营备案凭证》。</w:t>
      </w:r>
      <w:r w:rsidRPr="003E5832">
        <w:rPr>
          <w:rFonts w:ascii="宋体" w:eastAsia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的生产或经营范围应当与国家相关许可保持一致。</w:t>
      </w:r>
    </w:p>
    <w:p w14:paraId="7CEE6D72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 w:rsidRPr="003E5832">
        <w:rPr>
          <w:rFonts w:ascii="宋体" w:eastAsia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1E99FDB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）投标人须提供所投产品的制造商出具的针对本项目的授权书。</w:t>
      </w:r>
    </w:p>
    <w:p w14:paraId="5AA66EB2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1FF61920" w14:textId="77777777" w:rsid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（四）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tbl>
      <w:tblPr>
        <w:tblW w:w="53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5736"/>
        <w:gridCol w:w="2066"/>
      </w:tblGrid>
      <w:tr w:rsidR="00787CE8" w:rsidRPr="00715DAB" w14:paraId="17DA9CC3" w14:textId="77777777" w:rsidTr="00787CE8">
        <w:trPr>
          <w:trHeight w:val="685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630603" w:rsidRPr="00715DAB" w14:paraId="347D958D" w14:textId="77777777" w:rsidTr="00787CE8">
        <w:trPr>
          <w:trHeight w:val="751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630603" w:rsidRPr="00787CE8" w:rsidRDefault="00630603" w:rsidP="0063060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CE8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46E2F264" w:rsidR="00630603" w:rsidRPr="00787CE8" w:rsidRDefault="008E347E" w:rsidP="0063060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347E">
              <w:rPr>
                <w:rFonts w:ascii="宋体" w:eastAsia="宋体" w:hAnsi="宋体" w:hint="eastAsia"/>
                <w:sz w:val="24"/>
                <w:szCs w:val="24"/>
              </w:rPr>
              <w:t>肌电图仪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1713AC95" w:rsidR="00630603" w:rsidRPr="00715DAB" w:rsidRDefault="00630603" w:rsidP="0063060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2套</w:t>
            </w:r>
          </w:p>
        </w:tc>
      </w:tr>
    </w:tbl>
    <w:p w14:paraId="18FD8F88" w14:textId="77777777" w:rsidR="00787CE8" w:rsidRDefault="00397E7E" w:rsidP="0053752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一、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主要功能及工作原理：</w:t>
      </w:r>
    </w:p>
    <w:p w14:paraId="4AF2D98C" w14:textId="2D5F5ECA" w:rsidR="00787CE8" w:rsidRPr="00787CE8" w:rsidRDefault="008E347E" w:rsidP="005375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8E347E">
        <w:rPr>
          <w:rFonts w:ascii="宋体" w:eastAsia="宋体" w:hAnsi="宋体" w:cs="宋体" w:hint="eastAsia"/>
          <w:bCs/>
          <w:kern w:val="0"/>
          <w:sz w:val="24"/>
          <w:szCs w:val="24"/>
        </w:rPr>
        <w:t>设备主要利用高性能生物电信号采集放大器，采集和分析人体神经与肌肉的电信号，具备肌电图、神经传导、神经电图、诱发电位等功能用于神经肌肉疾病的临床评价和鉴别诊断</w:t>
      </w:r>
    </w:p>
    <w:p w14:paraId="17A9FD7B" w14:textId="38D3169D" w:rsidR="008D5DB8" w:rsidRPr="00397E7E" w:rsidRDefault="00397E7E" w:rsidP="0053752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应用场景：</w:t>
      </w:r>
    </w:p>
    <w:p w14:paraId="6190BC6E" w14:textId="1010FD40" w:rsidR="00787CE8" w:rsidRPr="00787CE8" w:rsidRDefault="001752FB" w:rsidP="0053752F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1752FB">
        <w:rPr>
          <w:rFonts w:ascii="宋体" w:eastAsia="宋体" w:hAnsi="宋体" w:cs="宋体" w:hint="eastAsia"/>
          <w:bCs/>
          <w:kern w:val="0"/>
          <w:sz w:val="24"/>
          <w:szCs w:val="24"/>
        </w:rPr>
        <w:t>肌电图在临床上可应用于确立有无周围神经损伤、区别神经源性与肌源性受损以及判断神经损伤程度及损伤部位等</w:t>
      </w:r>
      <w:r w:rsidRPr="001752FB">
        <w:rPr>
          <w:rFonts w:ascii="宋体" w:eastAsia="宋体" w:hAnsi="宋体" w:cs="宋体"/>
          <w:bCs/>
          <w:kern w:val="0"/>
          <w:sz w:val="24"/>
          <w:szCs w:val="24"/>
        </w:rPr>
        <w:t>.</w:t>
      </w:r>
    </w:p>
    <w:p w14:paraId="0DB467B8" w14:textId="6F4D1424" w:rsidR="00787CE8" w:rsidRPr="00787CE8" w:rsidRDefault="00397E7E" w:rsidP="008E347E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r w:rsidR="008E34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技术参数</w:t>
      </w:r>
    </w:p>
    <w:p w14:paraId="139CD03E" w14:textId="3BB0CE9F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8E347E">
        <w:rPr>
          <w:rFonts w:ascii="宋体" w:eastAsia="宋体" w:hAnsi="宋体"/>
          <w:sz w:val="24"/>
          <w:szCs w:val="24"/>
        </w:rPr>
        <w:t>1、肌电图通道数：≥3通道，放大器内置标准5芯屏蔽信号采集大圆插孔≥3个，原机具备升级到6、8通道的能力，同时支持双放大器组合工作和更换一体化6或者8通道独立放大器两种方式</w:t>
      </w:r>
    </w:p>
    <w:p w14:paraId="01ED9F63" w14:textId="289E0193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2、输入阻抗：≥1000MΩ。</w:t>
      </w:r>
    </w:p>
    <w:p w14:paraId="140849AC" w14:textId="50AF2DD5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3、放大器A/D转换≥16 bit。</w:t>
      </w:r>
    </w:p>
    <w:p w14:paraId="1CFF0183" w14:textId="5229F63F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8E347E">
        <w:rPr>
          <w:rFonts w:ascii="宋体" w:eastAsia="宋体" w:hAnsi="宋体"/>
          <w:sz w:val="24"/>
          <w:szCs w:val="24"/>
        </w:rPr>
        <w:t>4、放大器噪声水平：≤0.</w:t>
      </w:r>
      <w:r w:rsidR="001752FB">
        <w:rPr>
          <w:rFonts w:ascii="宋体" w:eastAsia="宋体" w:hAnsi="宋体"/>
          <w:sz w:val="24"/>
          <w:szCs w:val="24"/>
        </w:rPr>
        <w:t>5</w:t>
      </w:r>
      <w:r w:rsidRPr="008E347E">
        <w:rPr>
          <w:rFonts w:ascii="宋体" w:eastAsia="宋体" w:hAnsi="宋体"/>
          <w:sz w:val="24"/>
          <w:szCs w:val="24"/>
        </w:rPr>
        <w:t>uV；共模抑制比≥12</w:t>
      </w:r>
      <w:r w:rsidR="001752FB">
        <w:rPr>
          <w:rFonts w:ascii="宋体" w:eastAsia="宋体" w:hAnsi="宋体"/>
          <w:sz w:val="24"/>
          <w:szCs w:val="24"/>
        </w:rPr>
        <w:t>0</w:t>
      </w:r>
      <w:r w:rsidRPr="008E347E">
        <w:rPr>
          <w:rFonts w:ascii="宋体" w:eastAsia="宋体" w:hAnsi="宋体"/>
          <w:sz w:val="24"/>
          <w:szCs w:val="24"/>
        </w:rPr>
        <w:t>dB(平衡模式)；听刺激器耳机最大强度：≤13</w:t>
      </w:r>
      <w:r w:rsidR="001752FB">
        <w:rPr>
          <w:rFonts w:ascii="宋体" w:eastAsia="宋体" w:hAnsi="宋体"/>
          <w:sz w:val="24"/>
          <w:szCs w:val="24"/>
        </w:rPr>
        <w:t>5</w:t>
      </w:r>
      <w:r w:rsidRPr="008E347E">
        <w:rPr>
          <w:rFonts w:ascii="宋体" w:eastAsia="宋体" w:hAnsi="宋体"/>
          <w:sz w:val="24"/>
          <w:szCs w:val="24"/>
        </w:rPr>
        <w:t>dB。</w:t>
      </w:r>
    </w:p>
    <w:p w14:paraId="7DE9C7A4" w14:textId="6C7249E6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5、低通滤波包括：</w:t>
      </w:r>
      <w:r>
        <w:rPr>
          <w:rFonts w:ascii="宋体" w:eastAsia="宋体" w:hAnsi="宋体"/>
          <w:sz w:val="24"/>
          <w:szCs w:val="24"/>
        </w:rPr>
        <w:t>至少</w:t>
      </w:r>
      <w:r w:rsidRPr="008E347E">
        <w:rPr>
          <w:rFonts w:ascii="宋体" w:eastAsia="宋体" w:hAnsi="宋体"/>
          <w:sz w:val="24"/>
          <w:szCs w:val="24"/>
        </w:rPr>
        <w:t>20Hz-20KHz</w:t>
      </w:r>
    </w:p>
    <w:p w14:paraId="0C9CE29B" w14:textId="58B6448A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8E347E">
        <w:rPr>
          <w:rFonts w:ascii="宋体" w:eastAsia="宋体" w:hAnsi="宋体"/>
          <w:sz w:val="24"/>
          <w:szCs w:val="24"/>
        </w:rPr>
        <w:t>6、具备独立的专用控制键盘,快捷按键数量≥50个，内含刺激输出调节及0-9数字输入键盘功能。具备可升级原厂掌上肌电/电刺激器（重量≤200克，9V电池供电）功能</w:t>
      </w:r>
    </w:p>
    <w:p w14:paraId="79AE09E1" w14:textId="14977573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7、电流刺激强度：</w:t>
      </w:r>
      <w:r>
        <w:rPr>
          <w:rFonts w:ascii="宋体" w:eastAsia="宋体" w:hAnsi="宋体"/>
          <w:sz w:val="24"/>
          <w:szCs w:val="24"/>
        </w:rPr>
        <w:t>至少</w:t>
      </w:r>
      <w:r w:rsidRPr="008E347E">
        <w:rPr>
          <w:rFonts w:ascii="宋体" w:eastAsia="宋体" w:hAnsi="宋体"/>
          <w:sz w:val="24"/>
          <w:szCs w:val="24"/>
        </w:rPr>
        <w:t>0-100mA。</w:t>
      </w:r>
    </w:p>
    <w:p w14:paraId="24BDF812" w14:textId="49720F7A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8、电流刺激输出模式：</w:t>
      </w:r>
      <w:r>
        <w:rPr>
          <w:rFonts w:ascii="宋体" w:eastAsia="宋体" w:hAnsi="宋体"/>
          <w:sz w:val="24"/>
          <w:szCs w:val="24"/>
        </w:rPr>
        <w:t>至少包含</w:t>
      </w:r>
      <w:r w:rsidRPr="008E347E">
        <w:rPr>
          <w:rFonts w:ascii="宋体" w:eastAsia="宋体" w:hAnsi="宋体"/>
          <w:sz w:val="24"/>
          <w:szCs w:val="24"/>
        </w:rPr>
        <w:t>单、交替、突发、串、冲撞。</w:t>
      </w:r>
      <w:r w:rsidR="003633D1">
        <w:rPr>
          <w:rFonts w:ascii="宋体" w:eastAsia="宋体" w:hAnsi="宋体" w:hint="eastAsia"/>
          <w:sz w:val="24"/>
          <w:szCs w:val="24"/>
        </w:rPr>
        <w:t xml:space="preserve"> </w:t>
      </w:r>
    </w:p>
    <w:p w14:paraId="26E2A3C8" w14:textId="6990BAE1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9、听觉刺激器输出: 标准声学耳机和内插式耳机可选。</w:t>
      </w:r>
    </w:p>
    <w:p w14:paraId="5FB1EFF1" w14:textId="5F6DA480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10、</w:t>
      </w:r>
      <w:r w:rsidR="001752FB">
        <w:rPr>
          <w:rFonts w:ascii="宋体" w:eastAsia="宋体" w:hAnsi="宋体"/>
          <w:sz w:val="24"/>
          <w:szCs w:val="24"/>
        </w:rPr>
        <w:t>工作站</w:t>
      </w:r>
      <w:r w:rsidRPr="008E347E">
        <w:rPr>
          <w:rFonts w:ascii="宋体" w:eastAsia="宋体" w:hAnsi="宋体"/>
          <w:sz w:val="24"/>
          <w:szCs w:val="24"/>
        </w:rPr>
        <w:t>主机：不低于i3处理器，内存≥8G，硬盘≥256固态+2T机械。</w:t>
      </w:r>
      <w:r w:rsidR="003633D1">
        <w:rPr>
          <w:rFonts w:ascii="宋体" w:eastAsia="宋体" w:hAnsi="宋体" w:hint="eastAsia"/>
          <w:sz w:val="24"/>
          <w:szCs w:val="24"/>
        </w:rPr>
        <w:t xml:space="preserve"> </w:t>
      </w:r>
    </w:p>
    <w:p w14:paraId="484EEAE9" w14:textId="0C4CB4B2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11、具备运动传导速度测定,感觉传导速度测定,微移定位,F-波,H-反射功能。</w:t>
      </w:r>
    </w:p>
    <w:p w14:paraId="1696B7E0" w14:textId="12F01D4C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12、具备重复频率电刺激, 瞬目反射，植物神经电反应功能。</w:t>
      </w:r>
    </w:p>
    <w:p w14:paraId="2F18CDF0" w14:textId="20A0A183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13、具备定量肌电图分析：静息电位、单MUP、多MUP自动及手动分析、干扰相(重收缩)自动分析功能。</w:t>
      </w:r>
    </w:p>
    <w:p w14:paraId="65A1478D" w14:textId="4D60DB35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14、具备体感诱发电位（上肢体感、下肢体感、脊髓诱发、三叉神经体感等）</w:t>
      </w:r>
    </w:p>
    <w:p w14:paraId="7742E47B" w14:textId="75BCBD3E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15、具备自动终端潜伏期指数功能</w:t>
      </w:r>
    </w:p>
    <w:p w14:paraId="5C4430FA" w14:textId="2F2D7FE2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lastRenderedPageBreak/>
        <w:t>16、具备糖尿病周围神经诊断专用程序</w:t>
      </w:r>
    </w:p>
    <w:p w14:paraId="2635BEE0" w14:textId="7F8FD6AB" w:rsidR="008E347E" w:rsidRPr="008E347E" w:rsidRDefault="008E347E" w:rsidP="008E34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47E">
        <w:rPr>
          <w:rFonts w:ascii="宋体" w:eastAsia="宋体" w:hAnsi="宋体"/>
          <w:sz w:val="24"/>
          <w:szCs w:val="24"/>
        </w:rPr>
        <w:t>17、具备腕管综合征诊断专用程序</w:t>
      </w:r>
    </w:p>
    <w:p w14:paraId="0B9A3445" w14:textId="425A55DE" w:rsidR="00BC60A8" w:rsidRDefault="008E347E" w:rsidP="0053752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BC60A8">
        <w:rPr>
          <w:rFonts w:ascii="宋体" w:eastAsia="宋体" w:hAnsi="宋体" w:hint="eastAsia"/>
          <w:b/>
          <w:sz w:val="24"/>
          <w:szCs w:val="24"/>
        </w:rPr>
        <w:t>、配置清单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993"/>
        <w:gridCol w:w="6804"/>
        <w:gridCol w:w="992"/>
      </w:tblGrid>
      <w:tr w:rsidR="008E347E" w:rsidRPr="008E347E" w14:paraId="31A6F7EB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4D9DDD51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804" w:type="dxa"/>
            <w:vAlign w:val="center"/>
          </w:tcPr>
          <w:p w14:paraId="3C404105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080B396E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8E347E" w:rsidRPr="008E347E" w14:paraId="50DB79F2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6D81CCBB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14:paraId="27982463" w14:textId="77777777" w:rsidR="008E347E" w:rsidRPr="008E347E" w:rsidRDefault="008E347E" w:rsidP="008E347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病人单元（</w:t>
            </w:r>
            <w:r w:rsidRPr="008E347E">
              <w:rPr>
                <w:rFonts w:ascii="宋体" w:hAnsi="宋体" w:cs="宋体"/>
                <w:sz w:val="24"/>
                <w:szCs w:val="24"/>
              </w:rPr>
              <w:t>含</w:t>
            </w:r>
            <w:r w:rsidRPr="008E347E">
              <w:rPr>
                <w:rFonts w:ascii="宋体" w:hAnsi="宋体" w:cs="宋体" w:hint="eastAsia"/>
                <w:sz w:val="24"/>
                <w:szCs w:val="24"/>
              </w:rPr>
              <w:t>病人单元：内置专用控制键盘、扬声器、内置电刺激模块</w:t>
            </w:r>
            <w:r w:rsidRPr="008E347E">
              <w:rPr>
                <w:rFonts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12B8A696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</w:tr>
      <w:tr w:rsidR="008E347E" w:rsidRPr="008E347E" w14:paraId="7A6E9533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0EE20E43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14:paraId="1149CF8C" w14:textId="77777777" w:rsidR="008E347E" w:rsidRPr="008E347E" w:rsidRDefault="008E347E" w:rsidP="008E347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3通道肌电图诱发电位信号采集放大器</w:t>
            </w:r>
          </w:p>
        </w:tc>
        <w:tc>
          <w:tcPr>
            <w:tcW w:w="992" w:type="dxa"/>
            <w:vAlign w:val="center"/>
          </w:tcPr>
          <w:p w14:paraId="57ABF1F8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</w:tr>
      <w:tr w:rsidR="008E347E" w:rsidRPr="008E347E" w14:paraId="766208AF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7F5ECB1F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14:paraId="72A35F5E" w14:textId="7616D210" w:rsidR="008E347E" w:rsidRPr="008E347E" w:rsidRDefault="008E347E" w:rsidP="008E347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仪器推车，</w:t>
            </w:r>
            <w:r w:rsidR="001752FB">
              <w:rPr>
                <w:rFonts w:ascii="宋体" w:hAnsi="宋体" w:cs="宋体" w:hint="eastAsia"/>
                <w:sz w:val="24"/>
                <w:szCs w:val="24"/>
              </w:rPr>
              <w:t>工作站主机</w:t>
            </w:r>
          </w:p>
        </w:tc>
        <w:tc>
          <w:tcPr>
            <w:tcW w:w="992" w:type="dxa"/>
            <w:vAlign w:val="center"/>
          </w:tcPr>
          <w:p w14:paraId="008E83C7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</w:tr>
      <w:tr w:rsidR="008E347E" w:rsidRPr="008E347E" w14:paraId="191B4ACE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29F425E7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14:paraId="165EC565" w14:textId="77777777" w:rsidR="008E347E" w:rsidRPr="008E347E" w:rsidRDefault="008E347E" w:rsidP="008E347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肌电图和诱发电位系统专业软件</w:t>
            </w:r>
          </w:p>
        </w:tc>
        <w:tc>
          <w:tcPr>
            <w:tcW w:w="992" w:type="dxa"/>
            <w:vAlign w:val="center"/>
          </w:tcPr>
          <w:p w14:paraId="4CC76931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</w:tr>
      <w:tr w:rsidR="008E347E" w:rsidRPr="008E347E" w14:paraId="0EBD1A4A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471177AF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04294CEB" w14:textId="77777777" w:rsidR="008E347E" w:rsidRPr="008E347E" w:rsidRDefault="008E347E" w:rsidP="008E347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肌电图诱发电位标准配件</w:t>
            </w:r>
          </w:p>
        </w:tc>
        <w:tc>
          <w:tcPr>
            <w:tcW w:w="992" w:type="dxa"/>
            <w:vAlign w:val="center"/>
          </w:tcPr>
          <w:p w14:paraId="3F788CC4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8E347E" w:rsidRPr="008E347E" w14:paraId="3B04CD82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07A64F9E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14:paraId="124925DC" w14:textId="77777777" w:rsidR="008E347E" w:rsidRPr="008E347E" w:rsidRDefault="008E347E" w:rsidP="008E347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E347E">
              <w:rPr>
                <w:rFonts w:ascii="宋体" w:hAnsi="宋体" w:cs="宋体"/>
                <w:sz w:val="24"/>
                <w:szCs w:val="24"/>
              </w:rPr>
              <w:t>定量肌电图组件</w:t>
            </w:r>
          </w:p>
        </w:tc>
        <w:tc>
          <w:tcPr>
            <w:tcW w:w="992" w:type="dxa"/>
            <w:vAlign w:val="center"/>
          </w:tcPr>
          <w:p w14:paraId="1B3E2B03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8E347E" w:rsidRPr="008E347E" w14:paraId="0BF01E32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424CCFA4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14:paraId="17C69122" w14:textId="77777777" w:rsidR="008E347E" w:rsidRPr="008E347E" w:rsidRDefault="008E347E" w:rsidP="008E347E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具备糖尿病周围神经诊断专用程序</w:t>
            </w:r>
          </w:p>
        </w:tc>
        <w:tc>
          <w:tcPr>
            <w:tcW w:w="992" w:type="dxa"/>
            <w:vAlign w:val="center"/>
          </w:tcPr>
          <w:p w14:paraId="37BA94ED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8E347E" w:rsidRPr="008E347E" w14:paraId="679D8355" w14:textId="77777777" w:rsidTr="00C62112">
        <w:trPr>
          <w:trHeight w:val="834"/>
          <w:jc w:val="center"/>
        </w:trPr>
        <w:tc>
          <w:tcPr>
            <w:tcW w:w="993" w:type="dxa"/>
            <w:vAlign w:val="center"/>
          </w:tcPr>
          <w:p w14:paraId="15C30C54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14:paraId="76BCB3C6" w14:textId="77777777" w:rsidR="008E347E" w:rsidRPr="008E347E" w:rsidRDefault="008E347E" w:rsidP="008E347E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E347E">
              <w:rPr>
                <w:rFonts w:ascii="宋体" w:hAnsi="宋体" w:cs="宋体" w:hint="eastAsia"/>
                <w:sz w:val="24"/>
                <w:szCs w:val="24"/>
              </w:rPr>
              <w:t>具备腕管综合征诊断专用程序</w:t>
            </w:r>
          </w:p>
        </w:tc>
        <w:tc>
          <w:tcPr>
            <w:tcW w:w="992" w:type="dxa"/>
            <w:vAlign w:val="center"/>
          </w:tcPr>
          <w:p w14:paraId="4049BB26" w14:textId="77777777" w:rsidR="008E347E" w:rsidRPr="008E347E" w:rsidRDefault="008E347E" w:rsidP="008E34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E347E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</w:tbl>
    <w:p w14:paraId="7E98E76A" w14:textId="77777777" w:rsidR="00787CE8" w:rsidRDefault="00787CE8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5C50BDED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</w:p>
    <w:p w14:paraId="4F9EA38C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39E055CB" w:rsidR="005F20AF" w:rsidRPr="00ED1003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 响应时间：</w:t>
      </w:r>
      <w:r w:rsidR="00ED1003" w:rsidRPr="00ED1003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ED1003" w:rsidRPr="00BC60A8">
        <w:rPr>
          <w:rFonts w:ascii="宋体" w:eastAsia="宋体" w:hAnsi="宋体"/>
          <w:sz w:val="24"/>
          <w:szCs w:val="24"/>
        </w:rPr>
        <w:t>2小</w:t>
      </w:r>
      <w:r w:rsidR="00ED1003" w:rsidRPr="00ED1003">
        <w:rPr>
          <w:rFonts w:ascii="宋体" w:eastAsia="宋体" w:hAnsi="宋体"/>
          <w:sz w:val="24"/>
          <w:szCs w:val="24"/>
        </w:rPr>
        <w:t>时内予以响应，并在2小时内到达买方现场</w:t>
      </w:r>
      <w:r w:rsidR="00ED1003">
        <w:rPr>
          <w:rFonts w:ascii="宋体" w:eastAsia="宋体" w:hAnsi="宋体" w:hint="eastAsia"/>
          <w:sz w:val="24"/>
          <w:szCs w:val="24"/>
        </w:rPr>
        <w:t>，</w:t>
      </w:r>
      <w:r w:rsidR="00ED1003" w:rsidRPr="00ED1003">
        <w:rPr>
          <w:rFonts w:ascii="宋体" w:eastAsia="宋体" w:hAnsi="宋体" w:hint="eastAsia"/>
          <w:sz w:val="24"/>
          <w:szCs w:val="24"/>
        </w:rPr>
        <w:t>并在</w:t>
      </w:r>
      <w:r w:rsidR="00ED1003" w:rsidRPr="00ED1003">
        <w:rPr>
          <w:rFonts w:ascii="宋体" w:eastAsia="宋体" w:hAnsi="宋体"/>
          <w:sz w:val="24"/>
          <w:szCs w:val="24"/>
        </w:rPr>
        <w:t>24小时内解决故障。</w:t>
      </w:r>
    </w:p>
    <w:p w14:paraId="54A15A8A" w14:textId="3F22BD6B" w:rsidR="008D5DB8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ED1003">
        <w:rPr>
          <w:rFonts w:ascii="宋体" w:eastAsia="宋体" w:hAnsi="宋体"/>
          <w:sz w:val="24"/>
          <w:szCs w:val="24"/>
        </w:rPr>
        <w:t xml:space="preserve">2. </w:t>
      </w:r>
      <w:r w:rsidR="00787CE8">
        <w:rPr>
          <w:rFonts w:ascii="宋体" w:eastAsia="宋体" w:hAnsi="宋体"/>
          <w:sz w:val="24"/>
          <w:szCs w:val="24"/>
        </w:rPr>
        <w:t>原厂保修期限</w:t>
      </w:r>
      <w:r w:rsidR="00787CE8">
        <w:rPr>
          <w:rFonts w:ascii="宋体" w:eastAsia="宋体" w:hAnsi="宋体" w:hint="eastAsia"/>
          <w:sz w:val="24"/>
          <w:szCs w:val="24"/>
        </w:rPr>
        <w:t>：</w:t>
      </w:r>
      <w:r w:rsidR="008D5DB8">
        <w:rPr>
          <w:rFonts w:ascii="宋体" w:eastAsia="宋体" w:hAnsi="宋体"/>
          <w:sz w:val="24"/>
          <w:szCs w:val="24"/>
        </w:rPr>
        <w:t>≥</w:t>
      </w:r>
      <w:r w:rsidR="00ED2B91">
        <w:rPr>
          <w:rFonts w:ascii="宋体" w:eastAsia="宋体" w:hAnsi="宋体"/>
          <w:sz w:val="24"/>
          <w:szCs w:val="24"/>
        </w:rPr>
        <w:t>3</w:t>
      </w:r>
      <w:r w:rsidR="008D5DB8">
        <w:rPr>
          <w:rFonts w:ascii="宋体" w:eastAsia="宋体" w:hAnsi="宋体"/>
          <w:sz w:val="24"/>
          <w:szCs w:val="24"/>
        </w:rPr>
        <w:t>年</w:t>
      </w:r>
      <w:r w:rsidR="00787CE8">
        <w:rPr>
          <w:rFonts w:ascii="宋体" w:eastAsia="宋体" w:hAnsi="宋体"/>
          <w:sz w:val="24"/>
          <w:szCs w:val="24"/>
        </w:rPr>
        <w:t xml:space="preserve"> </w:t>
      </w:r>
    </w:p>
    <w:p w14:paraId="3FD9288F" w14:textId="7FA7C426" w:rsidR="005B3B19" w:rsidRP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3.维保内容与价格：质保期后，维保费用以双方最终认定价格为准，原则上不超过设备总价的</w:t>
      </w:r>
      <w:r w:rsidR="00ED2B91">
        <w:rPr>
          <w:rFonts w:ascii="宋体" w:eastAsia="宋体" w:hAnsi="宋体"/>
          <w:sz w:val="24"/>
          <w:szCs w:val="24"/>
        </w:rPr>
        <w:t>5</w:t>
      </w:r>
      <w:r w:rsidRPr="005B3B19">
        <w:rPr>
          <w:rFonts w:ascii="宋体" w:eastAsia="宋体" w:hAnsi="宋体"/>
          <w:sz w:val="24"/>
          <w:szCs w:val="24"/>
        </w:rPr>
        <w:t xml:space="preserve">%。 </w:t>
      </w:r>
      <w:r w:rsidR="00ED2B91" w:rsidRPr="00F20011">
        <w:rPr>
          <w:rFonts w:ascii="宋体" w:eastAsia="宋体" w:hAnsi="宋体" w:hint="eastAsia"/>
          <w:sz w:val="24"/>
          <w:szCs w:val="24"/>
        </w:rPr>
        <w:t>以双方最终认定价格为准，且采购人有权更换</w:t>
      </w:r>
      <w:r w:rsidR="00F20011" w:rsidRPr="00F20011">
        <w:rPr>
          <w:rFonts w:ascii="宋体" w:eastAsia="宋体" w:hAnsi="宋体" w:hint="eastAsia"/>
          <w:sz w:val="24"/>
          <w:szCs w:val="24"/>
        </w:rPr>
        <w:t>服务商。</w:t>
      </w:r>
    </w:p>
    <w:p w14:paraId="51915FA6" w14:textId="4BC6F34A" w:rsidR="002643CA" w:rsidRPr="002643CA" w:rsidRDefault="005B3B19" w:rsidP="00787CE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4.备品备件供货价格：不得超过市场价格的</w:t>
      </w:r>
      <w:bookmarkStart w:id="1" w:name="_GoBack"/>
      <w:bookmarkEnd w:id="1"/>
      <w:r w:rsidRPr="005B3B19">
        <w:rPr>
          <w:rFonts w:ascii="宋体" w:eastAsia="宋体" w:hAnsi="宋体"/>
          <w:sz w:val="24"/>
          <w:szCs w:val="24"/>
        </w:rPr>
        <w:t>80%。投标时需填写上述价格，</w:t>
      </w:r>
      <w:r w:rsidRPr="005B3B19">
        <w:rPr>
          <w:rFonts w:ascii="宋体" w:eastAsia="宋体" w:hAnsi="宋体"/>
          <w:sz w:val="24"/>
          <w:szCs w:val="24"/>
        </w:rPr>
        <w:lastRenderedPageBreak/>
        <w:t>出质保期后，上述产品供货价格以双方最终认定价格为准，且采购人有权更换供货方。</w:t>
      </w:r>
    </w:p>
    <w:p w14:paraId="308D5849" w14:textId="07C23F7D" w:rsidR="00BF2D29" w:rsidRPr="00BF2D29" w:rsidRDefault="00BF2D29" w:rsidP="005B3B1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4328BF8B" w14:textId="77777777" w:rsidR="008F717F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 w:rsidR="008F717F" w:rsidRPr="008F717F">
        <w:rPr>
          <w:rFonts w:ascii="宋体" w:eastAsia="宋体" w:hAnsi="宋体"/>
          <w:sz w:val="24"/>
          <w:szCs w:val="24"/>
        </w:rPr>
        <w:t>卖方应提供现场技术培训，保证使用人员正常操作设备的各种功能；远程应用支持：投标产品生产厂家在国内建有远程应用支持中心，可与用户之间建立语音、视频联系，以便厂方应用医生随时为用户提供在线、实时的技术指导。</w:t>
      </w:r>
    </w:p>
    <w:p w14:paraId="7F97DABE" w14:textId="77777777" w:rsidR="00787CE8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 w:rsidR="00787CE8" w:rsidRPr="00787CE8">
        <w:rPr>
          <w:rFonts w:ascii="宋体" w:eastAsia="宋体" w:hAnsi="宋体" w:hint="eastAsia"/>
          <w:sz w:val="24"/>
          <w:szCs w:val="24"/>
        </w:rPr>
        <w:t>按照客户要求制定培训方案</w:t>
      </w:r>
      <w:r w:rsidR="00787CE8">
        <w:rPr>
          <w:rFonts w:ascii="宋体" w:eastAsia="宋体" w:hAnsi="宋体" w:hint="eastAsia"/>
          <w:sz w:val="24"/>
          <w:szCs w:val="24"/>
        </w:rPr>
        <w:t>。</w:t>
      </w:r>
    </w:p>
    <w:p w14:paraId="5600E1A7" w14:textId="7FAFB929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 w:rsidR="00787CE8" w:rsidRPr="00787CE8">
        <w:rPr>
          <w:rFonts w:ascii="宋体" w:eastAsia="宋体" w:hAnsi="宋体" w:hint="eastAsia"/>
          <w:sz w:val="24"/>
          <w:szCs w:val="24"/>
        </w:rPr>
        <w:t>按照客户要求制定验收方案</w:t>
      </w:r>
    </w:p>
    <w:p w14:paraId="0EE742CA" w14:textId="2CB57AD9" w:rsidR="00BF2D29" w:rsidRPr="00BF2D29" w:rsidRDefault="00BF2D29" w:rsidP="002643C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38C6A4D1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 xml:space="preserve"> 交货期：</w:t>
      </w:r>
      <w:r w:rsidR="00924E02">
        <w:rPr>
          <w:rFonts w:ascii="宋体" w:eastAsia="宋体" w:hAnsi="宋体" w:hint="eastAsia"/>
          <w:sz w:val="24"/>
          <w:szCs w:val="24"/>
        </w:rPr>
        <w:t>中标方</w:t>
      </w:r>
      <w:r w:rsidRPr="00BF2D29">
        <w:rPr>
          <w:rFonts w:ascii="宋体" w:eastAsia="宋体" w:hAnsi="宋体" w:hint="eastAsia"/>
          <w:sz w:val="24"/>
          <w:szCs w:val="24"/>
        </w:rPr>
        <w:t>应在合同生效的30天内，向采购人交付上述设备。</w:t>
      </w:r>
    </w:p>
    <w:p w14:paraId="0AF7704B" w14:textId="21006DE1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</w:t>
      </w:r>
      <w:r w:rsidR="00924E02">
        <w:rPr>
          <w:rFonts w:ascii="宋体" w:eastAsia="宋体" w:hAnsi="宋体" w:hint="eastAsia"/>
          <w:sz w:val="24"/>
          <w:szCs w:val="24"/>
        </w:rPr>
        <w:t>中标</w:t>
      </w:r>
      <w:r w:rsidRPr="00BF2D29">
        <w:rPr>
          <w:rFonts w:ascii="宋体" w:eastAsia="宋体" w:hAnsi="宋体" w:hint="eastAsia"/>
          <w:sz w:val="24"/>
          <w:szCs w:val="24"/>
        </w:rPr>
        <w:t>方应根据采购方要求送到指定地点。</w:t>
      </w:r>
    </w:p>
    <w:p w14:paraId="519B93C2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1D1C86" w:rsidRPr="00BF2D29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BF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DDDE1E" w16cex:dateUtc="2024-11-29T00:30:00Z"/>
  <w16cex:commentExtensible w16cex:durableId="650E6E51" w16cex:dateUtc="2024-11-29T00:30:00Z"/>
  <w16cex:commentExtensible w16cex:durableId="7F0B0299" w16cex:dateUtc="2024-11-29T00:31:00Z"/>
  <w16cex:commentExtensible w16cex:durableId="06BE9A59" w16cex:dateUtc="2024-11-29T00:31:00Z"/>
  <w16cex:commentExtensible w16cex:durableId="0268283F" w16cex:dateUtc="2024-11-29T00:31:00Z"/>
  <w16cex:commentExtensible w16cex:durableId="45F373B3" w16cex:dateUtc="2024-11-29T00:31:00Z"/>
  <w16cex:commentExtensible w16cex:durableId="3E822D05" w16cex:dateUtc="2024-11-29T00:31:00Z"/>
  <w16cex:commentExtensible w16cex:durableId="236B69D3" w16cex:dateUtc="2024-11-29T00:32:00Z"/>
  <w16cex:commentExtensible w16cex:durableId="6634CA44" w16cex:dateUtc="2024-11-29T00:32:00Z"/>
  <w16cex:commentExtensible w16cex:durableId="7D400371" w16cex:dateUtc="2024-11-29T0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2FE130" w16cid:durableId="4E735037"/>
  <w16cid:commentId w16cid:paraId="2FB1A6CE" w16cid:durableId="7C0F19E1"/>
  <w16cid:commentId w16cid:paraId="7853C411" w16cid:durableId="07DDDE1E"/>
  <w16cid:commentId w16cid:paraId="3AF0021F" w16cid:durableId="1EA3E7BC"/>
  <w16cid:commentId w16cid:paraId="76C11610" w16cid:durableId="2BBE545E"/>
  <w16cid:commentId w16cid:paraId="454679DB" w16cid:durableId="650E6E51"/>
  <w16cid:commentId w16cid:paraId="7789FD94" w16cid:durableId="3876085A"/>
  <w16cid:commentId w16cid:paraId="6CA6AA0E" w16cid:durableId="7F0B0299"/>
  <w16cid:commentId w16cid:paraId="0A944330" w16cid:durableId="53DAE545"/>
  <w16cid:commentId w16cid:paraId="11818742" w16cid:durableId="3FE8615D"/>
  <w16cid:commentId w16cid:paraId="3082BFFC" w16cid:durableId="06BE9A59"/>
  <w16cid:commentId w16cid:paraId="5FDB5D5C" w16cid:durableId="4FF2107A"/>
  <w16cid:commentId w16cid:paraId="37C89935" w16cid:durableId="0268283F"/>
  <w16cid:commentId w16cid:paraId="67A37393" w16cid:durableId="6E40DB04"/>
  <w16cid:commentId w16cid:paraId="0706D573" w16cid:durableId="45F373B3"/>
  <w16cid:commentId w16cid:paraId="665483E9" w16cid:durableId="66772511"/>
  <w16cid:commentId w16cid:paraId="33BFB6C2" w16cid:durableId="3E822D05"/>
  <w16cid:commentId w16cid:paraId="4CA98F3E" w16cid:durableId="7256ACDE"/>
  <w16cid:commentId w16cid:paraId="4C14AA09" w16cid:durableId="236B69D3"/>
  <w16cid:commentId w16cid:paraId="524027F2" w16cid:durableId="715DE2AB"/>
  <w16cid:commentId w16cid:paraId="5B16116F" w16cid:durableId="6634CA44"/>
  <w16cid:commentId w16cid:paraId="5B5255A7" w16cid:durableId="6324FEC3"/>
  <w16cid:commentId w16cid:paraId="47856DC5" w16cid:durableId="7A70DC5E"/>
  <w16cid:commentId w16cid:paraId="205259DE" w16cid:durableId="7D4003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9B711" w14:textId="77777777" w:rsidR="009C0069" w:rsidRDefault="009C0069" w:rsidP="001D1C86">
      <w:r>
        <w:separator/>
      </w:r>
    </w:p>
  </w:endnote>
  <w:endnote w:type="continuationSeparator" w:id="0">
    <w:p w14:paraId="79228891" w14:textId="77777777" w:rsidR="009C0069" w:rsidRDefault="009C0069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D4C49" w14:textId="77777777" w:rsidR="009C0069" w:rsidRDefault="009C0069" w:rsidP="001D1C86">
      <w:r>
        <w:separator/>
      </w:r>
    </w:p>
  </w:footnote>
  <w:footnote w:type="continuationSeparator" w:id="0">
    <w:p w14:paraId="64099871" w14:textId="77777777" w:rsidR="009C0069" w:rsidRDefault="009C0069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6FB62F"/>
    <w:multiLevelType w:val="singleLevel"/>
    <w:tmpl w:val="B76FB6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D957075"/>
    <w:multiLevelType w:val="hybridMultilevel"/>
    <w:tmpl w:val="1A48BEEC"/>
    <w:lvl w:ilvl="0" w:tplc="276EFE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86536E"/>
    <w:multiLevelType w:val="singleLevel"/>
    <w:tmpl w:val="4086536E"/>
    <w:lvl w:ilvl="0">
      <w:start w:val="1"/>
      <w:numFmt w:val="decimal"/>
      <w:suff w:val="nothing"/>
      <w:lvlText w:val="%1、"/>
      <w:lvlJc w:val="left"/>
      <w:pPr>
        <w:ind w:left="420"/>
      </w:pPr>
      <w:rPr>
        <w:rFonts w:hint="default"/>
        <w:b w:val="0"/>
        <w:bCs w:val="0"/>
      </w:rPr>
    </w:lvl>
  </w:abstractNum>
  <w:abstractNum w:abstractNumId="3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BF4D67"/>
    <w:multiLevelType w:val="hybridMultilevel"/>
    <w:tmpl w:val="B10CCA14"/>
    <w:lvl w:ilvl="0" w:tplc="D250BD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7E6F6B"/>
    <w:multiLevelType w:val="hybridMultilevel"/>
    <w:tmpl w:val="446A10DE"/>
    <w:lvl w:ilvl="0" w:tplc="ACE6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D33123"/>
    <w:multiLevelType w:val="hybridMultilevel"/>
    <w:tmpl w:val="D8C0D57E"/>
    <w:lvl w:ilvl="0" w:tplc="E214D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88412B"/>
    <w:multiLevelType w:val="hybridMultilevel"/>
    <w:tmpl w:val="8B384976"/>
    <w:lvl w:ilvl="0" w:tplc="BA54D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97888"/>
    <w:rsid w:val="000B138C"/>
    <w:rsid w:val="000C798E"/>
    <w:rsid w:val="000E4368"/>
    <w:rsid w:val="00145847"/>
    <w:rsid w:val="001752FB"/>
    <w:rsid w:val="001A7C54"/>
    <w:rsid w:val="001D1C86"/>
    <w:rsid w:val="0026155C"/>
    <w:rsid w:val="002643CA"/>
    <w:rsid w:val="002A6DB5"/>
    <w:rsid w:val="002B1484"/>
    <w:rsid w:val="002F0739"/>
    <w:rsid w:val="00301302"/>
    <w:rsid w:val="00333823"/>
    <w:rsid w:val="00352562"/>
    <w:rsid w:val="003625E3"/>
    <w:rsid w:val="003633D1"/>
    <w:rsid w:val="00397E7E"/>
    <w:rsid w:val="00472C68"/>
    <w:rsid w:val="00490F70"/>
    <w:rsid w:val="004A101B"/>
    <w:rsid w:val="004E60FA"/>
    <w:rsid w:val="0053752F"/>
    <w:rsid w:val="00594265"/>
    <w:rsid w:val="005A3790"/>
    <w:rsid w:val="005B3B19"/>
    <w:rsid w:val="005B3CCC"/>
    <w:rsid w:val="005C6429"/>
    <w:rsid w:val="005F20AF"/>
    <w:rsid w:val="005F7DBE"/>
    <w:rsid w:val="00603A51"/>
    <w:rsid w:val="00630603"/>
    <w:rsid w:val="00670A86"/>
    <w:rsid w:val="006744AA"/>
    <w:rsid w:val="00715DAB"/>
    <w:rsid w:val="00787CE8"/>
    <w:rsid w:val="007B1498"/>
    <w:rsid w:val="007E1F3C"/>
    <w:rsid w:val="00802568"/>
    <w:rsid w:val="00806914"/>
    <w:rsid w:val="008D5DB8"/>
    <w:rsid w:val="008E347E"/>
    <w:rsid w:val="008F700E"/>
    <w:rsid w:val="008F717F"/>
    <w:rsid w:val="00924E02"/>
    <w:rsid w:val="009A065C"/>
    <w:rsid w:val="009C0069"/>
    <w:rsid w:val="009C1A4C"/>
    <w:rsid w:val="009D50C6"/>
    <w:rsid w:val="009E010D"/>
    <w:rsid w:val="00A17493"/>
    <w:rsid w:val="00A30423"/>
    <w:rsid w:val="00A63763"/>
    <w:rsid w:val="00AC4E37"/>
    <w:rsid w:val="00B377F4"/>
    <w:rsid w:val="00B43BBE"/>
    <w:rsid w:val="00B672A4"/>
    <w:rsid w:val="00B86B30"/>
    <w:rsid w:val="00BB616E"/>
    <w:rsid w:val="00BB6E41"/>
    <w:rsid w:val="00BC60A8"/>
    <w:rsid w:val="00BF2D29"/>
    <w:rsid w:val="00BF6D2C"/>
    <w:rsid w:val="00C141C9"/>
    <w:rsid w:val="00C4104A"/>
    <w:rsid w:val="00C62112"/>
    <w:rsid w:val="00C7792A"/>
    <w:rsid w:val="00C9340B"/>
    <w:rsid w:val="00CA4C4A"/>
    <w:rsid w:val="00CD751F"/>
    <w:rsid w:val="00D10CBA"/>
    <w:rsid w:val="00D16B83"/>
    <w:rsid w:val="00DA11A1"/>
    <w:rsid w:val="00E10974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FEB3D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5">
    <w:name w:val="List Paragraph"/>
    <w:basedOn w:val="a"/>
    <w:autoRedefine/>
    <w:uiPriority w:val="99"/>
    <w:qFormat/>
    <w:rsid w:val="00BF2D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F700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8F700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700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F700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F70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F700E"/>
    <w:rPr>
      <w:sz w:val="18"/>
      <w:szCs w:val="18"/>
    </w:rPr>
  </w:style>
  <w:style w:type="table" w:styleId="aa">
    <w:name w:val="Table Grid"/>
    <w:basedOn w:val="a1"/>
    <w:uiPriority w:val="39"/>
    <w:qFormat/>
    <w:rsid w:val="005B3B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uiPriority w:val="99"/>
    <w:qFormat/>
    <w:rsid w:val="008D5DB8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333</Words>
  <Characters>1901</Characters>
  <Application>Microsoft Office Word</Application>
  <DocSecurity>0</DocSecurity>
  <Lines>15</Lines>
  <Paragraphs>4</Paragraphs>
  <ScaleCrop>false</ScaleCrop>
  <Company>Organization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50</cp:revision>
  <dcterms:created xsi:type="dcterms:W3CDTF">2024-03-28T03:06:00Z</dcterms:created>
  <dcterms:modified xsi:type="dcterms:W3CDTF">2024-12-02T02:07:00Z</dcterms:modified>
</cp:coreProperties>
</file>