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411BA">
      <w:pPr>
        <w:pStyle w:val="2"/>
        <w:adjustRightInd/>
        <w:spacing w:before="0" w:after="0" w:line="360" w:lineRule="auto"/>
        <w:ind w:left="0"/>
        <w:jc w:val="center"/>
        <w:rPr>
          <w:rFonts w:ascii="Times New Roman" w:hAnsi="宋体"/>
          <w:b/>
          <w:bCs/>
          <w:spacing w:val="0"/>
          <w:sz w:val="28"/>
          <w:szCs w:val="28"/>
        </w:rPr>
      </w:pPr>
      <w:bookmarkStart w:id="0" w:name="_Toc109307821"/>
      <w:r>
        <w:rPr>
          <w:rFonts w:hint="eastAsia" w:ascii="Times New Roman" w:hAnsi="宋体"/>
          <w:b/>
          <w:bCs/>
          <w:spacing w:val="0"/>
          <w:sz w:val="28"/>
          <w:szCs w:val="28"/>
        </w:rPr>
        <w:t>被服租赁洗涤管理服务项目</w:t>
      </w:r>
      <w:bookmarkEnd w:id="0"/>
      <w:bookmarkStart w:id="1" w:name="_Hlt94028605"/>
      <w:bookmarkEnd w:id="1"/>
      <w:bookmarkStart w:id="2" w:name="_Toc130356934"/>
      <w:r>
        <w:rPr>
          <w:rFonts w:hint="eastAsia" w:ascii="Times New Roman" w:hAnsi="宋体"/>
          <w:b/>
          <w:bCs/>
          <w:spacing w:val="0"/>
          <w:sz w:val="28"/>
          <w:szCs w:val="28"/>
        </w:rPr>
        <w:t>需求</w:t>
      </w:r>
    </w:p>
    <w:bookmarkEnd w:id="2"/>
    <w:p w14:paraId="4D48DE3E">
      <w:pPr>
        <w:widowControl/>
        <w:numPr>
          <w:ilvl w:val="0"/>
          <w:numId w:val="3"/>
        </w:numPr>
        <w:spacing w:line="360" w:lineRule="auto"/>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项目简介</w:t>
      </w:r>
    </w:p>
    <w:p w14:paraId="5464AD7E">
      <w:pPr>
        <w:snapToGrid w:val="0"/>
        <w:spacing w:line="360" w:lineRule="auto"/>
        <w:ind w:firstLine="420" w:firstLineChars="200"/>
        <w:rPr>
          <w:rFonts w:ascii="宋体" w:hAnsi="宋体"/>
        </w:rPr>
      </w:pPr>
      <w:r>
        <w:rPr>
          <w:rFonts w:hint="eastAsia" w:ascii="宋体" w:hAnsi="宋体"/>
        </w:rPr>
        <w:t>上海交通大学医学院附属新华医院奉贤院区(以下简称医院)位于奉贤区南桥新城规划控制区07A-02地块，东至丽南路，南至奉浦大道，西至肖南路，北至程普路。新华医院奉贤院区项目总建筑面积133495平方米，预计</w:t>
      </w:r>
      <w:r>
        <w:rPr>
          <w:rFonts w:ascii="宋体" w:hAnsi="宋体"/>
        </w:rPr>
        <w:t>工作人员1000余人</w:t>
      </w:r>
      <w:r>
        <w:rPr>
          <w:rFonts w:hint="eastAsia" w:ascii="宋体" w:hAnsi="宋体"/>
        </w:rPr>
        <w:t>（其中护士约450人）</w:t>
      </w:r>
      <w:r>
        <w:rPr>
          <w:rFonts w:ascii="宋体" w:hAnsi="宋体"/>
        </w:rPr>
        <w:t>，</w:t>
      </w:r>
      <w:r>
        <w:rPr>
          <w:rFonts w:hint="eastAsia" w:ascii="宋体" w:hAnsi="宋体"/>
        </w:rPr>
        <w:t>病人床位</w:t>
      </w:r>
      <w:r>
        <w:rPr>
          <w:rFonts w:ascii="宋体" w:hAnsi="宋体"/>
        </w:rPr>
        <w:t>739张</w:t>
      </w:r>
      <w:r>
        <w:rPr>
          <w:rFonts w:hint="eastAsia" w:ascii="宋体" w:hAnsi="宋体"/>
        </w:rPr>
        <w:t>，</w:t>
      </w:r>
      <w:r>
        <w:rPr>
          <w:rFonts w:ascii="宋体" w:hAnsi="宋体"/>
        </w:rPr>
        <w:t>手术室</w:t>
      </w:r>
      <w:r>
        <w:rPr>
          <w:rFonts w:hint="eastAsia" w:ascii="宋体" w:hAnsi="宋体"/>
        </w:rPr>
        <w:t>15间</w:t>
      </w:r>
      <w:r>
        <w:rPr>
          <w:rFonts w:ascii="宋体" w:hAnsi="宋体"/>
        </w:rPr>
        <w:t>。</w:t>
      </w:r>
    </w:p>
    <w:p w14:paraId="598EBF24">
      <w:pPr>
        <w:snapToGrid w:val="0"/>
        <w:spacing w:line="360" w:lineRule="auto"/>
        <w:ind w:firstLine="420" w:firstLineChars="200"/>
        <w:rPr>
          <w:rFonts w:ascii="宋体" w:hAnsi="宋体"/>
        </w:rPr>
      </w:pPr>
      <w:r>
        <w:rPr>
          <w:rFonts w:hint="eastAsia" w:ascii="宋体" w:hAnsi="宋体"/>
        </w:rPr>
        <w:t>（一</w:t>
      </w:r>
      <w:r>
        <w:rPr>
          <w:rFonts w:ascii="宋体" w:hAnsi="宋体"/>
        </w:rPr>
        <w:t>）</w:t>
      </w:r>
      <w:r>
        <w:rPr>
          <w:rFonts w:hint="eastAsia" w:ascii="宋体" w:hAnsi="宋体"/>
        </w:rPr>
        <w:t>服务</w:t>
      </w:r>
      <w:r>
        <w:rPr>
          <w:rFonts w:ascii="宋体" w:hAnsi="宋体"/>
        </w:rPr>
        <w:t>范围</w:t>
      </w:r>
    </w:p>
    <w:p w14:paraId="53D84F4E">
      <w:pPr>
        <w:snapToGrid w:val="0"/>
        <w:spacing w:line="360" w:lineRule="auto"/>
        <w:ind w:firstLine="480" w:firstLineChars="200"/>
        <w:rPr>
          <w:rFonts w:ascii="宋体" w:hAnsi="宋体"/>
          <w:strike/>
        </w:rPr>
      </w:pPr>
      <w:r>
        <w:rPr>
          <w:rFonts w:hint="eastAsia" w:ascii="宋体" w:hAnsi="宋体"/>
          <w:sz w:val="24"/>
        </w:rPr>
        <w:t>确保医院正常使用周转必须的被服洗涤、更换、运送、收取、分发得到及时有效的服务保障。根据医院实际运行情况工作人员和临床科室实际需求，在确保符合洗涤行业质量要求标准和医疗卫生行业洁净、无菌卫生标准要求。确保被服使用管理按社会化、标准化、信息化、精细化规范操作。</w:t>
      </w:r>
    </w:p>
    <w:p w14:paraId="2F4FC9B2">
      <w:pPr>
        <w:widowControl/>
        <w:spacing w:line="360" w:lineRule="auto"/>
        <w:ind w:firstLine="472" w:firstLineChars="200"/>
        <w:jc w:val="left"/>
        <w:rPr>
          <w:rFonts w:cs="宋体" w:asciiTheme="minorEastAsia" w:hAnsiTheme="minorEastAsia" w:eastAsiaTheme="minorEastAsia"/>
          <w:spacing w:val="-2"/>
          <w:kern w:val="0"/>
          <w:sz w:val="24"/>
          <w:szCs w:val="24"/>
        </w:rPr>
      </w:pPr>
      <w:r>
        <w:rPr>
          <w:rFonts w:hint="eastAsia" w:cs="宋体" w:asciiTheme="minorEastAsia" w:hAnsiTheme="minorEastAsia" w:eastAsiaTheme="minorEastAsia"/>
          <w:spacing w:val="-2"/>
          <w:kern w:val="0"/>
          <w:sz w:val="24"/>
          <w:szCs w:val="24"/>
        </w:rPr>
        <w:t>1</w:t>
      </w:r>
      <w:r>
        <w:rPr>
          <w:rFonts w:cs="宋体" w:asciiTheme="minorEastAsia" w:hAnsiTheme="minorEastAsia" w:eastAsiaTheme="minorEastAsia"/>
          <w:spacing w:val="-2"/>
          <w:kern w:val="0"/>
          <w:sz w:val="24"/>
          <w:szCs w:val="24"/>
        </w:rPr>
        <w:t>.</w:t>
      </w:r>
      <w:r>
        <w:rPr>
          <w:rFonts w:hint="eastAsia" w:cs="宋体" w:asciiTheme="minorEastAsia" w:hAnsiTheme="minorEastAsia" w:eastAsiaTheme="minorEastAsia"/>
          <w:spacing w:val="-2"/>
          <w:kern w:val="0"/>
          <w:sz w:val="24"/>
          <w:szCs w:val="24"/>
        </w:rPr>
        <w:t>被</w:t>
      </w:r>
      <w:r>
        <w:rPr>
          <w:rFonts w:cs="宋体" w:asciiTheme="minorEastAsia" w:hAnsiTheme="minorEastAsia" w:eastAsiaTheme="minorEastAsia"/>
          <w:spacing w:val="-2"/>
          <w:kern w:val="0"/>
          <w:sz w:val="24"/>
          <w:szCs w:val="24"/>
        </w:rPr>
        <w:t>服洗涤</w:t>
      </w:r>
    </w:p>
    <w:p w14:paraId="7D510052">
      <w:pPr>
        <w:widowControl/>
        <w:spacing w:line="360" w:lineRule="auto"/>
        <w:ind w:firstLine="472" w:firstLineChars="200"/>
        <w:jc w:val="left"/>
        <w:rPr>
          <w:rFonts w:cs="宋体" w:asciiTheme="minorEastAsia" w:hAnsiTheme="minorEastAsia" w:eastAsiaTheme="minorEastAsia"/>
          <w:spacing w:val="-2"/>
          <w:kern w:val="0"/>
          <w:sz w:val="24"/>
          <w:szCs w:val="24"/>
        </w:rPr>
      </w:pPr>
      <w:r>
        <w:rPr>
          <w:rFonts w:hint="eastAsia" w:cs="宋体" w:asciiTheme="minorEastAsia" w:hAnsiTheme="minorEastAsia" w:eastAsiaTheme="minorEastAsia"/>
          <w:spacing w:val="-2"/>
          <w:kern w:val="0"/>
          <w:sz w:val="24"/>
          <w:szCs w:val="24"/>
        </w:rPr>
        <w:t>洗涤范围</w:t>
      </w:r>
      <w:r>
        <w:rPr>
          <w:rFonts w:cs="宋体" w:asciiTheme="minorEastAsia" w:hAnsiTheme="minorEastAsia" w:eastAsiaTheme="minorEastAsia"/>
          <w:spacing w:val="-2"/>
          <w:kern w:val="0"/>
          <w:sz w:val="24"/>
          <w:szCs w:val="24"/>
        </w:rPr>
        <w:t>：</w:t>
      </w:r>
      <w:r>
        <w:rPr>
          <w:rFonts w:hint="eastAsia" w:cs="宋体" w:asciiTheme="minorEastAsia" w:hAnsiTheme="minorEastAsia" w:eastAsiaTheme="minorEastAsia"/>
          <w:spacing w:val="-2"/>
          <w:kern w:val="0"/>
          <w:sz w:val="24"/>
          <w:szCs w:val="24"/>
        </w:rPr>
        <w:t>涵盖医院职工服装、手术室系列用品、病房五大件（大单、被套、枕套、病衣、病裤）、各值班部位</w:t>
      </w:r>
      <w:r>
        <w:rPr>
          <w:rFonts w:cs="宋体" w:asciiTheme="minorEastAsia" w:hAnsiTheme="minorEastAsia" w:eastAsiaTheme="minorEastAsia"/>
          <w:spacing w:val="-2"/>
          <w:kern w:val="0"/>
          <w:sz w:val="24"/>
          <w:szCs w:val="24"/>
        </w:rPr>
        <w:t>用品、</w:t>
      </w:r>
      <w:r>
        <w:rPr>
          <w:rFonts w:hint="eastAsia" w:cs="宋体" w:asciiTheme="minorEastAsia" w:hAnsiTheme="minorEastAsia" w:eastAsiaTheme="minorEastAsia"/>
          <w:spacing w:val="-2"/>
          <w:kern w:val="0"/>
          <w:sz w:val="24"/>
          <w:szCs w:val="24"/>
        </w:rPr>
        <w:t>窗帘等等用品的洗涤服务，内容包括被</w:t>
      </w:r>
      <w:r>
        <w:rPr>
          <w:rFonts w:cs="宋体" w:asciiTheme="minorEastAsia" w:hAnsiTheme="minorEastAsia" w:eastAsiaTheme="minorEastAsia"/>
          <w:spacing w:val="-2"/>
          <w:kern w:val="0"/>
          <w:sz w:val="24"/>
          <w:szCs w:val="24"/>
        </w:rPr>
        <w:t>服用品的</w:t>
      </w:r>
      <w:r>
        <w:rPr>
          <w:rFonts w:hint="eastAsia" w:cs="宋体" w:asciiTheme="minorEastAsia" w:hAnsiTheme="minorEastAsia" w:eastAsiaTheme="minorEastAsia"/>
          <w:spacing w:val="-2"/>
          <w:kern w:val="0"/>
          <w:sz w:val="24"/>
          <w:szCs w:val="24"/>
        </w:rPr>
        <w:t>收取、洗涤、缝补、折叠、熨烫和送达等。要求根据医院规定的时间，按时由供应商派人到各病区上门揽收待洗物品，并将洗净物品送回至各病区。收运物品由供应商做好登记，并负责上门与医院指定的工作人员就清洗物品的数量、规格等做好确认。</w:t>
      </w:r>
    </w:p>
    <w:p w14:paraId="68B93E83">
      <w:pPr>
        <w:widowControl/>
        <w:spacing w:line="360" w:lineRule="auto"/>
        <w:ind w:firstLine="472" w:firstLineChars="200"/>
        <w:jc w:val="left"/>
        <w:rPr>
          <w:rFonts w:cs="宋体" w:asciiTheme="minorEastAsia" w:hAnsiTheme="minorEastAsia" w:eastAsiaTheme="minorEastAsia"/>
          <w:spacing w:val="-2"/>
          <w:kern w:val="0"/>
          <w:sz w:val="24"/>
          <w:szCs w:val="24"/>
        </w:rPr>
      </w:pPr>
      <w:r>
        <w:rPr>
          <w:rFonts w:hint="eastAsia" w:cs="宋体" w:asciiTheme="minorEastAsia" w:hAnsiTheme="minorEastAsia" w:eastAsiaTheme="minorEastAsia"/>
          <w:spacing w:val="-2"/>
          <w:kern w:val="0"/>
          <w:sz w:val="24"/>
          <w:szCs w:val="24"/>
        </w:rPr>
        <w:t>2</w:t>
      </w:r>
      <w:r>
        <w:rPr>
          <w:rFonts w:cs="宋体" w:asciiTheme="minorEastAsia" w:hAnsiTheme="minorEastAsia" w:eastAsiaTheme="minorEastAsia"/>
          <w:spacing w:val="-2"/>
          <w:kern w:val="0"/>
          <w:sz w:val="24"/>
          <w:szCs w:val="24"/>
        </w:rPr>
        <w:t>.</w:t>
      </w:r>
      <w:r>
        <w:rPr>
          <w:rFonts w:hint="eastAsia" w:cs="宋体" w:asciiTheme="minorEastAsia" w:hAnsiTheme="minorEastAsia" w:eastAsiaTheme="minorEastAsia"/>
          <w:spacing w:val="-2"/>
          <w:kern w:val="0"/>
          <w:sz w:val="24"/>
          <w:szCs w:val="24"/>
        </w:rPr>
        <w:t>被</w:t>
      </w:r>
      <w:r>
        <w:rPr>
          <w:rFonts w:cs="宋体" w:asciiTheme="minorEastAsia" w:hAnsiTheme="minorEastAsia" w:eastAsiaTheme="minorEastAsia"/>
          <w:spacing w:val="-2"/>
          <w:kern w:val="0"/>
          <w:sz w:val="24"/>
          <w:szCs w:val="24"/>
        </w:rPr>
        <w:t>服</w:t>
      </w:r>
      <w:r>
        <w:rPr>
          <w:rFonts w:hint="eastAsia" w:cs="宋体" w:asciiTheme="minorEastAsia" w:hAnsiTheme="minorEastAsia" w:eastAsiaTheme="minorEastAsia"/>
          <w:spacing w:val="-2"/>
          <w:kern w:val="0"/>
          <w:sz w:val="24"/>
          <w:szCs w:val="24"/>
        </w:rPr>
        <w:t>租赁</w:t>
      </w:r>
    </w:p>
    <w:p w14:paraId="710B30B0">
      <w:pPr>
        <w:widowControl/>
        <w:spacing w:line="360" w:lineRule="auto"/>
        <w:ind w:firstLine="472" w:firstLineChars="200"/>
        <w:jc w:val="left"/>
        <w:rPr>
          <w:rFonts w:cs="宋体" w:asciiTheme="minorEastAsia" w:hAnsiTheme="minorEastAsia" w:eastAsiaTheme="minorEastAsia"/>
          <w:spacing w:val="-2"/>
          <w:kern w:val="0"/>
          <w:sz w:val="24"/>
          <w:szCs w:val="24"/>
        </w:rPr>
      </w:pPr>
      <w:r>
        <w:rPr>
          <w:rFonts w:hint="eastAsia" w:cs="宋体" w:asciiTheme="minorEastAsia" w:hAnsiTheme="minorEastAsia" w:eastAsiaTheme="minorEastAsia"/>
          <w:spacing w:val="-2"/>
          <w:kern w:val="0"/>
          <w:sz w:val="24"/>
          <w:szCs w:val="24"/>
        </w:rPr>
        <w:t>租赁范围</w:t>
      </w:r>
      <w:r>
        <w:rPr>
          <w:rFonts w:cs="宋体" w:asciiTheme="minorEastAsia" w:hAnsiTheme="minorEastAsia" w:eastAsiaTheme="minorEastAsia"/>
          <w:spacing w:val="-2"/>
          <w:kern w:val="0"/>
          <w:sz w:val="24"/>
          <w:szCs w:val="24"/>
        </w:rPr>
        <w:t>：</w:t>
      </w:r>
      <w:r>
        <w:rPr>
          <w:rFonts w:hint="eastAsia" w:cs="宋体" w:asciiTheme="minorEastAsia" w:hAnsiTheme="minorEastAsia" w:eastAsiaTheme="minorEastAsia"/>
          <w:spacing w:val="-2"/>
          <w:kern w:val="0"/>
          <w:sz w:val="24"/>
          <w:szCs w:val="24"/>
        </w:rPr>
        <w:t>结合医院实际情况配合院方科学管理院内现有被服，逐步按需开展租赁服务，</w:t>
      </w:r>
      <w:r>
        <w:rPr>
          <w:rFonts w:cs="宋体" w:asciiTheme="minorEastAsia" w:hAnsiTheme="minorEastAsia" w:eastAsiaTheme="minorEastAsia"/>
          <w:spacing w:val="-2"/>
          <w:kern w:val="0"/>
          <w:sz w:val="24"/>
          <w:szCs w:val="24"/>
        </w:rPr>
        <w:t>范围</w:t>
      </w:r>
      <w:r>
        <w:rPr>
          <w:rFonts w:hint="eastAsia" w:cs="宋体" w:asciiTheme="minorEastAsia" w:hAnsiTheme="minorEastAsia" w:eastAsiaTheme="minorEastAsia"/>
          <w:spacing w:val="-2"/>
          <w:kern w:val="0"/>
          <w:sz w:val="24"/>
          <w:szCs w:val="24"/>
        </w:rPr>
        <w:t>涵盖医院职工服装、手术室系列用品、病房五大件（大单、被套、枕套、病衣、病裤）、各值班部位用品等的租赁服务。要求</w:t>
      </w:r>
      <w:r>
        <w:rPr>
          <w:rFonts w:cs="宋体" w:asciiTheme="minorEastAsia" w:hAnsiTheme="minorEastAsia" w:eastAsiaTheme="minorEastAsia"/>
          <w:spacing w:val="-2"/>
          <w:kern w:val="0"/>
          <w:sz w:val="24"/>
          <w:szCs w:val="24"/>
        </w:rPr>
        <w:t>被</w:t>
      </w:r>
      <w:r>
        <w:rPr>
          <w:rFonts w:hint="eastAsia" w:cs="宋体" w:asciiTheme="minorEastAsia" w:hAnsiTheme="minorEastAsia" w:eastAsiaTheme="minorEastAsia"/>
          <w:spacing w:val="-2"/>
          <w:kern w:val="0"/>
          <w:sz w:val="24"/>
          <w:szCs w:val="24"/>
        </w:rPr>
        <w:t>服</w:t>
      </w:r>
      <w:r>
        <w:rPr>
          <w:rFonts w:cs="宋体" w:asciiTheme="minorEastAsia" w:hAnsiTheme="minorEastAsia" w:eastAsiaTheme="minorEastAsia"/>
          <w:spacing w:val="-2"/>
          <w:kern w:val="0"/>
          <w:sz w:val="24"/>
          <w:szCs w:val="24"/>
        </w:rPr>
        <w:t>质量符合医院的各项招标</w:t>
      </w:r>
      <w:r>
        <w:rPr>
          <w:rFonts w:hint="eastAsia" w:cs="宋体" w:asciiTheme="minorEastAsia" w:hAnsiTheme="minorEastAsia" w:eastAsiaTheme="minorEastAsia"/>
          <w:spacing w:val="-2"/>
          <w:kern w:val="0"/>
          <w:sz w:val="24"/>
          <w:szCs w:val="24"/>
        </w:rPr>
        <w:t>需求</w:t>
      </w:r>
      <w:r>
        <w:rPr>
          <w:rFonts w:cs="宋体" w:asciiTheme="minorEastAsia" w:hAnsiTheme="minorEastAsia" w:eastAsiaTheme="minorEastAsia"/>
          <w:spacing w:val="-2"/>
          <w:kern w:val="0"/>
          <w:sz w:val="24"/>
          <w:szCs w:val="24"/>
        </w:rPr>
        <w:t>。</w:t>
      </w:r>
    </w:p>
    <w:p w14:paraId="6D5A5332">
      <w:pPr>
        <w:widowControl/>
        <w:spacing w:line="360" w:lineRule="auto"/>
        <w:ind w:firstLine="472" w:firstLineChars="200"/>
        <w:jc w:val="left"/>
        <w:rPr>
          <w:rFonts w:cs="宋体" w:asciiTheme="minorEastAsia" w:hAnsiTheme="minorEastAsia" w:eastAsiaTheme="minorEastAsia"/>
          <w:spacing w:val="-2"/>
          <w:kern w:val="0"/>
          <w:sz w:val="24"/>
          <w:szCs w:val="24"/>
        </w:rPr>
      </w:pPr>
      <w:r>
        <w:rPr>
          <w:rFonts w:hint="eastAsia" w:cs="宋体" w:asciiTheme="minorEastAsia" w:hAnsiTheme="minorEastAsia" w:eastAsiaTheme="minorEastAsia"/>
          <w:spacing w:val="-2"/>
          <w:kern w:val="0"/>
          <w:sz w:val="24"/>
          <w:szCs w:val="24"/>
        </w:rPr>
        <w:t>3</w:t>
      </w:r>
      <w:r>
        <w:rPr>
          <w:rFonts w:cs="宋体" w:asciiTheme="minorEastAsia" w:hAnsiTheme="minorEastAsia" w:eastAsiaTheme="minorEastAsia"/>
          <w:spacing w:val="-2"/>
          <w:kern w:val="0"/>
          <w:sz w:val="24"/>
          <w:szCs w:val="24"/>
        </w:rPr>
        <w:t>.</w:t>
      </w:r>
      <w:r>
        <w:rPr>
          <w:rFonts w:hint="eastAsia" w:cs="宋体" w:asciiTheme="minorEastAsia" w:hAnsiTheme="minorEastAsia" w:eastAsiaTheme="minorEastAsia"/>
          <w:spacing w:val="-2"/>
          <w:kern w:val="0"/>
          <w:sz w:val="24"/>
          <w:szCs w:val="24"/>
        </w:rPr>
        <w:t>智能</w:t>
      </w:r>
      <w:r>
        <w:rPr>
          <w:rFonts w:cs="宋体" w:asciiTheme="minorEastAsia" w:hAnsiTheme="minorEastAsia" w:eastAsiaTheme="minorEastAsia"/>
          <w:spacing w:val="-2"/>
          <w:kern w:val="0"/>
          <w:sz w:val="24"/>
          <w:szCs w:val="24"/>
        </w:rPr>
        <w:t>化服务</w:t>
      </w:r>
    </w:p>
    <w:p w14:paraId="45DD5460">
      <w:pPr>
        <w:widowControl/>
        <w:spacing w:line="360" w:lineRule="auto"/>
        <w:ind w:firstLine="472" w:firstLineChars="200"/>
        <w:jc w:val="left"/>
        <w:rPr>
          <w:rFonts w:cs="宋体" w:asciiTheme="minorEastAsia" w:hAnsiTheme="minorEastAsia" w:eastAsiaTheme="minorEastAsia"/>
          <w:spacing w:val="-2"/>
          <w:kern w:val="0"/>
          <w:sz w:val="24"/>
          <w:szCs w:val="24"/>
        </w:rPr>
      </w:pPr>
      <w:r>
        <w:rPr>
          <w:rFonts w:hint="eastAsia" w:cs="宋体" w:asciiTheme="minorEastAsia" w:hAnsiTheme="minorEastAsia" w:eastAsiaTheme="minorEastAsia"/>
          <w:spacing w:val="-2"/>
          <w:kern w:val="0"/>
          <w:sz w:val="24"/>
          <w:szCs w:val="24"/>
        </w:rPr>
        <w:t>为</w:t>
      </w:r>
      <w:r>
        <w:rPr>
          <w:rFonts w:cs="宋体" w:asciiTheme="minorEastAsia" w:hAnsiTheme="minorEastAsia" w:eastAsiaTheme="minorEastAsia"/>
          <w:spacing w:val="-2"/>
          <w:kern w:val="0"/>
          <w:sz w:val="24"/>
          <w:szCs w:val="24"/>
        </w:rPr>
        <w:t>更好实现医院被服的智能化管理服务，</w:t>
      </w:r>
      <w:r>
        <w:rPr>
          <w:rFonts w:hint="eastAsia" w:cs="宋体" w:asciiTheme="minorEastAsia" w:hAnsiTheme="minorEastAsia" w:eastAsiaTheme="minorEastAsia"/>
          <w:spacing w:val="-2"/>
          <w:kern w:val="0"/>
          <w:sz w:val="24"/>
          <w:szCs w:val="24"/>
        </w:rPr>
        <w:t>要求供应商配套提供病区病人</w:t>
      </w:r>
      <w:r>
        <w:rPr>
          <w:rFonts w:cs="宋体" w:asciiTheme="minorEastAsia" w:hAnsiTheme="minorEastAsia" w:eastAsiaTheme="minorEastAsia"/>
          <w:spacing w:val="-2"/>
          <w:kern w:val="0"/>
          <w:sz w:val="24"/>
          <w:szCs w:val="24"/>
        </w:rPr>
        <w:t>衣、裤</w:t>
      </w:r>
      <w:r>
        <w:rPr>
          <w:rFonts w:hint="eastAsia" w:cs="宋体" w:asciiTheme="minorEastAsia" w:hAnsiTheme="minorEastAsia" w:eastAsiaTheme="minorEastAsia"/>
          <w:spacing w:val="-2"/>
          <w:kern w:val="0"/>
          <w:sz w:val="24"/>
          <w:szCs w:val="24"/>
        </w:rPr>
        <w:t>智能收、发柜系统共16</w:t>
      </w:r>
      <w:r>
        <w:rPr>
          <w:rFonts w:cs="宋体" w:asciiTheme="minorEastAsia" w:hAnsiTheme="minorEastAsia" w:eastAsiaTheme="minorEastAsia"/>
          <w:spacing w:val="-2"/>
          <w:kern w:val="0"/>
          <w:sz w:val="24"/>
          <w:szCs w:val="24"/>
        </w:rPr>
        <w:t>组</w:t>
      </w:r>
      <w:r>
        <w:rPr>
          <w:rFonts w:hint="eastAsia" w:cs="宋体" w:asciiTheme="minorEastAsia" w:hAnsiTheme="minorEastAsia" w:eastAsiaTheme="minorEastAsia"/>
          <w:spacing w:val="-2"/>
          <w:kern w:val="0"/>
          <w:sz w:val="24"/>
          <w:szCs w:val="24"/>
        </w:rPr>
        <w:t>（16个病区），实际柜体尺寸按院方实际场地进行定制；</w:t>
      </w:r>
      <w:r>
        <w:rPr>
          <w:rFonts w:cs="宋体" w:asciiTheme="minorEastAsia" w:hAnsiTheme="minorEastAsia" w:eastAsiaTheme="minorEastAsia"/>
          <w:spacing w:val="-2"/>
          <w:kern w:val="0"/>
          <w:sz w:val="24"/>
          <w:szCs w:val="24"/>
        </w:rPr>
        <w:t>同</w:t>
      </w:r>
      <w:r>
        <w:rPr>
          <w:rFonts w:hint="eastAsia" w:cs="宋体" w:asciiTheme="minorEastAsia" w:hAnsiTheme="minorEastAsia" w:eastAsiaTheme="minorEastAsia"/>
          <w:spacing w:val="-2"/>
          <w:kern w:val="0"/>
          <w:sz w:val="24"/>
          <w:szCs w:val="24"/>
        </w:rPr>
        <w:t>时</w:t>
      </w:r>
      <w:r>
        <w:rPr>
          <w:rFonts w:cs="宋体" w:asciiTheme="minorEastAsia" w:hAnsiTheme="minorEastAsia" w:eastAsiaTheme="minorEastAsia"/>
          <w:spacing w:val="-2"/>
          <w:kern w:val="0"/>
          <w:sz w:val="24"/>
          <w:szCs w:val="24"/>
        </w:rPr>
        <w:t>为医院现有被服提供</w:t>
      </w:r>
      <w:r>
        <w:rPr>
          <w:rFonts w:ascii="宋体" w:hAnsi="宋体"/>
          <w:sz w:val="24"/>
        </w:rPr>
        <w:t>R</w:t>
      </w:r>
      <w:r>
        <w:rPr>
          <w:rFonts w:hint="eastAsia" w:ascii="宋体" w:hAnsi="宋体"/>
          <w:sz w:val="24"/>
        </w:rPr>
        <w:t>F</w:t>
      </w:r>
      <w:r>
        <w:rPr>
          <w:rFonts w:ascii="宋体" w:hAnsi="宋体"/>
          <w:sz w:val="24"/>
        </w:rPr>
        <w:t>I</w:t>
      </w:r>
      <w:r>
        <w:rPr>
          <w:rFonts w:hint="eastAsia" w:ascii="宋体" w:hAnsi="宋体"/>
          <w:sz w:val="24"/>
        </w:rPr>
        <w:t>D芯片</w:t>
      </w:r>
      <w:r>
        <w:rPr>
          <w:rFonts w:cs="宋体" w:asciiTheme="minorEastAsia" w:hAnsiTheme="minorEastAsia" w:eastAsiaTheme="minorEastAsia"/>
          <w:spacing w:val="-2"/>
          <w:kern w:val="0"/>
          <w:sz w:val="24"/>
          <w:szCs w:val="24"/>
        </w:rPr>
        <w:t>。</w:t>
      </w:r>
    </w:p>
    <w:p w14:paraId="79AD3ACB">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（二）服务期限：合同</w:t>
      </w:r>
      <w:r>
        <w:rPr>
          <w:rFonts w:cs="宋体" w:asciiTheme="minorEastAsia" w:hAnsiTheme="minorEastAsia" w:eastAsiaTheme="minorEastAsia"/>
          <w:sz w:val="24"/>
          <w:szCs w:val="24"/>
        </w:rPr>
        <w:t>签订生效日</w:t>
      </w:r>
      <w:r>
        <w:rPr>
          <w:rFonts w:hint="eastAsia" w:cs="宋体" w:asciiTheme="minorEastAsia" w:hAnsiTheme="minorEastAsia" w:eastAsiaTheme="minorEastAsia"/>
          <w:sz w:val="24"/>
          <w:szCs w:val="24"/>
        </w:rPr>
        <w:t>至2026年12月31日。</w:t>
      </w:r>
    </w:p>
    <w:p w14:paraId="7D3F6C9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（三）服务地点：新华医院奉贤院区</w:t>
      </w:r>
    </w:p>
    <w:p w14:paraId="09F5AD2E">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服务</w:t>
      </w:r>
      <w:r>
        <w:rPr>
          <w:rFonts w:cs="宋体" w:asciiTheme="minorEastAsia" w:hAnsiTheme="minorEastAsia" w:eastAsiaTheme="minorEastAsia"/>
          <w:sz w:val="24"/>
          <w:szCs w:val="24"/>
        </w:rPr>
        <w:t>数量</w:t>
      </w:r>
    </w:p>
    <w:p w14:paraId="1FEACFD7">
      <w:pPr>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6. 以下附件为月度的洗涤暂估数量和</w:t>
      </w:r>
      <w:r>
        <w:rPr>
          <w:rFonts w:cs="宋体" w:asciiTheme="minorEastAsia" w:hAnsiTheme="minorEastAsia" w:eastAsiaTheme="minorEastAsia"/>
          <w:b/>
          <w:bCs/>
          <w:sz w:val="24"/>
          <w:szCs w:val="24"/>
        </w:rPr>
        <w:t>服务期内的暂估租赁数量</w:t>
      </w:r>
      <w:r>
        <w:rPr>
          <w:rFonts w:hint="eastAsia" w:cs="宋体" w:asciiTheme="minorEastAsia" w:hAnsiTheme="minorEastAsia" w:eastAsiaTheme="minorEastAsia"/>
          <w:b/>
          <w:bCs/>
          <w:sz w:val="24"/>
          <w:szCs w:val="24"/>
        </w:rPr>
        <w:t>，供投标人参考报价。投标人按暂估</w:t>
      </w:r>
      <w:r>
        <w:rPr>
          <w:rFonts w:cs="宋体" w:asciiTheme="minorEastAsia" w:hAnsiTheme="minorEastAsia" w:eastAsiaTheme="minorEastAsia"/>
          <w:b/>
          <w:bCs/>
          <w:sz w:val="24"/>
          <w:szCs w:val="24"/>
        </w:rPr>
        <w:t>数量</w:t>
      </w:r>
      <w:r>
        <w:rPr>
          <w:rFonts w:hint="eastAsia" w:cs="宋体" w:asciiTheme="minorEastAsia" w:hAnsiTheme="minorEastAsia" w:eastAsiaTheme="minorEastAsia"/>
          <w:b/>
          <w:bCs/>
          <w:sz w:val="24"/>
          <w:szCs w:val="24"/>
        </w:rPr>
        <w:t>根据招标内容和</w:t>
      </w:r>
      <w:r>
        <w:rPr>
          <w:rFonts w:cs="宋体" w:asciiTheme="minorEastAsia" w:hAnsiTheme="minorEastAsia" w:eastAsiaTheme="minorEastAsia"/>
          <w:b/>
          <w:bCs/>
          <w:sz w:val="24"/>
          <w:szCs w:val="24"/>
        </w:rPr>
        <w:t>要求</w:t>
      </w:r>
      <w:r>
        <w:rPr>
          <w:rFonts w:hint="eastAsia" w:cs="宋体" w:asciiTheme="minorEastAsia" w:hAnsiTheme="minorEastAsia" w:eastAsiaTheme="minorEastAsia"/>
          <w:b/>
          <w:bCs/>
          <w:sz w:val="24"/>
          <w:szCs w:val="24"/>
        </w:rPr>
        <w:t>结合自己的管理经验、水平、市场风险测算及</w:t>
      </w:r>
      <w:r>
        <w:rPr>
          <w:rFonts w:cs="宋体" w:asciiTheme="minorEastAsia" w:hAnsiTheme="minorEastAsia" w:eastAsiaTheme="minorEastAsia"/>
          <w:b/>
          <w:bCs/>
          <w:sz w:val="24"/>
          <w:szCs w:val="24"/>
        </w:rPr>
        <w:t>投入设备等综合</w:t>
      </w:r>
      <w:r>
        <w:rPr>
          <w:rFonts w:hint="eastAsia" w:cs="宋体" w:asciiTheme="minorEastAsia" w:hAnsiTheme="minorEastAsia" w:eastAsiaTheme="minorEastAsia"/>
          <w:b/>
          <w:bCs/>
          <w:sz w:val="24"/>
          <w:szCs w:val="24"/>
        </w:rPr>
        <w:t>确定投标价格，服务</w:t>
      </w:r>
      <w:r>
        <w:rPr>
          <w:rFonts w:cs="宋体" w:asciiTheme="minorEastAsia" w:hAnsiTheme="minorEastAsia" w:eastAsiaTheme="minorEastAsia"/>
          <w:b/>
          <w:bCs/>
          <w:sz w:val="24"/>
          <w:szCs w:val="24"/>
        </w:rPr>
        <w:t>期内</w:t>
      </w:r>
      <w:r>
        <w:rPr>
          <w:rFonts w:hint="eastAsia" w:cs="宋体" w:asciiTheme="minorEastAsia" w:hAnsiTheme="minorEastAsia" w:eastAsiaTheme="minorEastAsia"/>
          <w:b/>
          <w:bCs/>
          <w:sz w:val="24"/>
          <w:szCs w:val="24"/>
        </w:rPr>
        <w:t>合同单价不变，数量按实结算。</w:t>
      </w:r>
    </w:p>
    <w:p w14:paraId="09B48BE4">
      <w:pPr>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投标报价按洗涤报价+租赁报价的合计总价报价，采购人不另行支付费用。</w:t>
      </w:r>
    </w:p>
    <w:p w14:paraId="1AD9341C">
      <w:pPr>
        <w:spacing w:line="36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（一）洗涤清单（月暂</w:t>
      </w:r>
      <w:r>
        <w:rPr>
          <w:rFonts w:cs="宋体" w:asciiTheme="minorEastAsia" w:hAnsiTheme="minorEastAsia" w:eastAsiaTheme="minorEastAsia"/>
          <w:b/>
          <w:sz w:val="24"/>
          <w:szCs w:val="24"/>
        </w:rPr>
        <w:t>估数量）</w:t>
      </w:r>
    </w:p>
    <w:tbl>
      <w:tblPr>
        <w:tblStyle w:val="44"/>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3520"/>
        <w:gridCol w:w="1020"/>
        <w:gridCol w:w="2232"/>
      </w:tblGrid>
      <w:tr w14:paraId="71E0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46179037">
            <w:pPr>
              <w:widowControl/>
              <w:jc w:val="center"/>
              <w:rPr>
                <w:rFonts w:ascii="宋体" w:hAnsi="宋体" w:cs="宋体"/>
                <w:kern w:val="0"/>
                <w:sz w:val="22"/>
                <w:szCs w:val="22"/>
              </w:rPr>
            </w:pPr>
            <w:r>
              <w:rPr>
                <w:rFonts w:hint="eastAsia" w:ascii="宋体" w:hAnsi="宋体" w:cs="宋体"/>
                <w:kern w:val="0"/>
                <w:sz w:val="22"/>
                <w:szCs w:val="22"/>
              </w:rPr>
              <w:t>序号</w:t>
            </w:r>
          </w:p>
        </w:tc>
        <w:tc>
          <w:tcPr>
            <w:tcW w:w="3520" w:type="dxa"/>
            <w:shd w:val="clear" w:color="auto" w:fill="auto"/>
            <w:noWrap/>
            <w:vAlign w:val="center"/>
          </w:tcPr>
          <w:p w14:paraId="110472FD">
            <w:pPr>
              <w:widowControl/>
              <w:jc w:val="center"/>
              <w:rPr>
                <w:rFonts w:ascii="宋体" w:hAnsi="宋体" w:cs="宋体"/>
                <w:kern w:val="0"/>
                <w:sz w:val="22"/>
                <w:szCs w:val="22"/>
              </w:rPr>
            </w:pPr>
            <w:r>
              <w:rPr>
                <w:rFonts w:hint="eastAsia" w:ascii="宋体" w:hAnsi="宋体" w:cs="宋体"/>
                <w:kern w:val="0"/>
                <w:sz w:val="22"/>
                <w:szCs w:val="22"/>
              </w:rPr>
              <w:t>品名</w:t>
            </w:r>
          </w:p>
        </w:tc>
        <w:tc>
          <w:tcPr>
            <w:tcW w:w="1020" w:type="dxa"/>
            <w:shd w:val="clear" w:color="auto" w:fill="auto"/>
            <w:noWrap/>
            <w:vAlign w:val="center"/>
          </w:tcPr>
          <w:p w14:paraId="72BC01B0">
            <w:pPr>
              <w:widowControl/>
              <w:jc w:val="center"/>
              <w:rPr>
                <w:rFonts w:ascii="宋体" w:hAnsi="宋体" w:cs="宋体"/>
                <w:kern w:val="0"/>
                <w:sz w:val="22"/>
                <w:szCs w:val="22"/>
              </w:rPr>
            </w:pPr>
            <w:r>
              <w:rPr>
                <w:rFonts w:hint="eastAsia" w:ascii="宋体" w:hAnsi="宋体" w:cs="宋体"/>
                <w:kern w:val="0"/>
                <w:sz w:val="22"/>
                <w:szCs w:val="22"/>
              </w:rPr>
              <w:t>数量</w:t>
            </w:r>
          </w:p>
        </w:tc>
        <w:tc>
          <w:tcPr>
            <w:tcW w:w="2232" w:type="dxa"/>
            <w:shd w:val="clear" w:color="auto" w:fill="auto"/>
            <w:noWrap/>
            <w:vAlign w:val="center"/>
          </w:tcPr>
          <w:p w14:paraId="42CE1848">
            <w:pPr>
              <w:widowControl/>
              <w:jc w:val="center"/>
              <w:rPr>
                <w:rFonts w:ascii="宋体" w:hAnsi="宋体" w:cs="宋体"/>
                <w:kern w:val="0"/>
                <w:sz w:val="22"/>
                <w:szCs w:val="22"/>
              </w:rPr>
            </w:pPr>
            <w:r>
              <w:rPr>
                <w:rFonts w:hint="eastAsia" w:ascii="宋体" w:hAnsi="宋体" w:cs="宋体"/>
                <w:kern w:val="0"/>
                <w:sz w:val="22"/>
                <w:szCs w:val="22"/>
              </w:rPr>
              <w:t>洗涤单价</w:t>
            </w:r>
          </w:p>
          <w:p w14:paraId="3199BC77">
            <w:pPr>
              <w:widowControl/>
              <w:jc w:val="center"/>
              <w:rPr>
                <w:rFonts w:ascii="宋体" w:hAnsi="宋体" w:cs="宋体"/>
                <w:kern w:val="0"/>
                <w:sz w:val="22"/>
                <w:szCs w:val="22"/>
              </w:rPr>
            </w:pPr>
            <w:r>
              <w:rPr>
                <w:rFonts w:hint="eastAsia" w:ascii="等线" w:hAnsi="等线" w:eastAsia="等线" w:cs="宋体"/>
                <w:kern w:val="0"/>
                <w:sz w:val="22"/>
                <w:szCs w:val="22"/>
              </w:rPr>
              <w:t>(元/次)</w:t>
            </w:r>
          </w:p>
        </w:tc>
      </w:tr>
      <w:tr w14:paraId="24E2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3995A8DE">
            <w:pPr>
              <w:widowControl/>
              <w:jc w:val="center"/>
              <w:rPr>
                <w:rFonts w:ascii="宋体" w:hAnsi="宋体" w:cs="宋体"/>
                <w:kern w:val="0"/>
                <w:sz w:val="22"/>
                <w:szCs w:val="22"/>
              </w:rPr>
            </w:pPr>
            <w:r>
              <w:rPr>
                <w:rFonts w:hint="eastAsia" w:ascii="宋体" w:hAnsi="宋体" w:cs="宋体"/>
                <w:kern w:val="0"/>
                <w:sz w:val="22"/>
                <w:szCs w:val="22"/>
              </w:rPr>
              <w:t>1</w:t>
            </w:r>
          </w:p>
        </w:tc>
        <w:tc>
          <w:tcPr>
            <w:tcW w:w="3520" w:type="dxa"/>
            <w:shd w:val="clear" w:color="auto" w:fill="auto"/>
            <w:noWrap/>
            <w:vAlign w:val="center"/>
          </w:tcPr>
          <w:p w14:paraId="3D7C0F69">
            <w:pPr>
              <w:widowControl/>
              <w:jc w:val="center"/>
              <w:rPr>
                <w:rFonts w:ascii="宋体" w:hAnsi="宋体" w:cs="宋体"/>
                <w:kern w:val="0"/>
                <w:sz w:val="22"/>
                <w:szCs w:val="22"/>
              </w:rPr>
            </w:pPr>
            <w:r>
              <w:rPr>
                <w:rFonts w:hint="eastAsia" w:ascii="宋体" w:hAnsi="宋体" w:cs="宋体"/>
                <w:kern w:val="0"/>
                <w:sz w:val="22"/>
                <w:szCs w:val="22"/>
              </w:rPr>
              <w:t>白床单</w:t>
            </w:r>
          </w:p>
        </w:tc>
        <w:tc>
          <w:tcPr>
            <w:tcW w:w="1020" w:type="dxa"/>
            <w:shd w:val="clear" w:color="auto" w:fill="auto"/>
            <w:noWrap/>
            <w:vAlign w:val="center"/>
          </w:tcPr>
          <w:p w14:paraId="5B6802EA">
            <w:pPr>
              <w:widowControl/>
              <w:jc w:val="center"/>
              <w:rPr>
                <w:rFonts w:ascii="宋体" w:hAnsi="宋体" w:cs="宋体"/>
                <w:kern w:val="0"/>
                <w:sz w:val="22"/>
                <w:szCs w:val="22"/>
              </w:rPr>
            </w:pPr>
            <w:r>
              <w:rPr>
                <w:rFonts w:hint="eastAsia" w:ascii="宋体" w:hAnsi="宋体" w:cs="宋体"/>
                <w:kern w:val="0"/>
                <w:sz w:val="22"/>
                <w:szCs w:val="22"/>
              </w:rPr>
              <w:t>12929</w:t>
            </w:r>
          </w:p>
        </w:tc>
        <w:tc>
          <w:tcPr>
            <w:tcW w:w="2232" w:type="dxa"/>
            <w:shd w:val="clear" w:color="auto" w:fill="auto"/>
            <w:noWrap/>
            <w:vAlign w:val="center"/>
          </w:tcPr>
          <w:p w14:paraId="4044A7B2">
            <w:pPr>
              <w:widowControl/>
              <w:jc w:val="center"/>
              <w:rPr>
                <w:rFonts w:ascii="等线" w:hAnsi="等线" w:eastAsia="等线" w:cs="宋体"/>
                <w:kern w:val="0"/>
                <w:sz w:val="22"/>
                <w:szCs w:val="22"/>
              </w:rPr>
            </w:pPr>
          </w:p>
        </w:tc>
      </w:tr>
      <w:tr w14:paraId="0E48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2C8E81A">
            <w:pPr>
              <w:widowControl/>
              <w:jc w:val="center"/>
              <w:rPr>
                <w:rFonts w:ascii="宋体" w:hAnsi="宋体" w:cs="宋体"/>
                <w:kern w:val="0"/>
                <w:sz w:val="22"/>
                <w:szCs w:val="22"/>
              </w:rPr>
            </w:pPr>
            <w:r>
              <w:rPr>
                <w:rFonts w:hint="eastAsia" w:ascii="宋体" w:hAnsi="宋体" w:cs="宋体"/>
                <w:kern w:val="0"/>
                <w:sz w:val="22"/>
                <w:szCs w:val="22"/>
              </w:rPr>
              <w:t>2</w:t>
            </w:r>
          </w:p>
        </w:tc>
        <w:tc>
          <w:tcPr>
            <w:tcW w:w="3520" w:type="dxa"/>
            <w:shd w:val="clear" w:color="auto" w:fill="auto"/>
            <w:noWrap/>
            <w:vAlign w:val="center"/>
          </w:tcPr>
          <w:p w14:paraId="407CE38B">
            <w:pPr>
              <w:widowControl/>
              <w:jc w:val="center"/>
              <w:rPr>
                <w:rFonts w:ascii="宋体" w:hAnsi="宋体" w:cs="宋体"/>
                <w:kern w:val="0"/>
                <w:sz w:val="22"/>
                <w:szCs w:val="22"/>
              </w:rPr>
            </w:pPr>
            <w:r>
              <w:rPr>
                <w:rFonts w:hint="eastAsia" w:ascii="宋体" w:hAnsi="宋体" w:cs="宋体"/>
                <w:kern w:val="0"/>
                <w:sz w:val="22"/>
                <w:szCs w:val="22"/>
              </w:rPr>
              <w:t>白被套</w:t>
            </w:r>
          </w:p>
        </w:tc>
        <w:tc>
          <w:tcPr>
            <w:tcW w:w="1020" w:type="dxa"/>
            <w:shd w:val="clear" w:color="auto" w:fill="auto"/>
            <w:noWrap/>
            <w:vAlign w:val="center"/>
          </w:tcPr>
          <w:p w14:paraId="12322AE2">
            <w:pPr>
              <w:widowControl/>
              <w:jc w:val="center"/>
              <w:rPr>
                <w:rFonts w:ascii="宋体" w:hAnsi="宋体" w:cs="宋体"/>
                <w:kern w:val="0"/>
                <w:sz w:val="22"/>
                <w:szCs w:val="22"/>
              </w:rPr>
            </w:pPr>
            <w:r>
              <w:rPr>
                <w:rFonts w:hint="eastAsia" w:ascii="宋体" w:hAnsi="宋体" w:cs="宋体"/>
                <w:kern w:val="0"/>
                <w:sz w:val="22"/>
                <w:szCs w:val="22"/>
              </w:rPr>
              <w:t>7752</w:t>
            </w:r>
          </w:p>
        </w:tc>
        <w:tc>
          <w:tcPr>
            <w:tcW w:w="2232" w:type="dxa"/>
            <w:shd w:val="clear" w:color="auto" w:fill="auto"/>
            <w:noWrap/>
            <w:vAlign w:val="center"/>
          </w:tcPr>
          <w:p w14:paraId="29A3DC58">
            <w:pPr>
              <w:widowControl/>
              <w:jc w:val="center"/>
              <w:rPr>
                <w:rFonts w:ascii="等线" w:hAnsi="等线" w:eastAsia="等线" w:cs="宋体"/>
                <w:kern w:val="0"/>
                <w:sz w:val="22"/>
                <w:szCs w:val="22"/>
              </w:rPr>
            </w:pPr>
          </w:p>
        </w:tc>
      </w:tr>
      <w:tr w14:paraId="751A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20445549">
            <w:pPr>
              <w:widowControl/>
              <w:jc w:val="center"/>
              <w:rPr>
                <w:rFonts w:ascii="宋体" w:hAnsi="宋体" w:cs="宋体"/>
                <w:kern w:val="0"/>
                <w:sz w:val="22"/>
                <w:szCs w:val="22"/>
              </w:rPr>
            </w:pPr>
            <w:r>
              <w:rPr>
                <w:rFonts w:hint="eastAsia" w:ascii="宋体" w:hAnsi="宋体" w:cs="宋体"/>
                <w:kern w:val="0"/>
                <w:sz w:val="22"/>
                <w:szCs w:val="22"/>
              </w:rPr>
              <w:t>3</w:t>
            </w:r>
          </w:p>
        </w:tc>
        <w:tc>
          <w:tcPr>
            <w:tcW w:w="3520" w:type="dxa"/>
            <w:shd w:val="clear" w:color="auto" w:fill="auto"/>
            <w:noWrap/>
            <w:vAlign w:val="center"/>
          </w:tcPr>
          <w:p w14:paraId="7888A536">
            <w:pPr>
              <w:widowControl/>
              <w:jc w:val="center"/>
              <w:rPr>
                <w:rFonts w:ascii="宋体" w:hAnsi="宋体" w:cs="宋体"/>
                <w:kern w:val="0"/>
                <w:sz w:val="22"/>
                <w:szCs w:val="22"/>
              </w:rPr>
            </w:pPr>
            <w:r>
              <w:rPr>
                <w:rFonts w:hint="eastAsia" w:ascii="宋体" w:hAnsi="宋体" w:cs="宋体"/>
                <w:kern w:val="0"/>
                <w:sz w:val="22"/>
                <w:szCs w:val="22"/>
              </w:rPr>
              <w:t>白枕套</w:t>
            </w:r>
          </w:p>
        </w:tc>
        <w:tc>
          <w:tcPr>
            <w:tcW w:w="1020" w:type="dxa"/>
            <w:shd w:val="clear" w:color="auto" w:fill="auto"/>
            <w:noWrap/>
            <w:vAlign w:val="center"/>
          </w:tcPr>
          <w:p w14:paraId="2D3704B3">
            <w:pPr>
              <w:widowControl/>
              <w:jc w:val="center"/>
              <w:rPr>
                <w:rFonts w:ascii="宋体" w:hAnsi="宋体" w:cs="宋体"/>
                <w:kern w:val="0"/>
                <w:sz w:val="22"/>
                <w:szCs w:val="22"/>
              </w:rPr>
            </w:pPr>
            <w:r>
              <w:rPr>
                <w:rFonts w:hint="eastAsia" w:ascii="宋体" w:hAnsi="宋体" w:cs="宋体"/>
                <w:kern w:val="0"/>
                <w:sz w:val="22"/>
                <w:szCs w:val="22"/>
              </w:rPr>
              <w:t>9763</w:t>
            </w:r>
          </w:p>
        </w:tc>
        <w:tc>
          <w:tcPr>
            <w:tcW w:w="2232" w:type="dxa"/>
            <w:shd w:val="clear" w:color="auto" w:fill="auto"/>
            <w:noWrap/>
            <w:vAlign w:val="center"/>
          </w:tcPr>
          <w:p w14:paraId="32BC1913">
            <w:pPr>
              <w:widowControl/>
              <w:jc w:val="center"/>
              <w:rPr>
                <w:rFonts w:ascii="等线" w:hAnsi="等线" w:eastAsia="等线" w:cs="宋体"/>
                <w:kern w:val="0"/>
                <w:sz w:val="22"/>
                <w:szCs w:val="22"/>
              </w:rPr>
            </w:pPr>
          </w:p>
        </w:tc>
      </w:tr>
      <w:tr w14:paraId="791A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ED53C8D">
            <w:pPr>
              <w:widowControl/>
              <w:jc w:val="center"/>
              <w:rPr>
                <w:rFonts w:ascii="宋体" w:hAnsi="宋体" w:cs="宋体"/>
                <w:kern w:val="0"/>
                <w:sz w:val="22"/>
                <w:szCs w:val="22"/>
              </w:rPr>
            </w:pPr>
            <w:r>
              <w:rPr>
                <w:rFonts w:hint="eastAsia" w:ascii="宋体" w:hAnsi="宋体" w:cs="宋体"/>
                <w:kern w:val="0"/>
                <w:sz w:val="22"/>
                <w:szCs w:val="22"/>
              </w:rPr>
              <w:t>4</w:t>
            </w:r>
          </w:p>
        </w:tc>
        <w:tc>
          <w:tcPr>
            <w:tcW w:w="3520" w:type="dxa"/>
            <w:shd w:val="clear" w:color="auto" w:fill="auto"/>
            <w:noWrap/>
            <w:vAlign w:val="center"/>
          </w:tcPr>
          <w:p w14:paraId="7580BAEC">
            <w:pPr>
              <w:widowControl/>
              <w:jc w:val="center"/>
              <w:rPr>
                <w:rFonts w:ascii="宋体" w:hAnsi="宋体" w:cs="宋体"/>
                <w:kern w:val="0"/>
                <w:sz w:val="22"/>
                <w:szCs w:val="22"/>
              </w:rPr>
            </w:pPr>
            <w:r>
              <w:rPr>
                <w:rFonts w:hint="eastAsia" w:ascii="宋体" w:hAnsi="宋体" w:cs="宋体"/>
                <w:kern w:val="0"/>
                <w:sz w:val="22"/>
                <w:szCs w:val="22"/>
              </w:rPr>
              <w:t>特需床单</w:t>
            </w:r>
          </w:p>
        </w:tc>
        <w:tc>
          <w:tcPr>
            <w:tcW w:w="1020" w:type="dxa"/>
            <w:shd w:val="clear" w:color="auto" w:fill="auto"/>
            <w:noWrap/>
            <w:vAlign w:val="center"/>
          </w:tcPr>
          <w:p w14:paraId="668FD76F">
            <w:pPr>
              <w:widowControl/>
              <w:jc w:val="center"/>
              <w:rPr>
                <w:rFonts w:ascii="宋体" w:hAnsi="宋体" w:cs="宋体"/>
                <w:kern w:val="0"/>
                <w:sz w:val="22"/>
                <w:szCs w:val="22"/>
              </w:rPr>
            </w:pPr>
            <w:r>
              <w:rPr>
                <w:rFonts w:hint="eastAsia" w:ascii="宋体" w:hAnsi="宋体" w:cs="宋体"/>
                <w:kern w:val="0"/>
                <w:sz w:val="22"/>
                <w:szCs w:val="22"/>
              </w:rPr>
              <w:t>759</w:t>
            </w:r>
          </w:p>
        </w:tc>
        <w:tc>
          <w:tcPr>
            <w:tcW w:w="2232" w:type="dxa"/>
            <w:shd w:val="clear" w:color="auto" w:fill="auto"/>
            <w:noWrap/>
            <w:vAlign w:val="center"/>
          </w:tcPr>
          <w:p w14:paraId="3748A626">
            <w:pPr>
              <w:widowControl/>
              <w:jc w:val="center"/>
              <w:rPr>
                <w:rFonts w:ascii="等线" w:hAnsi="等线" w:eastAsia="等线" w:cs="宋体"/>
                <w:kern w:val="0"/>
                <w:sz w:val="22"/>
                <w:szCs w:val="22"/>
              </w:rPr>
            </w:pPr>
          </w:p>
        </w:tc>
      </w:tr>
      <w:tr w14:paraId="3910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6C5F8FC">
            <w:pPr>
              <w:widowControl/>
              <w:jc w:val="center"/>
              <w:rPr>
                <w:rFonts w:ascii="宋体" w:hAnsi="宋体" w:cs="宋体"/>
                <w:kern w:val="0"/>
                <w:sz w:val="22"/>
                <w:szCs w:val="22"/>
              </w:rPr>
            </w:pPr>
            <w:r>
              <w:rPr>
                <w:rFonts w:hint="eastAsia" w:ascii="宋体" w:hAnsi="宋体" w:cs="宋体"/>
                <w:kern w:val="0"/>
                <w:sz w:val="22"/>
                <w:szCs w:val="22"/>
              </w:rPr>
              <w:t>5</w:t>
            </w:r>
          </w:p>
        </w:tc>
        <w:tc>
          <w:tcPr>
            <w:tcW w:w="3520" w:type="dxa"/>
            <w:shd w:val="clear" w:color="auto" w:fill="auto"/>
            <w:noWrap/>
            <w:vAlign w:val="center"/>
          </w:tcPr>
          <w:p w14:paraId="43EDA80C">
            <w:pPr>
              <w:widowControl/>
              <w:jc w:val="center"/>
              <w:rPr>
                <w:rFonts w:ascii="宋体" w:hAnsi="宋体" w:cs="宋体"/>
                <w:kern w:val="0"/>
                <w:sz w:val="22"/>
                <w:szCs w:val="22"/>
              </w:rPr>
            </w:pPr>
            <w:r>
              <w:rPr>
                <w:rFonts w:hint="eastAsia" w:ascii="宋体" w:hAnsi="宋体" w:cs="宋体"/>
                <w:kern w:val="0"/>
                <w:sz w:val="22"/>
                <w:szCs w:val="22"/>
              </w:rPr>
              <w:t>特需被套</w:t>
            </w:r>
          </w:p>
        </w:tc>
        <w:tc>
          <w:tcPr>
            <w:tcW w:w="1020" w:type="dxa"/>
            <w:shd w:val="clear" w:color="auto" w:fill="auto"/>
            <w:noWrap/>
            <w:vAlign w:val="center"/>
          </w:tcPr>
          <w:p w14:paraId="0F54BFA9">
            <w:pPr>
              <w:widowControl/>
              <w:jc w:val="center"/>
              <w:rPr>
                <w:rFonts w:ascii="宋体" w:hAnsi="宋体" w:cs="宋体"/>
                <w:kern w:val="0"/>
                <w:sz w:val="22"/>
                <w:szCs w:val="22"/>
              </w:rPr>
            </w:pPr>
            <w:r>
              <w:rPr>
                <w:rFonts w:hint="eastAsia" w:ascii="宋体" w:hAnsi="宋体" w:cs="宋体"/>
                <w:kern w:val="0"/>
                <w:sz w:val="22"/>
                <w:szCs w:val="22"/>
              </w:rPr>
              <w:t>1003</w:t>
            </w:r>
          </w:p>
        </w:tc>
        <w:tc>
          <w:tcPr>
            <w:tcW w:w="2232" w:type="dxa"/>
            <w:shd w:val="clear" w:color="auto" w:fill="auto"/>
            <w:noWrap/>
            <w:vAlign w:val="center"/>
          </w:tcPr>
          <w:p w14:paraId="41496E11">
            <w:pPr>
              <w:widowControl/>
              <w:jc w:val="center"/>
              <w:rPr>
                <w:rFonts w:ascii="等线" w:hAnsi="等线" w:eastAsia="等线" w:cs="宋体"/>
                <w:kern w:val="0"/>
                <w:sz w:val="22"/>
                <w:szCs w:val="22"/>
              </w:rPr>
            </w:pPr>
          </w:p>
        </w:tc>
      </w:tr>
      <w:tr w14:paraId="5368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436A79D7">
            <w:pPr>
              <w:widowControl/>
              <w:jc w:val="center"/>
              <w:rPr>
                <w:rFonts w:ascii="宋体" w:hAnsi="宋体" w:cs="宋体"/>
                <w:kern w:val="0"/>
                <w:sz w:val="22"/>
                <w:szCs w:val="22"/>
              </w:rPr>
            </w:pPr>
            <w:r>
              <w:rPr>
                <w:rFonts w:hint="eastAsia" w:ascii="宋体" w:hAnsi="宋体" w:cs="宋体"/>
                <w:kern w:val="0"/>
                <w:sz w:val="22"/>
                <w:szCs w:val="22"/>
              </w:rPr>
              <w:t>6</w:t>
            </w:r>
          </w:p>
        </w:tc>
        <w:tc>
          <w:tcPr>
            <w:tcW w:w="3520" w:type="dxa"/>
            <w:shd w:val="clear" w:color="auto" w:fill="auto"/>
            <w:noWrap/>
            <w:vAlign w:val="center"/>
          </w:tcPr>
          <w:p w14:paraId="66D1104F">
            <w:pPr>
              <w:widowControl/>
              <w:jc w:val="center"/>
              <w:rPr>
                <w:rFonts w:ascii="宋体" w:hAnsi="宋体" w:cs="宋体"/>
                <w:kern w:val="0"/>
                <w:sz w:val="22"/>
                <w:szCs w:val="22"/>
              </w:rPr>
            </w:pPr>
            <w:r>
              <w:rPr>
                <w:rFonts w:hint="eastAsia" w:ascii="宋体" w:hAnsi="宋体" w:cs="宋体"/>
                <w:kern w:val="0"/>
                <w:sz w:val="22"/>
                <w:szCs w:val="22"/>
              </w:rPr>
              <w:t>特需枕套</w:t>
            </w:r>
          </w:p>
        </w:tc>
        <w:tc>
          <w:tcPr>
            <w:tcW w:w="1020" w:type="dxa"/>
            <w:shd w:val="clear" w:color="auto" w:fill="auto"/>
            <w:noWrap/>
            <w:vAlign w:val="center"/>
          </w:tcPr>
          <w:p w14:paraId="7D6B936B">
            <w:pPr>
              <w:widowControl/>
              <w:jc w:val="center"/>
              <w:rPr>
                <w:rFonts w:ascii="宋体" w:hAnsi="宋体" w:cs="宋体"/>
                <w:kern w:val="0"/>
                <w:sz w:val="22"/>
                <w:szCs w:val="22"/>
              </w:rPr>
            </w:pPr>
            <w:r>
              <w:rPr>
                <w:rFonts w:hint="eastAsia" w:ascii="宋体" w:hAnsi="宋体" w:cs="宋体"/>
                <w:kern w:val="0"/>
                <w:sz w:val="22"/>
                <w:szCs w:val="22"/>
              </w:rPr>
              <w:t>819</w:t>
            </w:r>
          </w:p>
        </w:tc>
        <w:tc>
          <w:tcPr>
            <w:tcW w:w="2232" w:type="dxa"/>
            <w:shd w:val="clear" w:color="auto" w:fill="auto"/>
            <w:noWrap/>
            <w:vAlign w:val="center"/>
          </w:tcPr>
          <w:p w14:paraId="23035F37">
            <w:pPr>
              <w:widowControl/>
              <w:jc w:val="center"/>
              <w:rPr>
                <w:rFonts w:ascii="等线" w:hAnsi="等线" w:eastAsia="等线" w:cs="宋体"/>
                <w:kern w:val="0"/>
                <w:sz w:val="22"/>
                <w:szCs w:val="22"/>
              </w:rPr>
            </w:pPr>
          </w:p>
        </w:tc>
      </w:tr>
      <w:tr w14:paraId="11F0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6E954122">
            <w:pPr>
              <w:widowControl/>
              <w:jc w:val="center"/>
              <w:rPr>
                <w:rFonts w:ascii="宋体" w:hAnsi="宋体" w:cs="宋体"/>
                <w:kern w:val="0"/>
                <w:sz w:val="22"/>
                <w:szCs w:val="22"/>
              </w:rPr>
            </w:pPr>
            <w:r>
              <w:rPr>
                <w:rFonts w:hint="eastAsia" w:ascii="宋体" w:hAnsi="宋体" w:cs="宋体"/>
                <w:kern w:val="0"/>
                <w:sz w:val="22"/>
                <w:szCs w:val="22"/>
              </w:rPr>
              <w:t>7</w:t>
            </w:r>
          </w:p>
        </w:tc>
        <w:tc>
          <w:tcPr>
            <w:tcW w:w="3520" w:type="dxa"/>
            <w:shd w:val="clear" w:color="auto" w:fill="auto"/>
            <w:noWrap/>
            <w:vAlign w:val="center"/>
          </w:tcPr>
          <w:p w14:paraId="6EF09A21">
            <w:pPr>
              <w:widowControl/>
              <w:jc w:val="center"/>
              <w:rPr>
                <w:rFonts w:ascii="宋体" w:hAnsi="宋体" w:cs="宋体"/>
                <w:kern w:val="0"/>
                <w:sz w:val="22"/>
                <w:szCs w:val="22"/>
              </w:rPr>
            </w:pPr>
            <w:r>
              <w:rPr>
                <w:rFonts w:hint="eastAsia" w:ascii="宋体" w:hAnsi="宋体" w:cs="宋体"/>
                <w:kern w:val="0"/>
                <w:sz w:val="22"/>
                <w:szCs w:val="22"/>
              </w:rPr>
              <w:t>产科红色大单</w:t>
            </w:r>
          </w:p>
        </w:tc>
        <w:tc>
          <w:tcPr>
            <w:tcW w:w="1020" w:type="dxa"/>
            <w:shd w:val="clear" w:color="auto" w:fill="auto"/>
            <w:noWrap/>
            <w:vAlign w:val="center"/>
          </w:tcPr>
          <w:p w14:paraId="1F55C9AB">
            <w:pPr>
              <w:widowControl/>
              <w:jc w:val="center"/>
              <w:rPr>
                <w:rFonts w:ascii="宋体" w:hAnsi="宋体" w:cs="宋体"/>
                <w:kern w:val="0"/>
                <w:sz w:val="22"/>
                <w:szCs w:val="22"/>
              </w:rPr>
            </w:pPr>
            <w:r>
              <w:rPr>
                <w:rFonts w:hint="eastAsia" w:ascii="宋体" w:hAnsi="宋体" w:cs="宋体"/>
                <w:kern w:val="0"/>
                <w:sz w:val="22"/>
                <w:szCs w:val="22"/>
              </w:rPr>
              <w:t>741</w:t>
            </w:r>
          </w:p>
        </w:tc>
        <w:tc>
          <w:tcPr>
            <w:tcW w:w="2232" w:type="dxa"/>
            <w:shd w:val="clear" w:color="auto" w:fill="auto"/>
            <w:noWrap/>
            <w:vAlign w:val="center"/>
          </w:tcPr>
          <w:p w14:paraId="39266B54">
            <w:pPr>
              <w:widowControl/>
              <w:jc w:val="center"/>
              <w:rPr>
                <w:rFonts w:ascii="等线" w:hAnsi="等线" w:eastAsia="等线" w:cs="宋体"/>
                <w:kern w:val="0"/>
                <w:sz w:val="22"/>
                <w:szCs w:val="22"/>
              </w:rPr>
            </w:pPr>
          </w:p>
        </w:tc>
      </w:tr>
      <w:tr w14:paraId="0E4E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4C437AAB">
            <w:pPr>
              <w:widowControl/>
              <w:jc w:val="center"/>
              <w:rPr>
                <w:rFonts w:ascii="宋体" w:hAnsi="宋体" w:cs="宋体"/>
                <w:kern w:val="0"/>
                <w:sz w:val="22"/>
                <w:szCs w:val="22"/>
              </w:rPr>
            </w:pPr>
            <w:r>
              <w:rPr>
                <w:rFonts w:hint="eastAsia" w:ascii="宋体" w:hAnsi="宋体" w:cs="宋体"/>
                <w:kern w:val="0"/>
                <w:sz w:val="22"/>
                <w:szCs w:val="22"/>
              </w:rPr>
              <w:t>8</w:t>
            </w:r>
          </w:p>
        </w:tc>
        <w:tc>
          <w:tcPr>
            <w:tcW w:w="3520" w:type="dxa"/>
            <w:shd w:val="clear" w:color="auto" w:fill="auto"/>
            <w:noWrap/>
            <w:vAlign w:val="center"/>
          </w:tcPr>
          <w:p w14:paraId="53C5D147">
            <w:pPr>
              <w:widowControl/>
              <w:jc w:val="center"/>
              <w:rPr>
                <w:rFonts w:ascii="宋体" w:hAnsi="宋体" w:cs="宋体"/>
                <w:kern w:val="0"/>
                <w:sz w:val="22"/>
                <w:szCs w:val="22"/>
              </w:rPr>
            </w:pPr>
            <w:r>
              <w:rPr>
                <w:rFonts w:hint="eastAsia" w:ascii="宋体" w:hAnsi="宋体" w:cs="宋体"/>
                <w:kern w:val="0"/>
                <w:sz w:val="22"/>
                <w:szCs w:val="22"/>
              </w:rPr>
              <w:t>产科红色被套</w:t>
            </w:r>
          </w:p>
        </w:tc>
        <w:tc>
          <w:tcPr>
            <w:tcW w:w="1020" w:type="dxa"/>
            <w:shd w:val="clear" w:color="auto" w:fill="auto"/>
            <w:noWrap/>
            <w:vAlign w:val="center"/>
          </w:tcPr>
          <w:p w14:paraId="66FA84DB">
            <w:pPr>
              <w:widowControl/>
              <w:jc w:val="center"/>
              <w:rPr>
                <w:rFonts w:ascii="宋体" w:hAnsi="宋体" w:cs="宋体"/>
                <w:kern w:val="0"/>
                <w:sz w:val="22"/>
                <w:szCs w:val="22"/>
              </w:rPr>
            </w:pPr>
            <w:r>
              <w:rPr>
                <w:rFonts w:hint="eastAsia" w:ascii="宋体" w:hAnsi="宋体" w:cs="宋体"/>
                <w:kern w:val="0"/>
                <w:sz w:val="22"/>
                <w:szCs w:val="22"/>
              </w:rPr>
              <w:t>946</w:t>
            </w:r>
          </w:p>
        </w:tc>
        <w:tc>
          <w:tcPr>
            <w:tcW w:w="2232" w:type="dxa"/>
            <w:shd w:val="clear" w:color="auto" w:fill="auto"/>
            <w:noWrap/>
            <w:vAlign w:val="center"/>
          </w:tcPr>
          <w:p w14:paraId="33C7AD43">
            <w:pPr>
              <w:widowControl/>
              <w:jc w:val="center"/>
              <w:rPr>
                <w:rFonts w:ascii="等线" w:hAnsi="等线" w:eastAsia="等线" w:cs="宋体"/>
                <w:kern w:val="0"/>
                <w:sz w:val="22"/>
                <w:szCs w:val="22"/>
              </w:rPr>
            </w:pPr>
          </w:p>
        </w:tc>
      </w:tr>
      <w:tr w14:paraId="6417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7A3B87BB">
            <w:pPr>
              <w:widowControl/>
              <w:jc w:val="center"/>
              <w:rPr>
                <w:rFonts w:ascii="宋体" w:hAnsi="宋体" w:cs="宋体"/>
                <w:kern w:val="0"/>
                <w:sz w:val="22"/>
                <w:szCs w:val="22"/>
              </w:rPr>
            </w:pPr>
            <w:r>
              <w:rPr>
                <w:rFonts w:hint="eastAsia" w:ascii="宋体" w:hAnsi="宋体" w:cs="宋体"/>
                <w:kern w:val="0"/>
                <w:sz w:val="22"/>
                <w:szCs w:val="22"/>
              </w:rPr>
              <w:t>9</w:t>
            </w:r>
          </w:p>
        </w:tc>
        <w:tc>
          <w:tcPr>
            <w:tcW w:w="3520" w:type="dxa"/>
            <w:shd w:val="clear" w:color="auto" w:fill="auto"/>
            <w:noWrap/>
            <w:vAlign w:val="center"/>
          </w:tcPr>
          <w:p w14:paraId="58D2FE1A">
            <w:pPr>
              <w:widowControl/>
              <w:jc w:val="center"/>
              <w:rPr>
                <w:rFonts w:ascii="宋体" w:hAnsi="宋体" w:cs="宋体"/>
                <w:kern w:val="0"/>
                <w:sz w:val="22"/>
                <w:szCs w:val="22"/>
              </w:rPr>
            </w:pPr>
            <w:r>
              <w:rPr>
                <w:rFonts w:hint="eastAsia" w:ascii="宋体" w:hAnsi="宋体" w:cs="宋体"/>
                <w:kern w:val="0"/>
                <w:sz w:val="22"/>
                <w:szCs w:val="22"/>
              </w:rPr>
              <w:t>产科红色枕套</w:t>
            </w:r>
          </w:p>
        </w:tc>
        <w:tc>
          <w:tcPr>
            <w:tcW w:w="1020" w:type="dxa"/>
            <w:shd w:val="clear" w:color="auto" w:fill="auto"/>
            <w:noWrap/>
            <w:vAlign w:val="center"/>
          </w:tcPr>
          <w:p w14:paraId="316B1E50">
            <w:pPr>
              <w:widowControl/>
              <w:jc w:val="center"/>
              <w:rPr>
                <w:rFonts w:ascii="宋体" w:hAnsi="宋体" w:cs="宋体"/>
                <w:kern w:val="0"/>
                <w:sz w:val="22"/>
                <w:szCs w:val="22"/>
              </w:rPr>
            </w:pPr>
            <w:r>
              <w:rPr>
                <w:rFonts w:hint="eastAsia" w:ascii="宋体" w:hAnsi="宋体" w:cs="宋体"/>
                <w:kern w:val="0"/>
                <w:sz w:val="22"/>
                <w:szCs w:val="22"/>
              </w:rPr>
              <w:t>760</w:t>
            </w:r>
          </w:p>
        </w:tc>
        <w:tc>
          <w:tcPr>
            <w:tcW w:w="2232" w:type="dxa"/>
            <w:shd w:val="clear" w:color="auto" w:fill="auto"/>
            <w:noWrap/>
            <w:vAlign w:val="center"/>
          </w:tcPr>
          <w:p w14:paraId="7576A7FE">
            <w:pPr>
              <w:widowControl/>
              <w:jc w:val="center"/>
              <w:rPr>
                <w:rFonts w:ascii="等线" w:hAnsi="等线" w:eastAsia="等线" w:cs="宋体"/>
                <w:kern w:val="0"/>
                <w:sz w:val="22"/>
                <w:szCs w:val="22"/>
              </w:rPr>
            </w:pPr>
          </w:p>
        </w:tc>
      </w:tr>
      <w:tr w14:paraId="157A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7E2101D2">
            <w:pPr>
              <w:widowControl/>
              <w:jc w:val="center"/>
              <w:rPr>
                <w:rFonts w:ascii="宋体" w:hAnsi="宋体" w:cs="宋体"/>
                <w:kern w:val="0"/>
                <w:sz w:val="22"/>
                <w:szCs w:val="22"/>
              </w:rPr>
            </w:pPr>
            <w:r>
              <w:rPr>
                <w:rFonts w:hint="eastAsia" w:ascii="宋体" w:hAnsi="宋体" w:cs="宋体"/>
                <w:kern w:val="0"/>
                <w:sz w:val="22"/>
                <w:szCs w:val="22"/>
              </w:rPr>
              <w:t>10</w:t>
            </w:r>
          </w:p>
        </w:tc>
        <w:tc>
          <w:tcPr>
            <w:tcW w:w="3520" w:type="dxa"/>
            <w:shd w:val="clear" w:color="auto" w:fill="auto"/>
            <w:noWrap/>
            <w:vAlign w:val="center"/>
          </w:tcPr>
          <w:p w14:paraId="534FDB69">
            <w:pPr>
              <w:widowControl/>
              <w:jc w:val="center"/>
              <w:rPr>
                <w:rFonts w:ascii="宋体" w:hAnsi="宋体" w:cs="宋体"/>
                <w:kern w:val="0"/>
                <w:sz w:val="22"/>
                <w:szCs w:val="22"/>
              </w:rPr>
            </w:pPr>
            <w:r>
              <w:rPr>
                <w:rFonts w:hint="eastAsia" w:ascii="宋体" w:hAnsi="宋体" w:cs="宋体"/>
                <w:kern w:val="0"/>
                <w:sz w:val="22"/>
                <w:szCs w:val="22"/>
              </w:rPr>
              <w:t>值班大单</w:t>
            </w:r>
          </w:p>
        </w:tc>
        <w:tc>
          <w:tcPr>
            <w:tcW w:w="1020" w:type="dxa"/>
            <w:shd w:val="clear" w:color="auto" w:fill="auto"/>
            <w:noWrap/>
            <w:vAlign w:val="center"/>
          </w:tcPr>
          <w:p w14:paraId="39A12A61">
            <w:pPr>
              <w:widowControl/>
              <w:jc w:val="center"/>
              <w:rPr>
                <w:rFonts w:ascii="宋体" w:hAnsi="宋体" w:cs="宋体"/>
                <w:kern w:val="0"/>
                <w:sz w:val="22"/>
                <w:szCs w:val="22"/>
              </w:rPr>
            </w:pPr>
            <w:r>
              <w:rPr>
                <w:rFonts w:hint="eastAsia" w:ascii="宋体" w:hAnsi="宋体" w:cs="宋体"/>
                <w:kern w:val="0"/>
                <w:sz w:val="22"/>
                <w:szCs w:val="22"/>
              </w:rPr>
              <w:t>150</w:t>
            </w:r>
          </w:p>
        </w:tc>
        <w:tc>
          <w:tcPr>
            <w:tcW w:w="2232" w:type="dxa"/>
            <w:shd w:val="clear" w:color="auto" w:fill="auto"/>
            <w:noWrap/>
            <w:vAlign w:val="center"/>
          </w:tcPr>
          <w:p w14:paraId="76E39FE7">
            <w:pPr>
              <w:widowControl/>
              <w:jc w:val="center"/>
              <w:rPr>
                <w:rFonts w:ascii="等线" w:hAnsi="等线" w:eastAsia="等线" w:cs="宋体"/>
                <w:kern w:val="0"/>
                <w:sz w:val="22"/>
                <w:szCs w:val="22"/>
              </w:rPr>
            </w:pPr>
          </w:p>
        </w:tc>
      </w:tr>
      <w:tr w14:paraId="4B9B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4626333">
            <w:pPr>
              <w:widowControl/>
              <w:jc w:val="center"/>
              <w:rPr>
                <w:rFonts w:ascii="宋体" w:hAnsi="宋体" w:cs="宋体"/>
                <w:kern w:val="0"/>
                <w:sz w:val="22"/>
                <w:szCs w:val="22"/>
              </w:rPr>
            </w:pPr>
            <w:r>
              <w:rPr>
                <w:rFonts w:hint="eastAsia" w:ascii="宋体" w:hAnsi="宋体" w:cs="宋体"/>
                <w:kern w:val="0"/>
                <w:sz w:val="22"/>
                <w:szCs w:val="22"/>
              </w:rPr>
              <w:t>11</w:t>
            </w:r>
          </w:p>
        </w:tc>
        <w:tc>
          <w:tcPr>
            <w:tcW w:w="3520" w:type="dxa"/>
            <w:shd w:val="clear" w:color="auto" w:fill="auto"/>
            <w:noWrap/>
            <w:vAlign w:val="center"/>
          </w:tcPr>
          <w:p w14:paraId="1D8456DF">
            <w:pPr>
              <w:widowControl/>
              <w:jc w:val="center"/>
              <w:rPr>
                <w:rFonts w:ascii="宋体" w:hAnsi="宋体" w:cs="宋体"/>
                <w:kern w:val="0"/>
                <w:sz w:val="22"/>
                <w:szCs w:val="22"/>
              </w:rPr>
            </w:pPr>
            <w:r>
              <w:rPr>
                <w:rFonts w:hint="eastAsia" w:ascii="宋体" w:hAnsi="宋体" w:cs="宋体"/>
                <w:kern w:val="0"/>
                <w:sz w:val="22"/>
                <w:szCs w:val="22"/>
              </w:rPr>
              <w:t>值班被套</w:t>
            </w:r>
          </w:p>
        </w:tc>
        <w:tc>
          <w:tcPr>
            <w:tcW w:w="1020" w:type="dxa"/>
            <w:shd w:val="clear" w:color="auto" w:fill="auto"/>
            <w:noWrap/>
            <w:vAlign w:val="center"/>
          </w:tcPr>
          <w:p w14:paraId="79057D74">
            <w:pPr>
              <w:widowControl/>
              <w:jc w:val="center"/>
              <w:rPr>
                <w:rFonts w:ascii="宋体" w:hAnsi="宋体" w:cs="宋体"/>
                <w:kern w:val="0"/>
                <w:sz w:val="22"/>
                <w:szCs w:val="22"/>
              </w:rPr>
            </w:pPr>
            <w:r>
              <w:rPr>
                <w:rFonts w:hint="eastAsia" w:ascii="宋体" w:hAnsi="宋体" w:cs="宋体"/>
                <w:kern w:val="0"/>
                <w:sz w:val="22"/>
                <w:szCs w:val="22"/>
              </w:rPr>
              <w:t>150</w:t>
            </w:r>
          </w:p>
        </w:tc>
        <w:tc>
          <w:tcPr>
            <w:tcW w:w="2232" w:type="dxa"/>
            <w:shd w:val="clear" w:color="auto" w:fill="auto"/>
            <w:noWrap/>
            <w:vAlign w:val="center"/>
          </w:tcPr>
          <w:p w14:paraId="62AAC02D">
            <w:pPr>
              <w:widowControl/>
              <w:jc w:val="center"/>
              <w:rPr>
                <w:rFonts w:ascii="等线" w:hAnsi="等线" w:eastAsia="等线" w:cs="宋体"/>
                <w:kern w:val="0"/>
                <w:sz w:val="22"/>
                <w:szCs w:val="22"/>
              </w:rPr>
            </w:pPr>
          </w:p>
        </w:tc>
      </w:tr>
      <w:tr w14:paraId="4629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25C04B01">
            <w:pPr>
              <w:widowControl/>
              <w:jc w:val="center"/>
              <w:rPr>
                <w:rFonts w:ascii="宋体" w:hAnsi="宋体" w:cs="宋体"/>
                <w:kern w:val="0"/>
                <w:sz w:val="22"/>
                <w:szCs w:val="22"/>
              </w:rPr>
            </w:pPr>
            <w:r>
              <w:rPr>
                <w:rFonts w:hint="eastAsia" w:ascii="宋体" w:hAnsi="宋体" w:cs="宋体"/>
                <w:kern w:val="0"/>
                <w:sz w:val="22"/>
                <w:szCs w:val="22"/>
              </w:rPr>
              <w:t>12</w:t>
            </w:r>
          </w:p>
        </w:tc>
        <w:tc>
          <w:tcPr>
            <w:tcW w:w="3520" w:type="dxa"/>
            <w:shd w:val="clear" w:color="auto" w:fill="auto"/>
            <w:noWrap/>
            <w:vAlign w:val="center"/>
          </w:tcPr>
          <w:p w14:paraId="5D0A19E3">
            <w:pPr>
              <w:widowControl/>
              <w:jc w:val="center"/>
              <w:rPr>
                <w:rFonts w:ascii="宋体" w:hAnsi="宋体" w:cs="宋体"/>
                <w:kern w:val="0"/>
                <w:sz w:val="22"/>
                <w:szCs w:val="22"/>
              </w:rPr>
            </w:pPr>
            <w:r>
              <w:rPr>
                <w:rFonts w:hint="eastAsia" w:ascii="宋体" w:hAnsi="宋体" w:cs="宋体"/>
                <w:kern w:val="0"/>
                <w:sz w:val="22"/>
                <w:szCs w:val="22"/>
              </w:rPr>
              <w:t>值班枕套</w:t>
            </w:r>
          </w:p>
        </w:tc>
        <w:tc>
          <w:tcPr>
            <w:tcW w:w="1020" w:type="dxa"/>
            <w:shd w:val="clear" w:color="auto" w:fill="auto"/>
            <w:noWrap/>
            <w:vAlign w:val="center"/>
          </w:tcPr>
          <w:p w14:paraId="678FFFF7">
            <w:pPr>
              <w:widowControl/>
              <w:jc w:val="center"/>
              <w:rPr>
                <w:rFonts w:ascii="宋体" w:hAnsi="宋体" w:cs="宋体"/>
                <w:kern w:val="0"/>
                <w:sz w:val="22"/>
                <w:szCs w:val="22"/>
              </w:rPr>
            </w:pPr>
            <w:r>
              <w:rPr>
                <w:rFonts w:hint="eastAsia" w:ascii="宋体" w:hAnsi="宋体" w:cs="宋体"/>
                <w:kern w:val="0"/>
                <w:sz w:val="22"/>
                <w:szCs w:val="22"/>
              </w:rPr>
              <w:t>150</w:t>
            </w:r>
          </w:p>
        </w:tc>
        <w:tc>
          <w:tcPr>
            <w:tcW w:w="2232" w:type="dxa"/>
            <w:shd w:val="clear" w:color="auto" w:fill="auto"/>
            <w:noWrap/>
            <w:vAlign w:val="center"/>
          </w:tcPr>
          <w:p w14:paraId="1A5B9328">
            <w:pPr>
              <w:widowControl/>
              <w:jc w:val="center"/>
              <w:rPr>
                <w:rFonts w:ascii="等线" w:hAnsi="等线" w:eastAsia="等线" w:cs="宋体"/>
                <w:kern w:val="0"/>
                <w:sz w:val="22"/>
                <w:szCs w:val="22"/>
              </w:rPr>
            </w:pPr>
          </w:p>
        </w:tc>
      </w:tr>
      <w:tr w14:paraId="772D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30BCDE64">
            <w:pPr>
              <w:widowControl/>
              <w:jc w:val="center"/>
              <w:rPr>
                <w:rFonts w:ascii="宋体" w:hAnsi="宋体" w:cs="宋体"/>
                <w:kern w:val="0"/>
                <w:sz w:val="22"/>
                <w:szCs w:val="22"/>
              </w:rPr>
            </w:pPr>
            <w:r>
              <w:rPr>
                <w:rFonts w:hint="eastAsia" w:ascii="宋体" w:hAnsi="宋体" w:cs="宋体"/>
                <w:kern w:val="0"/>
                <w:sz w:val="22"/>
                <w:szCs w:val="22"/>
              </w:rPr>
              <w:t>13</w:t>
            </w:r>
          </w:p>
        </w:tc>
        <w:tc>
          <w:tcPr>
            <w:tcW w:w="3520" w:type="dxa"/>
            <w:shd w:val="clear" w:color="auto" w:fill="auto"/>
            <w:noWrap/>
            <w:vAlign w:val="center"/>
          </w:tcPr>
          <w:p w14:paraId="58AC80BD">
            <w:pPr>
              <w:widowControl/>
              <w:jc w:val="center"/>
              <w:rPr>
                <w:rFonts w:ascii="宋体" w:hAnsi="宋体" w:cs="宋体"/>
                <w:kern w:val="0"/>
                <w:sz w:val="22"/>
                <w:szCs w:val="22"/>
              </w:rPr>
            </w:pPr>
            <w:r>
              <w:rPr>
                <w:rFonts w:hint="eastAsia" w:ascii="宋体" w:hAnsi="宋体" w:cs="宋体"/>
                <w:kern w:val="0"/>
                <w:sz w:val="22"/>
                <w:szCs w:val="22"/>
              </w:rPr>
              <w:t>儿科床单</w:t>
            </w:r>
          </w:p>
        </w:tc>
        <w:tc>
          <w:tcPr>
            <w:tcW w:w="1020" w:type="dxa"/>
            <w:shd w:val="clear" w:color="auto" w:fill="auto"/>
            <w:noWrap/>
            <w:vAlign w:val="center"/>
          </w:tcPr>
          <w:p w14:paraId="6CD3A767">
            <w:pPr>
              <w:widowControl/>
              <w:jc w:val="center"/>
              <w:rPr>
                <w:rFonts w:ascii="宋体" w:hAnsi="宋体" w:cs="宋体"/>
                <w:kern w:val="0"/>
                <w:sz w:val="22"/>
                <w:szCs w:val="22"/>
              </w:rPr>
            </w:pPr>
            <w:r>
              <w:rPr>
                <w:rFonts w:hint="eastAsia" w:ascii="宋体" w:hAnsi="宋体" w:cs="宋体"/>
                <w:kern w:val="0"/>
                <w:sz w:val="22"/>
                <w:szCs w:val="22"/>
              </w:rPr>
              <w:t>199</w:t>
            </w:r>
          </w:p>
        </w:tc>
        <w:tc>
          <w:tcPr>
            <w:tcW w:w="2232" w:type="dxa"/>
            <w:shd w:val="clear" w:color="auto" w:fill="auto"/>
            <w:noWrap/>
            <w:vAlign w:val="center"/>
          </w:tcPr>
          <w:p w14:paraId="0ECA04F8">
            <w:pPr>
              <w:widowControl/>
              <w:jc w:val="center"/>
              <w:rPr>
                <w:rFonts w:ascii="等线" w:hAnsi="等线" w:eastAsia="等线" w:cs="宋体"/>
                <w:kern w:val="0"/>
                <w:sz w:val="22"/>
                <w:szCs w:val="22"/>
              </w:rPr>
            </w:pPr>
          </w:p>
        </w:tc>
      </w:tr>
      <w:tr w14:paraId="00C4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22540C0E">
            <w:pPr>
              <w:widowControl/>
              <w:jc w:val="center"/>
              <w:rPr>
                <w:rFonts w:ascii="宋体" w:hAnsi="宋体" w:cs="宋体"/>
                <w:kern w:val="0"/>
                <w:sz w:val="22"/>
                <w:szCs w:val="22"/>
              </w:rPr>
            </w:pPr>
            <w:r>
              <w:rPr>
                <w:rFonts w:hint="eastAsia" w:ascii="宋体" w:hAnsi="宋体" w:cs="宋体"/>
                <w:kern w:val="0"/>
                <w:sz w:val="22"/>
                <w:szCs w:val="22"/>
              </w:rPr>
              <w:t>14</w:t>
            </w:r>
          </w:p>
        </w:tc>
        <w:tc>
          <w:tcPr>
            <w:tcW w:w="3520" w:type="dxa"/>
            <w:shd w:val="clear" w:color="auto" w:fill="auto"/>
            <w:noWrap/>
            <w:vAlign w:val="center"/>
          </w:tcPr>
          <w:p w14:paraId="0D5F420A">
            <w:pPr>
              <w:widowControl/>
              <w:jc w:val="center"/>
              <w:rPr>
                <w:rFonts w:ascii="宋体" w:hAnsi="宋体" w:cs="宋体"/>
                <w:kern w:val="0"/>
                <w:sz w:val="22"/>
                <w:szCs w:val="22"/>
              </w:rPr>
            </w:pPr>
            <w:r>
              <w:rPr>
                <w:rFonts w:hint="eastAsia" w:ascii="宋体" w:hAnsi="宋体" w:cs="宋体"/>
                <w:kern w:val="0"/>
                <w:sz w:val="22"/>
                <w:szCs w:val="22"/>
              </w:rPr>
              <w:t>儿科被套</w:t>
            </w:r>
          </w:p>
        </w:tc>
        <w:tc>
          <w:tcPr>
            <w:tcW w:w="1020" w:type="dxa"/>
            <w:shd w:val="clear" w:color="auto" w:fill="auto"/>
            <w:noWrap/>
            <w:vAlign w:val="center"/>
          </w:tcPr>
          <w:p w14:paraId="1A754204">
            <w:pPr>
              <w:widowControl/>
              <w:jc w:val="center"/>
              <w:rPr>
                <w:rFonts w:ascii="宋体" w:hAnsi="宋体" w:cs="宋体"/>
                <w:kern w:val="0"/>
                <w:sz w:val="22"/>
                <w:szCs w:val="22"/>
              </w:rPr>
            </w:pPr>
            <w:r>
              <w:rPr>
                <w:rFonts w:hint="eastAsia" w:ascii="宋体" w:hAnsi="宋体" w:cs="宋体"/>
                <w:kern w:val="0"/>
                <w:sz w:val="22"/>
                <w:szCs w:val="22"/>
              </w:rPr>
              <w:t>200</w:t>
            </w:r>
          </w:p>
        </w:tc>
        <w:tc>
          <w:tcPr>
            <w:tcW w:w="2232" w:type="dxa"/>
            <w:shd w:val="clear" w:color="auto" w:fill="auto"/>
            <w:noWrap/>
            <w:vAlign w:val="center"/>
          </w:tcPr>
          <w:p w14:paraId="1F7258C4">
            <w:pPr>
              <w:widowControl/>
              <w:jc w:val="center"/>
              <w:rPr>
                <w:rFonts w:ascii="等线" w:hAnsi="等线" w:eastAsia="等线" w:cs="宋体"/>
                <w:kern w:val="0"/>
                <w:sz w:val="22"/>
                <w:szCs w:val="22"/>
              </w:rPr>
            </w:pPr>
          </w:p>
        </w:tc>
      </w:tr>
      <w:tr w14:paraId="5CE9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7BF465B7">
            <w:pPr>
              <w:widowControl/>
              <w:jc w:val="center"/>
              <w:rPr>
                <w:rFonts w:ascii="宋体" w:hAnsi="宋体" w:cs="宋体"/>
                <w:kern w:val="0"/>
                <w:sz w:val="22"/>
                <w:szCs w:val="22"/>
              </w:rPr>
            </w:pPr>
            <w:r>
              <w:rPr>
                <w:rFonts w:hint="eastAsia" w:ascii="宋体" w:hAnsi="宋体" w:cs="宋体"/>
                <w:kern w:val="0"/>
                <w:sz w:val="22"/>
                <w:szCs w:val="22"/>
              </w:rPr>
              <w:t>15</w:t>
            </w:r>
          </w:p>
        </w:tc>
        <w:tc>
          <w:tcPr>
            <w:tcW w:w="3520" w:type="dxa"/>
            <w:shd w:val="clear" w:color="auto" w:fill="auto"/>
            <w:noWrap/>
            <w:vAlign w:val="center"/>
          </w:tcPr>
          <w:p w14:paraId="69EF1E82">
            <w:pPr>
              <w:widowControl/>
              <w:jc w:val="center"/>
              <w:rPr>
                <w:rFonts w:ascii="宋体" w:hAnsi="宋体" w:cs="宋体"/>
                <w:kern w:val="0"/>
                <w:sz w:val="22"/>
                <w:szCs w:val="22"/>
              </w:rPr>
            </w:pPr>
            <w:r>
              <w:rPr>
                <w:rFonts w:hint="eastAsia" w:ascii="宋体" w:hAnsi="宋体" w:cs="宋体"/>
                <w:kern w:val="0"/>
                <w:sz w:val="22"/>
                <w:szCs w:val="22"/>
              </w:rPr>
              <w:t>小枕套</w:t>
            </w:r>
          </w:p>
        </w:tc>
        <w:tc>
          <w:tcPr>
            <w:tcW w:w="1020" w:type="dxa"/>
            <w:shd w:val="clear" w:color="auto" w:fill="auto"/>
            <w:noWrap/>
            <w:vAlign w:val="center"/>
          </w:tcPr>
          <w:p w14:paraId="15723E5E">
            <w:pPr>
              <w:widowControl/>
              <w:jc w:val="center"/>
              <w:rPr>
                <w:rFonts w:ascii="宋体" w:hAnsi="宋体" w:cs="宋体"/>
                <w:kern w:val="0"/>
                <w:sz w:val="22"/>
                <w:szCs w:val="22"/>
              </w:rPr>
            </w:pPr>
            <w:r>
              <w:rPr>
                <w:rFonts w:hint="eastAsia" w:ascii="宋体" w:hAnsi="宋体" w:cs="宋体"/>
                <w:kern w:val="0"/>
                <w:sz w:val="22"/>
                <w:szCs w:val="22"/>
              </w:rPr>
              <w:t>199</w:t>
            </w:r>
          </w:p>
        </w:tc>
        <w:tc>
          <w:tcPr>
            <w:tcW w:w="2232" w:type="dxa"/>
            <w:shd w:val="clear" w:color="auto" w:fill="auto"/>
            <w:noWrap/>
            <w:vAlign w:val="center"/>
          </w:tcPr>
          <w:p w14:paraId="5ACF4728">
            <w:pPr>
              <w:widowControl/>
              <w:jc w:val="center"/>
              <w:rPr>
                <w:rFonts w:ascii="等线" w:hAnsi="等线" w:eastAsia="等线" w:cs="宋体"/>
                <w:kern w:val="0"/>
                <w:sz w:val="22"/>
                <w:szCs w:val="22"/>
              </w:rPr>
            </w:pPr>
          </w:p>
        </w:tc>
      </w:tr>
      <w:tr w14:paraId="04BA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0BAE73DB">
            <w:pPr>
              <w:widowControl/>
              <w:jc w:val="center"/>
              <w:rPr>
                <w:rFonts w:ascii="宋体" w:hAnsi="宋体" w:cs="宋体"/>
                <w:kern w:val="0"/>
                <w:sz w:val="22"/>
                <w:szCs w:val="22"/>
              </w:rPr>
            </w:pPr>
            <w:r>
              <w:rPr>
                <w:rFonts w:hint="eastAsia" w:ascii="宋体" w:hAnsi="宋体" w:cs="宋体"/>
                <w:kern w:val="0"/>
                <w:sz w:val="22"/>
                <w:szCs w:val="22"/>
              </w:rPr>
              <w:t>16</w:t>
            </w:r>
          </w:p>
        </w:tc>
        <w:tc>
          <w:tcPr>
            <w:tcW w:w="3520" w:type="dxa"/>
            <w:shd w:val="clear" w:color="auto" w:fill="auto"/>
            <w:noWrap/>
            <w:vAlign w:val="center"/>
          </w:tcPr>
          <w:p w14:paraId="3E9F62D0">
            <w:pPr>
              <w:widowControl/>
              <w:jc w:val="center"/>
              <w:rPr>
                <w:rFonts w:ascii="宋体" w:hAnsi="宋体" w:cs="宋体"/>
                <w:kern w:val="0"/>
                <w:sz w:val="22"/>
                <w:szCs w:val="22"/>
              </w:rPr>
            </w:pPr>
            <w:r>
              <w:rPr>
                <w:rFonts w:hint="eastAsia" w:ascii="宋体" w:hAnsi="宋体" w:cs="宋体"/>
                <w:kern w:val="0"/>
                <w:sz w:val="22"/>
                <w:szCs w:val="22"/>
              </w:rPr>
              <w:t>白色成人尿布垫</w:t>
            </w:r>
          </w:p>
        </w:tc>
        <w:tc>
          <w:tcPr>
            <w:tcW w:w="1020" w:type="dxa"/>
            <w:shd w:val="clear" w:color="auto" w:fill="auto"/>
            <w:noWrap/>
            <w:vAlign w:val="center"/>
          </w:tcPr>
          <w:p w14:paraId="039E9FA1">
            <w:pPr>
              <w:widowControl/>
              <w:jc w:val="center"/>
              <w:rPr>
                <w:rFonts w:ascii="宋体" w:hAnsi="宋体" w:cs="宋体"/>
                <w:kern w:val="0"/>
                <w:sz w:val="22"/>
                <w:szCs w:val="22"/>
              </w:rPr>
            </w:pPr>
            <w:r>
              <w:rPr>
                <w:rFonts w:hint="eastAsia" w:ascii="宋体" w:hAnsi="宋体" w:cs="宋体"/>
                <w:kern w:val="0"/>
                <w:sz w:val="22"/>
                <w:szCs w:val="22"/>
              </w:rPr>
              <w:t>214</w:t>
            </w:r>
          </w:p>
        </w:tc>
        <w:tc>
          <w:tcPr>
            <w:tcW w:w="2232" w:type="dxa"/>
            <w:shd w:val="clear" w:color="auto" w:fill="auto"/>
            <w:noWrap/>
            <w:vAlign w:val="center"/>
          </w:tcPr>
          <w:p w14:paraId="775EA3B3">
            <w:pPr>
              <w:widowControl/>
              <w:jc w:val="center"/>
              <w:rPr>
                <w:rFonts w:ascii="等线" w:hAnsi="等线" w:eastAsia="等线" w:cs="宋体"/>
                <w:kern w:val="0"/>
                <w:sz w:val="22"/>
                <w:szCs w:val="22"/>
              </w:rPr>
            </w:pPr>
          </w:p>
        </w:tc>
      </w:tr>
      <w:tr w14:paraId="2CD3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498C139">
            <w:pPr>
              <w:widowControl/>
              <w:jc w:val="center"/>
              <w:rPr>
                <w:rFonts w:ascii="宋体" w:hAnsi="宋体" w:cs="宋体"/>
                <w:kern w:val="0"/>
                <w:sz w:val="22"/>
                <w:szCs w:val="22"/>
              </w:rPr>
            </w:pPr>
            <w:r>
              <w:rPr>
                <w:rFonts w:hint="eastAsia" w:ascii="宋体" w:hAnsi="宋体" w:cs="宋体"/>
                <w:kern w:val="0"/>
                <w:sz w:val="22"/>
                <w:szCs w:val="22"/>
              </w:rPr>
              <w:t>17</w:t>
            </w:r>
          </w:p>
        </w:tc>
        <w:tc>
          <w:tcPr>
            <w:tcW w:w="3520" w:type="dxa"/>
            <w:shd w:val="clear" w:color="auto" w:fill="auto"/>
            <w:noWrap/>
            <w:vAlign w:val="center"/>
          </w:tcPr>
          <w:p w14:paraId="433968E5">
            <w:pPr>
              <w:widowControl/>
              <w:jc w:val="center"/>
              <w:rPr>
                <w:rFonts w:ascii="宋体" w:hAnsi="宋体" w:cs="宋体"/>
                <w:kern w:val="0"/>
                <w:sz w:val="22"/>
                <w:szCs w:val="22"/>
              </w:rPr>
            </w:pPr>
            <w:r>
              <w:rPr>
                <w:rFonts w:hint="eastAsia" w:ascii="宋体" w:hAnsi="宋体" w:cs="宋体"/>
                <w:kern w:val="0"/>
                <w:sz w:val="22"/>
                <w:szCs w:val="22"/>
              </w:rPr>
              <w:t>白色长尿布垫</w:t>
            </w:r>
          </w:p>
        </w:tc>
        <w:tc>
          <w:tcPr>
            <w:tcW w:w="1020" w:type="dxa"/>
            <w:shd w:val="clear" w:color="auto" w:fill="auto"/>
            <w:noWrap/>
            <w:vAlign w:val="center"/>
          </w:tcPr>
          <w:p w14:paraId="0C79F415">
            <w:pPr>
              <w:widowControl/>
              <w:jc w:val="center"/>
              <w:rPr>
                <w:rFonts w:ascii="宋体" w:hAnsi="宋体" w:cs="宋体"/>
                <w:kern w:val="0"/>
                <w:sz w:val="22"/>
                <w:szCs w:val="22"/>
              </w:rPr>
            </w:pPr>
            <w:r>
              <w:rPr>
                <w:rFonts w:hint="eastAsia" w:ascii="宋体" w:hAnsi="宋体" w:cs="宋体"/>
                <w:kern w:val="0"/>
                <w:sz w:val="22"/>
                <w:szCs w:val="22"/>
              </w:rPr>
              <w:t>214</w:t>
            </w:r>
          </w:p>
        </w:tc>
        <w:tc>
          <w:tcPr>
            <w:tcW w:w="2232" w:type="dxa"/>
            <w:shd w:val="clear" w:color="auto" w:fill="auto"/>
            <w:noWrap/>
            <w:vAlign w:val="center"/>
          </w:tcPr>
          <w:p w14:paraId="3D9589C5">
            <w:pPr>
              <w:widowControl/>
              <w:jc w:val="center"/>
              <w:rPr>
                <w:rFonts w:ascii="等线" w:hAnsi="等线" w:eastAsia="等线" w:cs="宋体"/>
                <w:kern w:val="0"/>
                <w:sz w:val="22"/>
                <w:szCs w:val="22"/>
              </w:rPr>
            </w:pPr>
          </w:p>
        </w:tc>
      </w:tr>
      <w:tr w14:paraId="68CC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38319D99">
            <w:pPr>
              <w:widowControl/>
              <w:jc w:val="center"/>
              <w:rPr>
                <w:rFonts w:ascii="宋体" w:hAnsi="宋体" w:cs="宋体"/>
                <w:kern w:val="0"/>
                <w:sz w:val="22"/>
                <w:szCs w:val="22"/>
              </w:rPr>
            </w:pPr>
            <w:r>
              <w:rPr>
                <w:rFonts w:hint="eastAsia" w:ascii="宋体" w:hAnsi="宋体" w:cs="宋体"/>
                <w:kern w:val="0"/>
                <w:sz w:val="22"/>
                <w:szCs w:val="22"/>
              </w:rPr>
              <w:t>18</w:t>
            </w:r>
          </w:p>
        </w:tc>
        <w:tc>
          <w:tcPr>
            <w:tcW w:w="3520" w:type="dxa"/>
            <w:shd w:val="clear" w:color="auto" w:fill="auto"/>
            <w:noWrap/>
            <w:vAlign w:val="center"/>
          </w:tcPr>
          <w:p w14:paraId="6277B765">
            <w:pPr>
              <w:widowControl/>
              <w:jc w:val="center"/>
              <w:rPr>
                <w:rFonts w:ascii="宋体" w:hAnsi="宋体" w:cs="宋体"/>
                <w:kern w:val="0"/>
                <w:sz w:val="22"/>
                <w:szCs w:val="22"/>
              </w:rPr>
            </w:pPr>
            <w:r>
              <w:rPr>
                <w:rFonts w:hint="eastAsia" w:ascii="宋体" w:hAnsi="宋体" w:cs="宋体"/>
                <w:kern w:val="0"/>
                <w:sz w:val="22"/>
                <w:szCs w:val="22"/>
              </w:rPr>
              <w:t>病衣</w:t>
            </w:r>
          </w:p>
        </w:tc>
        <w:tc>
          <w:tcPr>
            <w:tcW w:w="1020" w:type="dxa"/>
            <w:shd w:val="clear" w:color="auto" w:fill="auto"/>
            <w:noWrap/>
            <w:vAlign w:val="center"/>
          </w:tcPr>
          <w:p w14:paraId="25C37C1A">
            <w:pPr>
              <w:widowControl/>
              <w:jc w:val="center"/>
              <w:rPr>
                <w:rFonts w:ascii="宋体" w:hAnsi="宋体" w:cs="宋体"/>
                <w:kern w:val="0"/>
                <w:sz w:val="22"/>
                <w:szCs w:val="22"/>
              </w:rPr>
            </w:pPr>
            <w:r>
              <w:rPr>
                <w:rFonts w:hint="eastAsia" w:ascii="宋体" w:hAnsi="宋体" w:cs="宋体"/>
                <w:kern w:val="0"/>
                <w:sz w:val="22"/>
                <w:szCs w:val="22"/>
              </w:rPr>
              <w:t>6000</w:t>
            </w:r>
          </w:p>
        </w:tc>
        <w:tc>
          <w:tcPr>
            <w:tcW w:w="2232" w:type="dxa"/>
            <w:shd w:val="clear" w:color="auto" w:fill="auto"/>
            <w:noWrap/>
            <w:vAlign w:val="center"/>
          </w:tcPr>
          <w:p w14:paraId="577CC630">
            <w:pPr>
              <w:widowControl/>
              <w:jc w:val="center"/>
              <w:rPr>
                <w:rFonts w:ascii="等线" w:hAnsi="等线" w:eastAsia="等线" w:cs="宋体"/>
                <w:kern w:val="0"/>
                <w:sz w:val="22"/>
                <w:szCs w:val="22"/>
              </w:rPr>
            </w:pPr>
          </w:p>
        </w:tc>
      </w:tr>
      <w:tr w14:paraId="3398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76A7ED9F">
            <w:pPr>
              <w:widowControl/>
              <w:jc w:val="center"/>
              <w:rPr>
                <w:rFonts w:ascii="宋体" w:hAnsi="宋体" w:cs="宋体"/>
                <w:kern w:val="0"/>
                <w:sz w:val="22"/>
                <w:szCs w:val="22"/>
              </w:rPr>
            </w:pPr>
            <w:r>
              <w:rPr>
                <w:rFonts w:hint="eastAsia" w:ascii="宋体" w:hAnsi="宋体" w:cs="宋体"/>
                <w:kern w:val="0"/>
                <w:sz w:val="22"/>
                <w:szCs w:val="22"/>
              </w:rPr>
              <w:t>19</w:t>
            </w:r>
          </w:p>
        </w:tc>
        <w:tc>
          <w:tcPr>
            <w:tcW w:w="3520" w:type="dxa"/>
            <w:shd w:val="clear" w:color="auto" w:fill="auto"/>
            <w:noWrap/>
            <w:vAlign w:val="center"/>
          </w:tcPr>
          <w:p w14:paraId="2353EE3D">
            <w:pPr>
              <w:widowControl/>
              <w:jc w:val="center"/>
              <w:rPr>
                <w:rFonts w:ascii="宋体" w:hAnsi="宋体" w:cs="宋体"/>
                <w:kern w:val="0"/>
                <w:sz w:val="22"/>
                <w:szCs w:val="22"/>
              </w:rPr>
            </w:pPr>
            <w:r>
              <w:rPr>
                <w:rFonts w:hint="eastAsia" w:ascii="宋体" w:hAnsi="宋体" w:cs="宋体"/>
                <w:kern w:val="0"/>
                <w:sz w:val="22"/>
                <w:szCs w:val="22"/>
              </w:rPr>
              <w:t>病裤</w:t>
            </w:r>
          </w:p>
        </w:tc>
        <w:tc>
          <w:tcPr>
            <w:tcW w:w="1020" w:type="dxa"/>
            <w:shd w:val="clear" w:color="auto" w:fill="auto"/>
            <w:noWrap/>
            <w:vAlign w:val="center"/>
          </w:tcPr>
          <w:p w14:paraId="65E76F34">
            <w:pPr>
              <w:widowControl/>
              <w:jc w:val="center"/>
              <w:rPr>
                <w:rFonts w:ascii="宋体" w:hAnsi="宋体" w:cs="宋体"/>
                <w:kern w:val="0"/>
                <w:sz w:val="22"/>
                <w:szCs w:val="22"/>
              </w:rPr>
            </w:pPr>
            <w:r>
              <w:rPr>
                <w:rFonts w:hint="eastAsia" w:ascii="宋体" w:hAnsi="宋体" w:cs="宋体"/>
                <w:kern w:val="0"/>
                <w:sz w:val="22"/>
                <w:szCs w:val="22"/>
              </w:rPr>
              <w:t>6000</w:t>
            </w:r>
          </w:p>
        </w:tc>
        <w:tc>
          <w:tcPr>
            <w:tcW w:w="2232" w:type="dxa"/>
            <w:shd w:val="clear" w:color="auto" w:fill="auto"/>
            <w:noWrap/>
            <w:vAlign w:val="center"/>
          </w:tcPr>
          <w:p w14:paraId="7AA1FDF2">
            <w:pPr>
              <w:widowControl/>
              <w:jc w:val="center"/>
              <w:rPr>
                <w:rFonts w:ascii="等线" w:hAnsi="等线" w:eastAsia="等线" w:cs="宋体"/>
                <w:kern w:val="0"/>
                <w:sz w:val="22"/>
                <w:szCs w:val="22"/>
              </w:rPr>
            </w:pPr>
          </w:p>
        </w:tc>
      </w:tr>
      <w:tr w14:paraId="656E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6F3E72B2">
            <w:pPr>
              <w:widowControl/>
              <w:jc w:val="center"/>
              <w:rPr>
                <w:rFonts w:ascii="宋体" w:hAnsi="宋体" w:cs="宋体"/>
                <w:kern w:val="0"/>
                <w:sz w:val="22"/>
                <w:szCs w:val="22"/>
              </w:rPr>
            </w:pPr>
            <w:r>
              <w:rPr>
                <w:rFonts w:hint="eastAsia" w:ascii="宋体" w:hAnsi="宋体" w:cs="宋体"/>
                <w:kern w:val="0"/>
                <w:sz w:val="22"/>
                <w:szCs w:val="22"/>
              </w:rPr>
              <w:t>20</w:t>
            </w:r>
          </w:p>
        </w:tc>
        <w:tc>
          <w:tcPr>
            <w:tcW w:w="3520" w:type="dxa"/>
            <w:shd w:val="clear" w:color="auto" w:fill="auto"/>
            <w:noWrap/>
            <w:vAlign w:val="center"/>
          </w:tcPr>
          <w:p w14:paraId="49C30AF4">
            <w:pPr>
              <w:widowControl/>
              <w:jc w:val="center"/>
              <w:rPr>
                <w:rFonts w:ascii="宋体" w:hAnsi="宋体" w:cs="宋体"/>
                <w:kern w:val="0"/>
                <w:sz w:val="22"/>
                <w:szCs w:val="22"/>
              </w:rPr>
            </w:pPr>
            <w:r>
              <w:rPr>
                <w:rFonts w:hint="eastAsia" w:ascii="宋体" w:hAnsi="宋体" w:cs="宋体"/>
                <w:kern w:val="0"/>
                <w:sz w:val="22"/>
                <w:szCs w:val="22"/>
              </w:rPr>
              <w:t>特需病衣</w:t>
            </w:r>
          </w:p>
        </w:tc>
        <w:tc>
          <w:tcPr>
            <w:tcW w:w="1020" w:type="dxa"/>
            <w:shd w:val="clear" w:color="auto" w:fill="auto"/>
            <w:noWrap/>
            <w:vAlign w:val="center"/>
          </w:tcPr>
          <w:p w14:paraId="5A8808E2">
            <w:pPr>
              <w:widowControl/>
              <w:jc w:val="center"/>
              <w:rPr>
                <w:rFonts w:ascii="宋体" w:hAnsi="宋体" w:cs="宋体"/>
                <w:kern w:val="0"/>
                <w:sz w:val="22"/>
                <w:szCs w:val="22"/>
              </w:rPr>
            </w:pPr>
            <w:r>
              <w:rPr>
                <w:rFonts w:hint="eastAsia" w:ascii="宋体" w:hAnsi="宋体" w:cs="宋体"/>
                <w:kern w:val="0"/>
                <w:sz w:val="22"/>
                <w:szCs w:val="22"/>
              </w:rPr>
              <w:t>8000</w:t>
            </w:r>
          </w:p>
        </w:tc>
        <w:tc>
          <w:tcPr>
            <w:tcW w:w="2232" w:type="dxa"/>
            <w:shd w:val="clear" w:color="auto" w:fill="auto"/>
            <w:noWrap/>
            <w:vAlign w:val="center"/>
          </w:tcPr>
          <w:p w14:paraId="2FC9A290">
            <w:pPr>
              <w:widowControl/>
              <w:jc w:val="center"/>
              <w:rPr>
                <w:rFonts w:ascii="等线" w:hAnsi="等线" w:eastAsia="等线" w:cs="宋体"/>
                <w:kern w:val="0"/>
                <w:sz w:val="22"/>
                <w:szCs w:val="22"/>
              </w:rPr>
            </w:pPr>
          </w:p>
        </w:tc>
      </w:tr>
      <w:tr w14:paraId="2082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53A78845">
            <w:pPr>
              <w:widowControl/>
              <w:jc w:val="center"/>
              <w:rPr>
                <w:rFonts w:ascii="宋体" w:hAnsi="宋体" w:cs="宋体"/>
                <w:kern w:val="0"/>
                <w:sz w:val="22"/>
                <w:szCs w:val="22"/>
              </w:rPr>
            </w:pPr>
            <w:r>
              <w:rPr>
                <w:rFonts w:hint="eastAsia" w:ascii="宋体" w:hAnsi="宋体" w:cs="宋体"/>
                <w:kern w:val="0"/>
                <w:sz w:val="22"/>
                <w:szCs w:val="22"/>
              </w:rPr>
              <w:t>21</w:t>
            </w:r>
          </w:p>
        </w:tc>
        <w:tc>
          <w:tcPr>
            <w:tcW w:w="3520" w:type="dxa"/>
            <w:shd w:val="clear" w:color="auto" w:fill="auto"/>
            <w:noWrap/>
            <w:vAlign w:val="center"/>
          </w:tcPr>
          <w:p w14:paraId="5D239A67">
            <w:pPr>
              <w:widowControl/>
              <w:jc w:val="center"/>
              <w:rPr>
                <w:rFonts w:ascii="宋体" w:hAnsi="宋体" w:cs="宋体"/>
                <w:kern w:val="0"/>
                <w:sz w:val="22"/>
                <w:szCs w:val="22"/>
              </w:rPr>
            </w:pPr>
            <w:r>
              <w:rPr>
                <w:rFonts w:hint="eastAsia" w:ascii="宋体" w:hAnsi="宋体" w:cs="宋体"/>
                <w:kern w:val="0"/>
                <w:sz w:val="22"/>
                <w:szCs w:val="22"/>
              </w:rPr>
              <w:t>特需病裤</w:t>
            </w:r>
          </w:p>
        </w:tc>
        <w:tc>
          <w:tcPr>
            <w:tcW w:w="1020" w:type="dxa"/>
            <w:shd w:val="clear" w:color="auto" w:fill="auto"/>
            <w:noWrap/>
            <w:vAlign w:val="center"/>
          </w:tcPr>
          <w:p w14:paraId="39E74B5E">
            <w:pPr>
              <w:widowControl/>
              <w:jc w:val="center"/>
              <w:rPr>
                <w:rFonts w:ascii="宋体" w:hAnsi="宋体" w:cs="宋体"/>
                <w:kern w:val="0"/>
                <w:sz w:val="22"/>
                <w:szCs w:val="22"/>
              </w:rPr>
            </w:pPr>
            <w:r>
              <w:rPr>
                <w:rFonts w:hint="eastAsia" w:ascii="宋体" w:hAnsi="宋体" w:cs="宋体"/>
                <w:kern w:val="0"/>
                <w:sz w:val="22"/>
                <w:szCs w:val="22"/>
              </w:rPr>
              <w:t>8000</w:t>
            </w:r>
          </w:p>
        </w:tc>
        <w:tc>
          <w:tcPr>
            <w:tcW w:w="2232" w:type="dxa"/>
            <w:shd w:val="clear" w:color="auto" w:fill="auto"/>
            <w:noWrap/>
            <w:vAlign w:val="center"/>
          </w:tcPr>
          <w:p w14:paraId="794328D7">
            <w:pPr>
              <w:widowControl/>
              <w:jc w:val="center"/>
              <w:rPr>
                <w:rFonts w:ascii="等线" w:hAnsi="等线" w:eastAsia="等线" w:cs="宋体"/>
                <w:kern w:val="0"/>
                <w:sz w:val="22"/>
                <w:szCs w:val="22"/>
              </w:rPr>
            </w:pPr>
          </w:p>
        </w:tc>
      </w:tr>
      <w:tr w14:paraId="325B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527A4F7C">
            <w:pPr>
              <w:widowControl/>
              <w:jc w:val="center"/>
              <w:rPr>
                <w:rFonts w:ascii="宋体" w:hAnsi="宋体" w:cs="宋体"/>
                <w:kern w:val="0"/>
                <w:sz w:val="22"/>
                <w:szCs w:val="22"/>
              </w:rPr>
            </w:pPr>
            <w:r>
              <w:rPr>
                <w:rFonts w:hint="eastAsia" w:ascii="宋体" w:hAnsi="宋体" w:cs="宋体"/>
                <w:kern w:val="0"/>
                <w:sz w:val="22"/>
                <w:szCs w:val="22"/>
              </w:rPr>
              <w:t>22</w:t>
            </w:r>
          </w:p>
        </w:tc>
        <w:tc>
          <w:tcPr>
            <w:tcW w:w="3520" w:type="dxa"/>
            <w:shd w:val="clear" w:color="auto" w:fill="auto"/>
            <w:noWrap/>
            <w:vAlign w:val="center"/>
          </w:tcPr>
          <w:p w14:paraId="39481DEA">
            <w:pPr>
              <w:widowControl/>
              <w:jc w:val="center"/>
              <w:rPr>
                <w:rFonts w:ascii="宋体" w:hAnsi="宋体" w:cs="宋体"/>
                <w:kern w:val="0"/>
                <w:sz w:val="22"/>
                <w:szCs w:val="22"/>
              </w:rPr>
            </w:pPr>
            <w:r>
              <w:rPr>
                <w:rFonts w:hint="eastAsia" w:ascii="宋体" w:hAnsi="宋体" w:cs="宋体"/>
                <w:kern w:val="0"/>
                <w:sz w:val="22"/>
                <w:szCs w:val="22"/>
              </w:rPr>
              <w:t>产科花布病衣（孕妇、产妇专用）</w:t>
            </w:r>
          </w:p>
        </w:tc>
        <w:tc>
          <w:tcPr>
            <w:tcW w:w="1020" w:type="dxa"/>
            <w:shd w:val="clear" w:color="auto" w:fill="auto"/>
            <w:noWrap/>
            <w:vAlign w:val="center"/>
          </w:tcPr>
          <w:p w14:paraId="1EB079FE">
            <w:pPr>
              <w:widowControl/>
              <w:jc w:val="center"/>
              <w:rPr>
                <w:rFonts w:ascii="宋体" w:hAnsi="宋体" w:cs="宋体"/>
                <w:kern w:val="0"/>
                <w:sz w:val="22"/>
                <w:szCs w:val="22"/>
              </w:rPr>
            </w:pPr>
            <w:r>
              <w:rPr>
                <w:rFonts w:hint="eastAsia" w:ascii="宋体" w:hAnsi="宋体" w:cs="宋体"/>
                <w:kern w:val="0"/>
                <w:sz w:val="22"/>
                <w:szCs w:val="22"/>
              </w:rPr>
              <w:t>200</w:t>
            </w:r>
          </w:p>
        </w:tc>
        <w:tc>
          <w:tcPr>
            <w:tcW w:w="2232" w:type="dxa"/>
            <w:shd w:val="clear" w:color="auto" w:fill="auto"/>
            <w:noWrap/>
            <w:vAlign w:val="center"/>
          </w:tcPr>
          <w:p w14:paraId="7344D2E5">
            <w:pPr>
              <w:widowControl/>
              <w:jc w:val="center"/>
              <w:rPr>
                <w:rFonts w:ascii="等线" w:hAnsi="等线" w:eastAsia="等线" w:cs="宋体"/>
                <w:kern w:val="0"/>
                <w:sz w:val="22"/>
                <w:szCs w:val="22"/>
              </w:rPr>
            </w:pPr>
          </w:p>
        </w:tc>
      </w:tr>
      <w:tr w14:paraId="1309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006DB78B">
            <w:pPr>
              <w:widowControl/>
              <w:jc w:val="center"/>
              <w:rPr>
                <w:rFonts w:ascii="宋体" w:hAnsi="宋体" w:cs="宋体"/>
                <w:kern w:val="0"/>
                <w:sz w:val="22"/>
                <w:szCs w:val="22"/>
              </w:rPr>
            </w:pPr>
            <w:r>
              <w:rPr>
                <w:rFonts w:hint="eastAsia" w:ascii="宋体" w:hAnsi="宋体" w:cs="宋体"/>
                <w:kern w:val="0"/>
                <w:sz w:val="22"/>
                <w:szCs w:val="22"/>
              </w:rPr>
              <w:t>23</w:t>
            </w:r>
          </w:p>
        </w:tc>
        <w:tc>
          <w:tcPr>
            <w:tcW w:w="3520" w:type="dxa"/>
            <w:shd w:val="clear" w:color="auto" w:fill="auto"/>
            <w:noWrap/>
            <w:vAlign w:val="center"/>
          </w:tcPr>
          <w:p w14:paraId="0C270DFD">
            <w:pPr>
              <w:widowControl/>
              <w:jc w:val="center"/>
              <w:rPr>
                <w:rFonts w:ascii="宋体" w:hAnsi="宋体" w:cs="宋体"/>
                <w:kern w:val="0"/>
                <w:sz w:val="22"/>
                <w:szCs w:val="22"/>
              </w:rPr>
            </w:pPr>
            <w:r>
              <w:rPr>
                <w:rFonts w:hint="eastAsia" w:ascii="宋体" w:hAnsi="宋体" w:cs="宋体"/>
                <w:kern w:val="0"/>
                <w:sz w:val="22"/>
                <w:szCs w:val="22"/>
              </w:rPr>
              <w:t>产科花布病裤（孕妇、产妇专用）</w:t>
            </w:r>
          </w:p>
        </w:tc>
        <w:tc>
          <w:tcPr>
            <w:tcW w:w="1020" w:type="dxa"/>
            <w:shd w:val="clear" w:color="auto" w:fill="auto"/>
            <w:noWrap/>
            <w:vAlign w:val="center"/>
          </w:tcPr>
          <w:p w14:paraId="5150691E">
            <w:pPr>
              <w:widowControl/>
              <w:jc w:val="center"/>
              <w:rPr>
                <w:rFonts w:ascii="宋体" w:hAnsi="宋体" w:cs="宋体"/>
                <w:kern w:val="0"/>
                <w:sz w:val="22"/>
                <w:szCs w:val="22"/>
              </w:rPr>
            </w:pPr>
            <w:r>
              <w:rPr>
                <w:rFonts w:hint="eastAsia" w:ascii="宋体" w:hAnsi="宋体" w:cs="宋体"/>
                <w:kern w:val="0"/>
                <w:sz w:val="22"/>
                <w:szCs w:val="22"/>
              </w:rPr>
              <w:t>200</w:t>
            </w:r>
          </w:p>
        </w:tc>
        <w:tc>
          <w:tcPr>
            <w:tcW w:w="2232" w:type="dxa"/>
            <w:shd w:val="clear" w:color="auto" w:fill="auto"/>
            <w:noWrap/>
            <w:vAlign w:val="center"/>
          </w:tcPr>
          <w:p w14:paraId="14DD90CF">
            <w:pPr>
              <w:widowControl/>
              <w:jc w:val="center"/>
              <w:rPr>
                <w:rFonts w:ascii="等线" w:hAnsi="等线" w:eastAsia="等线" w:cs="宋体"/>
                <w:kern w:val="0"/>
                <w:sz w:val="22"/>
                <w:szCs w:val="22"/>
              </w:rPr>
            </w:pPr>
          </w:p>
        </w:tc>
      </w:tr>
      <w:tr w14:paraId="52BC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5F92A481">
            <w:pPr>
              <w:widowControl/>
              <w:jc w:val="center"/>
              <w:rPr>
                <w:rFonts w:ascii="宋体" w:hAnsi="宋体" w:cs="宋体"/>
                <w:kern w:val="0"/>
                <w:sz w:val="22"/>
                <w:szCs w:val="22"/>
              </w:rPr>
            </w:pPr>
            <w:r>
              <w:rPr>
                <w:rFonts w:hint="eastAsia" w:ascii="宋体" w:hAnsi="宋体" w:cs="宋体"/>
                <w:kern w:val="0"/>
                <w:sz w:val="22"/>
                <w:szCs w:val="22"/>
              </w:rPr>
              <w:t>24</w:t>
            </w:r>
          </w:p>
        </w:tc>
        <w:tc>
          <w:tcPr>
            <w:tcW w:w="3520" w:type="dxa"/>
            <w:shd w:val="clear" w:color="auto" w:fill="auto"/>
            <w:noWrap/>
            <w:vAlign w:val="center"/>
          </w:tcPr>
          <w:p w14:paraId="17BDDEF4">
            <w:pPr>
              <w:widowControl/>
              <w:jc w:val="center"/>
              <w:rPr>
                <w:rFonts w:ascii="宋体" w:hAnsi="宋体" w:cs="宋体"/>
                <w:kern w:val="0"/>
                <w:sz w:val="22"/>
                <w:szCs w:val="22"/>
              </w:rPr>
            </w:pPr>
            <w:r>
              <w:rPr>
                <w:rFonts w:hint="eastAsia" w:ascii="宋体" w:hAnsi="宋体" w:cs="宋体"/>
                <w:kern w:val="0"/>
                <w:sz w:val="22"/>
                <w:szCs w:val="22"/>
              </w:rPr>
              <w:t>婴儿早产包芯</w:t>
            </w:r>
          </w:p>
        </w:tc>
        <w:tc>
          <w:tcPr>
            <w:tcW w:w="1020" w:type="dxa"/>
            <w:shd w:val="clear" w:color="auto" w:fill="auto"/>
            <w:noWrap/>
            <w:vAlign w:val="center"/>
          </w:tcPr>
          <w:p w14:paraId="6A1EF44E">
            <w:pPr>
              <w:widowControl/>
              <w:jc w:val="center"/>
              <w:rPr>
                <w:rFonts w:ascii="宋体" w:hAnsi="宋体" w:cs="宋体"/>
                <w:kern w:val="0"/>
                <w:sz w:val="22"/>
                <w:szCs w:val="22"/>
              </w:rPr>
            </w:pPr>
            <w:r>
              <w:rPr>
                <w:rFonts w:hint="eastAsia" w:ascii="宋体" w:hAnsi="宋体" w:cs="宋体"/>
                <w:kern w:val="0"/>
                <w:sz w:val="22"/>
                <w:szCs w:val="22"/>
              </w:rPr>
              <w:t>1700</w:t>
            </w:r>
          </w:p>
        </w:tc>
        <w:tc>
          <w:tcPr>
            <w:tcW w:w="2232" w:type="dxa"/>
            <w:shd w:val="clear" w:color="auto" w:fill="auto"/>
            <w:noWrap/>
            <w:vAlign w:val="center"/>
          </w:tcPr>
          <w:p w14:paraId="408F40FB">
            <w:pPr>
              <w:widowControl/>
              <w:jc w:val="center"/>
              <w:rPr>
                <w:rFonts w:ascii="等线" w:hAnsi="等线" w:eastAsia="等线" w:cs="宋体"/>
                <w:kern w:val="0"/>
                <w:sz w:val="22"/>
                <w:szCs w:val="22"/>
              </w:rPr>
            </w:pPr>
          </w:p>
        </w:tc>
      </w:tr>
      <w:tr w14:paraId="560C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2EF3D9C4">
            <w:pPr>
              <w:widowControl/>
              <w:jc w:val="center"/>
              <w:rPr>
                <w:rFonts w:ascii="宋体" w:hAnsi="宋体" w:cs="宋体"/>
                <w:kern w:val="0"/>
                <w:sz w:val="22"/>
                <w:szCs w:val="22"/>
              </w:rPr>
            </w:pPr>
            <w:r>
              <w:rPr>
                <w:rFonts w:hint="eastAsia" w:ascii="宋体" w:hAnsi="宋体" w:cs="宋体"/>
                <w:kern w:val="0"/>
                <w:sz w:val="22"/>
                <w:szCs w:val="22"/>
              </w:rPr>
              <w:t>25</w:t>
            </w:r>
          </w:p>
        </w:tc>
        <w:tc>
          <w:tcPr>
            <w:tcW w:w="3520" w:type="dxa"/>
            <w:shd w:val="clear" w:color="auto" w:fill="auto"/>
            <w:noWrap/>
            <w:vAlign w:val="center"/>
          </w:tcPr>
          <w:p w14:paraId="5BF5ED5F">
            <w:pPr>
              <w:widowControl/>
              <w:jc w:val="center"/>
              <w:rPr>
                <w:rFonts w:ascii="宋体" w:hAnsi="宋体" w:cs="宋体"/>
                <w:kern w:val="0"/>
                <w:sz w:val="22"/>
                <w:szCs w:val="22"/>
              </w:rPr>
            </w:pPr>
            <w:r>
              <w:rPr>
                <w:rFonts w:hint="eastAsia" w:ascii="宋体" w:hAnsi="宋体" w:cs="宋体"/>
                <w:kern w:val="0"/>
                <w:sz w:val="22"/>
                <w:szCs w:val="22"/>
              </w:rPr>
              <w:t>婴儿早产包套</w:t>
            </w:r>
          </w:p>
        </w:tc>
        <w:tc>
          <w:tcPr>
            <w:tcW w:w="1020" w:type="dxa"/>
            <w:shd w:val="clear" w:color="auto" w:fill="auto"/>
            <w:noWrap/>
            <w:vAlign w:val="center"/>
          </w:tcPr>
          <w:p w14:paraId="04A0460F">
            <w:pPr>
              <w:widowControl/>
              <w:jc w:val="center"/>
              <w:rPr>
                <w:rFonts w:ascii="宋体" w:hAnsi="宋体" w:cs="宋体"/>
                <w:kern w:val="0"/>
                <w:sz w:val="22"/>
                <w:szCs w:val="22"/>
              </w:rPr>
            </w:pPr>
            <w:r>
              <w:rPr>
                <w:rFonts w:hint="eastAsia" w:ascii="宋体" w:hAnsi="宋体" w:cs="宋体"/>
                <w:kern w:val="0"/>
                <w:sz w:val="22"/>
                <w:szCs w:val="22"/>
              </w:rPr>
              <w:t>1700</w:t>
            </w:r>
          </w:p>
        </w:tc>
        <w:tc>
          <w:tcPr>
            <w:tcW w:w="2232" w:type="dxa"/>
            <w:shd w:val="clear" w:color="auto" w:fill="auto"/>
            <w:noWrap/>
            <w:vAlign w:val="center"/>
          </w:tcPr>
          <w:p w14:paraId="13AC5A2F">
            <w:pPr>
              <w:widowControl/>
              <w:jc w:val="center"/>
              <w:rPr>
                <w:rFonts w:ascii="等线" w:hAnsi="等线" w:eastAsia="等线" w:cs="宋体"/>
                <w:kern w:val="0"/>
                <w:sz w:val="22"/>
                <w:szCs w:val="22"/>
              </w:rPr>
            </w:pPr>
          </w:p>
        </w:tc>
      </w:tr>
      <w:tr w14:paraId="183E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38CD65CC">
            <w:pPr>
              <w:widowControl/>
              <w:jc w:val="center"/>
              <w:rPr>
                <w:rFonts w:ascii="宋体" w:hAnsi="宋体" w:cs="宋体"/>
                <w:kern w:val="0"/>
                <w:sz w:val="22"/>
                <w:szCs w:val="22"/>
              </w:rPr>
            </w:pPr>
            <w:r>
              <w:rPr>
                <w:rFonts w:hint="eastAsia" w:ascii="宋体" w:hAnsi="宋体" w:cs="宋体"/>
                <w:kern w:val="0"/>
                <w:sz w:val="22"/>
                <w:szCs w:val="22"/>
              </w:rPr>
              <w:t>26</w:t>
            </w:r>
          </w:p>
        </w:tc>
        <w:tc>
          <w:tcPr>
            <w:tcW w:w="3520" w:type="dxa"/>
            <w:shd w:val="clear" w:color="auto" w:fill="auto"/>
            <w:noWrap/>
            <w:vAlign w:val="center"/>
          </w:tcPr>
          <w:p w14:paraId="3AC715FB">
            <w:pPr>
              <w:widowControl/>
              <w:jc w:val="center"/>
              <w:rPr>
                <w:rFonts w:ascii="宋体" w:hAnsi="宋体" w:cs="宋体"/>
                <w:kern w:val="0"/>
                <w:sz w:val="22"/>
                <w:szCs w:val="22"/>
              </w:rPr>
            </w:pPr>
            <w:r>
              <w:rPr>
                <w:rFonts w:hint="eastAsia" w:ascii="宋体" w:hAnsi="宋体" w:cs="宋体"/>
                <w:kern w:val="0"/>
                <w:sz w:val="22"/>
                <w:szCs w:val="22"/>
              </w:rPr>
              <w:t>小儿花布衣</w:t>
            </w:r>
          </w:p>
        </w:tc>
        <w:tc>
          <w:tcPr>
            <w:tcW w:w="1020" w:type="dxa"/>
            <w:shd w:val="clear" w:color="auto" w:fill="auto"/>
            <w:noWrap/>
            <w:vAlign w:val="center"/>
          </w:tcPr>
          <w:p w14:paraId="02A313FB">
            <w:pPr>
              <w:widowControl/>
              <w:jc w:val="center"/>
              <w:rPr>
                <w:rFonts w:ascii="宋体" w:hAnsi="宋体" w:cs="宋体"/>
                <w:kern w:val="0"/>
                <w:sz w:val="22"/>
                <w:szCs w:val="22"/>
              </w:rPr>
            </w:pPr>
            <w:r>
              <w:rPr>
                <w:rFonts w:hint="eastAsia" w:ascii="宋体" w:hAnsi="宋体" w:cs="宋体"/>
                <w:kern w:val="0"/>
                <w:sz w:val="22"/>
                <w:szCs w:val="22"/>
              </w:rPr>
              <w:t>1480</w:t>
            </w:r>
          </w:p>
        </w:tc>
        <w:tc>
          <w:tcPr>
            <w:tcW w:w="2232" w:type="dxa"/>
            <w:shd w:val="clear" w:color="auto" w:fill="auto"/>
            <w:noWrap/>
            <w:vAlign w:val="center"/>
          </w:tcPr>
          <w:p w14:paraId="454236D6">
            <w:pPr>
              <w:widowControl/>
              <w:jc w:val="center"/>
              <w:rPr>
                <w:rFonts w:ascii="等线" w:hAnsi="等线" w:eastAsia="等线" w:cs="宋体"/>
                <w:kern w:val="0"/>
                <w:sz w:val="22"/>
                <w:szCs w:val="22"/>
              </w:rPr>
            </w:pPr>
          </w:p>
        </w:tc>
      </w:tr>
      <w:tr w14:paraId="7C4E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30FA8FC6">
            <w:pPr>
              <w:widowControl/>
              <w:jc w:val="center"/>
              <w:rPr>
                <w:rFonts w:ascii="宋体" w:hAnsi="宋体" w:cs="宋体"/>
                <w:kern w:val="0"/>
                <w:sz w:val="22"/>
                <w:szCs w:val="22"/>
              </w:rPr>
            </w:pPr>
            <w:r>
              <w:rPr>
                <w:rFonts w:hint="eastAsia" w:ascii="宋体" w:hAnsi="宋体" w:cs="宋体"/>
                <w:kern w:val="0"/>
                <w:sz w:val="22"/>
                <w:szCs w:val="22"/>
              </w:rPr>
              <w:t>27</w:t>
            </w:r>
          </w:p>
        </w:tc>
        <w:tc>
          <w:tcPr>
            <w:tcW w:w="3520" w:type="dxa"/>
            <w:shd w:val="clear" w:color="auto" w:fill="auto"/>
            <w:noWrap/>
            <w:vAlign w:val="center"/>
          </w:tcPr>
          <w:p w14:paraId="176A5FF8">
            <w:pPr>
              <w:widowControl/>
              <w:jc w:val="center"/>
              <w:rPr>
                <w:rFonts w:ascii="宋体" w:hAnsi="宋体" w:cs="宋体"/>
                <w:kern w:val="0"/>
                <w:sz w:val="22"/>
                <w:szCs w:val="22"/>
              </w:rPr>
            </w:pPr>
            <w:r>
              <w:rPr>
                <w:rFonts w:hint="eastAsia" w:ascii="宋体" w:hAnsi="宋体" w:cs="宋体"/>
                <w:kern w:val="0"/>
                <w:sz w:val="22"/>
                <w:szCs w:val="22"/>
              </w:rPr>
              <w:t>特大气垫床床单</w:t>
            </w:r>
          </w:p>
        </w:tc>
        <w:tc>
          <w:tcPr>
            <w:tcW w:w="1020" w:type="dxa"/>
            <w:shd w:val="clear" w:color="auto" w:fill="auto"/>
            <w:noWrap/>
            <w:vAlign w:val="center"/>
          </w:tcPr>
          <w:p w14:paraId="66F07A0B">
            <w:pPr>
              <w:widowControl/>
              <w:jc w:val="center"/>
              <w:rPr>
                <w:rFonts w:ascii="宋体" w:hAnsi="宋体" w:cs="宋体"/>
                <w:kern w:val="0"/>
                <w:sz w:val="22"/>
                <w:szCs w:val="22"/>
              </w:rPr>
            </w:pPr>
            <w:r>
              <w:rPr>
                <w:rFonts w:hint="eastAsia" w:ascii="宋体" w:hAnsi="宋体" w:cs="宋体"/>
                <w:kern w:val="0"/>
                <w:sz w:val="22"/>
                <w:szCs w:val="22"/>
              </w:rPr>
              <w:t>150</w:t>
            </w:r>
          </w:p>
        </w:tc>
        <w:tc>
          <w:tcPr>
            <w:tcW w:w="2232" w:type="dxa"/>
            <w:shd w:val="clear" w:color="auto" w:fill="auto"/>
            <w:noWrap/>
            <w:vAlign w:val="center"/>
          </w:tcPr>
          <w:p w14:paraId="3286E6BE">
            <w:pPr>
              <w:widowControl/>
              <w:jc w:val="center"/>
              <w:rPr>
                <w:rFonts w:ascii="等线" w:hAnsi="等线" w:eastAsia="等线" w:cs="宋体"/>
                <w:kern w:val="0"/>
                <w:sz w:val="22"/>
                <w:szCs w:val="22"/>
              </w:rPr>
            </w:pPr>
          </w:p>
        </w:tc>
      </w:tr>
      <w:tr w14:paraId="438D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7601B364">
            <w:pPr>
              <w:widowControl/>
              <w:jc w:val="center"/>
              <w:rPr>
                <w:rFonts w:ascii="宋体" w:hAnsi="宋体" w:cs="宋体"/>
                <w:kern w:val="0"/>
                <w:sz w:val="22"/>
                <w:szCs w:val="22"/>
              </w:rPr>
            </w:pPr>
            <w:r>
              <w:rPr>
                <w:rFonts w:hint="eastAsia" w:ascii="宋体" w:hAnsi="宋体" w:cs="宋体"/>
                <w:kern w:val="0"/>
                <w:sz w:val="22"/>
                <w:szCs w:val="22"/>
              </w:rPr>
              <w:t>28</w:t>
            </w:r>
          </w:p>
        </w:tc>
        <w:tc>
          <w:tcPr>
            <w:tcW w:w="3520" w:type="dxa"/>
            <w:shd w:val="clear" w:color="auto" w:fill="auto"/>
            <w:noWrap/>
            <w:vAlign w:val="center"/>
          </w:tcPr>
          <w:p w14:paraId="3A4BED5A">
            <w:pPr>
              <w:widowControl/>
              <w:jc w:val="center"/>
              <w:rPr>
                <w:rFonts w:ascii="宋体" w:hAnsi="宋体" w:cs="宋体"/>
                <w:kern w:val="0"/>
                <w:sz w:val="22"/>
                <w:szCs w:val="22"/>
              </w:rPr>
            </w:pPr>
            <w:r>
              <w:rPr>
                <w:rFonts w:hint="eastAsia" w:ascii="宋体" w:hAnsi="宋体" w:cs="宋体"/>
                <w:kern w:val="0"/>
                <w:sz w:val="22"/>
                <w:szCs w:val="22"/>
              </w:rPr>
              <w:t>小儿白被套</w:t>
            </w:r>
          </w:p>
        </w:tc>
        <w:tc>
          <w:tcPr>
            <w:tcW w:w="1020" w:type="dxa"/>
            <w:shd w:val="clear" w:color="auto" w:fill="auto"/>
            <w:noWrap/>
            <w:vAlign w:val="center"/>
          </w:tcPr>
          <w:p w14:paraId="0DDD7070">
            <w:pPr>
              <w:widowControl/>
              <w:jc w:val="center"/>
              <w:rPr>
                <w:rFonts w:ascii="宋体" w:hAnsi="宋体" w:cs="宋体"/>
                <w:kern w:val="0"/>
                <w:sz w:val="22"/>
                <w:szCs w:val="22"/>
              </w:rPr>
            </w:pPr>
            <w:r>
              <w:rPr>
                <w:rFonts w:hint="eastAsia" w:ascii="宋体" w:hAnsi="宋体" w:cs="宋体"/>
                <w:kern w:val="0"/>
                <w:sz w:val="22"/>
                <w:szCs w:val="22"/>
              </w:rPr>
              <w:t>150</w:t>
            </w:r>
          </w:p>
        </w:tc>
        <w:tc>
          <w:tcPr>
            <w:tcW w:w="2232" w:type="dxa"/>
            <w:shd w:val="clear" w:color="auto" w:fill="auto"/>
            <w:noWrap/>
            <w:vAlign w:val="center"/>
          </w:tcPr>
          <w:p w14:paraId="032F2AE5">
            <w:pPr>
              <w:widowControl/>
              <w:jc w:val="center"/>
              <w:rPr>
                <w:rFonts w:ascii="等线" w:hAnsi="等线" w:eastAsia="等线" w:cs="宋体"/>
                <w:kern w:val="0"/>
                <w:sz w:val="22"/>
                <w:szCs w:val="22"/>
              </w:rPr>
            </w:pPr>
          </w:p>
        </w:tc>
      </w:tr>
      <w:tr w14:paraId="0145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C2233B7">
            <w:pPr>
              <w:widowControl/>
              <w:jc w:val="center"/>
              <w:rPr>
                <w:rFonts w:ascii="宋体" w:hAnsi="宋体" w:cs="宋体"/>
                <w:kern w:val="0"/>
                <w:sz w:val="22"/>
                <w:szCs w:val="22"/>
              </w:rPr>
            </w:pPr>
            <w:r>
              <w:rPr>
                <w:rFonts w:hint="eastAsia" w:ascii="宋体" w:hAnsi="宋体" w:cs="宋体"/>
                <w:kern w:val="0"/>
                <w:sz w:val="22"/>
                <w:szCs w:val="22"/>
              </w:rPr>
              <w:t>29</w:t>
            </w:r>
          </w:p>
        </w:tc>
        <w:tc>
          <w:tcPr>
            <w:tcW w:w="3520" w:type="dxa"/>
            <w:shd w:val="clear" w:color="auto" w:fill="auto"/>
            <w:noWrap/>
            <w:vAlign w:val="center"/>
          </w:tcPr>
          <w:p w14:paraId="6726ABF9">
            <w:pPr>
              <w:widowControl/>
              <w:jc w:val="center"/>
              <w:rPr>
                <w:rFonts w:ascii="宋体" w:hAnsi="宋体" w:cs="宋体"/>
                <w:kern w:val="0"/>
                <w:sz w:val="22"/>
                <w:szCs w:val="22"/>
              </w:rPr>
            </w:pPr>
            <w:r>
              <w:rPr>
                <w:rFonts w:hint="eastAsia" w:ascii="宋体" w:hAnsi="宋体" w:cs="宋体"/>
                <w:kern w:val="0"/>
                <w:sz w:val="22"/>
                <w:szCs w:val="22"/>
              </w:rPr>
              <w:t>儿童绒布衣</w:t>
            </w:r>
          </w:p>
        </w:tc>
        <w:tc>
          <w:tcPr>
            <w:tcW w:w="1020" w:type="dxa"/>
            <w:shd w:val="clear" w:color="auto" w:fill="auto"/>
            <w:noWrap/>
            <w:vAlign w:val="center"/>
          </w:tcPr>
          <w:p w14:paraId="51A06E03">
            <w:pPr>
              <w:widowControl/>
              <w:jc w:val="center"/>
              <w:rPr>
                <w:rFonts w:ascii="宋体" w:hAnsi="宋体" w:cs="宋体"/>
                <w:kern w:val="0"/>
                <w:sz w:val="22"/>
                <w:szCs w:val="22"/>
              </w:rPr>
            </w:pPr>
            <w:r>
              <w:rPr>
                <w:rFonts w:hint="eastAsia" w:ascii="宋体" w:hAnsi="宋体" w:cs="宋体"/>
                <w:kern w:val="0"/>
                <w:sz w:val="22"/>
                <w:szCs w:val="22"/>
              </w:rPr>
              <w:t>200</w:t>
            </w:r>
          </w:p>
        </w:tc>
        <w:tc>
          <w:tcPr>
            <w:tcW w:w="2232" w:type="dxa"/>
            <w:shd w:val="clear" w:color="auto" w:fill="auto"/>
            <w:noWrap/>
            <w:vAlign w:val="center"/>
          </w:tcPr>
          <w:p w14:paraId="12A93AEA">
            <w:pPr>
              <w:widowControl/>
              <w:jc w:val="center"/>
              <w:rPr>
                <w:rFonts w:ascii="等线" w:hAnsi="等线" w:eastAsia="等线" w:cs="宋体"/>
                <w:kern w:val="0"/>
                <w:sz w:val="22"/>
                <w:szCs w:val="22"/>
              </w:rPr>
            </w:pPr>
          </w:p>
        </w:tc>
      </w:tr>
      <w:tr w14:paraId="4557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71478D70">
            <w:pPr>
              <w:widowControl/>
              <w:jc w:val="center"/>
              <w:rPr>
                <w:rFonts w:ascii="宋体" w:hAnsi="宋体" w:cs="宋体"/>
                <w:kern w:val="0"/>
                <w:sz w:val="22"/>
                <w:szCs w:val="22"/>
              </w:rPr>
            </w:pPr>
            <w:r>
              <w:rPr>
                <w:rFonts w:hint="eastAsia" w:ascii="宋体" w:hAnsi="宋体" w:cs="宋体"/>
                <w:kern w:val="0"/>
                <w:sz w:val="22"/>
                <w:szCs w:val="22"/>
              </w:rPr>
              <w:t>30</w:t>
            </w:r>
          </w:p>
        </w:tc>
        <w:tc>
          <w:tcPr>
            <w:tcW w:w="3520" w:type="dxa"/>
            <w:shd w:val="clear" w:color="auto" w:fill="auto"/>
            <w:noWrap/>
            <w:vAlign w:val="center"/>
          </w:tcPr>
          <w:p w14:paraId="6109F48D">
            <w:pPr>
              <w:widowControl/>
              <w:jc w:val="center"/>
              <w:rPr>
                <w:rFonts w:ascii="宋体" w:hAnsi="宋体" w:cs="宋体"/>
                <w:kern w:val="0"/>
                <w:sz w:val="22"/>
                <w:szCs w:val="22"/>
              </w:rPr>
            </w:pPr>
            <w:r>
              <w:rPr>
                <w:rFonts w:hint="eastAsia" w:ascii="宋体" w:hAnsi="宋体" w:cs="宋体"/>
                <w:kern w:val="0"/>
                <w:sz w:val="22"/>
                <w:szCs w:val="22"/>
              </w:rPr>
              <w:t>婴儿尿垫</w:t>
            </w:r>
          </w:p>
        </w:tc>
        <w:tc>
          <w:tcPr>
            <w:tcW w:w="1020" w:type="dxa"/>
            <w:shd w:val="clear" w:color="auto" w:fill="auto"/>
            <w:noWrap/>
            <w:vAlign w:val="center"/>
          </w:tcPr>
          <w:p w14:paraId="55F7BC22">
            <w:pPr>
              <w:widowControl/>
              <w:jc w:val="center"/>
              <w:rPr>
                <w:rFonts w:ascii="宋体" w:hAnsi="宋体" w:cs="宋体"/>
                <w:kern w:val="0"/>
                <w:sz w:val="22"/>
                <w:szCs w:val="22"/>
              </w:rPr>
            </w:pPr>
            <w:r>
              <w:rPr>
                <w:rFonts w:hint="eastAsia" w:ascii="宋体" w:hAnsi="宋体" w:cs="宋体"/>
                <w:kern w:val="0"/>
                <w:sz w:val="22"/>
                <w:szCs w:val="22"/>
              </w:rPr>
              <w:t>100</w:t>
            </w:r>
          </w:p>
        </w:tc>
        <w:tc>
          <w:tcPr>
            <w:tcW w:w="2232" w:type="dxa"/>
            <w:shd w:val="clear" w:color="auto" w:fill="auto"/>
            <w:noWrap/>
            <w:vAlign w:val="center"/>
          </w:tcPr>
          <w:p w14:paraId="1BF9484F">
            <w:pPr>
              <w:widowControl/>
              <w:jc w:val="center"/>
              <w:rPr>
                <w:rFonts w:ascii="等线" w:hAnsi="等线" w:eastAsia="等线" w:cs="宋体"/>
                <w:kern w:val="0"/>
                <w:sz w:val="22"/>
                <w:szCs w:val="22"/>
              </w:rPr>
            </w:pPr>
          </w:p>
        </w:tc>
      </w:tr>
      <w:tr w14:paraId="2D18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52216596">
            <w:pPr>
              <w:widowControl/>
              <w:jc w:val="center"/>
              <w:rPr>
                <w:rFonts w:ascii="宋体" w:hAnsi="宋体" w:cs="宋体"/>
                <w:kern w:val="0"/>
                <w:sz w:val="22"/>
                <w:szCs w:val="22"/>
              </w:rPr>
            </w:pPr>
            <w:r>
              <w:rPr>
                <w:rFonts w:hint="eastAsia" w:ascii="宋体" w:hAnsi="宋体" w:cs="宋体"/>
                <w:kern w:val="0"/>
                <w:sz w:val="22"/>
                <w:szCs w:val="22"/>
              </w:rPr>
              <w:t>31</w:t>
            </w:r>
          </w:p>
        </w:tc>
        <w:tc>
          <w:tcPr>
            <w:tcW w:w="3520" w:type="dxa"/>
            <w:shd w:val="clear" w:color="auto" w:fill="auto"/>
            <w:noWrap/>
            <w:vAlign w:val="center"/>
          </w:tcPr>
          <w:p w14:paraId="664305EE">
            <w:pPr>
              <w:widowControl/>
              <w:jc w:val="center"/>
              <w:rPr>
                <w:rFonts w:ascii="宋体" w:hAnsi="宋体" w:cs="宋体"/>
                <w:kern w:val="0"/>
                <w:sz w:val="22"/>
                <w:szCs w:val="22"/>
              </w:rPr>
            </w:pPr>
            <w:r>
              <w:rPr>
                <w:rFonts w:hint="eastAsia" w:ascii="宋体" w:hAnsi="宋体" w:cs="宋体"/>
                <w:kern w:val="0"/>
                <w:sz w:val="22"/>
                <w:szCs w:val="22"/>
              </w:rPr>
              <w:t>手术室医生长袖短上衣</w:t>
            </w:r>
          </w:p>
        </w:tc>
        <w:tc>
          <w:tcPr>
            <w:tcW w:w="1020" w:type="dxa"/>
            <w:shd w:val="clear" w:color="auto" w:fill="auto"/>
            <w:noWrap/>
            <w:vAlign w:val="center"/>
          </w:tcPr>
          <w:p w14:paraId="34475E84">
            <w:pPr>
              <w:widowControl/>
              <w:jc w:val="center"/>
              <w:rPr>
                <w:rFonts w:ascii="宋体" w:hAnsi="宋体" w:cs="宋体"/>
                <w:kern w:val="0"/>
                <w:sz w:val="22"/>
                <w:szCs w:val="22"/>
              </w:rPr>
            </w:pPr>
            <w:r>
              <w:rPr>
                <w:rFonts w:hint="eastAsia" w:ascii="宋体" w:hAnsi="宋体" w:cs="宋体"/>
                <w:kern w:val="0"/>
                <w:sz w:val="22"/>
                <w:szCs w:val="22"/>
              </w:rPr>
              <w:t>300</w:t>
            </w:r>
          </w:p>
        </w:tc>
        <w:tc>
          <w:tcPr>
            <w:tcW w:w="2232" w:type="dxa"/>
            <w:shd w:val="clear" w:color="auto" w:fill="auto"/>
            <w:noWrap/>
            <w:vAlign w:val="center"/>
          </w:tcPr>
          <w:p w14:paraId="3101CCBD">
            <w:pPr>
              <w:widowControl/>
              <w:jc w:val="center"/>
              <w:rPr>
                <w:rFonts w:ascii="等线" w:hAnsi="等线" w:eastAsia="等线" w:cs="宋体"/>
                <w:kern w:val="0"/>
                <w:sz w:val="22"/>
                <w:szCs w:val="22"/>
              </w:rPr>
            </w:pPr>
          </w:p>
        </w:tc>
      </w:tr>
      <w:tr w14:paraId="3325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657970C">
            <w:pPr>
              <w:widowControl/>
              <w:jc w:val="center"/>
              <w:rPr>
                <w:rFonts w:ascii="宋体" w:hAnsi="宋体" w:cs="宋体"/>
                <w:kern w:val="0"/>
                <w:sz w:val="22"/>
                <w:szCs w:val="22"/>
              </w:rPr>
            </w:pPr>
            <w:r>
              <w:rPr>
                <w:rFonts w:hint="eastAsia" w:ascii="宋体" w:hAnsi="宋体" w:cs="宋体"/>
                <w:kern w:val="0"/>
                <w:sz w:val="22"/>
                <w:szCs w:val="22"/>
              </w:rPr>
              <w:t>32</w:t>
            </w:r>
          </w:p>
        </w:tc>
        <w:tc>
          <w:tcPr>
            <w:tcW w:w="3520" w:type="dxa"/>
            <w:shd w:val="clear" w:color="auto" w:fill="auto"/>
            <w:noWrap/>
            <w:vAlign w:val="center"/>
          </w:tcPr>
          <w:p w14:paraId="394A67F3">
            <w:pPr>
              <w:widowControl/>
              <w:jc w:val="center"/>
              <w:rPr>
                <w:rFonts w:ascii="宋体" w:hAnsi="宋体" w:cs="宋体"/>
                <w:kern w:val="0"/>
                <w:sz w:val="22"/>
                <w:szCs w:val="22"/>
              </w:rPr>
            </w:pPr>
            <w:r>
              <w:rPr>
                <w:rFonts w:hint="eastAsia" w:ascii="宋体" w:hAnsi="宋体" w:cs="宋体"/>
                <w:kern w:val="0"/>
                <w:sz w:val="22"/>
                <w:szCs w:val="22"/>
              </w:rPr>
              <w:t>手术室护士长袖短上衣</w:t>
            </w:r>
          </w:p>
        </w:tc>
        <w:tc>
          <w:tcPr>
            <w:tcW w:w="1020" w:type="dxa"/>
            <w:shd w:val="clear" w:color="auto" w:fill="auto"/>
            <w:noWrap/>
            <w:vAlign w:val="center"/>
          </w:tcPr>
          <w:p w14:paraId="76829EC7">
            <w:pPr>
              <w:widowControl/>
              <w:jc w:val="center"/>
              <w:rPr>
                <w:rFonts w:ascii="宋体" w:hAnsi="宋体" w:cs="宋体"/>
                <w:kern w:val="0"/>
                <w:sz w:val="22"/>
                <w:szCs w:val="22"/>
              </w:rPr>
            </w:pPr>
            <w:r>
              <w:rPr>
                <w:rFonts w:hint="eastAsia" w:ascii="宋体" w:hAnsi="宋体" w:cs="宋体"/>
                <w:kern w:val="0"/>
                <w:sz w:val="22"/>
                <w:szCs w:val="22"/>
              </w:rPr>
              <w:t>300</w:t>
            </w:r>
          </w:p>
        </w:tc>
        <w:tc>
          <w:tcPr>
            <w:tcW w:w="2232" w:type="dxa"/>
            <w:shd w:val="clear" w:color="auto" w:fill="auto"/>
            <w:noWrap/>
            <w:vAlign w:val="center"/>
          </w:tcPr>
          <w:p w14:paraId="0C123FC4">
            <w:pPr>
              <w:widowControl/>
              <w:jc w:val="center"/>
              <w:rPr>
                <w:rFonts w:ascii="等线" w:hAnsi="等线" w:eastAsia="等线" w:cs="宋体"/>
                <w:kern w:val="0"/>
                <w:sz w:val="22"/>
                <w:szCs w:val="22"/>
              </w:rPr>
            </w:pPr>
          </w:p>
        </w:tc>
      </w:tr>
      <w:tr w14:paraId="5859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2E47CAFC">
            <w:pPr>
              <w:widowControl/>
              <w:jc w:val="center"/>
              <w:rPr>
                <w:rFonts w:ascii="宋体" w:hAnsi="宋体" w:cs="宋体"/>
                <w:kern w:val="0"/>
                <w:sz w:val="22"/>
                <w:szCs w:val="22"/>
              </w:rPr>
            </w:pPr>
            <w:r>
              <w:rPr>
                <w:rFonts w:hint="eastAsia" w:ascii="宋体" w:hAnsi="宋体" w:cs="宋体"/>
                <w:kern w:val="0"/>
                <w:sz w:val="22"/>
                <w:szCs w:val="22"/>
              </w:rPr>
              <w:t>33</w:t>
            </w:r>
          </w:p>
        </w:tc>
        <w:tc>
          <w:tcPr>
            <w:tcW w:w="3520" w:type="dxa"/>
            <w:shd w:val="clear" w:color="auto" w:fill="auto"/>
            <w:noWrap/>
            <w:vAlign w:val="center"/>
          </w:tcPr>
          <w:p w14:paraId="1342F1C1">
            <w:pPr>
              <w:widowControl/>
              <w:jc w:val="center"/>
              <w:rPr>
                <w:rFonts w:ascii="宋体" w:hAnsi="宋体" w:cs="宋体"/>
                <w:kern w:val="0"/>
                <w:sz w:val="22"/>
                <w:szCs w:val="22"/>
              </w:rPr>
            </w:pPr>
            <w:r>
              <w:rPr>
                <w:rFonts w:hint="eastAsia" w:ascii="宋体" w:hAnsi="宋体" w:cs="宋体"/>
                <w:kern w:val="0"/>
                <w:sz w:val="22"/>
                <w:szCs w:val="22"/>
              </w:rPr>
              <w:t>手术衣</w:t>
            </w:r>
          </w:p>
        </w:tc>
        <w:tc>
          <w:tcPr>
            <w:tcW w:w="1020" w:type="dxa"/>
            <w:shd w:val="clear" w:color="auto" w:fill="auto"/>
            <w:noWrap/>
            <w:vAlign w:val="center"/>
          </w:tcPr>
          <w:p w14:paraId="0A41222D">
            <w:pPr>
              <w:widowControl/>
              <w:jc w:val="center"/>
              <w:rPr>
                <w:rFonts w:ascii="宋体" w:hAnsi="宋体" w:cs="宋体"/>
                <w:kern w:val="0"/>
                <w:sz w:val="22"/>
                <w:szCs w:val="22"/>
              </w:rPr>
            </w:pPr>
            <w:r>
              <w:rPr>
                <w:rFonts w:hint="eastAsia" w:ascii="宋体" w:hAnsi="宋体" w:cs="宋体"/>
                <w:kern w:val="0"/>
                <w:sz w:val="22"/>
                <w:szCs w:val="22"/>
              </w:rPr>
              <w:t>7500</w:t>
            </w:r>
          </w:p>
        </w:tc>
        <w:tc>
          <w:tcPr>
            <w:tcW w:w="2232" w:type="dxa"/>
            <w:shd w:val="clear" w:color="auto" w:fill="auto"/>
            <w:noWrap/>
            <w:vAlign w:val="center"/>
          </w:tcPr>
          <w:p w14:paraId="7FC8E080">
            <w:pPr>
              <w:widowControl/>
              <w:jc w:val="center"/>
              <w:rPr>
                <w:rFonts w:ascii="等线" w:hAnsi="等线" w:eastAsia="等线" w:cs="宋体"/>
                <w:kern w:val="0"/>
                <w:sz w:val="22"/>
                <w:szCs w:val="22"/>
              </w:rPr>
            </w:pPr>
          </w:p>
        </w:tc>
      </w:tr>
      <w:tr w14:paraId="70D7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7E4E8683">
            <w:pPr>
              <w:widowControl/>
              <w:jc w:val="center"/>
              <w:rPr>
                <w:rFonts w:ascii="宋体" w:hAnsi="宋体" w:cs="宋体"/>
                <w:kern w:val="0"/>
                <w:sz w:val="22"/>
                <w:szCs w:val="22"/>
              </w:rPr>
            </w:pPr>
            <w:r>
              <w:rPr>
                <w:rFonts w:hint="eastAsia" w:ascii="宋体" w:hAnsi="宋体" w:cs="宋体"/>
                <w:kern w:val="0"/>
                <w:sz w:val="22"/>
                <w:szCs w:val="22"/>
              </w:rPr>
              <w:t>34</w:t>
            </w:r>
          </w:p>
        </w:tc>
        <w:tc>
          <w:tcPr>
            <w:tcW w:w="3520" w:type="dxa"/>
            <w:shd w:val="clear" w:color="auto" w:fill="auto"/>
            <w:noWrap/>
            <w:vAlign w:val="center"/>
          </w:tcPr>
          <w:p w14:paraId="258B466E">
            <w:pPr>
              <w:widowControl/>
              <w:jc w:val="center"/>
              <w:rPr>
                <w:rFonts w:ascii="宋体" w:hAnsi="宋体" w:cs="宋体"/>
                <w:kern w:val="0"/>
                <w:sz w:val="22"/>
                <w:szCs w:val="22"/>
              </w:rPr>
            </w:pPr>
            <w:r>
              <w:rPr>
                <w:rFonts w:hint="eastAsia" w:ascii="宋体" w:hAnsi="宋体" w:cs="宋体"/>
                <w:kern w:val="0"/>
                <w:sz w:val="22"/>
                <w:szCs w:val="22"/>
              </w:rPr>
              <w:t>手术室洗手衣 绿色</w:t>
            </w:r>
          </w:p>
        </w:tc>
        <w:tc>
          <w:tcPr>
            <w:tcW w:w="1020" w:type="dxa"/>
            <w:shd w:val="clear" w:color="auto" w:fill="auto"/>
            <w:noWrap/>
            <w:vAlign w:val="center"/>
          </w:tcPr>
          <w:p w14:paraId="6B19A0BB">
            <w:pPr>
              <w:widowControl/>
              <w:jc w:val="center"/>
              <w:rPr>
                <w:rFonts w:ascii="宋体" w:hAnsi="宋体" w:cs="宋体"/>
                <w:kern w:val="0"/>
                <w:sz w:val="22"/>
                <w:szCs w:val="22"/>
              </w:rPr>
            </w:pPr>
            <w:r>
              <w:rPr>
                <w:rFonts w:hint="eastAsia" w:ascii="宋体" w:hAnsi="宋体" w:cs="宋体"/>
                <w:kern w:val="0"/>
                <w:sz w:val="22"/>
                <w:szCs w:val="22"/>
              </w:rPr>
              <w:t>7000</w:t>
            </w:r>
          </w:p>
        </w:tc>
        <w:tc>
          <w:tcPr>
            <w:tcW w:w="2232" w:type="dxa"/>
            <w:shd w:val="clear" w:color="auto" w:fill="auto"/>
            <w:noWrap/>
            <w:vAlign w:val="center"/>
          </w:tcPr>
          <w:p w14:paraId="51381DAB">
            <w:pPr>
              <w:widowControl/>
              <w:jc w:val="center"/>
              <w:rPr>
                <w:rFonts w:ascii="等线" w:hAnsi="等线" w:eastAsia="等线" w:cs="宋体"/>
                <w:kern w:val="0"/>
                <w:sz w:val="22"/>
                <w:szCs w:val="22"/>
              </w:rPr>
            </w:pPr>
          </w:p>
        </w:tc>
      </w:tr>
      <w:tr w14:paraId="30B6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05205774">
            <w:pPr>
              <w:widowControl/>
              <w:jc w:val="center"/>
              <w:rPr>
                <w:rFonts w:ascii="宋体" w:hAnsi="宋体" w:cs="宋体"/>
                <w:kern w:val="0"/>
                <w:sz w:val="22"/>
                <w:szCs w:val="22"/>
              </w:rPr>
            </w:pPr>
            <w:r>
              <w:rPr>
                <w:rFonts w:hint="eastAsia" w:ascii="宋体" w:hAnsi="宋体" w:cs="宋体"/>
                <w:kern w:val="0"/>
                <w:sz w:val="22"/>
                <w:szCs w:val="22"/>
              </w:rPr>
              <w:t>35</w:t>
            </w:r>
          </w:p>
        </w:tc>
        <w:tc>
          <w:tcPr>
            <w:tcW w:w="3520" w:type="dxa"/>
            <w:shd w:val="clear" w:color="auto" w:fill="auto"/>
            <w:noWrap/>
            <w:vAlign w:val="center"/>
          </w:tcPr>
          <w:p w14:paraId="44C7BF4D">
            <w:pPr>
              <w:widowControl/>
              <w:jc w:val="center"/>
              <w:rPr>
                <w:rFonts w:ascii="宋体" w:hAnsi="宋体" w:cs="宋体"/>
                <w:kern w:val="0"/>
                <w:sz w:val="22"/>
                <w:szCs w:val="22"/>
              </w:rPr>
            </w:pPr>
            <w:r>
              <w:rPr>
                <w:rFonts w:hint="eastAsia" w:ascii="宋体" w:hAnsi="宋体" w:cs="宋体"/>
                <w:kern w:val="0"/>
                <w:sz w:val="22"/>
                <w:szCs w:val="22"/>
              </w:rPr>
              <w:t>手术室洗手裤 绿色</w:t>
            </w:r>
          </w:p>
        </w:tc>
        <w:tc>
          <w:tcPr>
            <w:tcW w:w="1020" w:type="dxa"/>
            <w:shd w:val="clear" w:color="auto" w:fill="auto"/>
            <w:noWrap/>
            <w:vAlign w:val="center"/>
          </w:tcPr>
          <w:p w14:paraId="3E02D5B9">
            <w:pPr>
              <w:widowControl/>
              <w:jc w:val="center"/>
              <w:rPr>
                <w:rFonts w:ascii="宋体" w:hAnsi="宋体" w:cs="宋体"/>
                <w:kern w:val="0"/>
                <w:sz w:val="22"/>
                <w:szCs w:val="22"/>
              </w:rPr>
            </w:pPr>
            <w:r>
              <w:rPr>
                <w:rFonts w:hint="eastAsia" w:ascii="宋体" w:hAnsi="宋体" w:cs="宋体"/>
                <w:kern w:val="0"/>
                <w:sz w:val="22"/>
                <w:szCs w:val="22"/>
              </w:rPr>
              <w:t>7000</w:t>
            </w:r>
          </w:p>
        </w:tc>
        <w:tc>
          <w:tcPr>
            <w:tcW w:w="2232" w:type="dxa"/>
            <w:shd w:val="clear" w:color="auto" w:fill="auto"/>
            <w:noWrap/>
            <w:vAlign w:val="center"/>
          </w:tcPr>
          <w:p w14:paraId="0DCDF180">
            <w:pPr>
              <w:widowControl/>
              <w:jc w:val="center"/>
              <w:rPr>
                <w:rFonts w:ascii="等线" w:hAnsi="等线" w:eastAsia="等线" w:cs="宋体"/>
                <w:kern w:val="0"/>
                <w:sz w:val="22"/>
                <w:szCs w:val="22"/>
              </w:rPr>
            </w:pPr>
          </w:p>
        </w:tc>
      </w:tr>
      <w:tr w14:paraId="5CB4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654FF603">
            <w:pPr>
              <w:widowControl/>
              <w:jc w:val="center"/>
              <w:rPr>
                <w:rFonts w:ascii="宋体" w:hAnsi="宋体" w:cs="宋体"/>
                <w:kern w:val="0"/>
                <w:sz w:val="22"/>
                <w:szCs w:val="22"/>
              </w:rPr>
            </w:pPr>
            <w:r>
              <w:rPr>
                <w:rFonts w:hint="eastAsia" w:ascii="宋体" w:hAnsi="宋体" w:cs="宋体"/>
                <w:kern w:val="0"/>
                <w:sz w:val="22"/>
                <w:szCs w:val="22"/>
              </w:rPr>
              <w:t>36</w:t>
            </w:r>
          </w:p>
        </w:tc>
        <w:tc>
          <w:tcPr>
            <w:tcW w:w="3520" w:type="dxa"/>
            <w:shd w:val="clear" w:color="auto" w:fill="auto"/>
            <w:noWrap/>
            <w:vAlign w:val="center"/>
          </w:tcPr>
          <w:p w14:paraId="479DB8F1">
            <w:pPr>
              <w:widowControl/>
              <w:jc w:val="center"/>
              <w:rPr>
                <w:rFonts w:ascii="宋体" w:hAnsi="宋体" w:cs="宋体"/>
                <w:kern w:val="0"/>
                <w:sz w:val="22"/>
                <w:szCs w:val="22"/>
              </w:rPr>
            </w:pPr>
            <w:r>
              <w:rPr>
                <w:rFonts w:hint="eastAsia" w:ascii="宋体" w:hAnsi="宋体" w:cs="宋体"/>
                <w:kern w:val="0"/>
                <w:sz w:val="22"/>
                <w:szCs w:val="22"/>
              </w:rPr>
              <w:t>实习洗手衣 深蓝</w:t>
            </w:r>
          </w:p>
        </w:tc>
        <w:tc>
          <w:tcPr>
            <w:tcW w:w="1020" w:type="dxa"/>
            <w:shd w:val="clear" w:color="auto" w:fill="auto"/>
            <w:noWrap/>
            <w:vAlign w:val="center"/>
          </w:tcPr>
          <w:p w14:paraId="08CCC5F4">
            <w:pPr>
              <w:widowControl/>
              <w:jc w:val="center"/>
              <w:rPr>
                <w:rFonts w:ascii="宋体" w:hAnsi="宋体" w:cs="宋体"/>
                <w:kern w:val="0"/>
                <w:sz w:val="22"/>
                <w:szCs w:val="22"/>
              </w:rPr>
            </w:pPr>
            <w:r>
              <w:rPr>
                <w:rFonts w:hint="eastAsia" w:ascii="宋体" w:hAnsi="宋体" w:cs="宋体"/>
                <w:kern w:val="0"/>
                <w:sz w:val="22"/>
                <w:szCs w:val="22"/>
              </w:rPr>
              <w:t>1000</w:t>
            </w:r>
          </w:p>
        </w:tc>
        <w:tc>
          <w:tcPr>
            <w:tcW w:w="2232" w:type="dxa"/>
            <w:shd w:val="clear" w:color="auto" w:fill="auto"/>
            <w:noWrap/>
            <w:vAlign w:val="center"/>
          </w:tcPr>
          <w:p w14:paraId="32D2D14C">
            <w:pPr>
              <w:widowControl/>
              <w:jc w:val="center"/>
              <w:rPr>
                <w:rFonts w:ascii="等线" w:hAnsi="等线" w:eastAsia="等线" w:cs="宋体"/>
                <w:kern w:val="0"/>
                <w:sz w:val="22"/>
                <w:szCs w:val="22"/>
              </w:rPr>
            </w:pPr>
          </w:p>
        </w:tc>
      </w:tr>
      <w:tr w14:paraId="0B05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040FEF02">
            <w:pPr>
              <w:widowControl/>
              <w:jc w:val="center"/>
              <w:rPr>
                <w:rFonts w:ascii="宋体" w:hAnsi="宋体" w:cs="宋体"/>
                <w:kern w:val="0"/>
                <w:sz w:val="22"/>
                <w:szCs w:val="22"/>
              </w:rPr>
            </w:pPr>
            <w:r>
              <w:rPr>
                <w:rFonts w:hint="eastAsia" w:ascii="宋体" w:hAnsi="宋体" w:cs="宋体"/>
                <w:kern w:val="0"/>
                <w:sz w:val="22"/>
                <w:szCs w:val="22"/>
              </w:rPr>
              <w:t>37</w:t>
            </w:r>
          </w:p>
        </w:tc>
        <w:tc>
          <w:tcPr>
            <w:tcW w:w="3520" w:type="dxa"/>
            <w:shd w:val="clear" w:color="auto" w:fill="auto"/>
            <w:noWrap/>
            <w:vAlign w:val="center"/>
          </w:tcPr>
          <w:p w14:paraId="7250DAD8">
            <w:pPr>
              <w:widowControl/>
              <w:jc w:val="center"/>
              <w:rPr>
                <w:rFonts w:ascii="宋体" w:hAnsi="宋体" w:cs="宋体"/>
                <w:kern w:val="0"/>
                <w:sz w:val="22"/>
                <w:szCs w:val="22"/>
              </w:rPr>
            </w:pPr>
            <w:r>
              <w:rPr>
                <w:rFonts w:hint="eastAsia" w:ascii="宋体" w:hAnsi="宋体" w:cs="宋体"/>
                <w:kern w:val="0"/>
                <w:sz w:val="22"/>
                <w:szCs w:val="22"/>
              </w:rPr>
              <w:t>实习洗手裤 深蓝</w:t>
            </w:r>
          </w:p>
        </w:tc>
        <w:tc>
          <w:tcPr>
            <w:tcW w:w="1020" w:type="dxa"/>
            <w:shd w:val="clear" w:color="auto" w:fill="auto"/>
            <w:noWrap/>
            <w:vAlign w:val="center"/>
          </w:tcPr>
          <w:p w14:paraId="22E87660">
            <w:pPr>
              <w:widowControl/>
              <w:jc w:val="center"/>
              <w:rPr>
                <w:rFonts w:ascii="宋体" w:hAnsi="宋体" w:cs="宋体"/>
                <w:kern w:val="0"/>
                <w:sz w:val="22"/>
                <w:szCs w:val="22"/>
              </w:rPr>
            </w:pPr>
            <w:r>
              <w:rPr>
                <w:rFonts w:hint="eastAsia" w:ascii="宋体" w:hAnsi="宋体" w:cs="宋体"/>
                <w:kern w:val="0"/>
                <w:sz w:val="22"/>
                <w:szCs w:val="22"/>
              </w:rPr>
              <w:t>1000</w:t>
            </w:r>
          </w:p>
        </w:tc>
        <w:tc>
          <w:tcPr>
            <w:tcW w:w="2232" w:type="dxa"/>
            <w:shd w:val="clear" w:color="auto" w:fill="auto"/>
            <w:noWrap/>
            <w:vAlign w:val="center"/>
          </w:tcPr>
          <w:p w14:paraId="4B11F58D">
            <w:pPr>
              <w:widowControl/>
              <w:jc w:val="center"/>
              <w:rPr>
                <w:rFonts w:ascii="等线" w:hAnsi="等线" w:eastAsia="等线" w:cs="宋体"/>
                <w:kern w:val="0"/>
                <w:sz w:val="22"/>
                <w:szCs w:val="22"/>
              </w:rPr>
            </w:pPr>
          </w:p>
        </w:tc>
      </w:tr>
      <w:tr w14:paraId="732B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7DE077C9">
            <w:pPr>
              <w:widowControl/>
              <w:jc w:val="center"/>
              <w:rPr>
                <w:rFonts w:ascii="宋体" w:hAnsi="宋体" w:cs="宋体"/>
                <w:kern w:val="0"/>
                <w:sz w:val="22"/>
                <w:szCs w:val="22"/>
              </w:rPr>
            </w:pPr>
            <w:r>
              <w:rPr>
                <w:rFonts w:hint="eastAsia" w:ascii="宋体" w:hAnsi="宋体" w:cs="宋体"/>
                <w:kern w:val="0"/>
                <w:sz w:val="22"/>
                <w:szCs w:val="22"/>
              </w:rPr>
              <w:t>38</w:t>
            </w:r>
          </w:p>
        </w:tc>
        <w:tc>
          <w:tcPr>
            <w:tcW w:w="3520" w:type="dxa"/>
            <w:shd w:val="clear" w:color="auto" w:fill="auto"/>
            <w:noWrap/>
            <w:vAlign w:val="center"/>
          </w:tcPr>
          <w:p w14:paraId="2760549B">
            <w:pPr>
              <w:widowControl/>
              <w:jc w:val="center"/>
              <w:rPr>
                <w:rFonts w:ascii="宋体" w:hAnsi="宋体" w:cs="宋体"/>
                <w:kern w:val="0"/>
                <w:sz w:val="22"/>
                <w:szCs w:val="22"/>
              </w:rPr>
            </w:pPr>
            <w:r>
              <w:rPr>
                <w:rFonts w:hint="eastAsia" w:ascii="宋体" w:hAnsi="宋体" w:cs="宋体"/>
                <w:kern w:val="0"/>
                <w:sz w:val="22"/>
                <w:szCs w:val="22"/>
              </w:rPr>
              <w:t>洗手衣（手麻） 蓝色</w:t>
            </w:r>
          </w:p>
        </w:tc>
        <w:tc>
          <w:tcPr>
            <w:tcW w:w="1020" w:type="dxa"/>
            <w:shd w:val="clear" w:color="auto" w:fill="auto"/>
            <w:noWrap/>
            <w:vAlign w:val="center"/>
          </w:tcPr>
          <w:p w14:paraId="359A7814">
            <w:pPr>
              <w:widowControl/>
              <w:jc w:val="center"/>
              <w:rPr>
                <w:rFonts w:ascii="宋体" w:hAnsi="宋体" w:cs="宋体"/>
                <w:kern w:val="0"/>
                <w:sz w:val="22"/>
                <w:szCs w:val="22"/>
              </w:rPr>
            </w:pPr>
            <w:r>
              <w:rPr>
                <w:rFonts w:hint="eastAsia" w:ascii="宋体" w:hAnsi="宋体" w:cs="宋体"/>
                <w:kern w:val="0"/>
                <w:sz w:val="22"/>
                <w:szCs w:val="22"/>
              </w:rPr>
              <w:t>1000</w:t>
            </w:r>
          </w:p>
        </w:tc>
        <w:tc>
          <w:tcPr>
            <w:tcW w:w="2232" w:type="dxa"/>
            <w:shd w:val="clear" w:color="auto" w:fill="auto"/>
            <w:noWrap/>
            <w:vAlign w:val="center"/>
          </w:tcPr>
          <w:p w14:paraId="01FD72D5">
            <w:pPr>
              <w:widowControl/>
              <w:jc w:val="center"/>
              <w:rPr>
                <w:rFonts w:ascii="等线" w:hAnsi="等线" w:eastAsia="等线" w:cs="宋体"/>
                <w:kern w:val="0"/>
                <w:sz w:val="22"/>
                <w:szCs w:val="22"/>
              </w:rPr>
            </w:pPr>
          </w:p>
        </w:tc>
      </w:tr>
      <w:tr w14:paraId="172D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54CBCD8F">
            <w:pPr>
              <w:widowControl/>
              <w:jc w:val="center"/>
              <w:rPr>
                <w:rFonts w:ascii="宋体" w:hAnsi="宋体" w:cs="宋体"/>
                <w:kern w:val="0"/>
                <w:sz w:val="22"/>
                <w:szCs w:val="22"/>
              </w:rPr>
            </w:pPr>
            <w:r>
              <w:rPr>
                <w:rFonts w:hint="eastAsia" w:ascii="宋体" w:hAnsi="宋体" w:cs="宋体"/>
                <w:kern w:val="0"/>
                <w:sz w:val="22"/>
                <w:szCs w:val="22"/>
              </w:rPr>
              <w:t>39</w:t>
            </w:r>
          </w:p>
        </w:tc>
        <w:tc>
          <w:tcPr>
            <w:tcW w:w="3520" w:type="dxa"/>
            <w:shd w:val="clear" w:color="auto" w:fill="auto"/>
            <w:noWrap/>
            <w:vAlign w:val="center"/>
          </w:tcPr>
          <w:p w14:paraId="2999D4DF">
            <w:pPr>
              <w:widowControl/>
              <w:jc w:val="center"/>
              <w:rPr>
                <w:rFonts w:ascii="宋体" w:hAnsi="宋体" w:cs="宋体"/>
                <w:kern w:val="0"/>
                <w:sz w:val="22"/>
                <w:szCs w:val="22"/>
              </w:rPr>
            </w:pPr>
            <w:r>
              <w:rPr>
                <w:rFonts w:hint="eastAsia" w:ascii="宋体" w:hAnsi="宋体" w:cs="宋体"/>
                <w:kern w:val="0"/>
                <w:sz w:val="22"/>
                <w:szCs w:val="22"/>
              </w:rPr>
              <w:t>洗手裤（手麻） 蓝色</w:t>
            </w:r>
          </w:p>
        </w:tc>
        <w:tc>
          <w:tcPr>
            <w:tcW w:w="1020" w:type="dxa"/>
            <w:shd w:val="clear" w:color="auto" w:fill="auto"/>
            <w:noWrap/>
            <w:vAlign w:val="center"/>
          </w:tcPr>
          <w:p w14:paraId="0D883466">
            <w:pPr>
              <w:widowControl/>
              <w:jc w:val="center"/>
              <w:rPr>
                <w:rFonts w:ascii="宋体" w:hAnsi="宋体" w:cs="宋体"/>
                <w:kern w:val="0"/>
                <w:sz w:val="22"/>
                <w:szCs w:val="22"/>
              </w:rPr>
            </w:pPr>
            <w:r>
              <w:rPr>
                <w:rFonts w:hint="eastAsia" w:ascii="宋体" w:hAnsi="宋体" w:cs="宋体"/>
                <w:kern w:val="0"/>
                <w:sz w:val="22"/>
                <w:szCs w:val="22"/>
              </w:rPr>
              <w:t>1000</w:t>
            </w:r>
          </w:p>
        </w:tc>
        <w:tc>
          <w:tcPr>
            <w:tcW w:w="2232" w:type="dxa"/>
            <w:shd w:val="clear" w:color="auto" w:fill="auto"/>
            <w:noWrap/>
            <w:vAlign w:val="center"/>
          </w:tcPr>
          <w:p w14:paraId="3D4EE82C">
            <w:pPr>
              <w:widowControl/>
              <w:jc w:val="center"/>
              <w:rPr>
                <w:rFonts w:ascii="等线" w:hAnsi="等线" w:eastAsia="等线" w:cs="宋体"/>
                <w:kern w:val="0"/>
                <w:sz w:val="22"/>
                <w:szCs w:val="22"/>
              </w:rPr>
            </w:pPr>
          </w:p>
        </w:tc>
      </w:tr>
      <w:tr w14:paraId="4FE2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520D7080">
            <w:pPr>
              <w:widowControl/>
              <w:jc w:val="center"/>
              <w:rPr>
                <w:rFonts w:ascii="宋体" w:hAnsi="宋体" w:cs="宋体"/>
                <w:kern w:val="0"/>
                <w:sz w:val="22"/>
                <w:szCs w:val="22"/>
              </w:rPr>
            </w:pPr>
            <w:r>
              <w:rPr>
                <w:rFonts w:hint="eastAsia" w:ascii="宋体" w:hAnsi="宋体" w:cs="宋体"/>
                <w:kern w:val="0"/>
                <w:sz w:val="22"/>
                <w:szCs w:val="22"/>
              </w:rPr>
              <w:t>40</w:t>
            </w:r>
          </w:p>
        </w:tc>
        <w:tc>
          <w:tcPr>
            <w:tcW w:w="3520" w:type="dxa"/>
            <w:shd w:val="clear" w:color="auto" w:fill="auto"/>
            <w:noWrap/>
            <w:vAlign w:val="center"/>
          </w:tcPr>
          <w:p w14:paraId="68A1D2F0">
            <w:pPr>
              <w:widowControl/>
              <w:jc w:val="center"/>
              <w:rPr>
                <w:rFonts w:ascii="宋体" w:hAnsi="宋体" w:cs="宋体"/>
                <w:kern w:val="0"/>
                <w:sz w:val="22"/>
                <w:szCs w:val="22"/>
              </w:rPr>
            </w:pPr>
            <w:r>
              <w:rPr>
                <w:rFonts w:hint="eastAsia" w:ascii="宋体" w:hAnsi="宋体" w:cs="宋体"/>
                <w:kern w:val="0"/>
                <w:sz w:val="22"/>
                <w:szCs w:val="22"/>
              </w:rPr>
              <w:t>工勤洗手衣 灰色</w:t>
            </w:r>
          </w:p>
        </w:tc>
        <w:tc>
          <w:tcPr>
            <w:tcW w:w="1020" w:type="dxa"/>
            <w:shd w:val="clear" w:color="auto" w:fill="auto"/>
            <w:noWrap/>
            <w:vAlign w:val="center"/>
          </w:tcPr>
          <w:p w14:paraId="2326255E">
            <w:pPr>
              <w:widowControl/>
              <w:jc w:val="center"/>
              <w:rPr>
                <w:rFonts w:ascii="宋体" w:hAnsi="宋体" w:cs="宋体"/>
                <w:kern w:val="0"/>
                <w:sz w:val="22"/>
                <w:szCs w:val="22"/>
              </w:rPr>
            </w:pPr>
            <w:r>
              <w:rPr>
                <w:rFonts w:hint="eastAsia" w:ascii="宋体" w:hAnsi="宋体" w:cs="宋体"/>
                <w:kern w:val="0"/>
                <w:sz w:val="22"/>
                <w:szCs w:val="22"/>
              </w:rPr>
              <w:t>300</w:t>
            </w:r>
          </w:p>
        </w:tc>
        <w:tc>
          <w:tcPr>
            <w:tcW w:w="2232" w:type="dxa"/>
            <w:shd w:val="clear" w:color="auto" w:fill="auto"/>
            <w:noWrap/>
            <w:vAlign w:val="center"/>
          </w:tcPr>
          <w:p w14:paraId="09745B5F">
            <w:pPr>
              <w:widowControl/>
              <w:jc w:val="center"/>
              <w:rPr>
                <w:rFonts w:ascii="等线" w:hAnsi="等线" w:eastAsia="等线" w:cs="宋体"/>
                <w:kern w:val="0"/>
                <w:sz w:val="22"/>
                <w:szCs w:val="22"/>
              </w:rPr>
            </w:pPr>
          </w:p>
        </w:tc>
      </w:tr>
      <w:tr w14:paraId="175A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2CF176B8">
            <w:pPr>
              <w:widowControl/>
              <w:jc w:val="center"/>
              <w:rPr>
                <w:rFonts w:ascii="宋体" w:hAnsi="宋体" w:cs="宋体"/>
                <w:kern w:val="0"/>
                <w:sz w:val="22"/>
                <w:szCs w:val="22"/>
              </w:rPr>
            </w:pPr>
            <w:r>
              <w:rPr>
                <w:rFonts w:hint="eastAsia" w:ascii="宋体" w:hAnsi="宋体" w:cs="宋体"/>
                <w:kern w:val="0"/>
                <w:sz w:val="22"/>
                <w:szCs w:val="22"/>
              </w:rPr>
              <w:t>41</w:t>
            </w:r>
          </w:p>
        </w:tc>
        <w:tc>
          <w:tcPr>
            <w:tcW w:w="3520" w:type="dxa"/>
            <w:shd w:val="clear" w:color="auto" w:fill="auto"/>
            <w:noWrap/>
            <w:vAlign w:val="center"/>
          </w:tcPr>
          <w:p w14:paraId="46644956">
            <w:pPr>
              <w:widowControl/>
              <w:jc w:val="center"/>
              <w:rPr>
                <w:rFonts w:ascii="宋体" w:hAnsi="宋体" w:cs="宋体"/>
                <w:kern w:val="0"/>
                <w:sz w:val="22"/>
                <w:szCs w:val="22"/>
              </w:rPr>
            </w:pPr>
            <w:r>
              <w:rPr>
                <w:rFonts w:hint="eastAsia" w:ascii="宋体" w:hAnsi="宋体" w:cs="宋体"/>
                <w:kern w:val="0"/>
                <w:sz w:val="22"/>
                <w:szCs w:val="22"/>
              </w:rPr>
              <w:t>工勤洗手裤 灰色</w:t>
            </w:r>
          </w:p>
        </w:tc>
        <w:tc>
          <w:tcPr>
            <w:tcW w:w="1020" w:type="dxa"/>
            <w:shd w:val="clear" w:color="auto" w:fill="auto"/>
            <w:noWrap/>
            <w:vAlign w:val="center"/>
          </w:tcPr>
          <w:p w14:paraId="105E2F94">
            <w:pPr>
              <w:widowControl/>
              <w:jc w:val="center"/>
              <w:rPr>
                <w:rFonts w:ascii="宋体" w:hAnsi="宋体" w:cs="宋体"/>
                <w:kern w:val="0"/>
                <w:sz w:val="22"/>
                <w:szCs w:val="22"/>
              </w:rPr>
            </w:pPr>
            <w:r>
              <w:rPr>
                <w:rFonts w:hint="eastAsia" w:ascii="宋体" w:hAnsi="宋体" w:cs="宋体"/>
                <w:kern w:val="0"/>
                <w:sz w:val="22"/>
                <w:szCs w:val="22"/>
              </w:rPr>
              <w:t>300</w:t>
            </w:r>
          </w:p>
        </w:tc>
        <w:tc>
          <w:tcPr>
            <w:tcW w:w="2232" w:type="dxa"/>
            <w:shd w:val="clear" w:color="auto" w:fill="auto"/>
            <w:noWrap/>
            <w:vAlign w:val="center"/>
          </w:tcPr>
          <w:p w14:paraId="0853F13F">
            <w:pPr>
              <w:widowControl/>
              <w:jc w:val="center"/>
              <w:rPr>
                <w:rFonts w:ascii="等线" w:hAnsi="等线" w:eastAsia="等线" w:cs="宋体"/>
                <w:kern w:val="0"/>
                <w:sz w:val="22"/>
                <w:szCs w:val="22"/>
              </w:rPr>
            </w:pPr>
          </w:p>
        </w:tc>
      </w:tr>
      <w:tr w14:paraId="4370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0528BEE">
            <w:pPr>
              <w:widowControl/>
              <w:jc w:val="center"/>
              <w:rPr>
                <w:rFonts w:ascii="宋体" w:hAnsi="宋体" w:cs="宋体"/>
                <w:kern w:val="0"/>
                <w:sz w:val="22"/>
                <w:szCs w:val="22"/>
              </w:rPr>
            </w:pPr>
            <w:r>
              <w:rPr>
                <w:rFonts w:hint="eastAsia" w:ascii="宋体" w:hAnsi="宋体" w:cs="宋体"/>
                <w:kern w:val="0"/>
                <w:sz w:val="22"/>
                <w:szCs w:val="22"/>
              </w:rPr>
              <w:t>42</w:t>
            </w:r>
          </w:p>
        </w:tc>
        <w:tc>
          <w:tcPr>
            <w:tcW w:w="3520" w:type="dxa"/>
            <w:shd w:val="clear" w:color="auto" w:fill="auto"/>
            <w:noWrap/>
            <w:vAlign w:val="center"/>
          </w:tcPr>
          <w:p w14:paraId="49CEE8B3">
            <w:pPr>
              <w:widowControl/>
              <w:jc w:val="center"/>
              <w:rPr>
                <w:rFonts w:ascii="宋体" w:hAnsi="宋体" w:cs="宋体"/>
                <w:kern w:val="0"/>
                <w:sz w:val="22"/>
                <w:szCs w:val="22"/>
              </w:rPr>
            </w:pPr>
            <w:r>
              <w:rPr>
                <w:rFonts w:hint="eastAsia" w:ascii="宋体" w:hAnsi="宋体" w:cs="宋体"/>
                <w:kern w:val="0"/>
                <w:sz w:val="22"/>
                <w:szCs w:val="22"/>
              </w:rPr>
              <w:t>白色隔离衣</w:t>
            </w:r>
          </w:p>
        </w:tc>
        <w:tc>
          <w:tcPr>
            <w:tcW w:w="1020" w:type="dxa"/>
            <w:shd w:val="clear" w:color="auto" w:fill="auto"/>
            <w:noWrap/>
            <w:vAlign w:val="center"/>
          </w:tcPr>
          <w:p w14:paraId="21C2008F">
            <w:pPr>
              <w:widowControl/>
              <w:jc w:val="center"/>
              <w:rPr>
                <w:rFonts w:ascii="宋体" w:hAnsi="宋体" w:cs="宋体"/>
                <w:kern w:val="0"/>
                <w:sz w:val="22"/>
                <w:szCs w:val="22"/>
              </w:rPr>
            </w:pPr>
            <w:r>
              <w:rPr>
                <w:rFonts w:hint="eastAsia" w:ascii="宋体" w:hAnsi="宋体" w:cs="宋体"/>
                <w:kern w:val="0"/>
                <w:sz w:val="22"/>
                <w:szCs w:val="22"/>
              </w:rPr>
              <w:t>2200</w:t>
            </w:r>
          </w:p>
        </w:tc>
        <w:tc>
          <w:tcPr>
            <w:tcW w:w="2232" w:type="dxa"/>
            <w:shd w:val="clear" w:color="auto" w:fill="auto"/>
            <w:noWrap/>
            <w:vAlign w:val="center"/>
          </w:tcPr>
          <w:p w14:paraId="2A9C2626">
            <w:pPr>
              <w:widowControl/>
              <w:jc w:val="center"/>
              <w:rPr>
                <w:rFonts w:ascii="等线" w:hAnsi="等线" w:eastAsia="等线" w:cs="宋体"/>
                <w:kern w:val="0"/>
                <w:sz w:val="22"/>
                <w:szCs w:val="22"/>
              </w:rPr>
            </w:pPr>
          </w:p>
        </w:tc>
      </w:tr>
      <w:tr w14:paraId="33F7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43BF5391">
            <w:pPr>
              <w:widowControl/>
              <w:jc w:val="center"/>
              <w:rPr>
                <w:rFonts w:ascii="宋体" w:hAnsi="宋体" w:cs="宋体"/>
                <w:kern w:val="0"/>
                <w:sz w:val="22"/>
                <w:szCs w:val="22"/>
              </w:rPr>
            </w:pPr>
            <w:r>
              <w:rPr>
                <w:rFonts w:hint="eastAsia" w:ascii="宋体" w:hAnsi="宋体" w:cs="宋体"/>
                <w:kern w:val="0"/>
                <w:sz w:val="22"/>
                <w:szCs w:val="22"/>
              </w:rPr>
              <w:t>43</w:t>
            </w:r>
          </w:p>
        </w:tc>
        <w:tc>
          <w:tcPr>
            <w:tcW w:w="3520" w:type="dxa"/>
            <w:shd w:val="clear" w:color="auto" w:fill="auto"/>
            <w:noWrap/>
            <w:vAlign w:val="center"/>
          </w:tcPr>
          <w:p w14:paraId="1DF5C781">
            <w:pPr>
              <w:widowControl/>
              <w:jc w:val="center"/>
              <w:rPr>
                <w:rFonts w:ascii="宋体" w:hAnsi="宋体" w:cs="宋体"/>
                <w:kern w:val="0"/>
                <w:sz w:val="22"/>
                <w:szCs w:val="22"/>
              </w:rPr>
            </w:pPr>
            <w:r>
              <w:rPr>
                <w:rFonts w:hint="eastAsia" w:ascii="宋体" w:hAnsi="宋体" w:cs="宋体"/>
                <w:kern w:val="0"/>
                <w:sz w:val="22"/>
                <w:szCs w:val="22"/>
              </w:rPr>
              <w:t>白色污衣袋</w:t>
            </w:r>
          </w:p>
        </w:tc>
        <w:tc>
          <w:tcPr>
            <w:tcW w:w="1020" w:type="dxa"/>
            <w:shd w:val="clear" w:color="auto" w:fill="auto"/>
            <w:noWrap/>
            <w:vAlign w:val="center"/>
          </w:tcPr>
          <w:p w14:paraId="78F373EE">
            <w:pPr>
              <w:widowControl/>
              <w:jc w:val="center"/>
              <w:rPr>
                <w:rFonts w:ascii="宋体" w:hAnsi="宋体" w:cs="宋体"/>
                <w:kern w:val="0"/>
                <w:sz w:val="22"/>
                <w:szCs w:val="22"/>
              </w:rPr>
            </w:pPr>
            <w:r>
              <w:rPr>
                <w:rFonts w:hint="eastAsia" w:ascii="宋体" w:hAnsi="宋体" w:cs="宋体"/>
                <w:kern w:val="0"/>
                <w:sz w:val="22"/>
                <w:szCs w:val="22"/>
              </w:rPr>
              <w:t>1600</w:t>
            </w:r>
          </w:p>
        </w:tc>
        <w:tc>
          <w:tcPr>
            <w:tcW w:w="2232" w:type="dxa"/>
            <w:shd w:val="clear" w:color="auto" w:fill="auto"/>
            <w:noWrap/>
            <w:vAlign w:val="center"/>
          </w:tcPr>
          <w:p w14:paraId="2EB36A06">
            <w:pPr>
              <w:widowControl/>
              <w:jc w:val="center"/>
              <w:rPr>
                <w:rFonts w:ascii="等线" w:hAnsi="等线" w:eastAsia="等线" w:cs="宋体"/>
                <w:kern w:val="0"/>
                <w:sz w:val="22"/>
                <w:szCs w:val="22"/>
              </w:rPr>
            </w:pPr>
          </w:p>
        </w:tc>
      </w:tr>
      <w:tr w14:paraId="4B26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2B6DFC60">
            <w:pPr>
              <w:widowControl/>
              <w:jc w:val="center"/>
              <w:rPr>
                <w:rFonts w:ascii="宋体" w:hAnsi="宋体" w:cs="宋体"/>
                <w:kern w:val="0"/>
                <w:sz w:val="22"/>
                <w:szCs w:val="22"/>
              </w:rPr>
            </w:pPr>
            <w:r>
              <w:rPr>
                <w:rFonts w:hint="eastAsia" w:ascii="宋体" w:hAnsi="宋体" w:cs="宋体"/>
                <w:kern w:val="0"/>
                <w:sz w:val="22"/>
                <w:szCs w:val="22"/>
              </w:rPr>
              <w:t>44</w:t>
            </w:r>
          </w:p>
        </w:tc>
        <w:tc>
          <w:tcPr>
            <w:tcW w:w="3520" w:type="dxa"/>
            <w:shd w:val="clear" w:color="auto" w:fill="auto"/>
            <w:noWrap/>
            <w:vAlign w:val="center"/>
          </w:tcPr>
          <w:p w14:paraId="3577B921">
            <w:pPr>
              <w:widowControl/>
              <w:jc w:val="center"/>
              <w:rPr>
                <w:rFonts w:ascii="宋体" w:hAnsi="宋体" w:cs="宋体"/>
                <w:kern w:val="0"/>
                <w:sz w:val="22"/>
                <w:szCs w:val="22"/>
              </w:rPr>
            </w:pPr>
            <w:r>
              <w:rPr>
                <w:rFonts w:hint="eastAsia" w:ascii="宋体" w:hAnsi="宋体" w:cs="宋体"/>
                <w:kern w:val="0"/>
                <w:sz w:val="22"/>
                <w:szCs w:val="22"/>
              </w:rPr>
              <w:t>白色宽边污衣袋</w:t>
            </w:r>
          </w:p>
        </w:tc>
        <w:tc>
          <w:tcPr>
            <w:tcW w:w="1020" w:type="dxa"/>
            <w:shd w:val="clear" w:color="auto" w:fill="auto"/>
            <w:noWrap/>
            <w:vAlign w:val="center"/>
          </w:tcPr>
          <w:p w14:paraId="4D06010D">
            <w:pPr>
              <w:widowControl/>
              <w:jc w:val="center"/>
              <w:rPr>
                <w:rFonts w:ascii="宋体" w:hAnsi="宋体" w:cs="宋体"/>
                <w:kern w:val="0"/>
                <w:sz w:val="22"/>
                <w:szCs w:val="22"/>
              </w:rPr>
            </w:pPr>
            <w:r>
              <w:rPr>
                <w:rFonts w:hint="eastAsia" w:ascii="宋体" w:hAnsi="宋体" w:cs="宋体"/>
                <w:kern w:val="0"/>
                <w:sz w:val="22"/>
                <w:szCs w:val="22"/>
              </w:rPr>
              <w:t>500</w:t>
            </w:r>
          </w:p>
        </w:tc>
        <w:tc>
          <w:tcPr>
            <w:tcW w:w="2232" w:type="dxa"/>
            <w:shd w:val="clear" w:color="auto" w:fill="auto"/>
            <w:noWrap/>
            <w:vAlign w:val="center"/>
          </w:tcPr>
          <w:p w14:paraId="7A63364C">
            <w:pPr>
              <w:widowControl/>
              <w:jc w:val="center"/>
              <w:rPr>
                <w:rFonts w:ascii="等线" w:hAnsi="等线" w:eastAsia="等线" w:cs="宋体"/>
                <w:kern w:val="0"/>
                <w:sz w:val="22"/>
                <w:szCs w:val="22"/>
              </w:rPr>
            </w:pPr>
          </w:p>
        </w:tc>
      </w:tr>
      <w:tr w14:paraId="44DE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3091D05A">
            <w:pPr>
              <w:widowControl/>
              <w:jc w:val="center"/>
              <w:rPr>
                <w:rFonts w:ascii="宋体" w:hAnsi="宋体" w:cs="宋体"/>
                <w:kern w:val="0"/>
                <w:sz w:val="22"/>
                <w:szCs w:val="22"/>
              </w:rPr>
            </w:pPr>
            <w:r>
              <w:rPr>
                <w:rFonts w:hint="eastAsia" w:ascii="宋体" w:hAnsi="宋体" w:cs="宋体"/>
                <w:kern w:val="0"/>
                <w:sz w:val="22"/>
                <w:szCs w:val="22"/>
              </w:rPr>
              <w:t>45</w:t>
            </w:r>
          </w:p>
        </w:tc>
        <w:tc>
          <w:tcPr>
            <w:tcW w:w="3520" w:type="dxa"/>
            <w:shd w:val="clear" w:color="auto" w:fill="auto"/>
            <w:noWrap/>
            <w:vAlign w:val="center"/>
          </w:tcPr>
          <w:p w14:paraId="64F2CDE2">
            <w:pPr>
              <w:widowControl/>
              <w:jc w:val="center"/>
              <w:rPr>
                <w:rFonts w:ascii="宋体" w:hAnsi="宋体" w:cs="宋体"/>
                <w:kern w:val="0"/>
                <w:sz w:val="22"/>
                <w:szCs w:val="22"/>
              </w:rPr>
            </w:pPr>
            <w:r>
              <w:rPr>
                <w:rFonts w:hint="eastAsia" w:ascii="宋体" w:hAnsi="宋体" w:cs="宋体"/>
                <w:kern w:val="0"/>
                <w:sz w:val="22"/>
                <w:szCs w:val="22"/>
              </w:rPr>
              <w:t>白色双层大包布</w:t>
            </w:r>
          </w:p>
        </w:tc>
        <w:tc>
          <w:tcPr>
            <w:tcW w:w="1020" w:type="dxa"/>
            <w:shd w:val="clear" w:color="auto" w:fill="auto"/>
            <w:noWrap/>
            <w:vAlign w:val="center"/>
          </w:tcPr>
          <w:p w14:paraId="51D131FD">
            <w:pPr>
              <w:widowControl/>
              <w:jc w:val="center"/>
              <w:rPr>
                <w:rFonts w:ascii="宋体" w:hAnsi="宋体" w:cs="宋体"/>
                <w:kern w:val="0"/>
                <w:sz w:val="22"/>
                <w:szCs w:val="22"/>
              </w:rPr>
            </w:pPr>
            <w:r>
              <w:rPr>
                <w:rFonts w:hint="eastAsia" w:ascii="宋体" w:hAnsi="宋体" w:cs="宋体"/>
                <w:kern w:val="0"/>
                <w:sz w:val="22"/>
                <w:szCs w:val="22"/>
              </w:rPr>
              <w:t>1000</w:t>
            </w:r>
          </w:p>
        </w:tc>
        <w:tc>
          <w:tcPr>
            <w:tcW w:w="2232" w:type="dxa"/>
            <w:shd w:val="clear" w:color="auto" w:fill="auto"/>
            <w:noWrap/>
            <w:vAlign w:val="center"/>
          </w:tcPr>
          <w:p w14:paraId="61779D69">
            <w:pPr>
              <w:widowControl/>
              <w:jc w:val="center"/>
              <w:rPr>
                <w:rFonts w:ascii="等线" w:hAnsi="等线" w:eastAsia="等线" w:cs="宋体"/>
                <w:kern w:val="0"/>
                <w:sz w:val="22"/>
                <w:szCs w:val="22"/>
              </w:rPr>
            </w:pPr>
          </w:p>
        </w:tc>
      </w:tr>
      <w:tr w14:paraId="4A8F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2E4EDB26">
            <w:pPr>
              <w:widowControl/>
              <w:jc w:val="center"/>
              <w:rPr>
                <w:rFonts w:ascii="宋体" w:hAnsi="宋体" w:cs="宋体"/>
                <w:kern w:val="0"/>
                <w:sz w:val="22"/>
                <w:szCs w:val="22"/>
              </w:rPr>
            </w:pPr>
            <w:r>
              <w:rPr>
                <w:rFonts w:hint="eastAsia" w:ascii="宋体" w:hAnsi="宋体" w:cs="宋体"/>
                <w:kern w:val="0"/>
                <w:sz w:val="22"/>
                <w:szCs w:val="22"/>
              </w:rPr>
              <w:t>46</w:t>
            </w:r>
          </w:p>
        </w:tc>
        <w:tc>
          <w:tcPr>
            <w:tcW w:w="3520" w:type="dxa"/>
            <w:shd w:val="clear" w:color="auto" w:fill="auto"/>
            <w:noWrap/>
            <w:vAlign w:val="center"/>
          </w:tcPr>
          <w:p w14:paraId="223A019F">
            <w:pPr>
              <w:widowControl/>
              <w:jc w:val="center"/>
              <w:rPr>
                <w:rFonts w:ascii="宋体" w:hAnsi="宋体" w:cs="宋体"/>
                <w:kern w:val="0"/>
                <w:sz w:val="22"/>
                <w:szCs w:val="22"/>
              </w:rPr>
            </w:pPr>
            <w:r>
              <w:rPr>
                <w:rFonts w:hint="eastAsia" w:ascii="宋体" w:hAnsi="宋体" w:cs="宋体"/>
                <w:kern w:val="0"/>
                <w:sz w:val="22"/>
                <w:szCs w:val="22"/>
              </w:rPr>
              <w:t>白色双层中包布</w:t>
            </w:r>
          </w:p>
        </w:tc>
        <w:tc>
          <w:tcPr>
            <w:tcW w:w="1020" w:type="dxa"/>
            <w:shd w:val="clear" w:color="auto" w:fill="auto"/>
            <w:noWrap/>
            <w:vAlign w:val="center"/>
          </w:tcPr>
          <w:p w14:paraId="265CE8CF">
            <w:pPr>
              <w:widowControl/>
              <w:jc w:val="center"/>
              <w:rPr>
                <w:rFonts w:ascii="宋体" w:hAnsi="宋体" w:cs="宋体"/>
                <w:kern w:val="0"/>
                <w:sz w:val="22"/>
                <w:szCs w:val="22"/>
              </w:rPr>
            </w:pPr>
            <w:r>
              <w:rPr>
                <w:rFonts w:hint="eastAsia" w:ascii="宋体" w:hAnsi="宋体" w:cs="宋体"/>
                <w:kern w:val="0"/>
                <w:sz w:val="22"/>
                <w:szCs w:val="22"/>
              </w:rPr>
              <w:t>1000</w:t>
            </w:r>
          </w:p>
        </w:tc>
        <w:tc>
          <w:tcPr>
            <w:tcW w:w="2232" w:type="dxa"/>
            <w:shd w:val="clear" w:color="auto" w:fill="auto"/>
            <w:noWrap/>
            <w:vAlign w:val="center"/>
          </w:tcPr>
          <w:p w14:paraId="555C21F1">
            <w:pPr>
              <w:widowControl/>
              <w:jc w:val="center"/>
              <w:rPr>
                <w:rFonts w:ascii="等线" w:hAnsi="等线" w:eastAsia="等线" w:cs="宋体"/>
                <w:kern w:val="0"/>
                <w:sz w:val="22"/>
                <w:szCs w:val="22"/>
              </w:rPr>
            </w:pPr>
          </w:p>
        </w:tc>
      </w:tr>
      <w:tr w14:paraId="7039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6BC37528">
            <w:pPr>
              <w:widowControl/>
              <w:jc w:val="center"/>
              <w:rPr>
                <w:rFonts w:ascii="宋体" w:hAnsi="宋体" w:cs="宋体"/>
                <w:kern w:val="0"/>
                <w:sz w:val="22"/>
                <w:szCs w:val="22"/>
              </w:rPr>
            </w:pPr>
            <w:r>
              <w:rPr>
                <w:rFonts w:hint="eastAsia" w:ascii="宋体" w:hAnsi="宋体" w:cs="宋体"/>
                <w:kern w:val="0"/>
                <w:sz w:val="22"/>
                <w:szCs w:val="22"/>
              </w:rPr>
              <w:t>47</w:t>
            </w:r>
          </w:p>
        </w:tc>
        <w:tc>
          <w:tcPr>
            <w:tcW w:w="3520" w:type="dxa"/>
            <w:shd w:val="clear" w:color="auto" w:fill="auto"/>
            <w:noWrap/>
            <w:vAlign w:val="center"/>
          </w:tcPr>
          <w:p w14:paraId="44728102">
            <w:pPr>
              <w:widowControl/>
              <w:jc w:val="center"/>
              <w:rPr>
                <w:rFonts w:ascii="宋体" w:hAnsi="宋体" w:cs="宋体"/>
                <w:kern w:val="0"/>
                <w:sz w:val="22"/>
                <w:szCs w:val="22"/>
              </w:rPr>
            </w:pPr>
            <w:r>
              <w:rPr>
                <w:rFonts w:hint="eastAsia" w:ascii="宋体" w:hAnsi="宋体" w:cs="宋体"/>
                <w:kern w:val="0"/>
                <w:sz w:val="22"/>
                <w:szCs w:val="22"/>
              </w:rPr>
              <w:t>白边（中单）</w:t>
            </w:r>
          </w:p>
        </w:tc>
        <w:tc>
          <w:tcPr>
            <w:tcW w:w="1020" w:type="dxa"/>
            <w:shd w:val="clear" w:color="auto" w:fill="auto"/>
            <w:noWrap/>
            <w:vAlign w:val="center"/>
          </w:tcPr>
          <w:p w14:paraId="77CBFEC4">
            <w:pPr>
              <w:widowControl/>
              <w:jc w:val="center"/>
              <w:rPr>
                <w:rFonts w:ascii="宋体" w:hAnsi="宋体" w:cs="宋体"/>
                <w:kern w:val="0"/>
                <w:sz w:val="22"/>
                <w:szCs w:val="22"/>
              </w:rPr>
            </w:pPr>
            <w:r>
              <w:rPr>
                <w:rFonts w:hint="eastAsia" w:ascii="宋体" w:hAnsi="宋体" w:cs="宋体"/>
                <w:kern w:val="0"/>
                <w:sz w:val="22"/>
                <w:szCs w:val="22"/>
              </w:rPr>
              <w:t>1000</w:t>
            </w:r>
          </w:p>
        </w:tc>
        <w:tc>
          <w:tcPr>
            <w:tcW w:w="2232" w:type="dxa"/>
            <w:shd w:val="clear" w:color="auto" w:fill="auto"/>
            <w:noWrap/>
            <w:vAlign w:val="center"/>
          </w:tcPr>
          <w:p w14:paraId="67F9AB9F">
            <w:pPr>
              <w:widowControl/>
              <w:jc w:val="center"/>
              <w:rPr>
                <w:rFonts w:ascii="等线" w:hAnsi="等线" w:eastAsia="等线" w:cs="宋体"/>
                <w:kern w:val="0"/>
                <w:sz w:val="22"/>
                <w:szCs w:val="22"/>
              </w:rPr>
            </w:pPr>
          </w:p>
        </w:tc>
      </w:tr>
      <w:tr w14:paraId="6606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79674831">
            <w:pPr>
              <w:widowControl/>
              <w:jc w:val="center"/>
              <w:rPr>
                <w:rFonts w:ascii="宋体" w:hAnsi="宋体" w:cs="宋体"/>
                <w:kern w:val="0"/>
                <w:sz w:val="22"/>
                <w:szCs w:val="22"/>
              </w:rPr>
            </w:pPr>
            <w:r>
              <w:rPr>
                <w:rFonts w:hint="eastAsia" w:ascii="宋体" w:hAnsi="宋体" w:cs="宋体"/>
                <w:kern w:val="0"/>
                <w:sz w:val="22"/>
                <w:szCs w:val="22"/>
              </w:rPr>
              <w:t>48</w:t>
            </w:r>
          </w:p>
        </w:tc>
        <w:tc>
          <w:tcPr>
            <w:tcW w:w="3520" w:type="dxa"/>
            <w:shd w:val="clear" w:color="auto" w:fill="auto"/>
            <w:noWrap/>
            <w:vAlign w:val="center"/>
          </w:tcPr>
          <w:p w14:paraId="0A498B65">
            <w:pPr>
              <w:widowControl/>
              <w:jc w:val="center"/>
              <w:rPr>
                <w:rFonts w:ascii="宋体" w:hAnsi="宋体" w:cs="宋体"/>
                <w:kern w:val="0"/>
                <w:sz w:val="22"/>
                <w:szCs w:val="22"/>
              </w:rPr>
            </w:pPr>
            <w:r>
              <w:rPr>
                <w:rFonts w:hint="eastAsia" w:ascii="宋体" w:hAnsi="宋体" w:cs="宋体"/>
                <w:kern w:val="0"/>
                <w:sz w:val="22"/>
                <w:szCs w:val="22"/>
              </w:rPr>
              <w:t>白色双层小包布</w:t>
            </w:r>
          </w:p>
        </w:tc>
        <w:tc>
          <w:tcPr>
            <w:tcW w:w="1020" w:type="dxa"/>
            <w:shd w:val="clear" w:color="auto" w:fill="auto"/>
            <w:noWrap/>
            <w:vAlign w:val="center"/>
          </w:tcPr>
          <w:p w14:paraId="42756474">
            <w:pPr>
              <w:widowControl/>
              <w:jc w:val="center"/>
              <w:rPr>
                <w:rFonts w:ascii="宋体" w:hAnsi="宋体" w:cs="宋体"/>
                <w:kern w:val="0"/>
                <w:sz w:val="22"/>
                <w:szCs w:val="22"/>
              </w:rPr>
            </w:pPr>
            <w:r>
              <w:rPr>
                <w:rFonts w:hint="eastAsia" w:ascii="宋体" w:hAnsi="宋体" w:cs="宋体"/>
                <w:kern w:val="0"/>
                <w:sz w:val="22"/>
                <w:szCs w:val="22"/>
              </w:rPr>
              <w:t>1000</w:t>
            </w:r>
          </w:p>
        </w:tc>
        <w:tc>
          <w:tcPr>
            <w:tcW w:w="2232" w:type="dxa"/>
            <w:shd w:val="clear" w:color="auto" w:fill="auto"/>
            <w:noWrap/>
            <w:vAlign w:val="center"/>
          </w:tcPr>
          <w:p w14:paraId="2C9B89E9">
            <w:pPr>
              <w:widowControl/>
              <w:jc w:val="center"/>
              <w:rPr>
                <w:rFonts w:ascii="等线" w:hAnsi="等线" w:eastAsia="等线" w:cs="宋体"/>
                <w:kern w:val="0"/>
                <w:sz w:val="22"/>
                <w:szCs w:val="22"/>
              </w:rPr>
            </w:pPr>
          </w:p>
        </w:tc>
      </w:tr>
      <w:tr w14:paraId="4BD6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244266CE">
            <w:pPr>
              <w:widowControl/>
              <w:jc w:val="center"/>
              <w:rPr>
                <w:rFonts w:ascii="宋体" w:hAnsi="宋体" w:cs="宋体"/>
                <w:kern w:val="0"/>
                <w:sz w:val="22"/>
                <w:szCs w:val="22"/>
              </w:rPr>
            </w:pPr>
            <w:r>
              <w:rPr>
                <w:rFonts w:hint="eastAsia" w:ascii="宋体" w:hAnsi="宋体" w:cs="宋体"/>
                <w:kern w:val="0"/>
                <w:sz w:val="22"/>
                <w:szCs w:val="22"/>
              </w:rPr>
              <w:t>49</w:t>
            </w:r>
          </w:p>
        </w:tc>
        <w:tc>
          <w:tcPr>
            <w:tcW w:w="3520" w:type="dxa"/>
            <w:shd w:val="clear" w:color="auto" w:fill="auto"/>
            <w:noWrap/>
            <w:vAlign w:val="center"/>
          </w:tcPr>
          <w:p w14:paraId="226EC315">
            <w:pPr>
              <w:widowControl/>
              <w:jc w:val="center"/>
              <w:rPr>
                <w:rFonts w:ascii="宋体" w:hAnsi="宋体" w:cs="宋体"/>
                <w:kern w:val="0"/>
                <w:sz w:val="22"/>
                <w:szCs w:val="22"/>
              </w:rPr>
            </w:pPr>
            <w:r>
              <w:rPr>
                <w:rFonts w:hint="eastAsia" w:ascii="宋体" w:hAnsi="宋体" w:cs="宋体"/>
                <w:kern w:val="0"/>
                <w:sz w:val="22"/>
                <w:szCs w:val="22"/>
              </w:rPr>
              <w:t>白色双层大洞巾</w:t>
            </w:r>
          </w:p>
        </w:tc>
        <w:tc>
          <w:tcPr>
            <w:tcW w:w="1020" w:type="dxa"/>
            <w:shd w:val="clear" w:color="auto" w:fill="auto"/>
            <w:noWrap/>
            <w:vAlign w:val="center"/>
          </w:tcPr>
          <w:p w14:paraId="0E3EB2BB">
            <w:pPr>
              <w:widowControl/>
              <w:jc w:val="center"/>
              <w:rPr>
                <w:rFonts w:ascii="宋体" w:hAnsi="宋体" w:cs="宋体"/>
                <w:kern w:val="0"/>
                <w:sz w:val="22"/>
                <w:szCs w:val="22"/>
              </w:rPr>
            </w:pPr>
            <w:r>
              <w:rPr>
                <w:rFonts w:hint="eastAsia" w:ascii="宋体" w:hAnsi="宋体" w:cs="宋体"/>
                <w:kern w:val="0"/>
                <w:sz w:val="22"/>
                <w:szCs w:val="22"/>
              </w:rPr>
              <w:t>300</w:t>
            </w:r>
          </w:p>
        </w:tc>
        <w:tc>
          <w:tcPr>
            <w:tcW w:w="2232" w:type="dxa"/>
            <w:shd w:val="clear" w:color="auto" w:fill="auto"/>
            <w:noWrap/>
            <w:vAlign w:val="center"/>
          </w:tcPr>
          <w:p w14:paraId="165B68F5">
            <w:pPr>
              <w:widowControl/>
              <w:jc w:val="center"/>
              <w:rPr>
                <w:rFonts w:ascii="等线" w:hAnsi="等线" w:eastAsia="等线" w:cs="宋体"/>
                <w:kern w:val="0"/>
                <w:sz w:val="22"/>
                <w:szCs w:val="22"/>
              </w:rPr>
            </w:pPr>
          </w:p>
        </w:tc>
      </w:tr>
      <w:tr w14:paraId="5DA1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74ABBB39">
            <w:pPr>
              <w:widowControl/>
              <w:jc w:val="center"/>
              <w:rPr>
                <w:rFonts w:ascii="宋体" w:hAnsi="宋体" w:cs="宋体"/>
                <w:kern w:val="0"/>
                <w:sz w:val="22"/>
                <w:szCs w:val="22"/>
              </w:rPr>
            </w:pPr>
            <w:r>
              <w:rPr>
                <w:rFonts w:hint="eastAsia" w:ascii="宋体" w:hAnsi="宋体" w:cs="宋体"/>
                <w:kern w:val="0"/>
                <w:sz w:val="22"/>
                <w:szCs w:val="22"/>
              </w:rPr>
              <w:t>50</w:t>
            </w:r>
          </w:p>
        </w:tc>
        <w:tc>
          <w:tcPr>
            <w:tcW w:w="3520" w:type="dxa"/>
            <w:shd w:val="clear" w:color="auto" w:fill="auto"/>
            <w:noWrap/>
            <w:vAlign w:val="center"/>
          </w:tcPr>
          <w:p w14:paraId="7B3A63A7">
            <w:pPr>
              <w:widowControl/>
              <w:jc w:val="center"/>
              <w:rPr>
                <w:rFonts w:ascii="宋体" w:hAnsi="宋体" w:cs="宋体"/>
                <w:kern w:val="0"/>
                <w:sz w:val="22"/>
                <w:szCs w:val="22"/>
              </w:rPr>
            </w:pPr>
            <w:r>
              <w:rPr>
                <w:rFonts w:hint="eastAsia" w:ascii="宋体" w:hAnsi="宋体" w:cs="宋体"/>
                <w:kern w:val="0"/>
                <w:sz w:val="22"/>
                <w:szCs w:val="22"/>
              </w:rPr>
              <w:t>白色双层小洞巾</w:t>
            </w:r>
          </w:p>
        </w:tc>
        <w:tc>
          <w:tcPr>
            <w:tcW w:w="1020" w:type="dxa"/>
            <w:shd w:val="clear" w:color="auto" w:fill="auto"/>
            <w:noWrap/>
            <w:vAlign w:val="center"/>
          </w:tcPr>
          <w:p w14:paraId="0A0DF7E1">
            <w:pPr>
              <w:widowControl/>
              <w:jc w:val="center"/>
              <w:rPr>
                <w:rFonts w:ascii="宋体" w:hAnsi="宋体" w:cs="宋体"/>
                <w:kern w:val="0"/>
                <w:sz w:val="22"/>
                <w:szCs w:val="22"/>
              </w:rPr>
            </w:pPr>
            <w:r>
              <w:rPr>
                <w:rFonts w:hint="eastAsia" w:ascii="宋体" w:hAnsi="宋体" w:cs="宋体"/>
                <w:kern w:val="0"/>
                <w:sz w:val="22"/>
                <w:szCs w:val="22"/>
              </w:rPr>
              <w:t>300</w:t>
            </w:r>
          </w:p>
        </w:tc>
        <w:tc>
          <w:tcPr>
            <w:tcW w:w="2232" w:type="dxa"/>
            <w:shd w:val="clear" w:color="auto" w:fill="auto"/>
            <w:noWrap/>
            <w:vAlign w:val="center"/>
          </w:tcPr>
          <w:p w14:paraId="54EB301B">
            <w:pPr>
              <w:widowControl/>
              <w:jc w:val="center"/>
              <w:rPr>
                <w:rFonts w:ascii="等线" w:hAnsi="等线" w:eastAsia="等线" w:cs="宋体"/>
                <w:kern w:val="0"/>
                <w:sz w:val="22"/>
                <w:szCs w:val="22"/>
              </w:rPr>
            </w:pPr>
          </w:p>
        </w:tc>
      </w:tr>
      <w:tr w14:paraId="2B1F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003C2A1">
            <w:pPr>
              <w:widowControl/>
              <w:jc w:val="center"/>
              <w:rPr>
                <w:rFonts w:ascii="宋体" w:hAnsi="宋体" w:cs="宋体"/>
                <w:kern w:val="0"/>
                <w:sz w:val="22"/>
                <w:szCs w:val="22"/>
              </w:rPr>
            </w:pPr>
            <w:r>
              <w:rPr>
                <w:rFonts w:hint="eastAsia" w:ascii="宋体" w:hAnsi="宋体" w:cs="宋体"/>
                <w:kern w:val="0"/>
                <w:sz w:val="22"/>
                <w:szCs w:val="22"/>
              </w:rPr>
              <w:t>51</w:t>
            </w:r>
          </w:p>
        </w:tc>
        <w:tc>
          <w:tcPr>
            <w:tcW w:w="3520" w:type="dxa"/>
            <w:shd w:val="clear" w:color="auto" w:fill="auto"/>
            <w:noWrap/>
            <w:vAlign w:val="center"/>
          </w:tcPr>
          <w:p w14:paraId="7B4E4D70">
            <w:pPr>
              <w:widowControl/>
              <w:jc w:val="center"/>
              <w:rPr>
                <w:rFonts w:ascii="宋体" w:hAnsi="宋体" w:cs="宋体"/>
                <w:kern w:val="0"/>
                <w:sz w:val="22"/>
                <w:szCs w:val="22"/>
              </w:rPr>
            </w:pPr>
            <w:r>
              <w:rPr>
                <w:rFonts w:hint="eastAsia" w:ascii="宋体" w:hAnsi="宋体" w:cs="宋体"/>
                <w:kern w:val="0"/>
                <w:sz w:val="22"/>
                <w:szCs w:val="22"/>
              </w:rPr>
              <w:t>白色双层方洞巾</w:t>
            </w:r>
          </w:p>
        </w:tc>
        <w:tc>
          <w:tcPr>
            <w:tcW w:w="1020" w:type="dxa"/>
            <w:shd w:val="clear" w:color="auto" w:fill="auto"/>
            <w:noWrap/>
            <w:vAlign w:val="center"/>
          </w:tcPr>
          <w:p w14:paraId="05FDAF50">
            <w:pPr>
              <w:widowControl/>
              <w:jc w:val="center"/>
              <w:rPr>
                <w:rFonts w:ascii="宋体" w:hAnsi="宋体" w:cs="宋体"/>
                <w:kern w:val="0"/>
                <w:sz w:val="22"/>
                <w:szCs w:val="22"/>
              </w:rPr>
            </w:pPr>
            <w:r>
              <w:rPr>
                <w:rFonts w:hint="eastAsia" w:ascii="宋体" w:hAnsi="宋体" w:cs="宋体"/>
                <w:kern w:val="0"/>
                <w:sz w:val="22"/>
                <w:szCs w:val="22"/>
              </w:rPr>
              <w:t>300</w:t>
            </w:r>
          </w:p>
        </w:tc>
        <w:tc>
          <w:tcPr>
            <w:tcW w:w="2232" w:type="dxa"/>
            <w:shd w:val="clear" w:color="auto" w:fill="auto"/>
            <w:noWrap/>
            <w:vAlign w:val="center"/>
          </w:tcPr>
          <w:p w14:paraId="703B39A5">
            <w:pPr>
              <w:widowControl/>
              <w:jc w:val="center"/>
              <w:rPr>
                <w:rFonts w:ascii="等线" w:hAnsi="等线" w:eastAsia="等线" w:cs="宋体"/>
                <w:kern w:val="0"/>
                <w:sz w:val="22"/>
                <w:szCs w:val="22"/>
              </w:rPr>
            </w:pPr>
          </w:p>
        </w:tc>
      </w:tr>
      <w:tr w14:paraId="4A4A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6EE0DCCE">
            <w:pPr>
              <w:widowControl/>
              <w:jc w:val="center"/>
              <w:rPr>
                <w:rFonts w:ascii="宋体" w:hAnsi="宋体" w:cs="宋体"/>
                <w:kern w:val="0"/>
                <w:sz w:val="22"/>
                <w:szCs w:val="22"/>
              </w:rPr>
            </w:pPr>
            <w:r>
              <w:rPr>
                <w:rFonts w:hint="eastAsia" w:ascii="宋体" w:hAnsi="宋体" w:cs="宋体"/>
                <w:kern w:val="0"/>
                <w:sz w:val="22"/>
                <w:szCs w:val="22"/>
              </w:rPr>
              <w:t>52</w:t>
            </w:r>
          </w:p>
        </w:tc>
        <w:tc>
          <w:tcPr>
            <w:tcW w:w="3520" w:type="dxa"/>
            <w:shd w:val="clear" w:color="auto" w:fill="auto"/>
            <w:noWrap/>
            <w:vAlign w:val="center"/>
          </w:tcPr>
          <w:p w14:paraId="4383C246">
            <w:pPr>
              <w:widowControl/>
              <w:jc w:val="center"/>
              <w:rPr>
                <w:rFonts w:ascii="宋体" w:hAnsi="宋体" w:cs="宋体"/>
                <w:kern w:val="0"/>
                <w:sz w:val="22"/>
                <w:szCs w:val="22"/>
              </w:rPr>
            </w:pPr>
            <w:r>
              <w:rPr>
                <w:rFonts w:hint="eastAsia" w:ascii="宋体" w:hAnsi="宋体" w:cs="宋体"/>
                <w:kern w:val="0"/>
                <w:sz w:val="22"/>
                <w:szCs w:val="22"/>
              </w:rPr>
              <w:t>白色大开刀巾</w:t>
            </w:r>
          </w:p>
        </w:tc>
        <w:tc>
          <w:tcPr>
            <w:tcW w:w="1020" w:type="dxa"/>
            <w:shd w:val="clear" w:color="auto" w:fill="auto"/>
            <w:noWrap/>
            <w:vAlign w:val="center"/>
          </w:tcPr>
          <w:p w14:paraId="30C0BF96">
            <w:pPr>
              <w:widowControl/>
              <w:jc w:val="center"/>
              <w:rPr>
                <w:rFonts w:ascii="宋体" w:hAnsi="宋体" w:cs="宋体"/>
                <w:kern w:val="0"/>
                <w:sz w:val="22"/>
                <w:szCs w:val="22"/>
              </w:rPr>
            </w:pPr>
            <w:r>
              <w:rPr>
                <w:rFonts w:hint="eastAsia" w:ascii="宋体" w:hAnsi="宋体" w:cs="宋体"/>
                <w:kern w:val="0"/>
                <w:sz w:val="22"/>
                <w:szCs w:val="22"/>
              </w:rPr>
              <w:t>5000</w:t>
            </w:r>
          </w:p>
        </w:tc>
        <w:tc>
          <w:tcPr>
            <w:tcW w:w="2232" w:type="dxa"/>
            <w:shd w:val="clear" w:color="auto" w:fill="auto"/>
            <w:noWrap/>
            <w:vAlign w:val="center"/>
          </w:tcPr>
          <w:p w14:paraId="6D82B442">
            <w:pPr>
              <w:widowControl/>
              <w:jc w:val="center"/>
              <w:rPr>
                <w:rFonts w:ascii="等线" w:hAnsi="等线" w:eastAsia="等线" w:cs="宋体"/>
                <w:kern w:val="0"/>
                <w:sz w:val="22"/>
                <w:szCs w:val="22"/>
              </w:rPr>
            </w:pPr>
          </w:p>
        </w:tc>
      </w:tr>
      <w:tr w14:paraId="5E03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AF44A2C">
            <w:pPr>
              <w:widowControl/>
              <w:jc w:val="center"/>
              <w:rPr>
                <w:rFonts w:ascii="宋体" w:hAnsi="宋体" w:cs="宋体"/>
                <w:kern w:val="0"/>
                <w:sz w:val="22"/>
                <w:szCs w:val="22"/>
              </w:rPr>
            </w:pPr>
            <w:r>
              <w:rPr>
                <w:rFonts w:hint="eastAsia" w:ascii="宋体" w:hAnsi="宋体" w:cs="宋体"/>
                <w:kern w:val="0"/>
                <w:sz w:val="22"/>
                <w:szCs w:val="22"/>
              </w:rPr>
              <w:t>53</w:t>
            </w:r>
          </w:p>
        </w:tc>
        <w:tc>
          <w:tcPr>
            <w:tcW w:w="3520" w:type="dxa"/>
            <w:shd w:val="clear" w:color="auto" w:fill="auto"/>
            <w:noWrap/>
            <w:vAlign w:val="center"/>
          </w:tcPr>
          <w:p w14:paraId="28CE3FD2">
            <w:pPr>
              <w:widowControl/>
              <w:jc w:val="center"/>
              <w:rPr>
                <w:rFonts w:ascii="宋体" w:hAnsi="宋体" w:cs="宋体"/>
                <w:kern w:val="0"/>
                <w:sz w:val="22"/>
                <w:szCs w:val="22"/>
              </w:rPr>
            </w:pPr>
            <w:r>
              <w:rPr>
                <w:rFonts w:hint="eastAsia" w:ascii="宋体" w:hAnsi="宋体" w:cs="宋体"/>
                <w:kern w:val="0"/>
                <w:sz w:val="22"/>
                <w:szCs w:val="22"/>
              </w:rPr>
              <w:t>双层蓝洞巾</w:t>
            </w:r>
          </w:p>
        </w:tc>
        <w:tc>
          <w:tcPr>
            <w:tcW w:w="1020" w:type="dxa"/>
            <w:shd w:val="clear" w:color="auto" w:fill="auto"/>
            <w:noWrap/>
            <w:vAlign w:val="center"/>
          </w:tcPr>
          <w:p w14:paraId="0B7319DC">
            <w:pPr>
              <w:widowControl/>
              <w:jc w:val="center"/>
              <w:rPr>
                <w:rFonts w:ascii="宋体" w:hAnsi="宋体" w:cs="宋体"/>
                <w:kern w:val="0"/>
                <w:sz w:val="22"/>
                <w:szCs w:val="22"/>
              </w:rPr>
            </w:pPr>
            <w:r>
              <w:rPr>
                <w:rFonts w:hint="eastAsia" w:ascii="宋体" w:hAnsi="宋体" w:cs="宋体"/>
                <w:kern w:val="0"/>
                <w:sz w:val="22"/>
                <w:szCs w:val="22"/>
              </w:rPr>
              <w:t>500</w:t>
            </w:r>
          </w:p>
        </w:tc>
        <w:tc>
          <w:tcPr>
            <w:tcW w:w="2232" w:type="dxa"/>
            <w:shd w:val="clear" w:color="auto" w:fill="auto"/>
            <w:noWrap/>
            <w:vAlign w:val="center"/>
          </w:tcPr>
          <w:p w14:paraId="59B3B3BC">
            <w:pPr>
              <w:widowControl/>
              <w:jc w:val="center"/>
              <w:rPr>
                <w:rFonts w:ascii="等线" w:hAnsi="等线" w:eastAsia="等线" w:cs="宋体"/>
                <w:kern w:val="0"/>
                <w:sz w:val="22"/>
                <w:szCs w:val="22"/>
              </w:rPr>
            </w:pPr>
          </w:p>
        </w:tc>
      </w:tr>
      <w:tr w14:paraId="76FE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36A00370">
            <w:pPr>
              <w:widowControl/>
              <w:jc w:val="center"/>
              <w:rPr>
                <w:rFonts w:ascii="宋体" w:hAnsi="宋体" w:cs="宋体"/>
                <w:kern w:val="0"/>
                <w:sz w:val="22"/>
                <w:szCs w:val="22"/>
              </w:rPr>
            </w:pPr>
            <w:r>
              <w:rPr>
                <w:rFonts w:hint="eastAsia" w:ascii="宋体" w:hAnsi="宋体" w:cs="宋体"/>
                <w:kern w:val="0"/>
                <w:sz w:val="22"/>
                <w:szCs w:val="22"/>
              </w:rPr>
              <w:t>54</w:t>
            </w:r>
          </w:p>
        </w:tc>
        <w:tc>
          <w:tcPr>
            <w:tcW w:w="3520" w:type="dxa"/>
            <w:shd w:val="clear" w:color="auto" w:fill="auto"/>
            <w:noWrap/>
            <w:vAlign w:val="center"/>
          </w:tcPr>
          <w:p w14:paraId="33B0BB53">
            <w:pPr>
              <w:widowControl/>
              <w:jc w:val="center"/>
              <w:rPr>
                <w:rFonts w:ascii="宋体" w:hAnsi="宋体" w:cs="宋体"/>
                <w:kern w:val="0"/>
                <w:sz w:val="22"/>
                <w:szCs w:val="22"/>
              </w:rPr>
            </w:pPr>
            <w:r>
              <w:rPr>
                <w:rFonts w:hint="eastAsia" w:ascii="宋体" w:hAnsi="宋体" w:cs="宋体"/>
                <w:kern w:val="0"/>
                <w:sz w:val="22"/>
                <w:szCs w:val="22"/>
              </w:rPr>
              <w:t>兰治疗巾</w:t>
            </w:r>
          </w:p>
        </w:tc>
        <w:tc>
          <w:tcPr>
            <w:tcW w:w="1020" w:type="dxa"/>
            <w:shd w:val="clear" w:color="auto" w:fill="auto"/>
            <w:noWrap/>
            <w:vAlign w:val="center"/>
          </w:tcPr>
          <w:p w14:paraId="1E0F3E9D">
            <w:pPr>
              <w:widowControl/>
              <w:jc w:val="center"/>
              <w:rPr>
                <w:rFonts w:ascii="宋体" w:hAnsi="宋体" w:cs="宋体"/>
                <w:kern w:val="0"/>
                <w:sz w:val="22"/>
                <w:szCs w:val="22"/>
              </w:rPr>
            </w:pPr>
            <w:r>
              <w:rPr>
                <w:rFonts w:hint="eastAsia" w:ascii="宋体" w:hAnsi="宋体" w:cs="宋体"/>
                <w:kern w:val="0"/>
                <w:sz w:val="22"/>
                <w:szCs w:val="22"/>
              </w:rPr>
              <w:t>500</w:t>
            </w:r>
          </w:p>
        </w:tc>
        <w:tc>
          <w:tcPr>
            <w:tcW w:w="2232" w:type="dxa"/>
            <w:shd w:val="clear" w:color="auto" w:fill="auto"/>
            <w:noWrap/>
            <w:vAlign w:val="center"/>
          </w:tcPr>
          <w:p w14:paraId="49E1D03F">
            <w:pPr>
              <w:widowControl/>
              <w:jc w:val="center"/>
              <w:rPr>
                <w:rFonts w:ascii="等线" w:hAnsi="等线" w:eastAsia="等线" w:cs="宋体"/>
                <w:kern w:val="0"/>
                <w:sz w:val="22"/>
                <w:szCs w:val="22"/>
              </w:rPr>
            </w:pPr>
          </w:p>
        </w:tc>
      </w:tr>
      <w:tr w14:paraId="31AA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29B547C5">
            <w:pPr>
              <w:widowControl/>
              <w:jc w:val="center"/>
              <w:rPr>
                <w:rFonts w:ascii="宋体" w:hAnsi="宋体" w:cs="宋体"/>
                <w:kern w:val="0"/>
                <w:sz w:val="22"/>
                <w:szCs w:val="22"/>
              </w:rPr>
            </w:pPr>
            <w:r>
              <w:rPr>
                <w:rFonts w:hint="eastAsia" w:ascii="宋体" w:hAnsi="宋体" w:cs="宋体"/>
                <w:kern w:val="0"/>
                <w:sz w:val="22"/>
                <w:szCs w:val="22"/>
              </w:rPr>
              <w:t>55</w:t>
            </w:r>
          </w:p>
        </w:tc>
        <w:tc>
          <w:tcPr>
            <w:tcW w:w="3520" w:type="dxa"/>
            <w:shd w:val="clear" w:color="auto" w:fill="auto"/>
            <w:noWrap/>
            <w:vAlign w:val="center"/>
          </w:tcPr>
          <w:p w14:paraId="2A8F20D1">
            <w:pPr>
              <w:widowControl/>
              <w:jc w:val="center"/>
              <w:rPr>
                <w:rFonts w:ascii="宋体" w:hAnsi="宋体" w:cs="宋体"/>
                <w:kern w:val="0"/>
                <w:sz w:val="22"/>
                <w:szCs w:val="22"/>
              </w:rPr>
            </w:pPr>
            <w:r>
              <w:rPr>
                <w:rFonts w:hint="eastAsia" w:ascii="宋体" w:hAnsi="宋体" w:cs="宋体"/>
                <w:kern w:val="0"/>
                <w:sz w:val="22"/>
                <w:szCs w:val="22"/>
              </w:rPr>
              <w:t>开刀巾</w:t>
            </w:r>
          </w:p>
        </w:tc>
        <w:tc>
          <w:tcPr>
            <w:tcW w:w="1020" w:type="dxa"/>
            <w:shd w:val="clear" w:color="auto" w:fill="auto"/>
            <w:noWrap/>
            <w:vAlign w:val="center"/>
          </w:tcPr>
          <w:p w14:paraId="4FEABA02">
            <w:pPr>
              <w:widowControl/>
              <w:jc w:val="center"/>
              <w:rPr>
                <w:rFonts w:ascii="宋体" w:hAnsi="宋体" w:cs="宋体"/>
                <w:kern w:val="0"/>
                <w:sz w:val="22"/>
                <w:szCs w:val="22"/>
              </w:rPr>
            </w:pPr>
            <w:r>
              <w:rPr>
                <w:rFonts w:hint="eastAsia" w:ascii="宋体" w:hAnsi="宋体" w:cs="宋体"/>
                <w:kern w:val="0"/>
                <w:sz w:val="22"/>
                <w:szCs w:val="22"/>
              </w:rPr>
              <w:t>1000</w:t>
            </w:r>
          </w:p>
        </w:tc>
        <w:tc>
          <w:tcPr>
            <w:tcW w:w="2232" w:type="dxa"/>
            <w:shd w:val="clear" w:color="auto" w:fill="auto"/>
            <w:noWrap/>
            <w:vAlign w:val="center"/>
          </w:tcPr>
          <w:p w14:paraId="7AEEAE86">
            <w:pPr>
              <w:widowControl/>
              <w:jc w:val="center"/>
              <w:rPr>
                <w:rFonts w:ascii="等线" w:hAnsi="等线" w:eastAsia="等线" w:cs="宋体"/>
                <w:kern w:val="0"/>
                <w:sz w:val="22"/>
                <w:szCs w:val="22"/>
              </w:rPr>
            </w:pPr>
          </w:p>
        </w:tc>
      </w:tr>
      <w:tr w14:paraId="2594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69DA165F">
            <w:pPr>
              <w:widowControl/>
              <w:jc w:val="center"/>
              <w:rPr>
                <w:rFonts w:ascii="宋体" w:hAnsi="宋体" w:cs="宋体"/>
                <w:kern w:val="0"/>
                <w:sz w:val="22"/>
                <w:szCs w:val="22"/>
              </w:rPr>
            </w:pPr>
            <w:r>
              <w:rPr>
                <w:rFonts w:hint="eastAsia" w:ascii="宋体" w:hAnsi="宋体" w:cs="宋体"/>
                <w:kern w:val="0"/>
                <w:sz w:val="22"/>
                <w:szCs w:val="22"/>
              </w:rPr>
              <w:t>56</w:t>
            </w:r>
          </w:p>
        </w:tc>
        <w:tc>
          <w:tcPr>
            <w:tcW w:w="3520" w:type="dxa"/>
            <w:shd w:val="clear" w:color="auto" w:fill="auto"/>
            <w:noWrap/>
            <w:vAlign w:val="center"/>
          </w:tcPr>
          <w:p w14:paraId="6E992342">
            <w:pPr>
              <w:widowControl/>
              <w:jc w:val="center"/>
              <w:rPr>
                <w:rFonts w:ascii="宋体" w:hAnsi="宋体" w:cs="宋体"/>
                <w:kern w:val="0"/>
                <w:sz w:val="22"/>
                <w:szCs w:val="22"/>
              </w:rPr>
            </w:pPr>
            <w:r>
              <w:rPr>
                <w:rFonts w:hint="eastAsia" w:ascii="宋体" w:hAnsi="宋体" w:cs="宋体"/>
                <w:kern w:val="0"/>
                <w:sz w:val="22"/>
                <w:szCs w:val="22"/>
              </w:rPr>
              <w:t>中包布</w:t>
            </w:r>
          </w:p>
        </w:tc>
        <w:tc>
          <w:tcPr>
            <w:tcW w:w="1020" w:type="dxa"/>
            <w:shd w:val="clear" w:color="auto" w:fill="auto"/>
            <w:noWrap/>
            <w:vAlign w:val="center"/>
          </w:tcPr>
          <w:p w14:paraId="03EA98A3">
            <w:pPr>
              <w:widowControl/>
              <w:jc w:val="center"/>
              <w:rPr>
                <w:rFonts w:ascii="宋体" w:hAnsi="宋体" w:cs="宋体"/>
                <w:kern w:val="0"/>
                <w:sz w:val="22"/>
                <w:szCs w:val="22"/>
              </w:rPr>
            </w:pPr>
            <w:r>
              <w:rPr>
                <w:rFonts w:hint="eastAsia" w:ascii="宋体" w:hAnsi="宋体" w:cs="宋体"/>
                <w:kern w:val="0"/>
                <w:sz w:val="22"/>
                <w:szCs w:val="22"/>
              </w:rPr>
              <w:t>500</w:t>
            </w:r>
          </w:p>
        </w:tc>
        <w:tc>
          <w:tcPr>
            <w:tcW w:w="2232" w:type="dxa"/>
            <w:shd w:val="clear" w:color="auto" w:fill="auto"/>
            <w:noWrap/>
            <w:vAlign w:val="center"/>
          </w:tcPr>
          <w:p w14:paraId="59EE49DB">
            <w:pPr>
              <w:widowControl/>
              <w:jc w:val="center"/>
              <w:rPr>
                <w:rFonts w:ascii="等线" w:hAnsi="等线" w:eastAsia="等线" w:cs="宋体"/>
                <w:kern w:val="0"/>
                <w:sz w:val="22"/>
                <w:szCs w:val="22"/>
              </w:rPr>
            </w:pPr>
          </w:p>
        </w:tc>
      </w:tr>
      <w:tr w14:paraId="0A11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400BF67F">
            <w:pPr>
              <w:widowControl/>
              <w:jc w:val="center"/>
              <w:rPr>
                <w:rFonts w:ascii="宋体" w:hAnsi="宋体" w:cs="宋体"/>
                <w:kern w:val="0"/>
                <w:sz w:val="22"/>
                <w:szCs w:val="22"/>
              </w:rPr>
            </w:pPr>
            <w:r>
              <w:rPr>
                <w:rFonts w:hint="eastAsia" w:ascii="宋体" w:hAnsi="宋体" w:cs="宋体"/>
                <w:kern w:val="0"/>
                <w:sz w:val="22"/>
                <w:szCs w:val="22"/>
              </w:rPr>
              <w:t>57</w:t>
            </w:r>
          </w:p>
        </w:tc>
        <w:tc>
          <w:tcPr>
            <w:tcW w:w="3520" w:type="dxa"/>
            <w:shd w:val="clear" w:color="auto" w:fill="auto"/>
            <w:noWrap/>
            <w:vAlign w:val="center"/>
          </w:tcPr>
          <w:p w14:paraId="25FC36E9">
            <w:pPr>
              <w:widowControl/>
              <w:jc w:val="center"/>
              <w:rPr>
                <w:rFonts w:ascii="宋体" w:hAnsi="宋体" w:cs="宋体"/>
                <w:kern w:val="0"/>
                <w:sz w:val="22"/>
                <w:szCs w:val="22"/>
              </w:rPr>
            </w:pPr>
            <w:r>
              <w:rPr>
                <w:rFonts w:hint="eastAsia" w:ascii="宋体" w:hAnsi="宋体" w:cs="宋体"/>
                <w:kern w:val="0"/>
                <w:sz w:val="22"/>
                <w:szCs w:val="22"/>
              </w:rPr>
              <w:t>手术中单</w:t>
            </w:r>
          </w:p>
        </w:tc>
        <w:tc>
          <w:tcPr>
            <w:tcW w:w="1020" w:type="dxa"/>
            <w:shd w:val="clear" w:color="auto" w:fill="auto"/>
            <w:noWrap/>
            <w:vAlign w:val="center"/>
          </w:tcPr>
          <w:p w14:paraId="57D35B24">
            <w:pPr>
              <w:widowControl/>
              <w:jc w:val="center"/>
              <w:rPr>
                <w:rFonts w:ascii="宋体" w:hAnsi="宋体" w:cs="宋体"/>
                <w:kern w:val="0"/>
                <w:sz w:val="22"/>
                <w:szCs w:val="22"/>
              </w:rPr>
            </w:pPr>
            <w:r>
              <w:rPr>
                <w:rFonts w:hint="eastAsia" w:ascii="宋体" w:hAnsi="宋体" w:cs="宋体"/>
                <w:kern w:val="0"/>
                <w:sz w:val="22"/>
                <w:szCs w:val="22"/>
              </w:rPr>
              <w:t>1000</w:t>
            </w:r>
          </w:p>
        </w:tc>
        <w:tc>
          <w:tcPr>
            <w:tcW w:w="2232" w:type="dxa"/>
            <w:shd w:val="clear" w:color="auto" w:fill="auto"/>
            <w:noWrap/>
            <w:vAlign w:val="center"/>
          </w:tcPr>
          <w:p w14:paraId="625C4D64">
            <w:pPr>
              <w:widowControl/>
              <w:jc w:val="center"/>
              <w:rPr>
                <w:rFonts w:ascii="等线" w:hAnsi="等线" w:eastAsia="等线" w:cs="宋体"/>
                <w:kern w:val="0"/>
                <w:sz w:val="22"/>
                <w:szCs w:val="22"/>
              </w:rPr>
            </w:pPr>
          </w:p>
        </w:tc>
      </w:tr>
      <w:tr w14:paraId="15F1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6B3C5426">
            <w:pPr>
              <w:widowControl/>
              <w:jc w:val="center"/>
              <w:rPr>
                <w:rFonts w:ascii="宋体" w:hAnsi="宋体" w:cs="宋体"/>
                <w:kern w:val="0"/>
                <w:sz w:val="22"/>
                <w:szCs w:val="22"/>
              </w:rPr>
            </w:pPr>
            <w:r>
              <w:rPr>
                <w:rFonts w:hint="eastAsia" w:ascii="宋体" w:hAnsi="宋体" w:cs="宋体"/>
                <w:kern w:val="0"/>
                <w:sz w:val="22"/>
                <w:szCs w:val="22"/>
              </w:rPr>
              <w:t>58</w:t>
            </w:r>
          </w:p>
        </w:tc>
        <w:tc>
          <w:tcPr>
            <w:tcW w:w="3520" w:type="dxa"/>
            <w:shd w:val="clear" w:color="auto" w:fill="auto"/>
            <w:noWrap/>
            <w:vAlign w:val="center"/>
          </w:tcPr>
          <w:p w14:paraId="047527C6">
            <w:pPr>
              <w:widowControl/>
              <w:jc w:val="center"/>
              <w:rPr>
                <w:rFonts w:ascii="宋体" w:hAnsi="宋体" w:cs="宋体"/>
                <w:kern w:val="0"/>
                <w:sz w:val="22"/>
                <w:szCs w:val="22"/>
              </w:rPr>
            </w:pPr>
            <w:r>
              <w:rPr>
                <w:rFonts w:hint="eastAsia" w:ascii="宋体" w:hAnsi="宋体" w:cs="宋体"/>
                <w:kern w:val="0"/>
                <w:sz w:val="22"/>
                <w:szCs w:val="22"/>
              </w:rPr>
              <w:t>手术大单</w:t>
            </w:r>
          </w:p>
        </w:tc>
        <w:tc>
          <w:tcPr>
            <w:tcW w:w="1020" w:type="dxa"/>
            <w:shd w:val="clear" w:color="auto" w:fill="auto"/>
            <w:noWrap/>
            <w:vAlign w:val="center"/>
          </w:tcPr>
          <w:p w14:paraId="1D83950C">
            <w:pPr>
              <w:widowControl/>
              <w:jc w:val="center"/>
              <w:rPr>
                <w:rFonts w:ascii="宋体" w:hAnsi="宋体" w:cs="宋体"/>
                <w:kern w:val="0"/>
                <w:sz w:val="22"/>
                <w:szCs w:val="22"/>
              </w:rPr>
            </w:pPr>
            <w:r>
              <w:rPr>
                <w:rFonts w:hint="eastAsia" w:ascii="宋体" w:hAnsi="宋体" w:cs="宋体"/>
                <w:kern w:val="0"/>
                <w:sz w:val="22"/>
                <w:szCs w:val="22"/>
              </w:rPr>
              <w:t>1000</w:t>
            </w:r>
          </w:p>
        </w:tc>
        <w:tc>
          <w:tcPr>
            <w:tcW w:w="2232" w:type="dxa"/>
            <w:shd w:val="clear" w:color="auto" w:fill="auto"/>
            <w:noWrap/>
            <w:vAlign w:val="center"/>
          </w:tcPr>
          <w:p w14:paraId="5BF9B716">
            <w:pPr>
              <w:widowControl/>
              <w:jc w:val="center"/>
              <w:rPr>
                <w:rFonts w:ascii="等线" w:hAnsi="等线" w:eastAsia="等线" w:cs="宋体"/>
                <w:kern w:val="0"/>
                <w:sz w:val="22"/>
                <w:szCs w:val="22"/>
              </w:rPr>
            </w:pPr>
          </w:p>
        </w:tc>
      </w:tr>
      <w:tr w14:paraId="4A68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75ECAC6C">
            <w:pPr>
              <w:widowControl/>
              <w:jc w:val="center"/>
              <w:rPr>
                <w:rFonts w:ascii="宋体" w:hAnsi="宋体" w:cs="宋体"/>
                <w:kern w:val="0"/>
                <w:sz w:val="22"/>
                <w:szCs w:val="22"/>
              </w:rPr>
            </w:pPr>
            <w:r>
              <w:rPr>
                <w:rFonts w:hint="eastAsia" w:ascii="宋体" w:hAnsi="宋体" w:cs="宋体"/>
                <w:kern w:val="0"/>
                <w:sz w:val="22"/>
                <w:szCs w:val="22"/>
              </w:rPr>
              <w:t>59</w:t>
            </w:r>
          </w:p>
        </w:tc>
        <w:tc>
          <w:tcPr>
            <w:tcW w:w="3520" w:type="dxa"/>
            <w:shd w:val="clear" w:color="auto" w:fill="auto"/>
            <w:noWrap/>
            <w:vAlign w:val="center"/>
          </w:tcPr>
          <w:p w14:paraId="139F9C01">
            <w:pPr>
              <w:widowControl/>
              <w:jc w:val="center"/>
              <w:rPr>
                <w:rFonts w:ascii="宋体" w:hAnsi="宋体" w:cs="宋体"/>
                <w:kern w:val="0"/>
                <w:sz w:val="22"/>
                <w:szCs w:val="22"/>
              </w:rPr>
            </w:pPr>
            <w:r>
              <w:rPr>
                <w:rFonts w:hint="eastAsia" w:ascii="宋体" w:hAnsi="宋体" w:cs="宋体"/>
                <w:kern w:val="0"/>
                <w:sz w:val="22"/>
                <w:szCs w:val="22"/>
              </w:rPr>
              <w:t>手术被套</w:t>
            </w:r>
          </w:p>
        </w:tc>
        <w:tc>
          <w:tcPr>
            <w:tcW w:w="1020" w:type="dxa"/>
            <w:shd w:val="clear" w:color="auto" w:fill="auto"/>
            <w:noWrap/>
            <w:vAlign w:val="center"/>
          </w:tcPr>
          <w:p w14:paraId="6D309413">
            <w:pPr>
              <w:widowControl/>
              <w:jc w:val="center"/>
              <w:rPr>
                <w:rFonts w:ascii="宋体" w:hAnsi="宋体" w:cs="宋体"/>
                <w:kern w:val="0"/>
                <w:sz w:val="22"/>
                <w:szCs w:val="22"/>
              </w:rPr>
            </w:pPr>
            <w:r>
              <w:rPr>
                <w:rFonts w:hint="eastAsia" w:ascii="宋体" w:hAnsi="宋体" w:cs="宋体"/>
                <w:kern w:val="0"/>
                <w:sz w:val="22"/>
                <w:szCs w:val="22"/>
              </w:rPr>
              <w:t>500</w:t>
            </w:r>
          </w:p>
        </w:tc>
        <w:tc>
          <w:tcPr>
            <w:tcW w:w="2232" w:type="dxa"/>
            <w:shd w:val="clear" w:color="auto" w:fill="auto"/>
            <w:noWrap/>
            <w:vAlign w:val="center"/>
          </w:tcPr>
          <w:p w14:paraId="7BAD8234">
            <w:pPr>
              <w:widowControl/>
              <w:jc w:val="center"/>
              <w:rPr>
                <w:rFonts w:ascii="等线" w:hAnsi="等线" w:eastAsia="等线" w:cs="宋体"/>
                <w:kern w:val="0"/>
                <w:sz w:val="22"/>
                <w:szCs w:val="22"/>
              </w:rPr>
            </w:pPr>
          </w:p>
        </w:tc>
      </w:tr>
      <w:tr w14:paraId="5EFB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37885767">
            <w:pPr>
              <w:widowControl/>
              <w:jc w:val="center"/>
              <w:rPr>
                <w:rFonts w:ascii="宋体" w:hAnsi="宋体" w:cs="宋体"/>
                <w:kern w:val="0"/>
                <w:sz w:val="22"/>
                <w:szCs w:val="22"/>
              </w:rPr>
            </w:pPr>
            <w:r>
              <w:rPr>
                <w:rFonts w:hint="eastAsia" w:ascii="宋体" w:hAnsi="宋体" w:cs="宋体"/>
                <w:kern w:val="0"/>
                <w:sz w:val="22"/>
                <w:szCs w:val="22"/>
              </w:rPr>
              <w:t>60</w:t>
            </w:r>
          </w:p>
        </w:tc>
        <w:tc>
          <w:tcPr>
            <w:tcW w:w="3520" w:type="dxa"/>
            <w:shd w:val="clear" w:color="auto" w:fill="auto"/>
            <w:noWrap/>
            <w:vAlign w:val="center"/>
          </w:tcPr>
          <w:p w14:paraId="048DCC35">
            <w:pPr>
              <w:widowControl/>
              <w:jc w:val="center"/>
              <w:rPr>
                <w:rFonts w:ascii="宋体" w:hAnsi="宋体" w:cs="宋体"/>
                <w:kern w:val="0"/>
                <w:sz w:val="22"/>
                <w:szCs w:val="22"/>
              </w:rPr>
            </w:pPr>
            <w:r>
              <w:rPr>
                <w:rFonts w:hint="eastAsia" w:ascii="宋体" w:hAnsi="宋体" w:cs="宋体"/>
                <w:kern w:val="0"/>
                <w:sz w:val="22"/>
                <w:szCs w:val="22"/>
              </w:rPr>
              <w:t>手术枕套</w:t>
            </w:r>
          </w:p>
        </w:tc>
        <w:tc>
          <w:tcPr>
            <w:tcW w:w="1020" w:type="dxa"/>
            <w:shd w:val="clear" w:color="auto" w:fill="auto"/>
            <w:noWrap/>
            <w:vAlign w:val="center"/>
          </w:tcPr>
          <w:p w14:paraId="4EDFD329">
            <w:pPr>
              <w:widowControl/>
              <w:jc w:val="center"/>
              <w:rPr>
                <w:rFonts w:ascii="宋体" w:hAnsi="宋体" w:cs="宋体"/>
                <w:kern w:val="0"/>
                <w:sz w:val="22"/>
                <w:szCs w:val="22"/>
              </w:rPr>
            </w:pPr>
            <w:r>
              <w:rPr>
                <w:rFonts w:hint="eastAsia" w:ascii="宋体" w:hAnsi="宋体" w:cs="宋体"/>
                <w:kern w:val="0"/>
                <w:sz w:val="22"/>
                <w:szCs w:val="22"/>
              </w:rPr>
              <w:t>500</w:t>
            </w:r>
          </w:p>
        </w:tc>
        <w:tc>
          <w:tcPr>
            <w:tcW w:w="2232" w:type="dxa"/>
            <w:shd w:val="clear" w:color="auto" w:fill="auto"/>
            <w:noWrap/>
            <w:vAlign w:val="center"/>
          </w:tcPr>
          <w:p w14:paraId="7BB4B7CA">
            <w:pPr>
              <w:widowControl/>
              <w:jc w:val="center"/>
              <w:rPr>
                <w:rFonts w:ascii="等线" w:hAnsi="等线" w:eastAsia="等线" w:cs="宋体"/>
                <w:kern w:val="0"/>
                <w:sz w:val="22"/>
                <w:szCs w:val="22"/>
              </w:rPr>
            </w:pPr>
          </w:p>
        </w:tc>
      </w:tr>
      <w:tr w14:paraId="3382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78942934">
            <w:pPr>
              <w:widowControl/>
              <w:jc w:val="center"/>
              <w:rPr>
                <w:rFonts w:ascii="宋体" w:hAnsi="宋体" w:cs="宋体"/>
                <w:kern w:val="0"/>
                <w:sz w:val="22"/>
                <w:szCs w:val="22"/>
              </w:rPr>
            </w:pPr>
            <w:r>
              <w:rPr>
                <w:rFonts w:hint="eastAsia" w:ascii="宋体" w:hAnsi="宋体" w:cs="宋体"/>
                <w:kern w:val="0"/>
                <w:sz w:val="22"/>
                <w:szCs w:val="22"/>
              </w:rPr>
              <w:t>61</w:t>
            </w:r>
          </w:p>
        </w:tc>
        <w:tc>
          <w:tcPr>
            <w:tcW w:w="3520" w:type="dxa"/>
            <w:shd w:val="clear" w:color="auto" w:fill="auto"/>
            <w:noWrap/>
            <w:vAlign w:val="center"/>
          </w:tcPr>
          <w:p w14:paraId="66FDB902">
            <w:pPr>
              <w:widowControl/>
              <w:jc w:val="center"/>
              <w:rPr>
                <w:rFonts w:ascii="宋体" w:hAnsi="宋体" w:cs="宋体"/>
                <w:kern w:val="0"/>
                <w:sz w:val="22"/>
                <w:szCs w:val="22"/>
              </w:rPr>
            </w:pPr>
            <w:r>
              <w:rPr>
                <w:rFonts w:hint="eastAsia" w:ascii="宋体" w:hAnsi="宋体" w:cs="宋体"/>
                <w:kern w:val="0"/>
                <w:sz w:val="22"/>
                <w:szCs w:val="22"/>
              </w:rPr>
              <w:t>婴儿被套</w:t>
            </w:r>
          </w:p>
        </w:tc>
        <w:tc>
          <w:tcPr>
            <w:tcW w:w="1020" w:type="dxa"/>
            <w:shd w:val="clear" w:color="auto" w:fill="auto"/>
            <w:noWrap/>
            <w:vAlign w:val="center"/>
          </w:tcPr>
          <w:p w14:paraId="2EAF6B27">
            <w:pPr>
              <w:widowControl/>
              <w:jc w:val="center"/>
              <w:rPr>
                <w:rFonts w:ascii="宋体" w:hAnsi="宋体" w:cs="宋体"/>
                <w:kern w:val="0"/>
                <w:sz w:val="22"/>
                <w:szCs w:val="22"/>
              </w:rPr>
            </w:pPr>
            <w:r>
              <w:rPr>
                <w:rFonts w:hint="eastAsia" w:ascii="宋体" w:hAnsi="宋体" w:cs="宋体"/>
                <w:kern w:val="0"/>
                <w:sz w:val="22"/>
                <w:szCs w:val="22"/>
              </w:rPr>
              <w:t>500</w:t>
            </w:r>
          </w:p>
        </w:tc>
        <w:tc>
          <w:tcPr>
            <w:tcW w:w="2232" w:type="dxa"/>
            <w:shd w:val="clear" w:color="auto" w:fill="auto"/>
            <w:noWrap/>
            <w:vAlign w:val="center"/>
          </w:tcPr>
          <w:p w14:paraId="1AAE8073">
            <w:pPr>
              <w:widowControl/>
              <w:jc w:val="center"/>
              <w:rPr>
                <w:rFonts w:ascii="等线" w:hAnsi="等线" w:eastAsia="等线" w:cs="宋体"/>
                <w:kern w:val="0"/>
                <w:sz w:val="22"/>
                <w:szCs w:val="22"/>
              </w:rPr>
            </w:pPr>
          </w:p>
        </w:tc>
      </w:tr>
      <w:tr w14:paraId="49D0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31A7779C">
            <w:pPr>
              <w:widowControl/>
              <w:jc w:val="center"/>
              <w:rPr>
                <w:rFonts w:ascii="宋体" w:hAnsi="宋体" w:cs="宋体"/>
                <w:kern w:val="0"/>
                <w:sz w:val="22"/>
                <w:szCs w:val="22"/>
              </w:rPr>
            </w:pPr>
            <w:r>
              <w:rPr>
                <w:rFonts w:hint="eastAsia" w:ascii="宋体" w:hAnsi="宋体" w:cs="宋体"/>
                <w:kern w:val="0"/>
                <w:sz w:val="22"/>
                <w:szCs w:val="22"/>
              </w:rPr>
              <w:t>62</w:t>
            </w:r>
          </w:p>
        </w:tc>
        <w:tc>
          <w:tcPr>
            <w:tcW w:w="3520" w:type="dxa"/>
            <w:shd w:val="clear" w:color="auto" w:fill="auto"/>
            <w:noWrap/>
            <w:vAlign w:val="center"/>
          </w:tcPr>
          <w:p w14:paraId="00A463D5">
            <w:pPr>
              <w:widowControl/>
              <w:jc w:val="center"/>
              <w:rPr>
                <w:rFonts w:ascii="宋体" w:hAnsi="宋体" w:cs="宋体"/>
                <w:kern w:val="0"/>
                <w:sz w:val="22"/>
                <w:szCs w:val="22"/>
              </w:rPr>
            </w:pPr>
            <w:r>
              <w:rPr>
                <w:rFonts w:hint="eastAsia" w:ascii="宋体" w:hAnsi="宋体" w:cs="宋体"/>
                <w:kern w:val="0"/>
                <w:sz w:val="22"/>
                <w:szCs w:val="22"/>
              </w:rPr>
              <w:t>大洞巾</w:t>
            </w:r>
          </w:p>
        </w:tc>
        <w:tc>
          <w:tcPr>
            <w:tcW w:w="1020" w:type="dxa"/>
            <w:shd w:val="clear" w:color="auto" w:fill="auto"/>
            <w:noWrap/>
            <w:vAlign w:val="center"/>
          </w:tcPr>
          <w:p w14:paraId="3D9692C8">
            <w:pPr>
              <w:widowControl/>
              <w:jc w:val="center"/>
              <w:rPr>
                <w:rFonts w:ascii="宋体" w:hAnsi="宋体" w:cs="宋体"/>
                <w:kern w:val="0"/>
                <w:sz w:val="22"/>
                <w:szCs w:val="22"/>
              </w:rPr>
            </w:pPr>
            <w:r>
              <w:rPr>
                <w:rFonts w:hint="eastAsia" w:ascii="宋体" w:hAnsi="宋体" w:cs="宋体"/>
                <w:kern w:val="0"/>
                <w:sz w:val="22"/>
                <w:szCs w:val="22"/>
              </w:rPr>
              <w:t>500</w:t>
            </w:r>
          </w:p>
        </w:tc>
        <w:tc>
          <w:tcPr>
            <w:tcW w:w="2232" w:type="dxa"/>
            <w:shd w:val="clear" w:color="auto" w:fill="auto"/>
            <w:noWrap/>
            <w:vAlign w:val="center"/>
          </w:tcPr>
          <w:p w14:paraId="5489E988">
            <w:pPr>
              <w:widowControl/>
              <w:jc w:val="center"/>
              <w:rPr>
                <w:rFonts w:ascii="等线" w:hAnsi="等线" w:eastAsia="等线" w:cs="宋体"/>
                <w:kern w:val="0"/>
                <w:sz w:val="22"/>
                <w:szCs w:val="22"/>
              </w:rPr>
            </w:pPr>
          </w:p>
        </w:tc>
      </w:tr>
      <w:tr w14:paraId="0DEA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713134C6">
            <w:pPr>
              <w:widowControl/>
              <w:jc w:val="center"/>
              <w:rPr>
                <w:rFonts w:ascii="宋体" w:hAnsi="宋体" w:cs="宋体"/>
                <w:kern w:val="0"/>
                <w:sz w:val="22"/>
                <w:szCs w:val="22"/>
              </w:rPr>
            </w:pPr>
            <w:r>
              <w:rPr>
                <w:rFonts w:hint="eastAsia" w:ascii="宋体" w:hAnsi="宋体" w:cs="宋体"/>
                <w:kern w:val="0"/>
                <w:sz w:val="22"/>
                <w:szCs w:val="22"/>
              </w:rPr>
              <w:t>63</w:t>
            </w:r>
          </w:p>
        </w:tc>
        <w:tc>
          <w:tcPr>
            <w:tcW w:w="3520" w:type="dxa"/>
            <w:shd w:val="clear" w:color="auto" w:fill="auto"/>
            <w:noWrap/>
            <w:vAlign w:val="center"/>
          </w:tcPr>
          <w:p w14:paraId="07C28EA3">
            <w:pPr>
              <w:widowControl/>
              <w:jc w:val="center"/>
              <w:rPr>
                <w:rFonts w:ascii="宋体" w:hAnsi="宋体" w:cs="宋体"/>
                <w:kern w:val="0"/>
                <w:sz w:val="22"/>
                <w:szCs w:val="22"/>
              </w:rPr>
            </w:pPr>
            <w:r>
              <w:rPr>
                <w:rFonts w:hint="eastAsia" w:ascii="宋体" w:hAnsi="宋体" w:cs="宋体"/>
                <w:kern w:val="0"/>
                <w:sz w:val="22"/>
                <w:szCs w:val="22"/>
              </w:rPr>
              <w:t>儿科大洞巾</w:t>
            </w:r>
          </w:p>
        </w:tc>
        <w:tc>
          <w:tcPr>
            <w:tcW w:w="1020" w:type="dxa"/>
            <w:shd w:val="clear" w:color="auto" w:fill="auto"/>
            <w:noWrap/>
            <w:vAlign w:val="center"/>
          </w:tcPr>
          <w:p w14:paraId="4DE6BCAF">
            <w:pPr>
              <w:widowControl/>
              <w:jc w:val="center"/>
              <w:rPr>
                <w:rFonts w:ascii="宋体" w:hAnsi="宋体" w:cs="宋体"/>
                <w:kern w:val="0"/>
                <w:sz w:val="22"/>
                <w:szCs w:val="22"/>
              </w:rPr>
            </w:pPr>
            <w:r>
              <w:rPr>
                <w:rFonts w:hint="eastAsia" w:ascii="宋体" w:hAnsi="宋体" w:cs="宋体"/>
                <w:kern w:val="0"/>
                <w:sz w:val="22"/>
                <w:szCs w:val="22"/>
              </w:rPr>
              <w:t>300</w:t>
            </w:r>
          </w:p>
        </w:tc>
        <w:tc>
          <w:tcPr>
            <w:tcW w:w="2232" w:type="dxa"/>
            <w:shd w:val="clear" w:color="auto" w:fill="auto"/>
            <w:noWrap/>
            <w:vAlign w:val="center"/>
          </w:tcPr>
          <w:p w14:paraId="27E16BA1">
            <w:pPr>
              <w:widowControl/>
              <w:jc w:val="center"/>
              <w:rPr>
                <w:rFonts w:ascii="等线" w:hAnsi="等线" w:eastAsia="等线" w:cs="宋体"/>
                <w:kern w:val="0"/>
                <w:sz w:val="22"/>
                <w:szCs w:val="22"/>
              </w:rPr>
            </w:pPr>
          </w:p>
        </w:tc>
      </w:tr>
      <w:tr w14:paraId="1A16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02252548">
            <w:pPr>
              <w:widowControl/>
              <w:jc w:val="center"/>
              <w:rPr>
                <w:rFonts w:ascii="宋体" w:hAnsi="宋体" w:cs="宋体"/>
                <w:kern w:val="0"/>
                <w:sz w:val="22"/>
                <w:szCs w:val="22"/>
              </w:rPr>
            </w:pPr>
            <w:r>
              <w:rPr>
                <w:rFonts w:hint="eastAsia" w:ascii="宋体" w:hAnsi="宋体" w:cs="宋体"/>
                <w:kern w:val="0"/>
                <w:sz w:val="22"/>
                <w:szCs w:val="22"/>
              </w:rPr>
              <w:t>64</w:t>
            </w:r>
          </w:p>
        </w:tc>
        <w:tc>
          <w:tcPr>
            <w:tcW w:w="3520" w:type="dxa"/>
            <w:shd w:val="clear" w:color="auto" w:fill="auto"/>
            <w:noWrap/>
            <w:vAlign w:val="center"/>
          </w:tcPr>
          <w:p w14:paraId="6613F9B8">
            <w:pPr>
              <w:widowControl/>
              <w:jc w:val="center"/>
              <w:rPr>
                <w:rFonts w:ascii="宋体" w:hAnsi="宋体" w:cs="宋体"/>
                <w:kern w:val="0"/>
                <w:sz w:val="22"/>
                <w:szCs w:val="22"/>
              </w:rPr>
            </w:pPr>
            <w:r>
              <w:rPr>
                <w:rFonts w:hint="eastAsia" w:ascii="宋体" w:hAnsi="宋体" w:cs="宋体"/>
                <w:kern w:val="0"/>
                <w:sz w:val="22"/>
                <w:szCs w:val="22"/>
              </w:rPr>
              <w:t>夹中单</w:t>
            </w:r>
          </w:p>
        </w:tc>
        <w:tc>
          <w:tcPr>
            <w:tcW w:w="1020" w:type="dxa"/>
            <w:shd w:val="clear" w:color="auto" w:fill="auto"/>
            <w:noWrap/>
            <w:vAlign w:val="center"/>
          </w:tcPr>
          <w:p w14:paraId="275FFB63">
            <w:pPr>
              <w:widowControl/>
              <w:jc w:val="center"/>
              <w:rPr>
                <w:rFonts w:ascii="宋体" w:hAnsi="宋体" w:cs="宋体"/>
                <w:kern w:val="0"/>
                <w:sz w:val="22"/>
                <w:szCs w:val="22"/>
              </w:rPr>
            </w:pPr>
            <w:r>
              <w:rPr>
                <w:rFonts w:hint="eastAsia" w:ascii="宋体" w:hAnsi="宋体" w:cs="宋体"/>
                <w:kern w:val="0"/>
                <w:sz w:val="22"/>
                <w:szCs w:val="22"/>
              </w:rPr>
              <w:t>500</w:t>
            </w:r>
          </w:p>
        </w:tc>
        <w:tc>
          <w:tcPr>
            <w:tcW w:w="2232" w:type="dxa"/>
            <w:shd w:val="clear" w:color="auto" w:fill="auto"/>
            <w:noWrap/>
            <w:vAlign w:val="center"/>
          </w:tcPr>
          <w:p w14:paraId="283BD2E4">
            <w:pPr>
              <w:widowControl/>
              <w:jc w:val="center"/>
              <w:rPr>
                <w:rFonts w:ascii="等线" w:hAnsi="等线" w:eastAsia="等线" w:cs="宋体"/>
                <w:kern w:val="0"/>
                <w:sz w:val="22"/>
                <w:szCs w:val="22"/>
              </w:rPr>
            </w:pPr>
          </w:p>
        </w:tc>
      </w:tr>
      <w:tr w14:paraId="35D5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644ACE00">
            <w:pPr>
              <w:widowControl/>
              <w:jc w:val="center"/>
              <w:rPr>
                <w:rFonts w:ascii="宋体" w:hAnsi="宋体" w:cs="宋体"/>
                <w:kern w:val="0"/>
                <w:sz w:val="22"/>
                <w:szCs w:val="22"/>
              </w:rPr>
            </w:pPr>
            <w:r>
              <w:rPr>
                <w:rFonts w:hint="eastAsia" w:ascii="宋体" w:hAnsi="宋体" w:cs="宋体"/>
                <w:kern w:val="0"/>
                <w:sz w:val="22"/>
                <w:szCs w:val="22"/>
              </w:rPr>
              <w:t>65</w:t>
            </w:r>
          </w:p>
        </w:tc>
        <w:tc>
          <w:tcPr>
            <w:tcW w:w="3520" w:type="dxa"/>
            <w:shd w:val="clear" w:color="auto" w:fill="auto"/>
            <w:noWrap/>
            <w:vAlign w:val="center"/>
          </w:tcPr>
          <w:p w14:paraId="24CDB563">
            <w:pPr>
              <w:widowControl/>
              <w:jc w:val="center"/>
              <w:rPr>
                <w:rFonts w:ascii="宋体" w:hAnsi="宋体" w:cs="宋体"/>
                <w:kern w:val="0"/>
                <w:sz w:val="22"/>
                <w:szCs w:val="22"/>
              </w:rPr>
            </w:pPr>
            <w:r>
              <w:rPr>
                <w:rFonts w:hint="eastAsia" w:ascii="宋体" w:hAnsi="宋体" w:cs="宋体"/>
                <w:kern w:val="0"/>
                <w:sz w:val="22"/>
                <w:szCs w:val="22"/>
              </w:rPr>
              <w:t>约束带</w:t>
            </w:r>
          </w:p>
        </w:tc>
        <w:tc>
          <w:tcPr>
            <w:tcW w:w="1020" w:type="dxa"/>
            <w:shd w:val="clear" w:color="auto" w:fill="auto"/>
            <w:noWrap/>
            <w:vAlign w:val="center"/>
          </w:tcPr>
          <w:p w14:paraId="02B45336">
            <w:pPr>
              <w:widowControl/>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0</w:t>
            </w:r>
          </w:p>
        </w:tc>
        <w:tc>
          <w:tcPr>
            <w:tcW w:w="2232" w:type="dxa"/>
            <w:shd w:val="clear" w:color="auto" w:fill="auto"/>
            <w:noWrap/>
            <w:vAlign w:val="center"/>
          </w:tcPr>
          <w:p w14:paraId="5AE8F397">
            <w:pPr>
              <w:widowControl/>
              <w:jc w:val="center"/>
              <w:rPr>
                <w:rFonts w:ascii="等线" w:hAnsi="等线" w:eastAsia="等线" w:cs="宋体"/>
                <w:kern w:val="0"/>
                <w:sz w:val="22"/>
                <w:szCs w:val="22"/>
              </w:rPr>
            </w:pPr>
          </w:p>
        </w:tc>
      </w:tr>
      <w:tr w14:paraId="483F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66DEB688">
            <w:pPr>
              <w:widowControl/>
              <w:jc w:val="center"/>
              <w:rPr>
                <w:rFonts w:ascii="宋体" w:hAnsi="宋体" w:cs="宋体"/>
                <w:kern w:val="0"/>
                <w:sz w:val="22"/>
                <w:szCs w:val="22"/>
              </w:rPr>
            </w:pPr>
            <w:r>
              <w:rPr>
                <w:rFonts w:hint="eastAsia" w:ascii="宋体" w:hAnsi="宋体" w:cs="宋体"/>
                <w:kern w:val="0"/>
                <w:sz w:val="22"/>
                <w:szCs w:val="22"/>
              </w:rPr>
              <w:t>66</w:t>
            </w:r>
          </w:p>
        </w:tc>
        <w:tc>
          <w:tcPr>
            <w:tcW w:w="3520" w:type="dxa"/>
            <w:shd w:val="clear" w:color="auto" w:fill="auto"/>
            <w:noWrap/>
            <w:vAlign w:val="center"/>
          </w:tcPr>
          <w:p w14:paraId="090D726D">
            <w:pPr>
              <w:widowControl/>
              <w:jc w:val="center"/>
              <w:rPr>
                <w:rFonts w:ascii="宋体" w:hAnsi="宋体" w:cs="宋体"/>
                <w:kern w:val="0"/>
                <w:sz w:val="22"/>
                <w:szCs w:val="22"/>
              </w:rPr>
            </w:pPr>
            <w:r>
              <w:rPr>
                <w:rFonts w:hint="eastAsia" w:ascii="宋体" w:hAnsi="宋体" w:cs="宋体"/>
                <w:kern w:val="0"/>
                <w:sz w:val="22"/>
                <w:szCs w:val="22"/>
              </w:rPr>
              <w:t>约束带</w:t>
            </w:r>
          </w:p>
        </w:tc>
        <w:tc>
          <w:tcPr>
            <w:tcW w:w="1020" w:type="dxa"/>
            <w:shd w:val="clear" w:color="auto" w:fill="auto"/>
            <w:noWrap/>
            <w:vAlign w:val="center"/>
          </w:tcPr>
          <w:p w14:paraId="63EB6C1A">
            <w:pPr>
              <w:widowControl/>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0</w:t>
            </w:r>
          </w:p>
        </w:tc>
        <w:tc>
          <w:tcPr>
            <w:tcW w:w="2232" w:type="dxa"/>
            <w:shd w:val="clear" w:color="auto" w:fill="auto"/>
            <w:noWrap/>
            <w:vAlign w:val="center"/>
          </w:tcPr>
          <w:p w14:paraId="599F1D9A">
            <w:pPr>
              <w:widowControl/>
              <w:jc w:val="center"/>
              <w:rPr>
                <w:rFonts w:ascii="等线" w:hAnsi="等线" w:eastAsia="等线" w:cs="宋体"/>
                <w:kern w:val="0"/>
                <w:sz w:val="22"/>
                <w:szCs w:val="22"/>
              </w:rPr>
            </w:pPr>
          </w:p>
        </w:tc>
      </w:tr>
      <w:tr w14:paraId="0491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459D301D">
            <w:pPr>
              <w:widowControl/>
              <w:jc w:val="center"/>
              <w:rPr>
                <w:rFonts w:ascii="宋体" w:hAnsi="宋体" w:cs="宋体"/>
                <w:kern w:val="0"/>
                <w:sz w:val="22"/>
                <w:szCs w:val="22"/>
              </w:rPr>
            </w:pPr>
            <w:r>
              <w:rPr>
                <w:rFonts w:hint="eastAsia" w:ascii="宋体" w:hAnsi="宋体" w:cs="宋体"/>
                <w:kern w:val="0"/>
                <w:sz w:val="22"/>
                <w:szCs w:val="22"/>
              </w:rPr>
              <w:t>67</w:t>
            </w:r>
          </w:p>
        </w:tc>
        <w:tc>
          <w:tcPr>
            <w:tcW w:w="3520" w:type="dxa"/>
            <w:shd w:val="clear" w:color="auto" w:fill="auto"/>
            <w:noWrap/>
            <w:vAlign w:val="center"/>
          </w:tcPr>
          <w:p w14:paraId="3A4BA8E5">
            <w:pPr>
              <w:widowControl/>
              <w:jc w:val="center"/>
              <w:rPr>
                <w:rFonts w:ascii="宋体" w:hAnsi="宋体" w:cs="宋体"/>
                <w:kern w:val="0"/>
                <w:sz w:val="22"/>
                <w:szCs w:val="22"/>
              </w:rPr>
            </w:pPr>
            <w:r>
              <w:rPr>
                <w:rFonts w:hint="eastAsia" w:ascii="宋体" w:hAnsi="宋体" w:cs="宋体"/>
                <w:kern w:val="0"/>
                <w:sz w:val="22"/>
                <w:szCs w:val="22"/>
              </w:rPr>
              <w:t>袋套</w:t>
            </w:r>
          </w:p>
        </w:tc>
        <w:tc>
          <w:tcPr>
            <w:tcW w:w="1020" w:type="dxa"/>
            <w:shd w:val="clear" w:color="auto" w:fill="auto"/>
            <w:noWrap/>
            <w:vAlign w:val="center"/>
          </w:tcPr>
          <w:p w14:paraId="039B234D">
            <w:pPr>
              <w:widowControl/>
              <w:jc w:val="center"/>
              <w:rPr>
                <w:rFonts w:ascii="宋体" w:hAnsi="宋体" w:cs="宋体"/>
                <w:kern w:val="0"/>
                <w:sz w:val="22"/>
                <w:szCs w:val="22"/>
              </w:rPr>
            </w:pPr>
            <w:r>
              <w:rPr>
                <w:rFonts w:hint="eastAsia" w:ascii="宋体" w:hAnsi="宋体" w:cs="宋体"/>
                <w:kern w:val="0"/>
                <w:sz w:val="22"/>
                <w:szCs w:val="22"/>
              </w:rPr>
              <w:t>200</w:t>
            </w:r>
          </w:p>
        </w:tc>
        <w:tc>
          <w:tcPr>
            <w:tcW w:w="2232" w:type="dxa"/>
            <w:shd w:val="clear" w:color="auto" w:fill="auto"/>
            <w:noWrap/>
            <w:vAlign w:val="center"/>
          </w:tcPr>
          <w:p w14:paraId="71A5E6BC">
            <w:pPr>
              <w:widowControl/>
              <w:jc w:val="center"/>
              <w:rPr>
                <w:rFonts w:ascii="等线" w:hAnsi="等线" w:eastAsia="等线" w:cs="宋体"/>
                <w:kern w:val="0"/>
                <w:sz w:val="22"/>
                <w:szCs w:val="22"/>
              </w:rPr>
            </w:pPr>
          </w:p>
        </w:tc>
      </w:tr>
      <w:tr w14:paraId="4A2F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6311B040">
            <w:pPr>
              <w:widowControl/>
              <w:jc w:val="center"/>
              <w:rPr>
                <w:rFonts w:ascii="宋体" w:hAnsi="宋体" w:cs="宋体"/>
                <w:kern w:val="0"/>
                <w:sz w:val="22"/>
                <w:szCs w:val="22"/>
              </w:rPr>
            </w:pPr>
            <w:r>
              <w:rPr>
                <w:rFonts w:hint="eastAsia" w:ascii="宋体" w:hAnsi="宋体" w:cs="宋体"/>
                <w:kern w:val="0"/>
                <w:sz w:val="22"/>
                <w:szCs w:val="22"/>
              </w:rPr>
              <w:t>68</w:t>
            </w:r>
          </w:p>
        </w:tc>
        <w:tc>
          <w:tcPr>
            <w:tcW w:w="3520" w:type="dxa"/>
            <w:shd w:val="clear" w:color="auto" w:fill="auto"/>
            <w:noWrap/>
            <w:vAlign w:val="center"/>
          </w:tcPr>
          <w:p w14:paraId="38A3649D">
            <w:pPr>
              <w:widowControl/>
              <w:jc w:val="center"/>
              <w:rPr>
                <w:rFonts w:ascii="宋体" w:hAnsi="宋体" w:cs="宋体"/>
                <w:kern w:val="0"/>
                <w:sz w:val="22"/>
                <w:szCs w:val="22"/>
              </w:rPr>
            </w:pPr>
            <w:r>
              <w:rPr>
                <w:rFonts w:hint="eastAsia" w:ascii="宋体" w:hAnsi="宋体" w:cs="宋体"/>
                <w:kern w:val="0"/>
                <w:sz w:val="22"/>
                <w:szCs w:val="22"/>
              </w:rPr>
              <w:t>新中包布（长）</w:t>
            </w:r>
          </w:p>
        </w:tc>
        <w:tc>
          <w:tcPr>
            <w:tcW w:w="1020" w:type="dxa"/>
            <w:shd w:val="clear" w:color="auto" w:fill="auto"/>
            <w:noWrap/>
            <w:vAlign w:val="center"/>
          </w:tcPr>
          <w:p w14:paraId="6F579AF2">
            <w:pPr>
              <w:widowControl/>
              <w:jc w:val="center"/>
              <w:rPr>
                <w:rFonts w:ascii="宋体" w:hAnsi="宋体" w:cs="宋体"/>
                <w:kern w:val="0"/>
                <w:sz w:val="22"/>
                <w:szCs w:val="22"/>
              </w:rPr>
            </w:pPr>
            <w:r>
              <w:rPr>
                <w:rFonts w:hint="eastAsia" w:ascii="宋体" w:hAnsi="宋体" w:cs="宋体"/>
                <w:kern w:val="0"/>
                <w:sz w:val="22"/>
                <w:szCs w:val="22"/>
              </w:rPr>
              <w:t>200</w:t>
            </w:r>
          </w:p>
        </w:tc>
        <w:tc>
          <w:tcPr>
            <w:tcW w:w="2232" w:type="dxa"/>
            <w:shd w:val="clear" w:color="auto" w:fill="auto"/>
            <w:noWrap/>
            <w:vAlign w:val="center"/>
          </w:tcPr>
          <w:p w14:paraId="0EE033CC">
            <w:pPr>
              <w:widowControl/>
              <w:jc w:val="center"/>
              <w:rPr>
                <w:rFonts w:ascii="等线" w:hAnsi="等线" w:eastAsia="等线" w:cs="宋体"/>
                <w:kern w:val="0"/>
                <w:sz w:val="22"/>
                <w:szCs w:val="22"/>
              </w:rPr>
            </w:pPr>
          </w:p>
        </w:tc>
      </w:tr>
      <w:tr w14:paraId="69C3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27AE5DD2">
            <w:pPr>
              <w:widowControl/>
              <w:jc w:val="center"/>
              <w:rPr>
                <w:rFonts w:ascii="宋体" w:hAnsi="宋体" w:cs="宋体"/>
                <w:kern w:val="0"/>
                <w:sz w:val="22"/>
                <w:szCs w:val="22"/>
              </w:rPr>
            </w:pPr>
            <w:r>
              <w:rPr>
                <w:rFonts w:hint="eastAsia" w:ascii="宋体" w:hAnsi="宋体" w:cs="宋体"/>
                <w:kern w:val="0"/>
                <w:sz w:val="22"/>
                <w:szCs w:val="22"/>
              </w:rPr>
              <w:t>69</w:t>
            </w:r>
          </w:p>
        </w:tc>
        <w:tc>
          <w:tcPr>
            <w:tcW w:w="3520" w:type="dxa"/>
            <w:shd w:val="clear" w:color="auto" w:fill="auto"/>
            <w:noWrap/>
            <w:vAlign w:val="center"/>
          </w:tcPr>
          <w:p w14:paraId="675203E6">
            <w:pPr>
              <w:widowControl/>
              <w:jc w:val="center"/>
              <w:rPr>
                <w:rFonts w:ascii="宋体" w:hAnsi="宋体" w:cs="宋体"/>
                <w:kern w:val="0"/>
                <w:sz w:val="22"/>
                <w:szCs w:val="22"/>
              </w:rPr>
            </w:pPr>
            <w:r>
              <w:rPr>
                <w:rFonts w:hint="eastAsia" w:ascii="宋体" w:hAnsi="宋体" w:cs="宋体"/>
                <w:kern w:val="0"/>
                <w:sz w:val="22"/>
                <w:szCs w:val="22"/>
              </w:rPr>
              <w:t>特大包布</w:t>
            </w:r>
          </w:p>
        </w:tc>
        <w:tc>
          <w:tcPr>
            <w:tcW w:w="1020" w:type="dxa"/>
            <w:shd w:val="clear" w:color="auto" w:fill="auto"/>
            <w:noWrap/>
            <w:vAlign w:val="center"/>
          </w:tcPr>
          <w:p w14:paraId="506C7AC0">
            <w:pPr>
              <w:widowControl/>
              <w:jc w:val="center"/>
              <w:rPr>
                <w:rFonts w:ascii="宋体" w:hAnsi="宋体" w:cs="宋体"/>
                <w:kern w:val="0"/>
                <w:sz w:val="22"/>
                <w:szCs w:val="22"/>
              </w:rPr>
            </w:pPr>
            <w:r>
              <w:rPr>
                <w:rFonts w:hint="eastAsia" w:ascii="宋体" w:hAnsi="宋体" w:cs="宋体"/>
                <w:kern w:val="0"/>
                <w:sz w:val="22"/>
                <w:szCs w:val="22"/>
              </w:rPr>
              <w:t>200</w:t>
            </w:r>
          </w:p>
        </w:tc>
        <w:tc>
          <w:tcPr>
            <w:tcW w:w="2232" w:type="dxa"/>
            <w:shd w:val="clear" w:color="auto" w:fill="auto"/>
            <w:noWrap/>
            <w:vAlign w:val="center"/>
          </w:tcPr>
          <w:p w14:paraId="6CADFCAD">
            <w:pPr>
              <w:widowControl/>
              <w:jc w:val="center"/>
              <w:rPr>
                <w:rFonts w:ascii="等线" w:hAnsi="等线" w:eastAsia="等线" w:cs="宋体"/>
                <w:kern w:val="0"/>
                <w:sz w:val="22"/>
                <w:szCs w:val="22"/>
              </w:rPr>
            </w:pPr>
          </w:p>
        </w:tc>
      </w:tr>
      <w:tr w14:paraId="29D0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0921EF67">
            <w:pPr>
              <w:widowControl/>
              <w:jc w:val="center"/>
              <w:rPr>
                <w:rFonts w:ascii="宋体" w:hAnsi="宋体" w:cs="宋体"/>
                <w:kern w:val="0"/>
                <w:sz w:val="22"/>
                <w:szCs w:val="22"/>
              </w:rPr>
            </w:pPr>
            <w:r>
              <w:rPr>
                <w:rFonts w:hint="eastAsia" w:ascii="宋体" w:hAnsi="宋体" w:cs="宋体"/>
                <w:kern w:val="0"/>
                <w:sz w:val="22"/>
                <w:szCs w:val="22"/>
              </w:rPr>
              <w:t>70</w:t>
            </w:r>
          </w:p>
        </w:tc>
        <w:tc>
          <w:tcPr>
            <w:tcW w:w="3520" w:type="dxa"/>
            <w:shd w:val="clear" w:color="auto" w:fill="auto"/>
            <w:noWrap/>
            <w:vAlign w:val="center"/>
          </w:tcPr>
          <w:p w14:paraId="75EA094C">
            <w:pPr>
              <w:widowControl/>
              <w:jc w:val="center"/>
              <w:rPr>
                <w:rFonts w:ascii="宋体" w:hAnsi="宋体" w:cs="宋体"/>
                <w:kern w:val="0"/>
                <w:sz w:val="22"/>
                <w:szCs w:val="22"/>
              </w:rPr>
            </w:pPr>
            <w:r>
              <w:rPr>
                <w:rFonts w:hint="eastAsia" w:ascii="宋体" w:hAnsi="宋体" w:cs="宋体"/>
                <w:kern w:val="0"/>
                <w:sz w:val="22"/>
                <w:szCs w:val="22"/>
              </w:rPr>
              <w:t>污衣袋</w:t>
            </w:r>
          </w:p>
        </w:tc>
        <w:tc>
          <w:tcPr>
            <w:tcW w:w="1020" w:type="dxa"/>
            <w:shd w:val="clear" w:color="auto" w:fill="auto"/>
            <w:noWrap/>
            <w:vAlign w:val="center"/>
          </w:tcPr>
          <w:p w14:paraId="2E73A25F">
            <w:pPr>
              <w:widowControl/>
              <w:jc w:val="center"/>
              <w:rPr>
                <w:rFonts w:ascii="宋体" w:hAnsi="宋体" w:cs="宋体"/>
                <w:kern w:val="0"/>
                <w:sz w:val="22"/>
                <w:szCs w:val="22"/>
              </w:rPr>
            </w:pPr>
            <w:r>
              <w:rPr>
                <w:rFonts w:hint="eastAsia" w:ascii="宋体" w:hAnsi="宋体" w:cs="宋体"/>
                <w:kern w:val="0"/>
                <w:sz w:val="22"/>
                <w:szCs w:val="22"/>
              </w:rPr>
              <w:t>500</w:t>
            </w:r>
          </w:p>
        </w:tc>
        <w:tc>
          <w:tcPr>
            <w:tcW w:w="2232" w:type="dxa"/>
            <w:shd w:val="clear" w:color="auto" w:fill="auto"/>
            <w:noWrap/>
            <w:vAlign w:val="center"/>
          </w:tcPr>
          <w:p w14:paraId="2528D06F">
            <w:pPr>
              <w:widowControl/>
              <w:jc w:val="center"/>
              <w:rPr>
                <w:rFonts w:ascii="等线" w:hAnsi="等线" w:eastAsia="等线" w:cs="宋体"/>
                <w:kern w:val="0"/>
                <w:sz w:val="22"/>
                <w:szCs w:val="22"/>
              </w:rPr>
            </w:pPr>
          </w:p>
        </w:tc>
      </w:tr>
      <w:tr w14:paraId="5655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5065801D">
            <w:pPr>
              <w:widowControl/>
              <w:jc w:val="center"/>
              <w:rPr>
                <w:rFonts w:ascii="宋体" w:hAnsi="宋体" w:cs="宋体"/>
                <w:kern w:val="0"/>
                <w:sz w:val="22"/>
                <w:szCs w:val="22"/>
              </w:rPr>
            </w:pPr>
            <w:r>
              <w:rPr>
                <w:rFonts w:hint="eastAsia" w:ascii="宋体" w:hAnsi="宋体" w:cs="宋体"/>
                <w:kern w:val="0"/>
                <w:sz w:val="22"/>
                <w:szCs w:val="22"/>
              </w:rPr>
              <w:t>71</w:t>
            </w:r>
          </w:p>
        </w:tc>
        <w:tc>
          <w:tcPr>
            <w:tcW w:w="3520" w:type="dxa"/>
            <w:shd w:val="clear" w:color="auto" w:fill="auto"/>
            <w:noWrap/>
            <w:vAlign w:val="center"/>
          </w:tcPr>
          <w:p w14:paraId="60F0C6FA">
            <w:pPr>
              <w:widowControl/>
              <w:jc w:val="center"/>
              <w:rPr>
                <w:rFonts w:ascii="宋体" w:hAnsi="宋体" w:cs="宋体"/>
                <w:kern w:val="0"/>
                <w:sz w:val="22"/>
                <w:szCs w:val="22"/>
              </w:rPr>
            </w:pPr>
            <w:r>
              <w:rPr>
                <w:rFonts w:hint="eastAsia" w:ascii="宋体" w:hAnsi="宋体" w:cs="宋体"/>
                <w:kern w:val="0"/>
                <w:sz w:val="22"/>
                <w:szCs w:val="22"/>
              </w:rPr>
              <w:t>沙袋</w:t>
            </w:r>
          </w:p>
        </w:tc>
        <w:tc>
          <w:tcPr>
            <w:tcW w:w="1020" w:type="dxa"/>
            <w:shd w:val="clear" w:color="auto" w:fill="auto"/>
            <w:noWrap/>
            <w:vAlign w:val="center"/>
          </w:tcPr>
          <w:p w14:paraId="100E5AFC">
            <w:pPr>
              <w:widowControl/>
              <w:jc w:val="center"/>
              <w:rPr>
                <w:rFonts w:ascii="宋体" w:hAnsi="宋体" w:cs="宋体"/>
                <w:kern w:val="0"/>
                <w:sz w:val="22"/>
                <w:szCs w:val="22"/>
              </w:rPr>
            </w:pPr>
            <w:r>
              <w:rPr>
                <w:rFonts w:hint="eastAsia" w:ascii="宋体" w:hAnsi="宋体" w:cs="宋体"/>
                <w:kern w:val="0"/>
                <w:sz w:val="22"/>
                <w:szCs w:val="22"/>
              </w:rPr>
              <w:t>50</w:t>
            </w:r>
          </w:p>
        </w:tc>
        <w:tc>
          <w:tcPr>
            <w:tcW w:w="2232" w:type="dxa"/>
            <w:shd w:val="clear" w:color="auto" w:fill="auto"/>
            <w:noWrap/>
            <w:vAlign w:val="center"/>
          </w:tcPr>
          <w:p w14:paraId="11C53A2F">
            <w:pPr>
              <w:widowControl/>
              <w:jc w:val="center"/>
              <w:rPr>
                <w:rFonts w:ascii="等线" w:hAnsi="等线" w:eastAsia="等线" w:cs="宋体"/>
                <w:kern w:val="0"/>
                <w:sz w:val="22"/>
                <w:szCs w:val="22"/>
              </w:rPr>
            </w:pPr>
          </w:p>
        </w:tc>
      </w:tr>
      <w:tr w14:paraId="4B1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3761E98C">
            <w:pPr>
              <w:widowControl/>
              <w:jc w:val="center"/>
              <w:rPr>
                <w:rFonts w:ascii="宋体" w:hAnsi="宋体" w:cs="宋体"/>
                <w:kern w:val="0"/>
                <w:sz w:val="22"/>
                <w:szCs w:val="22"/>
              </w:rPr>
            </w:pPr>
            <w:r>
              <w:rPr>
                <w:rFonts w:hint="eastAsia" w:ascii="宋体" w:hAnsi="宋体" w:cs="宋体"/>
                <w:kern w:val="0"/>
                <w:sz w:val="22"/>
                <w:szCs w:val="22"/>
              </w:rPr>
              <w:t>72</w:t>
            </w:r>
          </w:p>
        </w:tc>
        <w:tc>
          <w:tcPr>
            <w:tcW w:w="3520" w:type="dxa"/>
            <w:shd w:val="clear" w:color="auto" w:fill="auto"/>
            <w:noWrap/>
            <w:vAlign w:val="center"/>
          </w:tcPr>
          <w:p w14:paraId="42497727">
            <w:pPr>
              <w:widowControl/>
              <w:jc w:val="center"/>
              <w:rPr>
                <w:rFonts w:ascii="宋体" w:hAnsi="宋体" w:cs="宋体"/>
                <w:kern w:val="0"/>
                <w:sz w:val="22"/>
                <w:szCs w:val="22"/>
              </w:rPr>
            </w:pPr>
            <w:r>
              <w:rPr>
                <w:rFonts w:hint="eastAsia" w:ascii="宋体" w:hAnsi="宋体" w:cs="宋体"/>
                <w:kern w:val="0"/>
                <w:sz w:val="22"/>
                <w:szCs w:val="22"/>
              </w:rPr>
              <w:t>白色多头带</w:t>
            </w:r>
          </w:p>
        </w:tc>
        <w:tc>
          <w:tcPr>
            <w:tcW w:w="1020" w:type="dxa"/>
            <w:shd w:val="clear" w:color="auto" w:fill="auto"/>
            <w:noWrap/>
            <w:vAlign w:val="center"/>
          </w:tcPr>
          <w:p w14:paraId="176CDE19">
            <w:pPr>
              <w:widowControl/>
              <w:jc w:val="center"/>
              <w:rPr>
                <w:rFonts w:ascii="宋体" w:hAnsi="宋体" w:cs="宋体"/>
                <w:kern w:val="0"/>
                <w:sz w:val="22"/>
                <w:szCs w:val="22"/>
              </w:rPr>
            </w:pPr>
            <w:r>
              <w:rPr>
                <w:rFonts w:hint="eastAsia" w:ascii="宋体" w:hAnsi="宋体" w:cs="宋体"/>
                <w:kern w:val="0"/>
                <w:sz w:val="22"/>
                <w:szCs w:val="22"/>
              </w:rPr>
              <w:t>50</w:t>
            </w:r>
          </w:p>
        </w:tc>
        <w:tc>
          <w:tcPr>
            <w:tcW w:w="2232" w:type="dxa"/>
            <w:shd w:val="clear" w:color="auto" w:fill="auto"/>
            <w:noWrap/>
            <w:vAlign w:val="center"/>
          </w:tcPr>
          <w:p w14:paraId="46913122">
            <w:pPr>
              <w:widowControl/>
              <w:jc w:val="center"/>
              <w:rPr>
                <w:rFonts w:ascii="等线" w:hAnsi="等线" w:eastAsia="等线" w:cs="宋体"/>
                <w:kern w:val="0"/>
                <w:sz w:val="22"/>
                <w:szCs w:val="22"/>
              </w:rPr>
            </w:pPr>
          </w:p>
        </w:tc>
      </w:tr>
      <w:tr w14:paraId="5CD3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44CB144A">
            <w:pPr>
              <w:widowControl/>
              <w:jc w:val="center"/>
              <w:rPr>
                <w:rFonts w:ascii="宋体" w:hAnsi="宋体" w:cs="宋体"/>
                <w:kern w:val="0"/>
                <w:sz w:val="22"/>
                <w:szCs w:val="22"/>
              </w:rPr>
            </w:pPr>
            <w:r>
              <w:rPr>
                <w:rFonts w:hint="eastAsia" w:ascii="宋体" w:hAnsi="宋体" w:cs="宋体"/>
                <w:kern w:val="0"/>
                <w:sz w:val="22"/>
                <w:szCs w:val="22"/>
              </w:rPr>
              <w:t>73</w:t>
            </w:r>
          </w:p>
        </w:tc>
        <w:tc>
          <w:tcPr>
            <w:tcW w:w="3520" w:type="dxa"/>
            <w:shd w:val="clear" w:color="auto" w:fill="auto"/>
            <w:noWrap/>
            <w:vAlign w:val="center"/>
          </w:tcPr>
          <w:p w14:paraId="3DD630E7">
            <w:pPr>
              <w:widowControl/>
              <w:jc w:val="center"/>
              <w:rPr>
                <w:rFonts w:ascii="宋体" w:hAnsi="宋体" w:cs="宋体"/>
                <w:kern w:val="0"/>
                <w:sz w:val="22"/>
                <w:szCs w:val="22"/>
              </w:rPr>
            </w:pPr>
            <w:r>
              <w:rPr>
                <w:rFonts w:hint="eastAsia" w:ascii="宋体" w:hAnsi="宋体" w:cs="宋体"/>
                <w:kern w:val="0"/>
                <w:sz w:val="22"/>
                <w:szCs w:val="22"/>
              </w:rPr>
              <w:t>白中单</w:t>
            </w:r>
          </w:p>
        </w:tc>
        <w:tc>
          <w:tcPr>
            <w:tcW w:w="1020" w:type="dxa"/>
            <w:shd w:val="clear" w:color="auto" w:fill="auto"/>
            <w:noWrap/>
            <w:vAlign w:val="center"/>
          </w:tcPr>
          <w:p w14:paraId="5D1ED579">
            <w:pPr>
              <w:widowControl/>
              <w:jc w:val="center"/>
              <w:rPr>
                <w:rFonts w:ascii="宋体" w:hAnsi="宋体" w:cs="宋体"/>
                <w:kern w:val="0"/>
                <w:sz w:val="22"/>
                <w:szCs w:val="22"/>
              </w:rPr>
            </w:pPr>
            <w:r>
              <w:rPr>
                <w:rFonts w:hint="eastAsia" w:ascii="宋体" w:hAnsi="宋体" w:cs="宋体"/>
                <w:kern w:val="0"/>
                <w:sz w:val="22"/>
                <w:szCs w:val="22"/>
              </w:rPr>
              <w:t>100</w:t>
            </w:r>
          </w:p>
        </w:tc>
        <w:tc>
          <w:tcPr>
            <w:tcW w:w="2232" w:type="dxa"/>
            <w:shd w:val="clear" w:color="auto" w:fill="auto"/>
            <w:noWrap/>
            <w:vAlign w:val="center"/>
          </w:tcPr>
          <w:p w14:paraId="02F06EB5">
            <w:pPr>
              <w:widowControl/>
              <w:jc w:val="center"/>
              <w:rPr>
                <w:rFonts w:ascii="等线" w:hAnsi="等线" w:eastAsia="等线" w:cs="宋体"/>
                <w:kern w:val="0"/>
                <w:sz w:val="22"/>
                <w:szCs w:val="22"/>
              </w:rPr>
            </w:pPr>
          </w:p>
        </w:tc>
      </w:tr>
      <w:tr w14:paraId="6391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4500E0EB">
            <w:pPr>
              <w:widowControl/>
              <w:jc w:val="center"/>
              <w:rPr>
                <w:rFonts w:ascii="宋体" w:hAnsi="宋体" w:cs="宋体"/>
                <w:kern w:val="0"/>
                <w:sz w:val="22"/>
                <w:szCs w:val="22"/>
              </w:rPr>
            </w:pPr>
            <w:r>
              <w:rPr>
                <w:rFonts w:hint="eastAsia" w:ascii="宋体" w:hAnsi="宋体" w:cs="宋体"/>
                <w:kern w:val="0"/>
                <w:sz w:val="22"/>
                <w:szCs w:val="22"/>
              </w:rPr>
              <w:t>74</w:t>
            </w:r>
          </w:p>
        </w:tc>
        <w:tc>
          <w:tcPr>
            <w:tcW w:w="3520" w:type="dxa"/>
            <w:shd w:val="clear" w:color="auto" w:fill="auto"/>
            <w:noWrap/>
            <w:vAlign w:val="center"/>
          </w:tcPr>
          <w:p w14:paraId="4DC1630C">
            <w:pPr>
              <w:widowControl/>
              <w:jc w:val="center"/>
              <w:rPr>
                <w:rFonts w:ascii="宋体" w:hAnsi="宋体" w:cs="宋体"/>
                <w:kern w:val="0"/>
                <w:sz w:val="22"/>
                <w:szCs w:val="22"/>
              </w:rPr>
            </w:pPr>
            <w:r>
              <w:rPr>
                <w:rFonts w:hint="eastAsia" w:ascii="宋体" w:hAnsi="宋体" w:cs="宋体"/>
                <w:kern w:val="0"/>
                <w:sz w:val="22"/>
                <w:szCs w:val="22"/>
              </w:rPr>
              <w:t>蓝色氧气瓶袋</w:t>
            </w:r>
          </w:p>
        </w:tc>
        <w:tc>
          <w:tcPr>
            <w:tcW w:w="1020" w:type="dxa"/>
            <w:shd w:val="clear" w:color="auto" w:fill="auto"/>
            <w:noWrap/>
            <w:vAlign w:val="center"/>
          </w:tcPr>
          <w:p w14:paraId="0F01AEBC">
            <w:pPr>
              <w:widowControl/>
              <w:jc w:val="center"/>
              <w:rPr>
                <w:rFonts w:ascii="宋体" w:hAnsi="宋体" w:cs="宋体"/>
                <w:kern w:val="0"/>
                <w:sz w:val="22"/>
                <w:szCs w:val="22"/>
              </w:rPr>
            </w:pPr>
            <w:r>
              <w:rPr>
                <w:rFonts w:hint="eastAsia" w:ascii="宋体" w:hAnsi="宋体" w:cs="宋体"/>
                <w:kern w:val="0"/>
                <w:sz w:val="22"/>
                <w:szCs w:val="22"/>
              </w:rPr>
              <w:t>50</w:t>
            </w:r>
          </w:p>
        </w:tc>
        <w:tc>
          <w:tcPr>
            <w:tcW w:w="2232" w:type="dxa"/>
            <w:shd w:val="clear" w:color="auto" w:fill="auto"/>
            <w:noWrap/>
            <w:vAlign w:val="center"/>
          </w:tcPr>
          <w:p w14:paraId="4E9920F0">
            <w:pPr>
              <w:widowControl/>
              <w:jc w:val="center"/>
              <w:rPr>
                <w:rFonts w:ascii="等线" w:hAnsi="等线" w:eastAsia="等线" w:cs="宋体"/>
                <w:kern w:val="0"/>
                <w:sz w:val="22"/>
                <w:szCs w:val="22"/>
              </w:rPr>
            </w:pPr>
          </w:p>
        </w:tc>
      </w:tr>
      <w:tr w14:paraId="7568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5CCF750B">
            <w:pPr>
              <w:widowControl/>
              <w:jc w:val="center"/>
              <w:rPr>
                <w:rFonts w:ascii="宋体" w:hAnsi="宋体" w:cs="宋体"/>
                <w:kern w:val="0"/>
                <w:sz w:val="22"/>
                <w:szCs w:val="22"/>
              </w:rPr>
            </w:pPr>
            <w:r>
              <w:rPr>
                <w:rFonts w:hint="eastAsia" w:ascii="宋体" w:hAnsi="宋体" w:cs="宋体"/>
                <w:kern w:val="0"/>
                <w:sz w:val="22"/>
                <w:szCs w:val="22"/>
              </w:rPr>
              <w:t>75</w:t>
            </w:r>
          </w:p>
        </w:tc>
        <w:tc>
          <w:tcPr>
            <w:tcW w:w="3520" w:type="dxa"/>
            <w:shd w:val="clear" w:color="auto" w:fill="auto"/>
            <w:noWrap/>
            <w:vAlign w:val="center"/>
          </w:tcPr>
          <w:p w14:paraId="1DCA06AF">
            <w:pPr>
              <w:widowControl/>
              <w:jc w:val="center"/>
              <w:rPr>
                <w:rFonts w:ascii="宋体" w:hAnsi="宋体" w:cs="宋体"/>
                <w:kern w:val="0"/>
                <w:sz w:val="22"/>
                <w:szCs w:val="22"/>
              </w:rPr>
            </w:pPr>
            <w:r>
              <w:rPr>
                <w:rFonts w:hint="eastAsia" w:ascii="宋体" w:hAnsi="宋体" w:cs="宋体"/>
                <w:kern w:val="0"/>
                <w:sz w:val="22"/>
                <w:szCs w:val="22"/>
              </w:rPr>
              <w:t>绒布机套</w:t>
            </w:r>
          </w:p>
        </w:tc>
        <w:tc>
          <w:tcPr>
            <w:tcW w:w="1020" w:type="dxa"/>
            <w:shd w:val="clear" w:color="auto" w:fill="auto"/>
            <w:noWrap/>
            <w:vAlign w:val="center"/>
          </w:tcPr>
          <w:p w14:paraId="6A6F1953">
            <w:pPr>
              <w:widowControl/>
              <w:jc w:val="center"/>
              <w:rPr>
                <w:rFonts w:ascii="宋体" w:hAnsi="宋体" w:cs="宋体"/>
                <w:kern w:val="0"/>
                <w:sz w:val="22"/>
                <w:szCs w:val="22"/>
              </w:rPr>
            </w:pPr>
            <w:r>
              <w:rPr>
                <w:rFonts w:hint="eastAsia" w:ascii="宋体" w:hAnsi="宋体" w:cs="宋体"/>
                <w:kern w:val="0"/>
                <w:sz w:val="22"/>
                <w:szCs w:val="22"/>
              </w:rPr>
              <w:t>30</w:t>
            </w:r>
          </w:p>
        </w:tc>
        <w:tc>
          <w:tcPr>
            <w:tcW w:w="2232" w:type="dxa"/>
            <w:shd w:val="clear" w:color="auto" w:fill="auto"/>
            <w:noWrap/>
            <w:vAlign w:val="center"/>
          </w:tcPr>
          <w:p w14:paraId="432B765E">
            <w:pPr>
              <w:widowControl/>
              <w:jc w:val="center"/>
              <w:rPr>
                <w:rFonts w:ascii="等线" w:hAnsi="等线" w:eastAsia="等线" w:cs="宋体"/>
                <w:kern w:val="0"/>
                <w:sz w:val="22"/>
                <w:szCs w:val="22"/>
              </w:rPr>
            </w:pPr>
          </w:p>
        </w:tc>
      </w:tr>
      <w:tr w14:paraId="3ECA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5356B631">
            <w:pPr>
              <w:widowControl/>
              <w:jc w:val="center"/>
              <w:rPr>
                <w:rFonts w:ascii="宋体" w:hAnsi="宋体" w:cs="宋体"/>
                <w:kern w:val="0"/>
                <w:sz w:val="22"/>
                <w:szCs w:val="22"/>
              </w:rPr>
            </w:pPr>
            <w:r>
              <w:rPr>
                <w:rFonts w:hint="eastAsia" w:ascii="宋体" w:hAnsi="宋体" w:cs="宋体"/>
                <w:kern w:val="0"/>
                <w:sz w:val="22"/>
                <w:szCs w:val="22"/>
              </w:rPr>
              <w:t>76</w:t>
            </w:r>
          </w:p>
        </w:tc>
        <w:tc>
          <w:tcPr>
            <w:tcW w:w="3520" w:type="dxa"/>
            <w:shd w:val="clear" w:color="auto" w:fill="auto"/>
            <w:noWrap/>
            <w:vAlign w:val="center"/>
          </w:tcPr>
          <w:p w14:paraId="409845E6">
            <w:pPr>
              <w:widowControl/>
              <w:jc w:val="center"/>
              <w:rPr>
                <w:rFonts w:ascii="宋体" w:hAnsi="宋体" w:cs="宋体"/>
                <w:kern w:val="0"/>
                <w:sz w:val="22"/>
                <w:szCs w:val="22"/>
              </w:rPr>
            </w:pPr>
            <w:r>
              <w:rPr>
                <w:rFonts w:hint="eastAsia" w:ascii="宋体" w:hAnsi="宋体" w:cs="宋体"/>
                <w:kern w:val="0"/>
                <w:sz w:val="22"/>
                <w:szCs w:val="22"/>
              </w:rPr>
              <w:t>手术室体位垫套</w:t>
            </w:r>
          </w:p>
        </w:tc>
        <w:tc>
          <w:tcPr>
            <w:tcW w:w="1020" w:type="dxa"/>
            <w:shd w:val="clear" w:color="auto" w:fill="auto"/>
            <w:noWrap/>
            <w:vAlign w:val="center"/>
          </w:tcPr>
          <w:p w14:paraId="2CBE6910">
            <w:pPr>
              <w:widowControl/>
              <w:jc w:val="center"/>
              <w:rPr>
                <w:rFonts w:ascii="宋体" w:hAnsi="宋体" w:cs="宋体"/>
                <w:kern w:val="0"/>
                <w:sz w:val="22"/>
                <w:szCs w:val="22"/>
              </w:rPr>
            </w:pPr>
            <w:r>
              <w:rPr>
                <w:rFonts w:hint="eastAsia" w:ascii="宋体" w:hAnsi="宋体" w:cs="宋体"/>
                <w:kern w:val="0"/>
                <w:sz w:val="22"/>
                <w:szCs w:val="22"/>
              </w:rPr>
              <w:t>50</w:t>
            </w:r>
          </w:p>
        </w:tc>
        <w:tc>
          <w:tcPr>
            <w:tcW w:w="2232" w:type="dxa"/>
            <w:shd w:val="clear" w:color="auto" w:fill="auto"/>
            <w:noWrap/>
            <w:vAlign w:val="center"/>
          </w:tcPr>
          <w:p w14:paraId="1FD162DB">
            <w:pPr>
              <w:widowControl/>
              <w:jc w:val="center"/>
              <w:rPr>
                <w:rFonts w:ascii="等线" w:hAnsi="等线" w:eastAsia="等线" w:cs="宋体"/>
                <w:kern w:val="0"/>
                <w:sz w:val="22"/>
                <w:szCs w:val="22"/>
              </w:rPr>
            </w:pPr>
          </w:p>
        </w:tc>
      </w:tr>
      <w:tr w14:paraId="3DDE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6D8AF19E">
            <w:pPr>
              <w:widowControl/>
              <w:jc w:val="center"/>
              <w:rPr>
                <w:rFonts w:ascii="宋体" w:hAnsi="宋体" w:cs="宋体"/>
                <w:kern w:val="0"/>
                <w:sz w:val="22"/>
                <w:szCs w:val="22"/>
              </w:rPr>
            </w:pPr>
            <w:r>
              <w:rPr>
                <w:rFonts w:hint="eastAsia" w:ascii="宋体" w:hAnsi="宋体" w:cs="宋体"/>
                <w:kern w:val="0"/>
                <w:sz w:val="22"/>
                <w:szCs w:val="22"/>
              </w:rPr>
              <w:t>77</w:t>
            </w:r>
          </w:p>
        </w:tc>
        <w:tc>
          <w:tcPr>
            <w:tcW w:w="3520" w:type="dxa"/>
            <w:shd w:val="clear" w:color="auto" w:fill="auto"/>
            <w:noWrap/>
            <w:vAlign w:val="center"/>
          </w:tcPr>
          <w:p w14:paraId="06642600">
            <w:pPr>
              <w:widowControl/>
              <w:jc w:val="center"/>
              <w:rPr>
                <w:rFonts w:ascii="宋体" w:hAnsi="宋体" w:cs="宋体"/>
                <w:kern w:val="0"/>
                <w:sz w:val="22"/>
                <w:szCs w:val="22"/>
              </w:rPr>
            </w:pPr>
            <w:r>
              <w:rPr>
                <w:rFonts w:hint="eastAsia" w:ascii="宋体" w:hAnsi="宋体" w:cs="宋体"/>
                <w:kern w:val="0"/>
                <w:sz w:val="22"/>
                <w:szCs w:val="22"/>
              </w:rPr>
              <w:t>手术室外出大褂</w:t>
            </w:r>
          </w:p>
        </w:tc>
        <w:tc>
          <w:tcPr>
            <w:tcW w:w="1020" w:type="dxa"/>
            <w:shd w:val="clear" w:color="auto" w:fill="auto"/>
            <w:noWrap/>
            <w:vAlign w:val="center"/>
          </w:tcPr>
          <w:p w14:paraId="4B127B2E">
            <w:pPr>
              <w:widowControl/>
              <w:jc w:val="center"/>
              <w:rPr>
                <w:rFonts w:ascii="宋体" w:hAnsi="宋体" w:cs="宋体"/>
                <w:kern w:val="0"/>
                <w:sz w:val="22"/>
                <w:szCs w:val="22"/>
              </w:rPr>
            </w:pPr>
            <w:r>
              <w:rPr>
                <w:rFonts w:hint="eastAsia" w:ascii="宋体" w:hAnsi="宋体" w:cs="宋体"/>
                <w:kern w:val="0"/>
                <w:sz w:val="22"/>
                <w:szCs w:val="22"/>
              </w:rPr>
              <w:t>100</w:t>
            </w:r>
          </w:p>
        </w:tc>
        <w:tc>
          <w:tcPr>
            <w:tcW w:w="2232" w:type="dxa"/>
            <w:shd w:val="clear" w:color="auto" w:fill="auto"/>
            <w:noWrap/>
            <w:vAlign w:val="center"/>
          </w:tcPr>
          <w:p w14:paraId="1F0C81DC">
            <w:pPr>
              <w:widowControl/>
              <w:jc w:val="center"/>
              <w:rPr>
                <w:rFonts w:ascii="等线" w:hAnsi="等线" w:eastAsia="等线" w:cs="宋体"/>
                <w:kern w:val="0"/>
                <w:sz w:val="22"/>
                <w:szCs w:val="22"/>
              </w:rPr>
            </w:pPr>
          </w:p>
        </w:tc>
      </w:tr>
      <w:tr w14:paraId="5E44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D34C1F4">
            <w:pPr>
              <w:widowControl/>
              <w:jc w:val="center"/>
              <w:rPr>
                <w:rFonts w:ascii="宋体" w:hAnsi="宋体" w:cs="宋体"/>
                <w:kern w:val="0"/>
                <w:sz w:val="22"/>
                <w:szCs w:val="22"/>
              </w:rPr>
            </w:pPr>
            <w:r>
              <w:rPr>
                <w:rFonts w:hint="eastAsia" w:ascii="宋体" w:hAnsi="宋体" w:cs="宋体"/>
                <w:kern w:val="0"/>
                <w:sz w:val="22"/>
                <w:szCs w:val="22"/>
              </w:rPr>
              <w:t>78</w:t>
            </w:r>
          </w:p>
        </w:tc>
        <w:tc>
          <w:tcPr>
            <w:tcW w:w="3520" w:type="dxa"/>
            <w:shd w:val="clear" w:color="auto" w:fill="auto"/>
            <w:noWrap/>
            <w:vAlign w:val="center"/>
          </w:tcPr>
          <w:p w14:paraId="0C016E4F">
            <w:pPr>
              <w:widowControl/>
              <w:jc w:val="center"/>
              <w:rPr>
                <w:rFonts w:ascii="宋体" w:hAnsi="宋体" w:cs="宋体"/>
                <w:kern w:val="0"/>
                <w:sz w:val="22"/>
                <w:szCs w:val="22"/>
              </w:rPr>
            </w:pPr>
            <w:r>
              <w:rPr>
                <w:rFonts w:hint="eastAsia" w:ascii="宋体" w:hAnsi="宋体" w:cs="宋体"/>
                <w:kern w:val="0"/>
                <w:sz w:val="22"/>
                <w:szCs w:val="22"/>
              </w:rPr>
              <w:t>长袖制服</w:t>
            </w:r>
          </w:p>
        </w:tc>
        <w:tc>
          <w:tcPr>
            <w:tcW w:w="1020" w:type="dxa"/>
            <w:shd w:val="clear" w:color="auto" w:fill="auto"/>
            <w:noWrap/>
            <w:vAlign w:val="center"/>
          </w:tcPr>
          <w:p w14:paraId="2DF176CF">
            <w:pPr>
              <w:widowControl/>
              <w:jc w:val="center"/>
              <w:rPr>
                <w:rFonts w:ascii="宋体" w:hAnsi="宋体" w:cs="宋体"/>
                <w:kern w:val="0"/>
                <w:sz w:val="22"/>
                <w:szCs w:val="22"/>
              </w:rPr>
            </w:pPr>
            <w:r>
              <w:rPr>
                <w:rFonts w:hint="eastAsia" w:ascii="宋体" w:hAnsi="宋体" w:cs="宋体"/>
                <w:kern w:val="0"/>
                <w:sz w:val="22"/>
                <w:szCs w:val="22"/>
              </w:rPr>
              <w:t>1300</w:t>
            </w:r>
          </w:p>
        </w:tc>
        <w:tc>
          <w:tcPr>
            <w:tcW w:w="2232" w:type="dxa"/>
            <w:shd w:val="clear" w:color="auto" w:fill="auto"/>
            <w:noWrap/>
            <w:vAlign w:val="center"/>
          </w:tcPr>
          <w:p w14:paraId="2367C030">
            <w:pPr>
              <w:widowControl/>
              <w:jc w:val="center"/>
              <w:rPr>
                <w:rFonts w:ascii="等线" w:hAnsi="等线" w:eastAsia="等线" w:cs="宋体"/>
                <w:kern w:val="0"/>
                <w:sz w:val="22"/>
                <w:szCs w:val="22"/>
              </w:rPr>
            </w:pPr>
          </w:p>
        </w:tc>
      </w:tr>
      <w:tr w14:paraId="4A26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0CDBBB23">
            <w:pPr>
              <w:widowControl/>
              <w:jc w:val="center"/>
              <w:rPr>
                <w:rFonts w:ascii="宋体" w:hAnsi="宋体" w:cs="宋体"/>
                <w:kern w:val="0"/>
                <w:sz w:val="22"/>
                <w:szCs w:val="22"/>
              </w:rPr>
            </w:pPr>
            <w:r>
              <w:rPr>
                <w:rFonts w:hint="eastAsia" w:ascii="宋体" w:hAnsi="宋体" w:cs="宋体"/>
                <w:kern w:val="0"/>
                <w:sz w:val="22"/>
                <w:szCs w:val="22"/>
              </w:rPr>
              <w:t>79</w:t>
            </w:r>
          </w:p>
        </w:tc>
        <w:tc>
          <w:tcPr>
            <w:tcW w:w="3520" w:type="dxa"/>
            <w:shd w:val="clear" w:color="auto" w:fill="auto"/>
            <w:noWrap/>
            <w:vAlign w:val="center"/>
          </w:tcPr>
          <w:p w14:paraId="64A6E54F">
            <w:pPr>
              <w:widowControl/>
              <w:jc w:val="center"/>
              <w:rPr>
                <w:rFonts w:ascii="宋体" w:hAnsi="宋体" w:cs="宋体"/>
                <w:kern w:val="0"/>
                <w:sz w:val="22"/>
                <w:szCs w:val="22"/>
              </w:rPr>
            </w:pPr>
            <w:r>
              <w:rPr>
                <w:rFonts w:hint="eastAsia" w:ascii="宋体" w:hAnsi="宋体" w:cs="宋体"/>
                <w:kern w:val="0"/>
                <w:sz w:val="22"/>
                <w:szCs w:val="22"/>
              </w:rPr>
              <w:t>短袖制服</w:t>
            </w:r>
          </w:p>
        </w:tc>
        <w:tc>
          <w:tcPr>
            <w:tcW w:w="1020" w:type="dxa"/>
            <w:shd w:val="clear" w:color="auto" w:fill="auto"/>
            <w:noWrap/>
            <w:vAlign w:val="center"/>
          </w:tcPr>
          <w:p w14:paraId="71B7FF5B">
            <w:pPr>
              <w:widowControl/>
              <w:jc w:val="center"/>
              <w:rPr>
                <w:rFonts w:ascii="宋体" w:hAnsi="宋体" w:cs="宋体"/>
                <w:kern w:val="0"/>
                <w:sz w:val="22"/>
                <w:szCs w:val="22"/>
              </w:rPr>
            </w:pPr>
            <w:r>
              <w:rPr>
                <w:rFonts w:hint="eastAsia" w:ascii="宋体" w:hAnsi="宋体" w:cs="宋体"/>
                <w:kern w:val="0"/>
                <w:sz w:val="22"/>
                <w:szCs w:val="22"/>
              </w:rPr>
              <w:t>1300</w:t>
            </w:r>
          </w:p>
        </w:tc>
        <w:tc>
          <w:tcPr>
            <w:tcW w:w="2232" w:type="dxa"/>
            <w:shd w:val="clear" w:color="auto" w:fill="auto"/>
            <w:noWrap/>
            <w:vAlign w:val="center"/>
          </w:tcPr>
          <w:p w14:paraId="3ACC4955">
            <w:pPr>
              <w:widowControl/>
              <w:jc w:val="center"/>
              <w:rPr>
                <w:rFonts w:ascii="等线" w:hAnsi="等线" w:eastAsia="等线" w:cs="宋体"/>
                <w:kern w:val="0"/>
                <w:sz w:val="22"/>
                <w:szCs w:val="22"/>
              </w:rPr>
            </w:pPr>
          </w:p>
        </w:tc>
      </w:tr>
      <w:tr w14:paraId="7DFE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345B23FF">
            <w:pPr>
              <w:widowControl/>
              <w:jc w:val="center"/>
              <w:rPr>
                <w:rFonts w:ascii="宋体" w:hAnsi="宋体" w:cs="宋体"/>
                <w:kern w:val="0"/>
                <w:sz w:val="22"/>
                <w:szCs w:val="22"/>
              </w:rPr>
            </w:pPr>
            <w:r>
              <w:rPr>
                <w:rFonts w:hint="eastAsia" w:ascii="宋体" w:hAnsi="宋体" w:cs="宋体"/>
                <w:kern w:val="0"/>
                <w:sz w:val="22"/>
                <w:szCs w:val="22"/>
              </w:rPr>
              <w:t>80</w:t>
            </w:r>
          </w:p>
        </w:tc>
        <w:tc>
          <w:tcPr>
            <w:tcW w:w="3520" w:type="dxa"/>
            <w:shd w:val="clear" w:color="auto" w:fill="auto"/>
            <w:noWrap/>
            <w:vAlign w:val="center"/>
          </w:tcPr>
          <w:p w14:paraId="2780CB39">
            <w:pPr>
              <w:widowControl/>
              <w:jc w:val="center"/>
              <w:rPr>
                <w:rFonts w:ascii="宋体" w:hAnsi="宋体" w:cs="宋体"/>
                <w:kern w:val="0"/>
                <w:sz w:val="22"/>
                <w:szCs w:val="22"/>
              </w:rPr>
            </w:pPr>
            <w:r>
              <w:rPr>
                <w:rFonts w:hint="eastAsia" w:ascii="宋体" w:hAnsi="宋体" w:cs="宋体"/>
                <w:kern w:val="0"/>
                <w:sz w:val="22"/>
                <w:szCs w:val="22"/>
              </w:rPr>
              <w:t>长袖护士服（上衣）</w:t>
            </w:r>
          </w:p>
        </w:tc>
        <w:tc>
          <w:tcPr>
            <w:tcW w:w="1020" w:type="dxa"/>
            <w:shd w:val="clear" w:color="auto" w:fill="auto"/>
            <w:noWrap/>
            <w:vAlign w:val="center"/>
          </w:tcPr>
          <w:p w14:paraId="13011E87">
            <w:pPr>
              <w:widowControl/>
              <w:jc w:val="center"/>
              <w:rPr>
                <w:rFonts w:ascii="宋体" w:hAnsi="宋体" w:cs="宋体"/>
                <w:kern w:val="0"/>
                <w:sz w:val="22"/>
                <w:szCs w:val="22"/>
              </w:rPr>
            </w:pPr>
            <w:r>
              <w:rPr>
                <w:rFonts w:hint="eastAsia" w:ascii="宋体" w:hAnsi="宋体" w:cs="宋体"/>
                <w:kern w:val="0"/>
                <w:sz w:val="22"/>
                <w:szCs w:val="22"/>
              </w:rPr>
              <w:t>2000</w:t>
            </w:r>
          </w:p>
        </w:tc>
        <w:tc>
          <w:tcPr>
            <w:tcW w:w="2232" w:type="dxa"/>
            <w:shd w:val="clear" w:color="auto" w:fill="auto"/>
            <w:noWrap/>
            <w:vAlign w:val="center"/>
          </w:tcPr>
          <w:p w14:paraId="2CFCEC33">
            <w:pPr>
              <w:widowControl/>
              <w:jc w:val="center"/>
              <w:rPr>
                <w:rFonts w:ascii="等线" w:hAnsi="等线" w:eastAsia="等线" w:cs="宋体"/>
                <w:kern w:val="0"/>
                <w:sz w:val="22"/>
                <w:szCs w:val="22"/>
              </w:rPr>
            </w:pPr>
          </w:p>
        </w:tc>
      </w:tr>
      <w:tr w14:paraId="5332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8634FC0">
            <w:pPr>
              <w:widowControl/>
              <w:jc w:val="center"/>
              <w:rPr>
                <w:rFonts w:ascii="宋体" w:hAnsi="宋体" w:cs="宋体"/>
                <w:kern w:val="0"/>
                <w:sz w:val="22"/>
                <w:szCs w:val="22"/>
              </w:rPr>
            </w:pPr>
            <w:r>
              <w:rPr>
                <w:rFonts w:hint="eastAsia" w:ascii="宋体" w:hAnsi="宋体" w:cs="宋体"/>
                <w:kern w:val="0"/>
                <w:sz w:val="22"/>
                <w:szCs w:val="22"/>
              </w:rPr>
              <w:t>81</w:t>
            </w:r>
          </w:p>
        </w:tc>
        <w:tc>
          <w:tcPr>
            <w:tcW w:w="3520" w:type="dxa"/>
            <w:shd w:val="clear" w:color="auto" w:fill="auto"/>
            <w:noWrap/>
            <w:vAlign w:val="center"/>
          </w:tcPr>
          <w:p w14:paraId="34F74A59">
            <w:pPr>
              <w:widowControl/>
              <w:jc w:val="center"/>
              <w:rPr>
                <w:rFonts w:ascii="宋体" w:hAnsi="宋体" w:cs="宋体"/>
                <w:kern w:val="0"/>
                <w:sz w:val="22"/>
                <w:szCs w:val="22"/>
              </w:rPr>
            </w:pPr>
            <w:r>
              <w:rPr>
                <w:rFonts w:hint="eastAsia" w:ascii="宋体" w:hAnsi="宋体" w:cs="宋体"/>
                <w:kern w:val="0"/>
                <w:sz w:val="22"/>
                <w:szCs w:val="22"/>
              </w:rPr>
              <w:t>短袖护士服（上衣）</w:t>
            </w:r>
          </w:p>
        </w:tc>
        <w:tc>
          <w:tcPr>
            <w:tcW w:w="1020" w:type="dxa"/>
            <w:shd w:val="clear" w:color="auto" w:fill="auto"/>
            <w:noWrap/>
            <w:vAlign w:val="center"/>
          </w:tcPr>
          <w:p w14:paraId="0DEC0AC2">
            <w:pPr>
              <w:widowControl/>
              <w:jc w:val="center"/>
              <w:rPr>
                <w:rFonts w:ascii="宋体" w:hAnsi="宋体" w:cs="宋体"/>
                <w:kern w:val="0"/>
                <w:sz w:val="22"/>
                <w:szCs w:val="22"/>
              </w:rPr>
            </w:pPr>
            <w:r>
              <w:rPr>
                <w:rFonts w:hint="eastAsia" w:ascii="宋体" w:hAnsi="宋体" w:cs="宋体"/>
                <w:kern w:val="0"/>
                <w:sz w:val="22"/>
                <w:szCs w:val="22"/>
              </w:rPr>
              <w:t>2000</w:t>
            </w:r>
          </w:p>
        </w:tc>
        <w:tc>
          <w:tcPr>
            <w:tcW w:w="2232" w:type="dxa"/>
            <w:shd w:val="clear" w:color="auto" w:fill="auto"/>
            <w:noWrap/>
            <w:vAlign w:val="center"/>
          </w:tcPr>
          <w:p w14:paraId="33656076">
            <w:pPr>
              <w:widowControl/>
              <w:jc w:val="center"/>
              <w:rPr>
                <w:rFonts w:ascii="等线" w:hAnsi="等线" w:eastAsia="等线" w:cs="宋体"/>
                <w:kern w:val="0"/>
                <w:sz w:val="22"/>
                <w:szCs w:val="22"/>
              </w:rPr>
            </w:pPr>
          </w:p>
        </w:tc>
      </w:tr>
      <w:tr w14:paraId="72D9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4DBCF263">
            <w:pPr>
              <w:widowControl/>
              <w:jc w:val="center"/>
              <w:rPr>
                <w:rFonts w:ascii="宋体" w:hAnsi="宋体" w:cs="宋体"/>
                <w:kern w:val="0"/>
                <w:sz w:val="22"/>
                <w:szCs w:val="22"/>
              </w:rPr>
            </w:pPr>
            <w:r>
              <w:rPr>
                <w:rFonts w:hint="eastAsia" w:ascii="宋体" w:hAnsi="宋体" w:cs="宋体"/>
                <w:kern w:val="0"/>
                <w:sz w:val="22"/>
                <w:szCs w:val="22"/>
              </w:rPr>
              <w:t>82</w:t>
            </w:r>
          </w:p>
        </w:tc>
        <w:tc>
          <w:tcPr>
            <w:tcW w:w="3520" w:type="dxa"/>
            <w:shd w:val="clear" w:color="auto" w:fill="auto"/>
            <w:noWrap/>
            <w:vAlign w:val="center"/>
          </w:tcPr>
          <w:p w14:paraId="64AB8F16">
            <w:pPr>
              <w:widowControl/>
              <w:jc w:val="center"/>
              <w:rPr>
                <w:rFonts w:ascii="宋体" w:hAnsi="宋体" w:cs="宋体"/>
                <w:kern w:val="0"/>
                <w:sz w:val="22"/>
                <w:szCs w:val="22"/>
              </w:rPr>
            </w:pPr>
            <w:r>
              <w:rPr>
                <w:rFonts w:hint="eastAsia" w:ascii="宋体" w:hAnsi="宋体" w:cs="宋体"/>
                <w:kern w:val="0"/>
                <w:sz w:val="22"/>
                <w:szCs w:val="22"/>
              </w:rPr>
              <w:t>护士长制服（上衣）</w:t>
            </w:r>
          </w:p>
        </w:tc>
        <w:tc>
          <w:tcPr>
            <w:tcW w:w="1020" w:type="dxa"/>
            <w:shd w:val="clear" w:color="auto" w:fill="auto"/>
            <w:noWrap/>
            <w:vAlign w:val="center"/>
          </w:tcPr>
          <w:p w14:paraId="249D3801">
            <w:pPr>
              <w:widowControl/>
              <w:jc w:val="center"/>
              <w:rPr>
                <w:rFonts w:ascii="宋体" w:hAnsi="宋体" w:cs="宋体"/>
                <w:kern w:val="0"/>
                <w:sz w:val="22"/>
                <w:szCs w:val="22"/>
              </w:rPr>
            </w:pPr>
            <w:r>
              <w:rPr>
                <w:rFonts w:hint="eastAsia" w:ascii="宋体" w:hAnsi="宋体" w:cs="宋体"/>
                <w:kern w:val="0"/>
                <w:sz w:val="22"/>
                <w:szCs w:val="22"/>
              </w:rPr>
              <w:t>300</w:t>
            </w:r>
          </w:p>
        </w:tc>
        <w:tc>
          <w:tcPr>
            <w:tcW w:w="2232" w:type="dxa"/>
            <w:shd w:val="clear" w:color="auto" w:fill="auto"/>
            <w:noWrap/>
            <w:vAlign w:val="center"/>
          </w:tcPr>
          <w:p w14:paraId="3E7A3F40">
            <w:pPr>
              <w:widowControl/>
              <w:jc w:val="center"/>
              <w:rPr>
                <w:rFonts w:ascii="等线" w:hAnsi="等线" w:eastAsia="等线" w:cs="宋体"/>
                <w:kern w:val="0"/>
                <w:sz w:val="22"/>
                <w:szCs w:val="22"/>
              </w:rPr>
            </w:pPr>
          </w:p>
        </w:tc>
      </w:tr>
      <w:tr w14:paraId="567B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836741D">
            <w:pPr>
              <w:widowControl/>
              <w:jc w:val="center"/>
              <w:rPr>
                <w:rFonts w:ascii="宋体" w:hAnsi="宋体" w:cs="宋体"/>
                <w:kern w:val="0"/>
                <w:sz w:val="22"/>
                <w:szCs w:val="22"/>
              </w:rPr>
            </w:pPr>
            <w:r>
              <w:rPr>
                <w:rFonts w:hint="eastAsia" w:ascii="宋体" w:hAnsi="宋体" w:cs="宋体"/>
                <w:kern w:val="0"/>
                <w:sz w:val="22"/>
                <w:szCs w:val="22"/>
              </w:rPr>
              <w:t>83</w:t>
            </w:r>
          </w:p>
        </w:tc>
        <w:tc>
          <w:tcPr>
            <w:tcW w:w="3520" w:type="dxa"/>
            <w:shd w:val="clear" w:color="auto" w:fill="auto"/>
            <w:noWrap/>
            <w:vAlign w:val="center"/>
          </w:tcPr>
          <w:p w14:paraId="7C114117">
            <w:pPr>
              <w:widowControl/>
              <w:jc w:val="center"/>
              <w:rPr>
                <w:rFonts w:ascii="宋体" w:hAnsi="宋体" w:cs="宋体"/>
                <w:kern w:val="0"/>
                <w:sz w:val="22"/>
                <w:szCs w:val="22"/>
              </w:rPr>
            </w:pPr>
            <w:r>
              <w:rPr>
                <w:rFonts w:hint="eastAsia" w:ascii="宋体" w:hAnsi="宋体" w:cs="宋体"/>
                <w:kern w:val="0"/>
                <w:sz w:val="22"/>
                <w:szCs w:val="22"/>
              </w:rPr>
              <w:t>护士裤</w:t>
            </w:r>
          </w:p>
        </w:tc>
        <w:tc>
          <w:tcPr>
            <w:tcW w:w="1020" w:type="dxa"/>
            <w:shd w:val="clear" w:color="auto" w:fill="auto"/>
            <w:noWrap/>
            <w:vAlign w:val="center"/>
          </w:tcPr>
          <w:p w14:paraId="3CFB1747">
            <w:pPr>
              <w:widowControl/>
              <w:jc w:val="center"/>
              <w:rPr>
                <w:rFonts w:ascii="宋体" w:hAnsi="宋体" w:cs="宋体"/>
                <w:kern w:val="0"/>
                <w:sz w:val="22"/>
                <w:szCs w:val="22"/>
              </w:rPr>
            </w:pPr>
            <w:r>
              <w:rPr>
                <w:rFonts w:hint="eastAsia" w:ascii="宋体" w:hAnsi="宋体" w:cs="宋体"/>
                <w:kern w:val="0"/>
                <w:sz w:val="22"/>
                <w:szCs w:val="22"/>
              </w:rPr>
              <w:t>1200</w:t>
            </w:r>
          </w:p>
        </w:tc>
        <w:tc>
          <w:tcPr>
            <w:tcW w:w="2232" w:type="dxa"/>
            <w:shd w:val="clear" w:color="auto" w:fill="auto"/>
            <w:noWrap/>
            <w:vAlign w:val="center"/>
          </w:tcPr>
          <w:p w14:paraId="07B8C574">
            <w:pPr>
              <w:widowControl/>
              <w:jc w:val="center"/>
              <w:rPr>
                <w:rFonts w:ascii="等线" w:hAnsi="等线" w:eastAsia="等线" w:cs="宋体"/>
                <w:kern w:val="0"/>
                <w:sz w:val="22"/>
                <w:szCs w:val="22"/>
              </w:rPr>
            </w:pPr>
          </w:p>
        </w:tc>
      </w:tr>
      <w:tr w14:paraId="2C4D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625A5A0F">
            <w:pPr>
              <w:widowControl/>
              <w:jc w:val="center"/>
              <w:rPr>
                <w:rFonts w:ascii="宋体" w:hAnsi="宋体" w:cs="宋体"/>
                <w:kern w:val="0"/>
                <w:sz w:val="22"/>
                <w:szCs w:val="22"/>
              </w:rPr>
            </w:pPr>
            <w:r>
              <w:rPr>
                <w:rFonts w:hint="eastAsia" w:ascii="宋体" w:hAnsi="宋体" w:cs="宋体"/>
                <w:kern w:val="0"/>
                <w:sz w:val="22"/>
                <w:szCs w:val="22"/>
              </w:rPr>
              <w:t>84</w:t>
            </w:r>
          </w:p>
        </w:tc>
        <w:tc>
          <w:tcPr>
            <w:tcW w:w="3520" w:type="dxa"/>
            <w:shd w:val="clear" w:color="auto" w:fill="auto"/>
            <w:noWrap/>
            <w:vAlign w:val="center"/>
          </w:tcPr>
          <w:p w14:paraId="3F3DD2DB">
            <w:pPr>
              <w:widowControl/>
              <w:jc w:val="center"/>
              <w:rPr>
                <w:rFonts w:ascii="宋体" w:hAnsi="宋体" w:cs="宋体"/>
                <w:kern w:val="0"/>
                <w:sz w:val="22"/>
                <w:szCs w:val="22"/>
              </w:rPr>
            </w:pPr>
            <w:r>
              <w:rPr>
                <w:rFonts w:hint="eastAsia" w:ascii="宋体" w:hAnsi="宋体" w:cs="宋体"/>
                <w:kern w:val="0"/>
                <w:sz w:val="22"/>
                <w:szCs w:val="22"/>
              </w:rPr>
              <w:t>被芯</w:t>
            </w:r>
          </w:p>
        </w:tc>
        <w:tc>
          <w:tcPr>
            <w:tcW w:w="1020" w:type="dxa"/>
            <w:shd w:val="clear" w:color="auto" w:fill="auto"/>
            <w:noWrap/>
            <w:vAlign w:val="center"/>
          </w:tcPr>
          <w:p w14:paraId="41CEFA7E">
            <w:pPr>
              <w:widowControl/>
              <w:jc w:val="center"/>
              <w:rPr>
                <w:rFonts w:ascii="宋体" w:hAnsi="宋体" w:cs="宋体"/>
                <w:kern w:val="0"/>
                <w:sz w:val="22"/>
                <w:szCs w:val="22"/>
              </w:rPr>
            </w:pPr>
            <w:r>
              <w:rPr>
                <w:rFonts w:ascii="宋体" w:hAnsi="宋体" w:cs="宋体"/>
                <w:kern w:val="0"/>
                <w:sz w:val="22"/>
                <w:szCs w:val="22"/>
              </w:rPr>
              <w:t>5</w:t>
            </w:r>
            <w:r>
              <w:rPr>
                <w:rFonts w:hint="eastAsia" w:ascii="宋体" w:hAnsi="宋体" w:cs="宋体"/>
                <w:kern w:val="0"/>
                <w:sz w:val="22"/>
                <w:szCs w:val="22"/>
              </w:rPr>
              <w:t>0</w:t>
            </w:r>
          </w:p>
        </w:tc>
        <w:tc>
          <w:tcPr>
            <w:tcW w:w="2232" w:type="dxa"/>
            <w:shd w:val="clear" w:color="auto" w:fill="auto"/>
            <w:noWrap/>
            <w:vAlign w:val="center"/>
          </w:tcPr>
          <w:p w14:paraId="3C6C92EF">
            <w:pPr>
              <w:widowControl/>
              <w:jc w:val="center"/>
              <w:rPr>
                <w:rFonts w:ascii="等线" w:hAnsi="等线" w:eastAsia="等线" w:cs="宋体"/>
                <w:kern w:val="0"/>
                <w:sz w:val="22"/>
                <w:szCs w:val="22"/>
              </w:rPr>
            </w:pPr>
          </w:p>
        </w:tc>
      </w:tr>
      <w:tr w14:paraId="16CE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3A470462">
            <w:pPr>
              <w:widowControl/>
              <w:jc w:val="center"/>
              <w:rPr>
                <w:rFonts w:ascii="宋体" w:hAnsi="宋体" w:cs="宋体"/>
                <w:kern w:val="0"/>
                <w:sz w:val="22"/>
                <w:szCs w:val="22"/>
              </w:rPr>
            </w:pPr>
            <w:r>
              <w:rPr>
                <w:rFonts w:hint="eastAsia" w:ascii="宋体" w:hAnsi="宋体" w:cs="宋体"/>
                <w:kern w:val="0"/>
                <w:sz w:val="22"/>
                <w:szCs w:val="22"/>
              </w:rPr>
              <w:t>85</w:t>
            </w:r>
          </w:p>
        </w:tc>
        <w:tc>
          <w:tcPr>
            <w:tcW w:w="3520" w:type="dxa"/>
            <w:shd w:val="clear" w:color="auto" w:fill="auto"/>
            <w:noWrap/>
            <w:vAlign w:val="center"/>
          </w:tcPr>
          <w:p w14:paraId="517FE610">
            <w:pPr>
              <w:widowControl/>
              <w:jc w:val="center"/>
              <w:rPr>
                <w:rFonts w:ascii="宋体" w:hAnsi="宋体" w:cs="宋体"/>
                <w:kern w:val="0"/>
                <w:sz w:val="22"/>
                <w:szCs w:val="22"/>
              </w:rPr>
            </w:pPr>
            <w:r>
              <w:rPr>
                <w:rFonts w:hint="eastAsia" w:ascii="宋体" w:hAnsi="宋体" w:cs="宋体"/>
                <w:kern w:val="0"/>
                <w:sz w:val="22"/>
                <w:szCs w:val="22"/>
              </w:rPr>
              <w:t>枕芯</w:t>
            </w:r>
          </w:p>
        </w:tc>
        <w:tc>
          <w:tcPr>
            <w:tcW w:w="1020" w:type="dxa"/>
            <w:shd w:val="clear" w:color="auto" w:fill="auto"/>
            <w:noWrap/>
            <w:vAlign w:val="center"/>
          </w:tcPr>
          <w:p w14:paraId="32A9D213">
            <w:pPr>
              <w:widowControl/>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rPr>
              <w:t>00</w:t>
            </w:r>
          </w:p>
        </w:tc>
        <w:tc>
          <w:tcPr>
            <w:tcW w:w="2232" w:type="dxa"/>
            <w:shd w:val="clear" w:color="auto" w:fill="auto"/>
            <w:noWrap/>
            <w:vAlign w:val="center"/>
          </w:tcPr>
          <w:p w14:paraId="37ECE9B6">
            <w:pPr>
              <w:widowControl/>
              <w:jc w:val="center"/>
              <w:rPr>
                <w:rFonts w:ascii="等线" w:hAnsi="等线" w:eastAsia="等线" w:cs="宋体"/>
                <w:kern w:val="0"/>
                <w:sz w:val="22"/>
                <w:szCs w:val="22"/>
              </w:rPr>
            </w:pPr>
          </w:p>
        </w:tc>
      </w:tr>
      <w:tr w14:paraId="477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136433D4">
            <w:pPr>
              <w:widowControl/>
              <w:jc w:val="center"/>
              <w:rPr>
                <w:rFonts w:ascii="宋体" w:hAnsi="宋体" w:cs="宋体"/>
                <w:kern w:val="0"/>
                <w:sz w:val="22"/>
                <w:szCs w:val="22"/>
              </w:rPr>
            </w:pPr>
            <w:r>
              <w:rPr>
                <w:rFonts w:hint="eastAsia" w:ascii="宋体" w:hAnsi="宋体" w:cs="宋体"/>
                <w:kern w:val="0"/>
                <w:sz w:val="22"/>
                <w:szCs w:val="22"/>
              </w:rPr>
              <w:t>86</w:t>
            </w:r>
          </w:p>
        </w:tc>
        <w:tc>
          <w:tcPr>
            <w:tcW w:w="3520" w:type="dxa"/>
            <w:shd w:val="clear" w:color="auto" w:fill="auto"/>
            <w:noWrap/>
            <w:vAlign w:val="center"/>
          </w:tcPr>
          <w:p w14:paraId="062507D0">
            <w:pPr>
              <w:widowControl/>
              <w:jc w:val="center"/>
              <w:rPr>
                <w:rFonts w:ascii="宋体" w:hAnsi="宋体" w:cs="宋体"/>
                <w:kern w:val="0"/>
                <w:sz w:val="22"/>
                <w:szCs w:val="22"/>
              </w:rPr>
            </w:pPr>
            <w:r>
              <w:rPr>
                <w:rFonts w:hint="eastAsia" w:ascii="宋体" w:hAnsi="宋体" w:cs="宋体"/>
                <w:kern w:val="0"/>
                <w:sz w:val="22"/>
                <w:szCs w:val="22"/>
              </w:rPr>
              <w:t>马甲背心</w:t>
            </w:r>
          </w:p>
        </w:tc>
        <w:tc>
          <w:tcPr>
            <w:tcW w:w="1020" w:type="dxa"/>
            <w:shd w:val="clear" w:color="auto" w:fill="auto"/>
            <w:noWrap/>
            <w:vAlign w:val="center"/>
          </w:tcPr>
          <w:p w14:paraId="55A96817">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w:t>
            </w:r>
            <w:r>
              <w:rPr>
                <w:rFonts w:hint="eastAsia" w:ascii="宋体" w:hAnsi="宋体" w:cs="宋体"/>
                <w:kern w:val="0"/>
                <w:sz w:val="22"/>
                <w:szCs w:val="22"/>
              </w:rPr>
              <w:t>0</w:t>
            </w:r>
          </w:p>
        </w:tc>
        <w:tc>
          <w:tcPr>
            <w:tcW w:w="2232" w:type="dxa"/>
            <w:shd w:val="clear" w:color="auto" w:fill="auto"/>
            <w:noWrap/>
            <w:vAlign w:val="center"/>
          </w:tcPr>
          <w:p w14:paraId="5F0B16AA">
            <w:pPr>
              <w:widowControl/>
              <w:jc w:val="center"/>
              <w:rPr>
                <w:rFonts w:ascii="等线" w:hAnsi="等线" w:eastAsia="等线" w:cs="宋体"/>
                <w:kern w:val="0"/>
                <w:sz w:val="22"/>
                <w:szCs w:val="22"/>
              </w:rPr>
            </w:pPr>
          </w:p>
        </w:tc>
      </w:tr>
      <w:tr w14:paraId="27F7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65D1F886">
            <w:pPr>
              <w:widowControl/>
              <w:jc w:val="center"/>
              <w:rPr>
                <w:rFonts w:ascii="宋体" w:hAnsi="宋体" w:cs="宋体"/>
                <w:kern w:val="0"/>
                <w:sz w:val="22"/>
                <w:szCs w:val="22"/>
              </w:rPr>
            </w:pPr>
            <w:r>
              <w:rPr>
                <w:rFonts w:hint="eastAsia" w:ascii="宋体" w:hAnsi="宋体" w:cs="宋体"/>
                <w:kern w:val="0"/>
                <w:sz w:val="22"/>
                <w:szCs w:val="22"/>
              </w:rPr>
              <w:t>87</w:t>
            </w:r>
          </w:p>
        </w:tc>
        <w:tc>
          <w:tcPr>
            <w:tcW w:w="3520" w:type="dxa"/>
            <w:shd w:val="clear" w:color="auto" w:fill="auto"/>
            <w:noWrap/>
            <w:vAlign w:val="center"/>
          </w:tcPr>
          <w:p w14:paraId="43380745">
            <w:pPr>
              <w:widowControl/>
              <w:jc w:val="center"/>
              <w:rPr>
                <w:rFonts w:ascii="宋体" w:hAnsi="宋体" w:cs="宋体"/>
                <w:kern w:val="0"/>
                <w:sz w:val="22"/>
                <w:szCs w:val="22"/>
              </w:rPr>
            </w:pPr>
            <w:r>
              <w:rPr>
                <w:rFonts w:hint="eastAsia" w:ascii="宋体" w:hAnsi="宋体" w:cs="宋体"/>
                <w:kern w:val="0"/>
                <w:sz w:val="22"/>
                <w:szCs w:val="22"/>
              </w:rPr>
              <w:t>外出大衣</w:t>
            </w:r>
          </w:p>
        </w:tc>
        <w:tc>
          <w:tcPr>
            <w:tcW w:w="1020" w:type="dxa"/>
            <w:shd w:val="clear" w:color="auto" w:fill="auto"/>
            <w:noWrap/>
            <w:vAlign w:val="center"/>
          </w:tcPr>
          <w:p w14:paraId="577BACB2">
            <w:pPr>
              <w:widowControl/>
              <w:jc w:val="center"/>
              <w:rPr>
                <w:rFonts w:ascii="宋体" w:hAnsi="宋体" w:cs="宋体"/>
                <w:kern w:val="0"/>
                <w:sz w:val="22"/>
                <w:szCs w:val="22"/>
              </w:rPr>
            </w:pPr>
            <w:r>
              <w:rPr>
                <w:rFonts w:ascii="宋体" w:hAnsi="宋体" w:cs="宋体"/>
                <w:kern w:val="0"/>
                <w:sz w:val="22"/>
                <w:szCs w:val="22"/>
              </w:rPr>
              <w:t>5</w:t>
            </w:r>
            <w:r>
              <w:rPr>
                <w:rFonts w:hint="eastAsia" w:ascii="宋体" w:hAnsi="宋体" w:cs="宋体"/>
                <w:kern w:val="0"/>
                <w:sz w:val="22"/>
                <w:szCs w:val="22"/>
              </w:rPr>
              <w:t>0</w:t>
            </w:r>
          </w:p>
        </w:tc>
        <w:tc>
          <w:tcPr>
            <w:tcW w:w="2232" w:type="dxa"/>
            <w:shd w:val="clear" w:color="auto" w:fill="auto"/>
            <w:noWrap/>
            <w:vAlign w:val="center"/>
          </w:tcPr>
          <w:p w14:paraId="3E9CFF35">
            <w:pPr>
              <w:widowControl/>
              <w:jc w:val="center"/>
              <w:rPr>
                <w:rFonts w:ascii="等线" w:hAnsi="等线" w:eastAsia="等线" w:cs="宋体"/>
                <w:kern w:val="0"/>
                <w:sz w:val="22"/>
                <w:szCs w:val="22"/>
              </w:rPr>
            </w:pPr>
          </w:p>
        </w:tc>
      </w:tr>
      <w:tr w14:paraId="4CA5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59198DF8">
            <w:pPr>
              <w:widowControl/>
              <w:jc w:val="center"/>
              <w:rPr>
                <w:rFonts w:ascii="宋体" w:hAnsi="宋体" w:cs="宋体"/>
                <w:kern w:val="0"/>
                <w:sz w:val="22"/>
                <w:szCs w:val="22"/>
              </w:rPr>
            </w:pPr>
            <w:r>
              <w:rPr>
                <w:rFonts w:hint="eastAsia" w:ascii="宋体" w:hAnsi="宋体" w:cs="宋体"/>
                <w:kern w:val="0"/>
                <w:sz w:val="22"/>
                <w:szCs w:val="22"/>
              </w:rPr>
              <w:t>88</w:t>
            </w:r>
          </w:p>
        </w:tc>
        <w:tc>
          <w:tcPr>
            <w:tcW w:w="3520" w:type="dxa"/>
            <w:shd w:val="clear" w:color="auto" w:fill="auto"/>
            <w:noWrap/>
            <w:vAlign w:val="center"/>
          </w:tcPr>
          <w:p w14:paraId="44684733">
            <w:pPr>
              <w:widowControl/>
              <w:jc w:val="center"/>
              <w:rPr>
                <w:rFonts w:ascii="宋体" w:hAnsi="宋体" w:cs="宋体"/>
                <w:kern w:val="0"/>
                <w:sz w:val="22"/>
                <w:szCs w:val="22"/>
              </w:rPr>
            </w:pPr>
            <w:r>
              <w:rPr>
                <w:rFonts w:hint="eastAsia" w:ascii="宋体" w:hAnsi="宋体" w:cs="宋体"/>
                <w:kern w:val="0"/>
                <w:sz w:val="22"/>
                <w:szCs w:val="22"/>
              </w:rPr>
              <w:t>羽绒服</w:t>
            </w:r>
          </w:p>
        </w:tc>
        <w:tc>
          <w:tcPr>
            <w:tcW w:w="1020" w:type="dxa"/>
            <w:shd w:val="clear" w:color="auto" w:fill="auto"/>
            <w:noWrap/>
            <w:vAlign w:val="center"/>
          </w:tcPr>
          <w:p w14:paraId="6F803CC7">
            <w:pPr>
              <w:widowControl/>
              <w:jc w:val="center"/>
              <w:rPr>
                <w:rFonts w:ascii="宋体" w:hAnsi="宋体" w:cs="宋体"/>
                <w:kern w:val="0"/>
                <w:sz w:val="22"/>
                <w:szCs w:val="22"/>
              </w:rPr>
            </w:pPr>
            <w:r>
              <w:rPr>
                <w:rFonts w:ascii="宋体" w:hAnsi="宋体" w:cs="宋体"/>
                <w:kern w:val="0"/>
                <w:sz w:val="22"/>
                <w:szCs w:val="22"/>
              </w:rPr>
              <w:t>5</w:t>
            </w:r>
            <w:r>
              <w:rPr>
                <w:rFonts w:hint="eastAsia" w:ascii="宋体" w:hAnsi="宋体" w:cs="宋体"/>
                <w:kern w:val="0"/>
                <w:sz w:val="22"/>
                <w:szCs w:val="22"/>
              </w:rPr>
              <w:t>0</w:t>
            </w:r>
          </w:p>
        </w:tc>
        <w:tc>
          <w:tcPr>
            <w:tcW w:w="2232" w:type="dxa"/>
            <w:shd w:val="clear" w:color="auto" w:fill="auto"/>
            <w:noWrap/>
            <w:vAlign w:val="center"/>
          </w:tcPr>
          <w:p w14:paraId="25A8828D">
            <w:pPr>
              <w:widowControl/>
              <w:jc w:val="center"/>
              <w:rPr>
                <w:rFonts w:ascii="等线" w:hAnsi="等线" w:eastAsia="等线" w:cs="宋体"/>
                <w:kern w:val="0"/>
                <w:sz w:val="22"/>
                <w:szCs w:val="22"/>
              </w:rPr>
            </w:pPr>
          </w:p>
        </w:tc>
      </w:tr>
      <w:tr w14:paraId="73A8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45419369">
            <w:pPr>
              <w:widowControl/>
              <w:jc w:val="center"/>
              <w:rPr>
                <w:rFonts w:ascii="宋体" w:hAnsi="宋体" w:cs="宋体"/>
                <w:kern w:val="0"/>
                <w:sz w:val="22"/>
                <w:szCs w:val="22"/>
              </w:rPr>
            </w:pPr>
            <w:r>
              <w:rPr>
                <w:rFonts w:hint="eastAsia" w:ascii="宋体" w:hAnsi="宋体" w:cs="宋体"/>
                <w:kern w:val="0"/>
                <w:sz w:val="22"/>
                <w:szCs w:val="22"/>
              </w:rPr>
              <w:t>89</w:t>
            </w:r>
          </w:p>
        </w:tc>
        <w:tc>
          <w:tcPr>
            <w:tcW w:w="3520" w:type="dxa"/>
            <w:shd w:val="clear" w:color="auto" w:fill="auto"/>
            <w:noWrap/>
            <w:vAlign w:val="center"/>
          </w:tcPr>
          <w:p w14:paraId="7FC0F749">
            <w:pPr>
              <w:widowControl/>
              <w:jc w:val="center"/>
              <w:rPr>
                <w:rFonts w:ascii="宋体" w:hAnsi="宋体" w:cs="宋体"/>
                <w:kern w:val="0"/>
                <w:sz w:val="22"/>
                <w:szCs w:val="22"/>
              </w:rPr>
            </w:pPr>
            <w:r>
              <w:rPr>
                <w:rFonts w:hint="eastAsia" w:ascii="宋体" w:hAnsi="宋体" w:cs="宋体"/>
                <w:kern w:val="0"/>
                <w:sz w:val="22"/>
                <w:szCs w:val="22"/>
              </w:rPr>
              <w:t>窗</w:t>
            </w:r>
            <w:r>
              <w:rPr>
                <w:rFonts w:ascii="宋体" w:hAnsi="宋体" w:cs="宋体"/>
                <w:kern w:val="0"/>
                <w:sz w:val="22"/>
                <w:szCs w:val="22"/>
              </w:rPr>
              <w:t>帘</w:t>
            </w:r>
          </w:p>
        </w:tc>
        <w:tc>
          <w:tcPr>
            <w:tcW w:w="1020" w:type="dxa"/>
            <w:shd w:val="clear" w:color="auto" w:fill="auto"/>
            <w:noWrap/>
            <w:vAlign w:val="center"/>
          </w:tcPr>
          <w:p w14:paraId="28DBAB0D">
            <w:pPr>
              <w:widowControl/>
              <w:jc w:val="center"/>
              <w:rPr>
                <w:rFonts w:ascii="宋体" w:hAnsi="宋体" w:cs="宋体"/>
                <w:kern w:val="0"/>
                <w:sz w:val="22"/>
                <w:szCs w:val="22"/>
              </w:rPr>
            </w:pPr>
            <w:r>
              <w:rPr>
                <w:rFonts w:hint="eastAsia" w:ascii="宋体" w:hAnsi="宋体" w:cs="宋体"/>
                <w:kern w:val="0"/>
                <w:sz w:val="22"/>
                <w:szCs w:val="22"/>
              </w:rPr>
              <w:t>50</w:t>
            </w:r>
          </w:p>
        </w:tc>
        <w:tc>
          <w:tcPr>
            <w:tcW w:w="2232" w:type="dxa"/>
            <w:shd w:val="clear" w:color="auto" w:fill="auto"/>
            <w:noWrap/>
            <w:vAlign w:val="center"/>
          </w:tcPr>
          <w:p w14:paraId="0E3DCB32">
            <w:pPr>
              <w:widowControl/>
              <w:jc w:val="center"/>
              <w:rPr>
                <w:rFonts w:ascii="等线" w:hAnsi="等线" w:eastAsia="等线" w:cs="宋体"/>
                <w:kern w:val="0"/>
                <w:sz w:val="22"/>
                <w:szCs w:val="22"/>
              </w:rPr>
            </w:pPr>
          </w:p>
        </w:tc>
      </w:tr>
      <w:tr w14:paraId="7324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0" w:type="dxa"/>
            <w:shd w:val="clear" w:color="auto" w:fill="auto"/>
            <w:noWrap/>
            <w:vAlign w:val="center"/>
          </w:tcPr>
          <w:p w14:paraId="515C16C9">
            <w:pPr>
              <w:widowControl/>
              <w:jc w:val="center"/>
              <w:rPr>
                <w:rFonts w:ascii="宋体" w:hAnsi="宋体" w:cs="宋体"/>
                <w:kern w:val="0"/>
                <w:sz w:val="22"/>
                <w:szCs w:val="22"/>
              </w:rPr>
            </w:pPr>
            <w:r>
              <w:rPr>
                <w:rFonts w:hint="eastAsia" w:ascii="宋体" w:hAnsi="宋体" w:cs="宋体"/>
                <w:kern w:val="0"/>
                <w:sz w:val="22"/>
                <w:szCs w:val="22"/>
              </w:rPr>
              <w:t>90</w:t>
            </w:r>
          </w:p>
        </w:tc>
        <w:tc>
          <w:tcPr>
            <w:tcW w:w="3520" w:type="dxa"/>
            <w:shd w:val="clear" w:color="auto" w:fill="auto"/>
            <w:noWrap/>
            <w:vAlign w:val="center"/>
          </w:tcPr>
          <w:p w14:paraId="54E2F8F5">
            <w:pPr>
              <w:widowControl/>
              <w:jc w:val="center"/>
              <w:rPr>
                <w:rFonts w:ascii="宋体" w:hAnsi="宋体" w:cs="宋体"/>
                <w:kern w:val="0"/>
                <w:sz w:val="22"/>
                <w:szCs w:val="22"/>
              </w:rPr>
            </w:pPr>
            <w:r>
              <w:rPr>
                <w:rFonts w:hint="eastAsia" w:ascii="宋体" w:hAnsi="宋体" w:cs="宋体"/>
                <w:kern w:val="0"/>
                <w:sz w:val="22"/>
                <w:szCs w:val="22"/>
              </w:rPr>
              <w:t>围</w:t>
            </w:r>
            <w:r>
              <w:rPr>
                <w:rFonts w:ascii="宋体" w:hAnsi="宋体" w:cs="宋体"/>
                <w:kern w:val="0"/>
                <w:sz w:val="22"/>
                <w:szCs w:val="22"/>
              </w:rPr>
              <w:t>帘</w:t>
            </w:r>
          </w:p>
        </w:tc>
        <w:tc>
          <w:tcPr>
            <w:tcW w:w="1020" w:type="dxa"/>
            <w:shd w:val="clear" w:color="auto" w:fill="auto"/>
            <w:noWrap/>
            <w:vAlign w:val="center"/>
          </w:tcPr>
          <w:p w14:paraId="2275A3FA">
            <w:pPr>
              <w:widowControl/>
              <w:jc w:val="center"/>
              <w:rPr>
                <w:rFonts w:ascii="宋体" w:hAnsi="宋体" w:cs="宋体"/>
                <w:kern w:val="0"/>
                <w:sz w:val="22"/>
                <w:szCs w:val="22"/>
              </w:rPr>
            </w:pPr>
            <w:r>
              <w:rPr>
                <w:rFonts w:hint="eastAsia" w:ascii="宋体" w:hAnsi="宋体" w:cs="宋体"/>
                <w:kern w:val="0"/>
                <w:sz w:val="22"/>
                <w:szCs w:val="22"/>
              </w:rPr>
              <w:t>50</w:t>
            </w:r>
          </w:p>
        </w:tc>
        <w:tc>
          <w:tcPr>
            <w:tcW w:w="2232" w:type="dxa"/>
            <w:shd w:val="clear" w:color="auto" w:fill="auto"/>
            <w:noWrap/>
            <w:vAlign w:val="center"/>
          </w:tcPr>
          <w:p w14:paraId="1620608D">
            <w:pPr>
              <w:widowControl/>
              <w:jc w:val="center"/>
              <w:rPr>
                <w:rFonts w:ascii="等线" w:hAnsi="等线" w:eastAsia="等线" w:cs="宋体"/>
                <w:kern w:val="0"/>
                <w:sz w:val="22"/>
                <w:szCs w:val="22"/>
              </w:rPr>
            </w:pPr>
          </w:p>
        </w:tc>
      </w:tr>
    </w:tbl>
    <w:p w14:paraId="43F251EA">
      <w:pPr>
        <w:spacing w:line="360" w:lineRule="auto"/>
        <w:rPr>
          <w:rFonts w:cs="宋体" w:asciiTheme="minorEastAsia" w:hAnsiTheme="minorEastAsia" w:eastAsiaTheme="minorEastAsia"/>
          <w:b/>
          <w:sz w:val="24"/>
          <w:szCs w:val="24"/>
        </w:rPr>
      </w:pPr>
    </w:p>
    <w:p w14:paraId="544A9C95">
      <w:pPr>
        <w:tabs>
          <w:tab w:val="left" w:pos="-142"/>
          <w:tab w:val="left" w:pos="1500"/>
        </w:tabs>
        <w:spacing w:line="360" w:lineRule="auto"/>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注：洗涤费用计算方式：洗涤费用=洗涤单价×月洗涤量。</w:t>
      </w:r>
    </w:p>
    <w:p w14:paraId="4D65EDFA">
      <w:pPr>
        <w:tabs>
          <w:tab w:val="left" w:pos="-142"/>
          <w:tab w:val="left" w:pos="1500"/>
        </w:tabs>
        <w:spacing w:line="360" w:lineRule="auto"/>
        <w:ind w:firstLine="482" w:firstLineChars="200"/>
        <w:rPr>
          <w:rFonts w:cs="宋体" w:asciiTheme="minorEastAsia" w:hAnsiTheme="minorEastAsia" w:eastAsiaTheme="minorEastAsia"/>
          <w:b/>
          <w:sz w:val="24"/>
          <w:szCs w:val="24"/>
          <w:u w:val="single"/>
        </w:rPr>
      </w:pPr>
      <w:r>
        <w:rPr>
          <w:rFonts w:hint="eastAsia" w:cs="宋体" w:asciiTheme="minorEastAsia" w:hAnsiTheme="minorEastAsia" w:eastAsiaTheme="minorEastAsia"/>
          <w:b/>
          <w:sz w:val="24"/>
          <w:szCs w:val="24"/>
          <w:u w:val="single"/>
        </w:rPr>
        <w:t>上表中洗涤量为月度估量，具体费用按实结算，</w:t>
      </w:r>
      <w:r>
        <w:rPr>
          <w:rFonts w:hint="eastAsia" w:cs="宋体" w:asciiTheme="minorEastAsia" w:hAnsiTheme="minorEastAsia" w:eastAsiaTheme="minorEastAsia"/>
          <w:b/>
          <w:sz w:val="24"/>
          <w:szCs w:val="24"/>
        </w:rPr>
        <w:t>。</w:t>
      </w:r>
    </w:p>
    <w:p w14:paraId="6E676D09">
      <w:pPr>
        <w:spacing w:line="36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（二）租赁清单</w:t>
      </w:r>
    </w:p>
    <w:p w14:paraId="46420263">
      <w:pPr>
        <w:spacing w:line="360" w:lineRule="auto"/>
        <w:jc w:val="center"/>
        <w:rPr>
          <w:rFonts w:cs="宋体" w:asciiTheme="minorEastAsia" w:hAnsiTheme="minorEastAsia" w:eastAsiaTheme="minorEastAsia"/>
          <w:b/>
          <w:sz w:val="24"/>
          <w:szCs w:val="24"/>
        </w:rPr>
      </w:pPr>
    </w:p>
    <w:tbl>
      <w:tblPr>
        <w:tblStyle w:val="44"/>
        <w:tblW w:w="8217" w:type="dxa"/>
        <w:tblInd w:w="0" w:type="dxa"/>
        <w:tblLayout w:type="autofit"/>
        <w:tblCellMar>
          <w:top w:w="0" w:type="dxa"/>
          <w:left w:w="108" w:type="dxa"/>
          <w:bottom w:w="0" w:type="dxa"/>
          <w:right w:w="108" w:type="dxa"/>
        </w:tblCellMar>
      </w:tblPr>
      <w:tblGrid>
        <w:gridCol w:w="1696"/>
        <w:gridCol w:w="1276"/>
        <w:gridCol w:w="2126"/>
        <w:gridCol w:w="3119"/>
      </w:tblGrid>
      <w:tr w14:paraId="5208BD3D">
        <w:tblPrEx>
          <w:tblCellMar>
            <w:top w:w="0" w:type="dxa"/>
            <w:left w:w="108" w:type="dxa"/>
            <w:bottom w:w="0" w:type="dxa"/>
            <w:right w:w="108" w:type="dxa"/>
          </w:tblCellMar>
        </w:tblPrEx>
        <w:trPr>
          <w:trHeight w:val="278" w:hRule="atLeast"/>
        </w:trPr>
        <w:tc>
          <w:tcPr>
            <w:tcW w:w="8217"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07E407B7">
            <w:pPr>
              <w:widowControl/>
              <w:jc w:val="center"/>
              <w:rPr>
                <w:rFonts w:ascii="宋体" w:hAnsi="宋体" w:cs="宋体"/>
                <w:kern w:val="0"/>
                <w:sz w:val="22"/>
                <w:szCs w:val="22"/>
              </w:rPr>
            </w:pPr>
            <w:r>
              <w:rPr>
                <w:rFonts w:hint="eastAsia" w:ascii="宋体" w:hAnsi="宋体" w:cs="宋体"/>
                <w:kern w:val="0"/>
                <w:sz w:val="22"/>
                <w:szCs w:val="22"/>
              </w:rPr>
              <w:t>床品租赁</w:t>
            </w:r>
          </w:p>
        </w:tc>
      </w:tr>
      <w:tr w14:paraId="15EBEAFF">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3450AB1F">
            <w:pPr>
              <w:widowControl/>
              <w:jc w:val="center"/>
              <w:rPr>
                <w:rFonts w:ascii="宋体" w:hAnsi="宋体" w:cs="宋体"/>
                <w:kern w:val="0"/>
                <w:sz w:val="22"/>
                <w:szCs w:val="22"/>
              </w:rPr>
            </w:pPr>
            <w:r>
              <w:rPr>
                <w:rFonts w:hint="eastAsia" w:ascii="宋体" w:hAnsi="宋体" w:cs="宋体"/>
                <w:kern w:val="0"/>
                <w:sz w:val="22"/>
                <w:szCs w:val="22"/>
              </w:rPr>
              <w:t>品种</w:t>
            </w:r>
          </w:p>
        </w:tc>
        <w:tc>
          <w:tcPr>
            <w:tcW w:w="1276" w:type="dxa"/>
            <w:tcBorders>
              <w:top w:val="nil"/>
              <w:left w:val="nil"/>
              <w:bottom w:val="single" w:color="auto" w:sz="4" w:space="0"/>
              <w:right w:val="single" w:color="auto" w:sz="4" w:space="0"/>
            </w:tcBorders>
            <w:shd w:val="clear" w:color="auto" w:fill="auto"/>
            <w:noWrap/>
            <w:vAlign w:val="center"/>
          </w:tcPr>
          <w:p w14:paraId="15C19590">
            <w:pPr>
              <w:widowControl/>
              <w:jc w:val="center"/>
              <w:rPr>
                <w:rFonts w:ascii="宋体" w:hAnsi="宋体" w:cs="宋体"/>
                <w:kern w:val="0"/>
                <w:sz w:val="22"/>
                <w:szCs w:val="22"/>
              </w:rPr>
            </w:pPr>
            <w:r>
              <w:rPr>
                <w:rFonts w:hint="eastAsia" w:ascii="宋体" w:hAnsi="宋体" w:cs="宋体"/>
                <w:kern w:val="0"/>
                <w:sz w:val="22"/>
                <w:szCs w:val="22"/>
              </w:rPr>
              <w:t>床位数</w:t>
            </w:r>
          </w:p>
        </w:tc>
        <w:tc>
          <w:tcPr>
            <w:tcW w:w="2126" w:type="dxa"/>
            <w:tcBorders>
              <w:top w:val="nil"/>
              <w:left w:val="nil"/>
              <w:bottom w:val="single" w:color="auto" w:sz="4" w:space="0"/>
              <w:right w:val="single" w:color="auto" w:sz="4" w:space="0"/>
            </w:tcBorders>
            <w:shd w:val="clear" w:color="auto" w:fill="auto"/>
            <w:noWrap/>
            <w:vAlign w:val="center"/>
          </w:tcPr>
          <w:p w14:paraId="3E936BDC">
            <w:pPr>
              <w:widowControl/>
              <w:jc w:val="center"/>
              <w:rPr>
                <w:rFonts w:ascii="宋体" w:hAnsi="宋体" w:cs="宋体"/>
                <w:kern w:val="0"/>
                <w:sz w:val="22"/>
                <w:szCs w:val="22"/>
              </w:rPr>
            </w:pPr>
            <w:r>
              <w:rPr>
                <w:rFonts w:hint="eastAsia" w:ascii="宋体" w:hAnsi="宋体" w:cs="宋体"/>
                <w:kern w:val="0"/>
                <w:sz w:val="22"/>
                <w:szCs w:val="22"/>
              </w:rPr>
              <w:t>面料参数</w:t>
            </w:r>
          </w:p>
        </w:tc>
        <w:tc>
          <w:tcPr>
            <w:tcW w:w="3119" w:type="dxa"/>
            <w:tcBorders>
              <w:top w:val="nil"/>
              <w:left w:val="nil"/>
              <w:bottom w:val="single" w:color="auto" w:sz="4" w:space="0"/>
              <w:right w:val="single" w:color="auto" w:sz="4" w:space="0"/>
            </w:tcBorders>
            <w:shd w:val="clear" w:color="auto" w:fill="auto"/>
            <w:noWrap/>
            <w:vAlign w:val="center"/>
          </w:tcPr>
          <w:p w14:paraId="389DB9C1">
            <w:pPr>
              <w:widowControl/>
              <w:jc w:val="center"/>
              <w:rPr>
                <w:rFonts w:ascii="宋体" w:hAnsi="宋体" w:cs="宋体"/>
                <w:kern w:val="0"/>
                <w:sz w:val="22"/>
                <w:szCs w:val="22"/>
              </w:rPr>
            </w:pPr>
            <w:r>
              <w:rPr>
                <w:rFonts w:hint="eastAsia" w:ascii="宋体" w:hAnsi="宋体" w:cs="宋体"/>
                <w:kern w:val="0"/>
                <w:sz w:val="22"/>
                <w:szCs w:val="22"/>
              </w:rPr>
              <w:t>租赁单价（元/床/天）</w:t>
            </w:r>
          </w:p>
        </w:tc>
      </w:tr>
      <w:tr w14:paraId="3DE0CDD3">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16A2EFDD">
            <w:pPr>
              <w:widowControl/>
              <w:jc w:val="center"/>
              <w:rPr>
                <w:rFonts w:ascii="宋体" w:hAnsi="宋体" w:cs="宋体"/>
                <w:kern w:val="0"/>
                <w:sz w:val="22"/>
                <w:szCs w:val="22"/>
              </w:rPr>
            </w:pPr>
            <w:r>
              <w:rPr>
                <w:rFonts w:hint="eastAsia" w:ascii="宋体" w:hAnsi="宋体" w:cs="宋体"/>
                <w:kern w:val="0"/>
                <w:sz w:val="22"/>
                <w:szCs w:val="22"/>
              </w:rPr>
              <w:t>床单</w:t>
            </w:r>
          </w:p>
        </w:tc>
        <w:tc>
          <w:tcPr>
            <w:tcW w:w="1276" w:type="dxa"/>
            <w:tcBorders>
              <w:top w:val="nil"/>
              <w:left w:val="nil"/>
              <w:bottom w:val="single" w:color="auto" w:sz="4" w:space="0"/>
              <w:right w:val="single" w:color="auto" w:sz="4" w:space="0"/>
            </w:tcBorders>
            <w:shd w:val="clear" w:color="auto" w:fill="auto"/>
            <w:noWrap/>
            <w:vAlign w:val="center"/>
          </w:tcPr>
          <w:p w14:paraId="03D89FBF">
            <w:pPr>
              <w:widowControl/>
              <w:jc w:val="center"/>
              <w:rPr>
                <w:rFonts w:ascii="宋体" w:hAnsi="宋体" w:cs="宋体"/>
                <w:kern w:val="0"/>
                <w:sz w:val="22"/>
                <w:szCs w:val="22"/>
              </w:rPr>
            </w:pPr>
            <w:r>
              <w:rPr>
                <w:rFonts w:hint="eastAsia" w:ascii="宋体" w:hAnsi="宋体" w:cs="宋体"/>
                <w:kern w:val="0"/>
                <w:sz w:val="22"/>
                <w:szCs w:val="22"/>
              </w:rPr>
              <w:t>50</w:t>
            </w:r>
          </w:p>
        </w:tc>
        <w:tc>
          <w:tcPr>
            <w:tcW w:w="2126" w:type="dxa"/>
            <w:tcBorders>
              <w:top w:val="nil"/>
              <w:left w:val="nil"/>
              <w:bottom w:val="single" w:color="auto" w:sz="4" w:space="0"/>
              <w:right w:val="single" w:color="auto" w:sz="4" w:space="0"/>
            </w:tcBorders>
            <w:shd w:val="clear" w:color="auto" w:fill="auto"/>
            <w:noWrap/>
            <w:vAlign w:val="center"/>
          </w:tcPr>
          <w:p w14:paraId="2875072E">
            <w:pPr>
              <w:widowControl/>
              <w:jc w:val="center"/>
              <w:rPr>
                <w:rFonts w:ascii="宋体" w:hAnsi="宋体" w:cs="宋体"/>
                <w:kern w:val="0"/>
                <w:sz w:val="22"/>
                <w:szCs w:val="22"/>
              </w:rPr>
            </w:pPr>
            <w:r>
              <w:rPr>
                <w:rFonts w:hint="eastAsia" w:ascii="宋体" w:hAnsi="宋体" w:cs="宋体"/>
                <w:kern w:val="0"/>
                <w:sz w:val="22"/>
                <w:szCs w:val="22"/>
              </w:rPr>
              <w:t>CVC 50%棉50%聚酯纤维 18*18/60*60</w:t>
            </w:r>
          </w:p>
        </w:tc>
        <w:tc>
          <w:tcPr>
            <w:tcW w:w="3119" w:type="dxa"/>
            <w:tcBorders>
              <w:top w:val="nil"/>
              <w:left w:val="nil"/>
              <w:bottom w:val="single" w:color="auto" w:sz="4" w:space="0"/>
              <w:right w:val="single" w:color="auto" w:sz="4" w:space="0"/>
            </w:tcBorders>
            <w:shd w:val="clear" w:color="auto" w:fill="auto"/>
            <w:noWrap/>
            <w:vAlign w:val="center"/>
          </w:tcPr>
          <w:p w14:paraId="2CA12A4E">
            <w:pPr>
              <w:widowControl/>
              <w:jc w:val="center"/>
              <w:rPr>
                <w:rFonts w:ascii="宋体" w:hAnsi="宋体" w:cs="宋体"/>
                <w:kern w:val="0"/>
                <w:sz w:val="22"/>
                <w:szCs w:val="22"/>
              </w:rPr>
            </w:pPr>
            <w:r>
              <w:rPr>
                <w:rFonts w:hint="eastAsia" w:ascii="宋体" w:hAnsi="宋体" w:cs="宋体"/>
                <w:kern w:val="0"/>
                <w:sz w:val="22"/>
                <w:szCs w:val="22"/>
              </w:rPr>
              <w:t>　</w:t>
            </w:r>
          </w:p>
        </w:tc>
      </w:tr>
      <w:tr w14:paraId="17103080">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7444E92C">
            <w:pPr>
              <w:widowControl/>
              <w:jc w:val="center"/>
              <w:rPr>
                <w:rFonts w:ascii="宋体" w:hAnsi="宋体" w:cs="宋体"/>
                <w:kern w:val="0"/>
                <w:sz w:val="22"/>
                <w:szCs w:val="22"/>
              </w:rPr>
            </w:pPr>
            <w:r>
              <w:rPr>
                <w:rFonts w:hint="eastAsia" w:ascii="宋体" w:hAnsi="宋体" w:cs="宋体"/>
                <w:kern w:val="0"/>
                <w:sz w:val="22"/>
                <w:szCs w:val="22"/>
              </w:rPr>
              <w:t>被套</w:t>
            </w:r>
          </w:p>
        </w:tc>
        <w:tc>
          <w:tcPr>
            <w:tcW w:w="1276" w:type="dxa"/>
            <w:tcBorders>
              <w:top w:val="nil"/>
              <w:left w:val="nil"/>
              <w:bottom w:val="single" w:color="auto" w:sz="4" w:space="0"/>
              <w:right w:val="single" w:color="auto" w:sz="4" w:space="0"/>
            </w:tcBorders>
            <w:shd w:val="clear" w:color="auto" w:fill="auto"/>
            <w:noWrap/>
            <w:vAlign w:val="center"/>
          </w:tcPr>
          <w:p w14:paraId="12B22ECE">
            <w:pPr>
              <w:widowControl/>
              <w:jc w:val="center"/>
              <w:rPr>
                <w:rFonts w:ascii="宋体" w:hAnsi="宋体" w:cs="宋体"/>
                <w:kern w:val="0"/>
                <w:sz w:val="22"/>
                <w:szCs w:val="22"/>
              </w:rPr>
            </w:pPr>
            <w:r>
              <w:rPr>
                <w:rFonts w:hint="eastAsia" w:ascii="宋体" w:hAnsi="宋体" w:cs="宋体"/>
                <w:kern w:val="0"/>
                <w:sz w:val="22"/>
                <w:szCs w:val="22"/>
              </w:rPr>
              <w:t>50</w:t>
            </w:r>
          </w:p>
        </w:tc>
        <w:tc>
          <w:tcPr>
            <w:tcW w:w="2126" w:type="dxa"/>
            <w:tcBorders>
              <w:top w:val="nil"/>
              <w:left w:val="nil"/>
              <w:bottom w:val="single" w:color="auto" w:sz="4" w:space="0"/>
              <w:right w:val="single" w:color="auto" w:sz="4" w:space="0"/>
            </w:tcBorders>
            <w:shd w:val="clear" w:color="auto" w:fill="auto"/>
            <w:noWrap/>
          </w:tcPr>
          <w:p w14:paraId="58BA4503">
            <w:pPr>
              <w:widowControl/>
              <w:jc w:val="center"/>
              <w:rPr>
                <w:rFonts w:ascii="宋体" w:hAnsi="宋体" w:cs="宋体"/>
                <w:kern w:val="0"/>
                <w:sz w:val="22"/>
                <w:szCs w:val="22"/>
              </w:rPr>
            </w:pPr>
            <w:r>
              <w:rPr>
                <w:rFonts w:hint="eastAsia" w:ascii="宋体" w:hAnsi="宋体" w:cs="宋体"/>
                <w:kern w:val="0"/>
                <w:sz w:val="22"/>
                <w:szCs w:val="22"/>
              </w:rPr>
              <w:t>CVC 50%棉50%聚酯纤维 18*18/60*60</w:t>
            </w:r>
          </w:p>
        </w:tc>
        <w:tc>
          <w:tcPr>
            <w:tcW w:w="3119" w:type="dxa"/>
            <w:tcBorders>
              <w:top w:val="nil"/>
              <w:left w:val="nil"/>
              <w:bottom w:val="single" w:color="auto" w:sz="4" w:space="0"/>
              <w:right w:val="single" w:color="auto" w:sz="4" w:space="0"/>
            </w:tcBorders>
            <w:shd w:val="clear" w:color="auto" w:fill="auto"/>
            <w:noWrap/>
            <w:vAlign w:val="center"/>
          </w:tcPr>
          <w:p w14:paraId="7CF67C6C">
            <w:pPr>
              <w:widowControl/>
              <w:jc w:val="center"/>
              <w:rPr>
                <w:rFonts w:ascii="宋体" w:hAnsi="宋体" w:cs="宋体"/>
                <w:kern w:val="0"/>
                <w:sz w:val="22"/>
                <w:szCs w:val="22"/>
              </w:rPr>
            </w:pPr>
            <w:r>
              <w:rPr>
                <w:rFonts w:hint="eastAsia" w:ascii="宋体" w:hAnsi="宋体" w:cs="宋体"/>
                <w:kern w:val="0"/>
                <w:sz w:val="22"/>
                <w:szCs w:val="22"/>
              </w:rPr>
              <w:t>　</w:t>
            </w:r>
          </w:p>
        </w:tc>
      </w:tr>
      <w:tr w14:paraId="3577EAB9">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63215C50">
            <w:pPr>
              <w:widowControl/>
              <w:jc w:val="center"/>
              <w:rPr>
                <w:rFonts w:ascii="宋体" w:hAnsi="宋体" w:cs="宋体"/>
                <w:kern w:val="0"/>
                <w:sz w:val="22"/>
                <w:szCs w:val="22"/>
              </w:rPr>
            </w:pPr>
            <w:r>
              <w:rPr>
                <w:rFonts w:hint="eastAsia" w:ascii="宋体" w:hAnsi="宋体" w:cs="宋体"/>
                <w:kern w:val="0"/>
                <w:sz w:val="22"/>
                <w:szCs w:val="22"/>
              </w:rPr>
              <w:t>枕套</w:t>
            </w:r>
          </w:p>
        </w:tc>
        <w:tc>
          <w:tcPr>
            <w:tcW w:w="1276" w:type="dxa"/>
            <w:tcBorders>
              <w:top w:val="nil"/>
              <w:left w:val="nil"/>
              <w:bottom w:val="single" w:color="auto" w:sz="4" w:space="0"/>
              <w:right w:val="single" w:color="auto" w:sz="4" w:space="0"/>
            </w:tcBorders>
            <w:shd w:val="clear" w:color="auto" w:fill="auto"/>
            <w:noWrap/>
            <w:vAlign w:val="center"/>
          </w:tcPr>
          <w:p w14:paraId="11DF63A6">
            <w:pPr>
              <w:widowControl/>
              <w:jc w:val="center"/>
              <w:rPr>
                <w:rFonts w:ascii="宋体" w:hAnsi="宋体" w:cs="宋体"/>
                <w:kern w:val="0"/>
                <w:sz w:val="22"/>
                <w:szCs w:val="22"/>
              </w:rPr>
            </w:pPr>
            <w:r>
              <w:rPr>
                <w:rFonts w:hint="eastAsia" w:ascii="宋体" w:hAnsi="宋体" w:cs="宋体"/>
                <w:kern w:val="0"/>
                <w:sz w:val="22"/>
                <w:szCs w:val="22"/>
              </w:rPr>
              <w:t>50</w:t>
            </w:r>
          </w:p>
        </w:tc>
        <w:tc>
          <w:tcPr>
            <w:tcW w:w="2126" w:type="dxa"/>
            <w:tcBorders>
              <w:top w:val="nil"/>
              <w:left w:val="nil"/>
              <w:bottom w:val="single" w:color="auto" w:sz="4" w:space="0"/>
              <w:right w:val="single" w:color="auto" w:sz="4" w:space="0"/>
            </w:tcBorders>
            <w:shd w:val="clear" w:color="auto" w:fill="auto"/>
            <w:noWrap/>
          </w:tcPr>
          <w:p w14:paraId="41FE9113">
            <w:pPr>
              <w:widowControl/>
              <w:jc w:val="center"/>
              <w:rPr>
                <w:rFonts w:ascii="宋体" w:hAnsi="宋体" w:cs="宋体"/>
                <w:kern w:val="0"/>
                <w:sz w:val="22"/>
                <w:szCs w:val="22"/>
              </w:rPr>
            </w:pPr>
            <w:r>
              <w:rPr>
                <w:rFonts w:hint="eastAsia" w:ascii="宋体" w:hAnsi="宋体" w:cs="宋体"/>
                <w:kern w:val="0"/>
                <w:sz w:val="22"/>
                <w:szCs w:val="22"/>
              </w:rPr>
              <w:t>CVC 50%棉50%聚酯纤维 18*18/60*60</w:t>
            </w:r>
          </w:p>
        </w:tc>
        <w:tc>
          <w:tcPr>
            <w:tcW w:w="3119" w:type="dxa"/>
            <w:tcBorders>
              <w:top w:val="nil"/>
              <w:left w:val="nil"/>
              <w:bottom w:val="single" w:color="auto" w:sz="4" w:space="0"/>
              <w:right w:val="single" w:color="auto" w:sz="4" w:space="0"/>
            </w:tcBorders>
            <w:shd w:val="clear" w:color="auto" w:fill="auto"/>
            <w:noWrap/>
            <w:vAlign w:val="center"/>
          </w:tcPr>
          <w:p w14:paraId="5E106177">
            <w:pPr>
              <w:widowControl/>
              <w:jc w:val="center"/>
              <w:rPr>
                <w:rFonts w:ascii="宋体" w:hAnsi="宋体" w:cs="宋体"/>
                <w:kern w:val="0"/>
                <w:sz w:val="22"/>
                <w:szCs w:val="22"/>
              </w:rPr>
            </w:pPr>
            <w:r>
              <w:rPr>
                <w:rFonts w:hint="eastAsia" w:ascii="宋体" w:hAnsi="宋体" w:cs="宋体"/>
                <w:kern w:val="0"/>
                <w:sz w:val="22"/>
                <w:szCs w:val="22"/>
              </w:rPr>
              <w:t>　</w:t>
            </w:r>
          </w:p>
        </w:tc>
      </w:tr>
      <w:tr w14:paraId="5DCA055A">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5474828A">
            <w:pPr>
              <w:widowControl/>
              <w:jc w:val="center"/>
              <w:rPr>
                <w:rFonts w:ascii="宋体" w:hAnsi="宋体" w:cs="宋体"/>
                <w:kern w:val="0"/>
                <w:sz w:val="22"/>
                <w:szCs w:val="22"/>
              </w:rPr>
            </w:pPr>
            <w:r>
              <w:rPr>
                <w:rFonts w:hint="eastAsia" w:ascii="宋体" w:hAnsi="宋体" w:cs="宋体"/>
                <w:kern w:val="0"/>
                <w:sz w:val="22"/>
                <w:szCs w:val="22"/>
              </w:rPr>
              <w:t>病衣</w:t>
            </w:r>
          </w:p>
        </w:tc>
        <w:tc>
          <w:tcPr>
            <w:tcW w:w="1276" w:type="dxa"/>
            <w:tcBorders>
              <w:top w:val="nil"/>
              <w:left w:val="nil"/>
              <w:bottom w:val="single" w:color="auto" w:sz="4" w:space="0"/>
              <w:right w:val="single" w:color="auto" w:sz="4" w:space="0"/>
            </w:tcBorders>
            <w:shd w:val="clear" w:color="auto" w:fill="auto"/>
            <w:noWrap/>
            <w:vAlign w:val="center"/>
          </w:tcPr>
          <w:p w14:paraId="14C0BEFA">
            <w:pPr>
              <w:widowControl/>
              <w:jc w:val="center"/>
              <w:rPr>
                <w:rFonts w:ascii="宋体" w:hAnsi="宋体" w:cs="宋体"/>
                <w:kern w:val="0"/>
                <w:sz w:val="22"/>
                <w:szCs w:val="22"/>
              </w:rPr>
            </w:pPr>
            <w:r>
              <w:rPr>
                <w:rFonts w:hint="eastAsia" w:ascii="宋体" w:hAnsi="宋体" w:cs="宋体"/>
                <w:kern w:val="0"/>
                <w:sz w:val="22"/>
                <w:szCs w:val="22"/>
              </w:rPr>
              <w:t>50</w:t>
            </w:r>
          </w:p>
        </w:tc>
        <w:tc>
          <w:tcPr>
            <w:tcW w:w="2126" w:type="dxa"/>
            <w:tcBorders>
              <w:top w:val="nil"/>
              <w:left w:val="nil"/>
              <w:bottom w:val="single" w:color="auto" w:sz="4" w:space="0"/>
              <w:right w:val="single" w:color="auto" w:sz="4" w:space="0"/>
            </w:tcBorders>
            <w:shd w:val="clear" w:color="auto" w:fill="auto"/>
            <w:noWrap/>
            <w:vAlign w:val="center"/>
          </w:tcPr>
          <w:p w14:paraId="416B444D">
            <w:pPr>
              <w:widowControl/>
              <w:jc w:val="center"/>
              <w:rPr>
                <w:rFonts w:ascii="宋体" w:hAnsi="宋体" w:cs="宋体"/>
                <w:kern w:val="0"/>
                <w:sz w:val="22"/>
                <w:szCs w:val="22"/>
              </w:rPr>
            </w:pPr>
            <w:r>
              <w:rPr>
                <w:rFonts w:hint="eastAsia" w:ascii="宋体" w:hAnsi="宋体" w:cs="宋体"/>
                <w:kern w:val="0"/>
                <w:sz w:val="22"/>
                <w:szCs w:val="22"/>
              </w:rPr>
              <w:t>聚酯纤维70%棉30%    21*21/80*60</w:t>
            </w:r>
          </w:p>
        </w:tc>
        <w:tc>
          <w:tcPr>
            <w:tcW w:w="3119" w:type="dxa"/>
            <w:tcBorders>
              <w:top w:val="nil"/>
              <w:left w:val="nil"/>
              <w:bottom w:val="single" w:color="auto" w:sz="4" w:space="0"/>
              <w:right w:val="single" w:color="auto" w:sz="4" w:space="0"/>
            </w:tcBorders>
            <w:shd w:val="clear" w:color="auto" w:fill="auto"/>
            <w:noWrap/>
            <w:vAlign w:val="center"/>
          </w:tcPr>
          <w:p w14:paraId="4B2822C0">
            <w:pPr>
              <w:widowControl/>
              <w:jc w:val="center"/>
              <w:rPr>
                <w:rFonts w:ascii="宋体" w:hAnsi="宋体" w:cs="宋体"/>
                <w:kern w:val="0"/>
                <w:sz w:val="22"/>
                <w:szCs w:val="22"/>
              </w:rPr>
            </w:pPr>
            <w:r>
              <w:rPr>
                <w:rFonts w:hint="eastAsia" w:ascii="宋体" w:hAnsi="宋体" w:cs="宋体"/>
                <w:kern w:val="0"/>
                <w:sz w:val="22"/>
                <w:szCs w:val="22"/>
              </w:rPr>
              <w:t>　</w:t>
            </w:r>
          </w:p>
        </w:tc>
      </w:tr>
      <w:tr w14:paraId="66FBF21B">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2A3C333A">
            <w:pPr>
              <w:widowControl/>
              <w:jc w:val="center"/>
              <w:rPr>
                <w:rFonts w:ascii="宋体" w:hAnsi="宋体" w:cs="宋体"/>
                <w:kern w:val="0"/>
                <w:sz w:val="22"/>
                <w:szCs w:val="22"/>
              </w:rPr>
            </w:pPr>
            <w:r>
              <w:rPr>
                <w:rFonts w:hint="eastAsia" w:ascii="宋体" w:hAnsi="宋体" w:cs="宋体"/>
                <w:kern w:val="0"/>
                <w:sz w:val="22"/>
                <w:szCs w:val="22"/>
              </w:rPr>
              <w:t>病裤</w:t>
            </w:r>
          </w:p>
        </w:tc>
        <w:tc>
          <w:tcPr>
            <w:tcW w:w="1276" w:type="dxa"/>
            <w:tcBorders>
              <w:top w:val="nil"/>
              <w:left w:val="nil"/>
              <w:bottom w:val="single" w:color="auto" w:sz="4" w:space="0"/>
              <w:right w:val="single" w:color="auto" w:sz="4" w:space="0"/>
            </w:tcBorders>
            <w:shd w:val="clear" w:color="auto" w:fill="auto"/>
            <w:noWrap/>
            <w:vAlign w:val="center"/>
          </w:tcPr>
          <w:p w14:paraId="6285F044">
            <w:pPr>
              <w:widowControl/>
              <w:jc w:val="center"/>
              <w:rPr>
                <w:rFonts w:ascii="宋体" w:hAnsi="宋体" w:cs="宋体"/>
                <w:kern w:val="0"/>
                <w:sz w:val="22"/>
                <w:szCs w:val="22"/>
              </w:rPr>
            </w:pPr>
            <w:r>
              <w:rPr>
                <w:rFonts w:hint="eastAsia" w:ascii="宋体" w:hAnsi="宋体" w:cs="宋体"/>
                <w:kern w:val="0"/>
                <w:sz w:val="22"/>
                <w:szCs w:val="22"/>
              </w:rPr>
              <w:t>50</w:t>
            </w:r>
          </w:p>
        </w:tc>
        <w:tc>
          <w:tcPr>
            <w:tcW w:w="2126" w:type="dxa"/>
            <w:tcBorders>
              <w:top w:val="nil"/>
              <w:left w:val="nil"/>
              <w:bottom w:val="single" w:color="auto" w:sz="4" w:space="0"/>
              <w:right w:val="single" w:color="auto" w:sz="4" w:space="0"/>
            </w:tcBorders>
            <w:shd w:val="clear" w:color="auto" w:fill="auto"/>
            <w:noWrap/>
            <w:vAlign w:val="center"/>
          </w:tcPr>
          <w:p w14:paraId="475F4362">
            <w:pPr>
              <w:widowControl/>
              <w:jc w:val="center"/>
              <w:rPr>
                <w:rFonts w:ascii="宋体" w:hAnsi="宋体" w:cs="宋体"/>
                <w:kern w:val="0"/>
                <w:sz w:val="22"/>
                <w:szCs w:val="22"/>
              </w:rPr>
            </w:pPr>
            <w:r>
              <w:rPr>
                <w:rFonts w:hint="eastAsia" w:ascii="宋体" w:hAnsi="宋体" w:cs="宋体"/>
                <w:kern w:val="0"/>
                <w:sz w:val="22"/>
                <w:szCs w:val="22"/>
              </w:rPr>
              <w:t>聚酯纤维70%棉30%    21*21/80*60</w:t>
            </w:r>
          </w:p>
        </w:tc>
        <w:tc>
          <w:tcPr>
            <w:tcW w:w="3119" w:type="dxa"/>
            <w:tcBorders>
              <w:top w:val="nil"/>
              <w:left w:val="nil"/>
              <w:bottom w:val="single" w:color="auto" w:sz="4" w:space="0"/>
              <w:right w:val="single" w:color="auto" w:sz="4" w:space="0"/>
            </w:tcBorders>
            <w:shd w:val="clear" w:color="auto" w:fill="auto"/>
            <w:noWrap/>
            <w:vAlign w:val="center"/>
          </w:tcPr>
          <w:p w14:paraId="2CA8E8E9">
            <w:pPr>
              <w:widowControl/>
              <w:jc w:val="center"/>
              <w:rPr>
                <w:rFonts w:ascii="宋体" w:hAnsi="宋体" w:cs="宋体"/>
                <w:kern w:val="0"/>
                <w:sz w:val="22"/>
                <w:szCs w:val="22"/>
              </w:rPr>
            </w:pPr>
            <w:r>
              <w:rPr>
                <w:rFonts w:hint="eastAsia" w:ascii="宋体" w:hAnsi="宋体" w:cs="宋体"/>
                <w:kern w:val="0"/>
                <w:sz w:val="22"/>
                <w:szCs w:val="22"/>
              </w:rPr>
              <w:t>　</w:t>
            </w:r>
          </w:p>
        </w:tc>
      </w:tr>
      <w:tr w14:paraId="398A94BC">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6A83F03D">
            <w:pPr>
              <w:widowControl/>
              <w:jc w:val="center"/>
              <w:rPr>
                <w:rFonts w:ascii="宋体" w:hAnsi="宋体" w:cs="宋体"/>
                <w:kern w:val="0"/>
                <w:sz w:val="22"/>
                <w:szCs w:val="22"/>
              </w:rPr>
            </w:pPr>
            <w:r>
              <w:rPr>
                <w:rFonts w:hint="eastAsia" w:ascii="宋体" w:hAnsi="宋体" w:cs="宋体"/>
                <w:kern w:val="0"/>
                <w:sz w:val="22"/>
                <w:szCs w:val="22"/>
              </w:rPr>
              <w:t>值班床单</w:t>
            </w:r>
          </w:p>
        </w:tc>
        <w:tc>
          <w:tcPr>
            <w:tcW w:w="1276" w:type="dxa"/>
            <w:tcBorders>
              <w:top w:val="nil"/>
              <w:left w:val="nil"/>
              <w:bottom w:val="single" w:color="auto" w:sz="4" w:space="0"/>
              <w:right w:val="single" w:color="auto" w:sz="4" w:space="0"/>
            </w:tcBorders>
            <w:shd w:val="clear" w:color="auto" w:fill="auto"/>
            <w:noWrap/>
            <w:vAlign w:val="center"/>
          </w:tcPr>
          <w:p w14:paraId="62A44CB8">
            <w:pPr>
              <w:widowControl/>
              <w:jc w:val="center"/>
              <w:rPr>
                <w:rFonts w:ascii="宋体" w:hAnsi="宋体" w:cs="宋体"/>
                <w:kern w:val="0"/>
                <w:sz w:val="22"/>
                <w:szCs w:val="22"/>
              </w:rPr>
            </w:pPr>
            <w:r>
              <w:rPr>
                <w:rFonts w:hint="eastAsia" w:ascii="宋体" w:hAnsi="宋体" w:cs="宋体"/>
                <w:kern w:val="0"/>
                <w:sz w:val="22"/>
                <w:szCs w:val="22"/>
              </w:rPr>
              <w:t>20</w:t>
            </w:r>
          </w:p>
        </w:tc>
        <w:tc>
          <w:tcPr>
            <w:tcW w:w="2126" w:type="dxa"/>
            <w:tcBorders>
              <w:top w:val="nil"/>
              <w:left w:val="nil"/>
              <w:bottom w:val="single" w:color="auto" w:sz="4" w:space="0"/>
              <w:right w:val="single" w:color="auto" w:sz="4" w:space="0"/>
            </w:tcBorders>
            <w:shd w:val="clear" w:color="auto" w:fill="auto"/>
            <w:noWrap/>
            <w:vAlign w:val="center"/>
          </w:tcPr>
          <w:p w14:paraId="542012A6">
            <w:pPr>
              <w:widowControl/>
              <w:jc w:val="center"/>
              <w:rPr>
                <w:rFonts w:ascii="宋体" w:hAnsi="宋体" w:cs="宋体"/>
                <w:kern w:val="0"/>
                <w:sz w:val="22"/>
                <w:szCs w:val="22"/>
              </w:rPr>
            </w:pPr>
            <w:r>
              <w:rPr>
                <w:rFonts w:hint="eastAsia" w:ascii="宋体" w:hAnsi="宋体" w:cs="宋体"/>
                <w:kern w:val="0"/>
                <w:sz w:val="22"/>
                <w:szCs w:val="22"/>
              </w:rPr>
              <w:t>CVC 50%棉50%聚酯纤维 18*18/60*60</w:t>
            </w:r>
          </w:p>
        </w:tc>
        <w:tc>
          <w:tcPr>
            <w:tcW w:w="3119" w:type="dxa"/>
            <w:tcBorders>
              <w:top w:val="nil"/>
              <w:left w:val="nil"/>
              <w:bottom w:val="single" w:color="auto" w:sz="4" w:space="0"/>
              <w:right w:val="single" w:color="auto" w:sz="4" w:space="0"/>
            </w:tcBorders>
            <w:shd w:val="clear" w:color="auto" w:fill="auto"/>
            <w:noWrap/>
            <w:vAlign w:val="center"/>
          </w:tcPr>
          <w:p w14:paraId="6D78420B">
            <w:pPr>
              <w:widowControl/>
              <w:jc w:val="center"/>
              <w:rPr>
                <w:rFonts w:ascii="宋体" w:hAnsi="宋体" w:cs="宋体"/>
                <w:kern w:val="0"/>
                <w:sz w:val="22"/>
                <w:szCs w:val="22"/>
              </w:rPr>
            </w:pPr>
            <w:r>
              <w:rPr>
                <w:rFonts w:hint="eastAsia" w:ascii="宋体" w:hAnsi="宋体" w:cs="宋体"/>
                <w:kern w:val="0"/>
                <w:sz w:val="22"/>
                <w:szCs w:val="22"/>
              </w:rPr>
              <w:t>　</w:t>
            </w:r>
          </w:p>
        </w:tc>
      </w:tr>
      <w:tr w14:paraId="0E284A25">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1478CA24">
            <w:pPr>
              <w:widowControl/>
              <w:jc w:val="center"/>
              <w:rPr>
                <w:rFonts w:ascii="宋体" w:hAnsi="宋体" w:cs="宋体"/>
                <w:kern w:val="0"/>
                <w:sz w:val="22"/>
                <w:szCs w:val="22"/>
              </w:rPr>
            </w:pPr>
            <w:r>
              <w:rPr>
                <w:rFonts w:hint="eastAsia" w:ascii="宋体" w:hAnsi="宋体" w:cs="宋体"/>
                <w:kern w:val="0"/>
                <w:sz w:val="22"/>
                <w:szCs w:val="22"/>
              </w:rPr>
              <w:t>值班被套</w:t>
            </w:r>
          </w:p>
        </w:tc>
        <w:tc>
          <w:tcPr>
            <w:tcW w:w="1276" w:type="dxa"/>
            <w:tcBorders>
              <w:top w:val="nil"/>
              <w:left w:val="nil"/>
              <w:bottom w:val="single" w:color="auto" w:sz="4" w:space="0"/>
              <w:right w:val="single" w:color="auto" w:sz="4" w:space="0"/>
            </w:tcBorders>
            <w:shd w:val="clear" w:color="auto" w:fill="auto"/>
            <w:noWrap/>
            <w:vAlign w:val="center"/>
          </w:tcPr>
          <w:p w14:paraId="78EF7262">
            <w:pPr>
              <w:widowControl/>
              <w:jc w:val="center"/>
              <w:rPr>
                <w:rFonts w:ascii="宋体" w:hAnsi="宋体" w:cs="宋体"/>
                <w:kern w:val="0"/>
                <w:sz w:val="22"/>
                <w:szCs w:val="22"/>
              </w:rPr>
            </w:pPr>
            <w:r>
              <w:rPr>
                <w:rFonts w:hint="eastAsia" w:ascii="宋体" w:hAnsi="宋体" w:cs="宋体"/>
                <w:kern w:val="0"/>
                <w:sz w:val="22"/>
                <w:szCs w:val="22"/>
              </w:rPr>
              <w:t>20</w:t>
            </w:r>
          </w:p>
        </w:tc>
        <w:tc>
          <w:tcPr>
            <w:tcW w:w="2126" w:type="dxa"/>
            <w:tcBorders>
              <w:top w:val="nil"/>
              <w:left w:val="nil"/>
              <w:bottom w:val="single" w:color="auto" w:sz="4" w:space="0"/>
              <w:right w:val="single" w:color="auto" w:sz="4" w:space="0"/>
            </w:tcBorders>
            <w:shd w:val="clear" w:color="auto" w:fill="auto"/>
            <w:noWrap/>
          </w:tcPr>
          <w:p w14:paraId="1504195B">
            <w:pPr>
              <w:widowControl/>
              <w:jc w:val="center"/>
              <w:rPr>
                <w:rFonts w:ascii="宋体" w:hAnsi="宋体" w:cs="宋体"/>
                <w:kern w:val="0"/>
                <w:sz w:val="22"/>
                <w:szCs w:val="22"/>
              </w:rPr>
            </w:pPr>
            <w:r>
              <w:rPr>
                <w:rFonts w:hint="eastAsia"/>
              </w:rPr>
              <w:t>CVC 50%棉50%聚酯纤维 18*18/60*60</w:t>
            </w:r>
          </w:p>
        </w:tc>
        <w:tc>
          <w:tcPr>
            <w:tcW w:w="3119" w:type="dxa"/>
            <w:tcBorders>
              <w:top w:val="nil"/>
              <w:left w:val="nil"/>
              <w:bottom w:val="single" w:color="auto" w:sz="4" w:space="0"/>
              <w:right w:val="single" w:color="auto" w:sz="4" w:space="0"/>
            </w:tcBorders>
            <w:shd w:val="clear" w:color="auto" w:fill="auto"/>
            <w:noWrap/>
            <w:vAlign w:val="center"/>
          </w:tcPr>
          <w:p w14:paraId="594D865C">
            <w:pPr>
              <w:widowControl/>
              <w:jc w:val="center"/>
              <w:rPr>
                <w:rFonts w:ascii="宋体" w:hAnsi="宋体" w:cs="宋体"/>
                <w:kern w:val="0"/>
                <w:sz w:val="22"/>
                <w:szCs w:val="22"/>
              </w:rPr>
            </w:pPr>
            <w:r>
              <w:rPr>
                <w:rFonts w:hint="eastAsia" w:ascii="宋体" w:hAnsi="宋体" w:cs="宋体"/>
                <w:kern w:val="0"/>
                <w:sz w:val="22"/>
                <w:szCs w:val="22"/>
              </w:rPr>
              <w:t>　</w:t>
            </w:r>
          </w:p>
        </w:tc>
      </w:tr>
      <w:tr w14:paraId="74F38FEB">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3AB1354C">
            <w:pPr>
              <w:widowControl/>
              <w:jc w:val="center"/>
              <w:rPr>
                <w:rFonts w:ascii="宋体" w:hAnsi="宋体" w:cs="宋体"/>
                <w:kern w:val="0"/>
                <w:sz w:val="22"/>
                <w:szCs w:val="22"/>
              </w:rPr>
            </w:pPr>
            <w:r>
              <w:rPr>
                <w:rFonts w:hint="eastAsia" w:ascii="宋体" w:hAnsi="宋体" w:cs="宋体"/>
                <w:kern w:val="0"/>
                <w:sz w:val="22"/>
                <w:szCs w:val="22"/>
              </w:rPr>
              <w:t>值班枕套</w:t>
            </w:r>
          </w:p>
        </w:tc>
        <w:tc>
          <w:tcPr>
            <w:tcW w:w="1276" w:type="dxa"/>
            <w:tcBorders>
              <w:top w:val="nil"/>
              <w:left w:val="nil"/>
              <w:bottom w:val="single" w:color="auto" w:sz="4" w:space="0"/>
              <w:right w:val="single" w:color="auto" w:sz="4" w:space="0"/>
            </w:tcBorders>
            <w:shd w:val="clear" w:color="auto" w:fill="auto"/>
            <w:noWrap/>
            <w:vAlign w:val="center"/>
          </w:tcPr>
          <w:p w14:paraId="3B5685DE">
            <w:pPr>
              <w:widowControl/>
              <w:jc w:val="center"/>
              <w:rPr>
                <w:rFonts w:ascii="宋体" w:hAnsi="宋体" w:cs="宋体"/>
                <w:kern w:val="0"/>
                <w:sz w:val="22"/>
                <w:szCs w:val="22"/>
              </w:rPr>
            </w:pPr>
            <w:r>
              <w:rPr>
                <w:rFonts w:hint="eastAsia" w:ascii="宋体" w:hAnsi="宋体" w:cs="宋体"/>
                <w:kern w:val="0"/>
                <w:sz w:val="22"/>
                <w:szCs w:val="22"/>
              </w:rPr>
              <w:t>20</w:t>
            </w:r>
          </w:p>
        </w:tc>
        <w:tc>
          <w:tcPr>
            <w:tcW w:w="2126" w:type="dxa"/>
            <w:tcBorders>
              <w:top w:val="nil"/>
              <w:left w:val="nil"/>
              <w:bottom w:val="single" w:color="auto" w:sz="4" w:space="0"/>
              <w:right w:val="single" w:color="auto" w:sz="4" w:space="0"/>
            </w:tcBorders>
            <w:shd w:val="clear" w:color="auto" w:fill="auto"/>
            <w:noWrap/>
          </w:tcPr>
          <w:p w14:paraId="015A66A6">
            <w:pPr>
              <w:widowControl/>
              <w:jc w:val="center"/>
              <w:rPr>
                <w:rFonts w:ascii="宋体" w:hAnsi="宋体" w:cs="宋体"/>
                <w:kern w:val="0"/>
                <w:sz w:val="22"/>
                <w:szCs w:val="22"/>
              </w:rPr>
            </w:pPr>
            <w:r>
              <w:rPr>
                <w:rFonts w:hint="eastAsia"/>
              </w:rPr>
              <w:t>CVC 50%棉50%聚酯纤维 18*18/60*60</w:t>
            </w:r>
          </w:p>
        </w:tc>
        <w:tc>
          <w:tcPr>
            <w:tcW w:w="3119" w:type="dxa"/>
            <w:tcBorders>
              <w:top w:val="nil"/>
              <w:left w:val="nil"/>
              <w:bottom w:val="single" w:color="auto" w:sz="4" w:space="0"/>
              <w:right w:val="single" w:color="auto" w:sz="4" w:space="0"/>
            </w:tcBorders>
            <w:shd w:val="clear" w:color="auto" w:fill="auto"/>
            <w:noWrap/>
            <w:vAlign w:val="center"/>
          </w:tcPr>
          <w:p w14:paraId="0420AF59">
            <w:pPr>
              <w:widowControl/>
              <w:jc w:val="center"/>
              <w:rPr>
                <w:rFonts w:ascii="宋体" w:hAnsi="宋体" w:cs="宋体"/>
                <w:kern w:val="0"/>
                <w:sz w:val="22"/>
                <w:szCs w:val="22"/>
              </w:rPr>
            </w:pPr>
            <w:r>
              <w:rPr>
                <w:rFonts w:hint="eastAsia" w:ascii="宋体" w:hAnsi="宋体" w:cs="宋体"/>
                <w:kern w:val="0"/>
                <w:sz w:val="22"/>
                <w:szCs w:val="22"/>
              </w:rPr>
              <w:t>　</w:t>
            </w:r>
          </w:p>
        </w:tc>
      </w:tr>
      <w:tr w14:paraId="5B1DDF38">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3EE5249D">
            <w:pPr>
              <w:widowControl/>
              <w:jc w:val="center"/>
              <w:rPr>
                <w:rFonts w:ascii="宋体" w:hAnsi="宋体" w:cs="宋体"/>
                <w:kern w:val="0"/>
                <w:sz w:val="22"/>
                <w:szCs w:val="22"/>
              </w:rPr>
            </w:pPr>
            <w:r>
              <w:rPr>
                <w:rFonts w:hint="eastAsia" w:ascii="宋体" w:hAnsi="宋体" w:cs="宋体"/>
                <w:kern w:val="0"/>
                <w:sz w:val="22"/>
                <w:szCs w:val="22"/>
              </w:rPr>
              <w:t>合计</w:t>
            </w:r>
          </w:p>
        </w:tc>
        <w:tc>
          <w:tcPr>
            <w:tcW w:w="1276" w:type="dxa"/>
            <w:tcBorders>
              <w:top w:val="nil"/>
              <w:left w:val="nil"/>
              <w:bottom w:val="single" w:color="auto" w:sz="4" w:space="0"/>
              <w:right w:val="single" w:color="auto" w:sz="4" w:space="0"/>
            </w:tcBorders>
            <w:shd w:val="clear" w:color="auto" w:fill="auto"/>
            <w:noWrap/>
            <w:vAlign w:val="center"/>
          </w:tcPr>
          <w:p w14:paraId="77BA6762">
            <w:pPr>
              <w:widowControl/>
              <w:jc w:val="center"/>
              <w:rPr>
                <w:rFonts w:ascii="宋体" w:hAnsi="宋体" w:cs="宋体"/>
                <w:kern w:val="0"/>
                <w:sz w:val="22"/>
                <w:szCs w:val="22"/>
              </w:rPr>
            </w:pPr>
            <w:r>
              <w:rPr>
                <w:rFonts w:hint="eastAsia" w:ascii="宋体" w:hAnsi="宋体" w:cs="宋体"/>
                <w:kern w:val="0"/>
                <w:sz w:val="22"/>
                <w:szCs w:val="22"/>
              </w:rPr>
              <w:t>　</w:t>
            </w:r>
          </w:p>
        </w:tc>
        <w:tc>
          <w:tcPr>
            <w:tcW w:w="2126" w:type="dxa"/>
            <w:tcBorders>
              <w:top w:val="nil"/>
              <w:left w:val="nil"/>
              <w:bottom w:val="single" w:color="auto" w:sz="4" w:space="0"/>
              <w:right w:val="single" w:color="auto" w:sz="4" w:space="0"/>
            </w:tcBorders>
            <w:shd w:val="clear" w:color="auto" w:fill="auto"/>
            <w:noWrap/>
            <w:vAlign w:val="center"/>
          </w:tcPr>
          <w:p w14:paraId="451D1E53">
            <w:pPr>
              <w:widowControl/>
              <w:jc w:val="center"/>
              <w:rPr>
                <w:rFonts w:ascii="宋体" w:hAnsi="宋体" w:cs="宋体"/>
                <w:kern w:val="0"/>
                <w:sz w:val="22"/>
                <w:szCs w:val="22"/>
              </w:rPr>
            </w:pPr>
            <w:r>
              <w:rPr>
                <w:rFonts w:hint="eastAsia" w:ascii="宋体" w:hAnsi="宋体" w:cs="宋体"/>
                <w:kern w:val="0"/>
                <w:sz w:val="22"/>
                <w:szCs w:val="22"/>
              </w:rPr>
              <w:t>　</w:t>
            </w:r>
          </w:p>
        </w:tc>
        <w:tc>
          <w:tcPr>
            <w:tcW w:w="3119" w:type="dxa"/>
            <w:tcBorders>
              <w:top w:val="nil"/>
              <w:left w:val="nil"/>
              <w:bottom w:val="single" w:color="auto" w:sz="4" w:space="0"/>
              <w:right w:val="single" w:color="auto" w:sz="4" w:space="0"/>
            </w:tcBorders>
            <w:shd w:val="clear" w:color="auto" w:fill="auto"/>
            <w:noWrap/>
            <w:vAlign w:val="center"/>
          </w:tcPr>
          <w:p w14:paraId="09213C95">
            <w:pPr>
              <w:widowControl/>
              <w:jc w:val="center"/>
              <w:rPr>
                <w:rFonts w:ascii="宋体" w:hAnsi="宋体" w:cs="宋体"/>
                <w:kern w:val="0"/>
                <w:sz w:val="22"/>
                <w:szCs w:val="22"/>
              </w:rPr>
            </w:pPr>
            <w:r>
              <w:rPr>
                <w:rFonts w:hint="eastAsia" w:ascii="宋体" w:hAnsi="宋体" w:cs="宋体"/>
                <w:kern w:val="0"/>
                <w:sz w:val="22"/>
                <w:szCs w:val="22"/>
              </w:rPr>
              <w:t>　</w:t>
            </w:r>
          </w:p>
        </w:tc>
      </w:tr>
      <w:tr w14:paraId="11C03DA1">
        <w:tblPrEx>
          <w:tblCellMar>
            <w:top w:w="0" w:type="dxa"/>
            <w:left w:w="108" w:type="dxa"/>
            <w:bottom w:w="0" w:type="dxa"/>
            <w:right w:w="108" w:type="dxa"/>
          </w:tblCellMar>
        </w:tblPrEx>
        <w:trPr>
          <w:trHeight w:val="278" w:hRule="atLeast"/>
        </w:trPr>
        <w:tc>
          <w:tcPr>
            <w:tcW w:w="8217"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24093EF0">
            <w:pPr>
              <w:widowControl/>
              <w:jc w:val="center"/>
              <w:rPr>
                <w:rFonts w:ascii="宋体" w:hAnsi="宋体" w:cs="宋体"/>
                <w:kern w:val="0"/>
                <w:sz w:val="22"/>
                <w:szCs w:val="22"/>
              </w:rPr>
            </w:pPr>
            <w:r>
              <w:rPr>
                <w:rFonts w:hint="eastAsia" w:ascii="宋体" w:hAnsi="宋体" w:cs="宋体"/>
                <w:kern w:val="0"/>
                <w:sz w:val="22"/>
                <w:szCs w:val="22"/>
              </w:rPr>
              <w:t>制服租赁</w:t>
            </w:r>
          </w:p>
        </w:tc>
      </w:tr>
      <w:tr w14:paraId="1AAD1134">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1709050F">
            <w:pPr>
              <w:widowControl/>
              <w:jc w:val="center"/>
              <w:rPr>
                <w:rFonts w:ascii="宋体" w:hAnsi="宋体" w:cs="宋体"/>
                <w:kern w:val="0"/>
                <w:sz w:val="22"/>
                <w:szCs w:val="22"/>
              </w:rPr>
            </w:pPr>
            <w:r>
              <w:rPr>
                <w:rFonts w:hint="eastAsia" w:ascii="宋体" w:hAnsi="宋体" w:cs="宋体"/>
                <w:kern w:val="0"/>
                <w:sz w:val="22"/>
                <w:szCs w:val="22"/>
              </w:rPr>
              <w:t>品种</w:t>
            </w:r>
          </w:p>
        </w:tc>
        <w:tc>
          <w:tcPr>
            <w:tcW w:w="1276" w:type="dxa"/>
            <w:tcBorders>
              <w:top w:val="nil"/>
              <w:left w:val="nil"/>
              <w:bottom w:val="single" w:color="auto" w:sz="4" w:space="0"/>
              <w:right w:val="single" w:color="auto" w:sz="4" w:space="0"/>
            </w:tcBorders>
            <w:shd w:val="clear" w:color="auto" w:fill="auto"/>
            <w:noWrap/>
            <w:vAlign w:val="center"/>
          </w:tcPr>
          <w:p w14:paraId="5013D36F">
            <w:pPr>
              <w:widowControl/>
              <w:jc w:val="center"/>
              <w:rPr>
                <w:rFonts w:ascii="宋体" w:hAnsi="宋体" w:cs="宋体"/>
                <w:kern w:val="0"/>
                <w:sz w:val="22"/>
                <w:szCs w:val="22"/>
              </w:rPr>
            </w:pPr>
            <w:r>
              <w:rPr>
                <w:rFonts w:hint="eastAsia" w:ascii="宋体" w:hAnsi="宋体" w:cs="宋体"/>
                <w:kern w:val="0"/>
                <w:sz w:val="22"/>
                <w:szCs w:val="22"/>
              </w:rPr>
              <w:t>人数</w:t>
            </w:r>
          </w:p>
        </w:tc>
        <w:tc>
          <w:tcPr>
            <w:tcW w:w="2126" w:type="dxa"/>
            <w:tcBorders>
              <w:top w:val="nil"/>
              <w:left w:val="nil"/>
              <w:bottom w:val="single" w:color="auto" w:sz="4" w:space="0"/>
              <w:right w:val="single" w:color="auto" w:sz="4" w:space="0"/>
            </w:tcBorders>
            <w:shd w:val="clear" w:color="auto" w:fill="auto"/>
            <w:noWrap/>
            <w:vAlign w:val="center"/>
          </w:tcPr>
          <w:p w14:paraId="23A33200">
            <w:pPr>
              <w:widowControl/>
              <w:jc w:val="center"/>
              <w:rPr>
                <w:rFonts w:ascii="宋体" w:hAnsi="宋体" w:cs="宋体"/>
                <w:kern w:val="0"/>
                <w:sz w:val="22"/>
                <w:szCs w:val="22"/>
              </w:rPr>
            </w:pPr>
            <w:r>
              <w:rPr>
                <w:rFonts w:hint="eastAsia" w:ascii="宋体" w:hAnsi="宋体" w:cs="宋体"/>
                <w:kern w:val="0"/>
                <w:sz w:val="22"/>
                <w:szCs w:val="22"/>
              </w:rPr>
              <w:t>面料参数</w:t>
            </w:r>
          </w:p>
        </w:tc>
        <w:tc>
          <w:tcPr>
            <w:tcW w:w="3119" w:type="dxa"/>
            <w:tcBorders>
              <w:top w:val="nil"/>
              <w:left w:val="nil"/>
              <w:bottom w:val="single" w:color="auto" w:sz="4" w:space="0"/>
              <w:right w:val="single" w:color="auto" w:sz="4" w:space="0"/>
            </w:tcBorders>
            <w:shd w:val="clear" w:color="auto" w:fill="auto"/>
            <w:noWrap/>
            <w:vAlign w:val="center"/>
          </w:tcPr>
          <w:p w14:paraId="46C1FA53">
            <w:pPr>
              <w:widowControl/>
              <w:jc w:val="center"/>
              <w:rPr>
                <w:rFonts w:ascii="宋体" w:hAnsi="宋体" w:cs="宋体"/>
                <w:kern w:val="0"/>
                <w:sz w:val="22"/>
                <w:szCs w:val="22"/>
              </w:rPr>
            </w:pPr>
            <w:r>
              <w:rPr>
                <w:rFonts w:hint="eastAsia" w:ascii="宋体" w:hAnsi="宋体" w:cs="宋体"/>
                <w:kern w:val="0"/>
                <w:sz w:val="22"/>
                <w:szCs w:val="22"/>
              </w:rPr>
              <w:t>租赁单价（元/人/天）</w:t>
            </w:r>
          </w:p>
        </w:tc>
      </w:tr>
      <w:tr w14:paraId="69922E84">
        <w:tblPrEx>
          <w:tblCellMar>
            <w:top w:w="0" w:type="dxa"/>
            <w:left w:w="108" w:type="dxa"/>
            <w:bottom w:w="0" w:type="dxa"/>
            <w:right w:w="108" w:type="dxa"/>
          </w:tblCellMar>
        </w:tblPrEx>
        <w:trPr>
          <w:trHeight w:val="81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7C79C391">
            <w:pPr>
              <w:widowControl/>
              <w:jc w:val="center"/>
              <w:rPr>
                <w:rFonts w:ascii="宋体" w:hAnsi="宋体" w:cs="宋体"/>
                <w:kern w:val="0"/>
                <w:sz w:val="22"/>
                <w:szCs w:val="22"/>
              </w:rPr>
            </w:pPr>
            <w:r>
              <w:rPr>
                <w:rFonts w:hint="eastAsia" w:ascii="宋体" w:hAnsi="宋体" w:cs="宋体"/>
                <w:kern w:val="0"/>
                <w:sz w:val="22"/>
                <w:szCs w:val="22"/>
              </w:rPr>
              <w:t>白大褂</w:t>
            </w:r>
          </w:p>
        </w:tc>
        <w:tc>
          <w:tcPr>
            <w:tcW w:w="1276" w:type="dxa"/>
            <w:tcBorders>
              <w:top w:val="nil"/>
              <w:left w:val="nil"/>
              <w:bottom w:val="single" w:color="auto" w:sz="4" w:space="0"/>
              <w:right w:val="single" w:color="auto" w:sz="4" w:space="0"/>
            </w:tcBorders>
            <w:shd w:val="clear" w:color="auto" w:fill="auto"/>
            <w:noWrap/>
            <w:vAlign w:val="center"/>
          </w:tcPr>
          <w:p w14:paraId="66507D0C">
            <w:pPr>
              <w:widowControl/>
              <w:jc w:val="center"/>
              <w:rPr>
                <w:rFonts w:ascii="宋体" w:hAnsi="宋体" w:cs="宋体"/>
                <w:kern w:val="0"/>
                <w:sz w:val="22"/>
                <w:szCs w:val="22"/>
              </w:rPr>
            </w:pPr>
            <w:r>
              <w:rPr>
                <w:rFonts w:hint="eastAsia" w:ascii="宋体" w:hAnsi="宋体" w:cs="宋体"/>
                <w:kern w:val="0"/>
                <w:sz w:val="22"/>
                <w:szCs w:val="22"/>
              </w:rPr>
              <w:t>380</w:t>
            </w:r>
          </w:p>
        </w:tc>
        <w:tc>
          <w:tcPr>
            <w:tcW w:w="2126" w:type="dxa"/>
            <w:tcBorders>
              <w:top w:val="nil"/>
              <w:left w:val="nil"/>
              <w:bottom w:val="single" w:color="auto" w:sz="8" w:space="0"/>
              <w:right w:val="single" w:color="auto" w:sz="8" w:space="0"/>
            </w:tcBorders>
            <w:shd w:val="clear" w:color="auto" w:fill="auto"/>
            <w:vAlign w:val="center"/>
          </w:tcPr>
          <w:p w14:paraId="38DA1A70">
            <w:pPr>
              <w:widowControl/>
              <w:rPr>
                <w:rFonts w:ascii="宋体" w:hAnsi="宋体" w:cs="宋体"/>
                <w:sz w:val="22"/>
                <w:szCs w:val="22"/>
              </w:rPr>
            </w:pPr>
            <w:r>
              <w:rPr>
                <w:rFonts w:hint="eastAsia" w:ascii="宋体" w:hAnsi="宋体" w:cs="宋体"/>
                <w:sz w:val="22"/>
                <w:szCs w:val="22"/>
              </w:rPr>
              <w:t>92%涤7%棉1%导电丝，45支双股 /161*96  面料要求：抗静电、抗菌</w:t>
            </w:r>
          </w:p>
        </w:tc>
        <w:tc>
          <w:tcPr>
            <w:tcW w:w="3119" w:type="dxa"/>
            <w:tcBorders>
              <w:top w:val="nil"/>
              <w:left w:val="single" w:color="auto" w:sz="4" w:space="0"/>
              <w:bottom w:val="single" w:color="auto" w:sz="4" w:space="0"/>
              <w:right w:val="single" w:color="auto" w:sz="4" w:space="0"/>
            </w:tcBorders>
            <w:shd w:val="clear" w:color="auto" w:fill="auto"/>
            <w:noWrap/>
            <w:vAlign w:val="center"/>
          </w:tcPr>
          <w:p w14:paraId="223515CD">
            <w:pPr>
              <w:widowControl/>
              <w:jc w:val="center"/>
              <w:rPr>
                <w:rFonts w:ascii="宋体" w:hAnsi="宋体" w:cs="宋体"/>
                <w:kern w:val="0"/>
                <w:sz w:val="22"/>
                <w:szCs w:val="22"/>
              </w:rPr>
            </w:pPr>
            <w:r>
              <w:rPr>
                <w:rFonts w:hint="eastAsia" w:ascii="宋体" w:hAnsi="宋体" w:cs="宋体"/>
                <w:kern w:val="0"/>
                <w:sz w:val="22"/>
                <w:szCs w:val="22"/>
              </w:rPr>
              <w:t>　</w:t>
            </w:r>
          </w:p>
        </w:tc>
      </w:tr>
      <w:tr w14:paraId="0E337C0F">
        <w:tblPrEx>
          <w:tblCellMar>
            <w:top w:w="0" w:type="dxa"/>
            <w:left w:w="108" w:type="dxa"/>
            <w:bottom w:w="0" w:type="dxa"/>
            <w:right w:w="108" w:type="dxa"/>
          </w:tblCellMar>
        </w:tblPrEx>
        <w:trPr>
          <w:trHeight w:val="81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280F5E03">
            <w:pPr>
              <w:widowControl/>
              <w:jc w:val="center"/>
              <w:rPr>
                <w:rFonts w:ascii="宋体" w:hAnsi="宋体" w:cs="宋体"/>
                <w:kern w:val="0"/>
                <w:sz w:val="22"/>
                <w:szCs w:val="22"/>
              </w:rPr>
            </w:pPr>
            <w:r>
              <w:rPr>
                <w:rFonts w:hint="eastAsia" w:ascii="宋体" w:hAnsi="宋体" w:cs="宋体"/>
                <w:kern w:val="0"/>
                <w:sz w:val="22"/>
                <w:szCs w:val="22"/>
              </w:rPr>
              <w:t>护士服</w:t>
            </w:r>
          </w:p>
        </w:tc>
        <w:tc>
          <w:tcPr>
            <w:tcW w:w="1276" w:type="dxa"/>
            <w:tcBorders>
              <w:top w:val="nil"/>
              <w:left w:val="nil"/>
              <w:bottom w:val="single" w:color="auto" w:sz="4" w:space="0"/>
              <w:right w:val="single" w:color="auto" w:sz="4" w:space="0"/>
            </w:tcBorders>
            <w:shd w:val="clear" w:color="auto" w:fill="auto"/>
            <w:noWrap/>
            <w:vAlign w:val="center"/>
          </w:tcPr>
          <w:p w14:paraId="70966DAE">
            <w:pPr>
              <w:widowControl/>
              <w:jc w:val="center"/>
              <w:rPr>
                <w:rFonts w:ascii="宋体" w:hAnsi="宋体" w:cs="宋体"/>
                <w:kern w:val="0"/>
                <w:sz w:val="22"/>
                <w:szCs w:val="22"/>
              </w:rPr>
            </w:pPr>
            <w:r>
              <w:rPr>
                <w:rFonts w:hint="eastAsia" w:ascii="宋体" w:hAnsi="宋体" w:cs="宋体"/>
                <w:kern w:val="0"/>
                <w:sz w:val="22"/>
                <w:szCs w:val="22"/>
              </w:rPr>
              <w:t>400</w:t>
            </w:r>
          </w:p>
        </w:tc>
        <w:tc>
          <w:tcPr>
            <w:tcW w:w="2126" w:type="dxa"/>
            <w:tcBorders>
              <w:top w:val="nil"/>
              <w:left w:val="nil"/>
              <w:bottom w:val="single" w:color="auto" w:sz="8" w:space="0"/>
              <w:right w:val="single" w:color="auto" w:sz="8" w:space="0"/>
            </w:tcBorders>
            <w:shd w:val="clear" w:color="auto" w:fill="auto"/>
            <w:vAlign w:val="center"/>
          </w:tcPr>
          <w:p w14:paraId="55FAAF2F">
            <w:pPr>
              <w:widowControl/>
              <w:rPr>
                <w:rFonts w:ascii="宋体" w:hAnsi="宋体" w:cs="宋体"/>
                <w:kern w:val="0"/>
                <w:sz w:val="22"/>
                <w:szCs w:val="22"/>
              </w:rPr>
            </w:pPr>
            <w:r>
              <w:rPr>
                <w:rFonts w:hint="eastAsia" w:ascii="宋体" w:hAnsi="宋体" w:cs="宋体"/>
                <w:sz w:val="22"/>
                <w:szCs w:val="22"/>
              </w:rPr>
              <w:t>92%涤7%棉1%导电丝，45支双股 /161*96  面料要求：抗静电、抗菌</w:t>
            </w:r>
          </w:p>
        </w:tc>
        <w:tc>
          <w:tcPr>
            <w:tcW w:w="3119" w:type="dxa"/>
            <w:tcBorders>
              <w:top w:val="nil"/>
              <w:left w:val="single" w:color="auto" w:sz="4" w:space="0"/>
              <w:bottom w:val="single" w:color="auto" w:sz="4" w:space="0"/>
              <w:right w:val="single" w:color="auto" w:sz="4" w:space="0"/>
            </w:tcBorders>
            <w:shd w:val="clear" w:color="auto" w:fill="auto"/>
            <w:noWrap/>
            <w:vAlign w:val="center"/>
          </w:tcPr>
          <w:p w14:paraId="0D1F8B66">
            <w:pPr>
              <w:widowControl/>
              <w:jc w:val="center"/>
              <w:rPr>
                <w:rFonts w:ascii="宋体" w:hAnsi="宋体" w:cs="宋体"/>
                <w:kern w:val="0"/>
                <w:sz w:val="22"/>
                <w:szCs w:val="22"/>
              </w:rPr>
            </w:pPr>
            <w:r>
              <w:rPr>
                <w:rFonts w:hint="eastAsia" w:ascii="宋体" w:hAnsi="宋体" w:cs="宋体"/>
                <w:kern w:val="0"/>
                <w:sz w:val="22"/>
                <w:szCs w:val="22"/>
              </w:rPr>
              <w:t>　</w:t>
            </w:r>
          </w:p>
        </w:tc>
      </w:tr>
      <w:tr w14:paraId="4AF90641">
        <w:tblPrEx>
          <w:tblCellMar>
            <w:top w:w="0" w:type="dxa"/>
            <w:left w:w="108" w:type="dxa"/>
            <w:bottom w:w="0" w:type="dxa"/>
            <w:right w:w="108" w:type="dxa"/>
          </w:tblCellMar>
        </w:tblPrEx>
        <w:trPr>
          <w:trHeight w:val="81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682B012C">
            <w:pPr>
              <w:widowControl/>
              <w:jc w:val="center"/>
              <w:rPr>
                <w:rFonts w:ascii="宋体" w:hAnsi="宋体" w:cs="宋体"/>
                <w:kern w:val="0"/>
                <w:sz w:val="22"/>
                <w:szCs w:val="22"/>
              </w:rPr>
            </w:pPr>
            <w:r>
              <w:rPr>
                <w:rFonts w:hint="eastAsia" w:ascii="宋体" w:hAnsi="宋体" w:cs="宋体"/>
                <w:kern w:val="0"/>
                <w:sz w:val="22"/>
                <w:szCs w:val="22"/>
              </w:rPr>
              <w:t>护士裤</w:t>
            </w:r>
          </w:p>
        </w:tc>
        <w:tc>
          <w:tcPr>
            <w:tcW w:w="1276" w:type="dxa"/>
            <w:tcBorders>
              <w:top w:val="nil"/>
              <w:left w:val="nil"/>
              <w:bottom w:val="single" w:color="auto" w:sz="4" w:space="0"/>
              <w:right w:val="single" w:color="auto" w:sz="4" w:space="0"/>
            </w:tcBorders>
            <w:shd w:val="clear" w:color="auto" w:fill="auto"/>
            <w:noWrap/>
            <w:vAlign w:val="center"/>
          </w:tcPr>
          <w:p w14:paraId="54D8D7E4">
            <w:pPr>
              <w:widowControl/>
              <w:jc w:val="center"/>
              <w:rPr>
                <w:rFonts w:ascii="宋体" w:hAnsi="宋体" w:cs="宋体"/>
                <w:kern w:val="0"/>
                <w:sz w:val="22"/>
                <w:szCs w:val="22"/>
              </w:rPr>
            </w:pPr>
            <w:r>
              <w:rPr>
                <w:rFonts w:hint="eastAsia" w:ascii="宋体" w:hAnsi="宋体" w:cs="宋体"/>
                <w:kern w:val="0"/>
                <w:sz w:val="22"/>
                <w:szCs w:val="22"/>
              </w:rPr>
              <w:t>400</w:t>
            </w:r>
          </w:p>
        </w:tc>
        <w:tc>
          <w:tcPr>
            <w:tcW w:w="2126" w:type="dxa"/>
            <w:tcBorders>
              <w:top w:val="nil"/>
              <w:left w:val="nil"/>
              <w:bottom w:val="single" w:color="auto" w:sz="8" w:space="0"/>
              <w:right w:val="single" w:color="auto" w:sz="8" w:space="0"/>
            </w:tcBorders>
            <w:shd w:val="clear" w:color="auto" w:fill="auto"/>
            <w:vAlign w:val="center"/>
          </w:tcPr>
          <w:p w14:paraId="1DDF16AE">
            <w:pPr>
              <w:widowControl/>
              <w:rPr>
                <w:rFonts w:ascii="宋体" w:hAnsi="宋体" w:cs="宋体"/>
                <w:sz w:val="22"/>
                <w:szCs w:val="22"/>
              </w:rPr>
            </w:pPr>
            <w:r>
              <w:rPr>
                <w:rFonts w:hint="eastAsia" w:ascii="宋体" w:hAnsi="宋体" w:cs="宋体"/>
                <w:sz w:val="22"/>
                <w:szCs w:val="22"/>
              </w:rPr>
              <w:t xml:space="preserve">85%涤15%棉，32支双股/74*58 </w:t>
            </w:r>
          </w:p>
        </w:tc>
        <w:tc>
          <w:tcPr>
            <w:tcW w:w="3119" w:type="dxa"/>
            <w:tcBorders>
              <w:top w:val="nil"/>
              <w:left w:val="single" w:color="auto" w:sz="4" w:space="0"/>
              <w:bottom w:val="single" w:color="auto" w:sz="4" w:space="0"/>
              <w:right w:val="single" w:color="auto" w:sz="4" w:space="0"/>
            </w:tcBorders>
            <w:shd w:val="clear" w:color="auto" w:fill="auto"/>
            <w:noWrap/>
            <w:vAlign w:val="center"/>
          </w:tcPr>
          <w:p w14:paraId="1275C451">
            <w:pPr>
              <w:widowControl/>
              <w:jc w:val="center"/>
              <w:rPr>
                <w:rFonts w:ascii="宋体" w:hAnsi="宋体" w:cs="宋体"/>
                <w:kern w:val="0"/>
                <w:sz w:val="22"/>
                <w:szCs w:val="22"/>
              </w:rPr>
            </w:pPr>
            <w:r>
              <w:rPr>
                <w:rFonts w:hint="eastAsia" w:ascii="宋体" w:hAnsi="宋体" w:cs="宋体"/>
                <w:kern w:val="0"/>
                <w:sz w:val="22"/>
                <w:szCs w:val="22"/>
              </w:rPr>
              <w:t>　</w:t>
            </w:r>
          </w:p>
        </w:tc>
      </w:tr>
      <w:tr w14:paraId="00B60207">
        <w:tblPrEx>
          <w:tblCellMar>
            <w:top w:w="0" w:type="dxa"/>
            <w:left w:w="108" w:type="dxa"/>
            <w:bottom w:w="0" w:type="dxa"/>
            <w:right w:w="108" w:type="dxa"/>
          </w:tblCellMar>
        </w:tblPrEx>
        <w:trPr>
          <w:trHeight w:val="278" w:hRule="atLeast"/>
        </w:trPr>
        <w:tc>
          <w:tcPr>
            <w:tcW w:w="8217"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4E71D99C">
            <w:pPr>
              <w:widowControl/>
              <w:jc w:val="center"/>
              <w:rPr>
                <w:rFonts w:ascii="宋体" w:hAnsi="宋体" w:cs="宋体"/>
                <w:kern w:val="0"/>
                <w:sz w:val="22"/>
                <w:szCs w:val="22"/>
              </w:rPr>
            </w:pPr>
            <w:r>
              <w:rPr>
                <w:rFonts w:hint="eastAsia" w:ascii="宋体" w:hAnsi="宋体" w:cs="宋体"/>
                <w:kern w:val="0"/>
                <w:sz w:val="22"/>
                <w:szCs w:val="22"/>
              </w:rPr>
              <w:t>手术室租赁</w:t>
            </w:r>
          </w:p>
        </w:tc>
      </w:tr>
      <w:tr w14:paraId="0784C366">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61787D8A">
            <w:pPr>
              <w:widowControl/>
              <w:jc w:val="center"/>
              <w:rPr>
                <w:rFonts w:ascii="宋体" w:hAnsi="宋体" w:cs="宋体"/>
                <w:kern w:val="0"/>
                <w:sz w:val="22"/>
                <w:szCs w:val="22"/>
              </w:rPr>
            </w:pPr>
            <w:r>
              <w:rPr>
                <w:rFonts w:hint="eastAsia" w:ascii="宋体" w:hAnsi="宋体" w:cs="宋体"/>
                <w:kern w:val="0"/>
                <w:sz w:val="22"/>
                <w:szCs w:val="22"/>
              </w:rPr>
              <w:t>品种</w:t>
            </w:r>
          </w:p>
        </w:tc>
        <w:tc>
          <w:tcPr>
            <w:tcW w:w="1276" w:type="dxa"/>
            <w:tcBorders>
              <w:top w:val="nil"/>
              <w:left w:val="nil"/>
              <w:bottom w:val="single" w:color="auto" w:sz="4" w:space="0"/>
              <w:right w:val="single" w:color="auto" w:sz="4" w:space="0"/>
            </w:tcBorders>
            <w:shd w:val="clear" w:color="auto" w:fill="auto"/>
            <w:noWrap/>
            <w:vAlign w:val="center"/>
          </w:tcPr>
          <w:p w14:paraId="6674FD69">
            <w:pPr>
              <w:widowControl/>
              <w:jc w:val="center"/>
              <w:rPr>
                <w:rFonts w:ascii="宋体" w:hAnsi="宋体" w:cs="宋体"/>
                <w:kern w:val="0"/>
                <w:sz w:val="22"/>
                <w:szCs w:val="22"/>
              </w:rPr>
            </w:pPr>
            <w:r>
              <w:rPr>
                <w:rFonts w:hint="eastAsia" w:ascii="宋体" w:hAnsi="宋体" w:cs="宋体"/>
                <w:kern w:val="0"/>
                <w:sz w:val="22"/>
                <w:szCs w:val="22"/>
              </w:rPr>
              <w:t>月洗涤量</w:t>
            </w:r>
          </w:p>
        </w:tc>
        <w:tc>
          <w:tcPr>
            <w:tcW w:w="2126" w:type="dxa"/>
            <w:tcBorders>
              <w:top w:val="nil"/>
              <w:left w:val="nil"/>
              <w:bottom w:val="single" w:color="auto" w:sz="4" w:space="0"/>
              <w:right w:val="single" w:color="auto" w:sz="4" w:space="0"/>
            </w:tcBorders>
            <w:shd w:val="clear" w:color="auto" w:fill="auto"/>
            <w:noWrap/>
            <w:vAlign w:val="center"/>
          </w:tcPr>
          <w:p w14:paraId="312A8820">
            <w:pPr>
              <w:widowControl/>
              <w:jc w:val="center"/>
              <w:rPr>
                <w:rFonts w:ascii="宋体" w:hAnsi="宋体" w:cs="宋体"/>
                <w:kern w:val="0"/>
                <w:sz w:val="22"/>
                <w:szCs w:val="22"/>
              </w:rPr>
            </w:pPr>
            <w:r>
              <w:rPr>
                <w:rFonts w:hint="eastAsia" w:ascii="宋体" w:hAnsi="宋体" w:cs="宋体"/>
                <w:kern w:val="0"/>
                <w:sz w:val="22"/>
                <w:szCs w:val="22"/>
              </w:rPr>
              <w:t>面料参数</w:t>
            </w:r>
          </w:p>
        </w:tc>
        <w:tc>
          <w:tcPr>
            <w:tcW w:w="3119" w:type="dxa"/>
            <w:tcBorders>
              <w:top w:val="nil"/>
              <w:left w:val="nil"/>
              <w:bottom w:val="single" w:color="auto" w:sz="4" w:space="0"/>
              <w:right w:val="single" w:color="auto" w:sz="4" w:space="0"/>
            </w:tcBorders>
            <w:shd w:val="clear" w:color="auto" w:fill="auto"/>
            <w:noWrap/>
            <w:vAlign w:val="center"/>
          </w:tcPr>
          <w:p w14:paraId="47B50B71">
            <w:pPr>
              <w:widowControl/>
              <w:jc w:val="center"/>
              <w:rPr>
                <w:rFonts w:ascii="宋体" w:hAnsi="宋体" w:cs="宋体"/>
                <w:kern w:val="0"/>
                <w:sz w:val="22"/>
                <w:szCs w:val="22"/>
              </w:rPr>
            </w:pPr>
            <w:r>
              <w:rPr>
                <w:rFonts w:hint="eastAsia" w:ascii="宋体" w:hAnsi="宋体" w:cs="宋体"/>
                <w:kern w:val="0"/>
                <w:sz w:val="22"/>
                <w:szCs w:val="22"/>
              </w:rPr>
              <w:t>租赁单价（元/件/次）</w:t>
            </w:r>
          </w:p>
        </w:tc>
      </w:tr>
      <w:tr w14:paraId="1F14DBB4">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0B48CF43">
            <w:pPr>
              <w:widowControl/>
              <w:jc w:val="center"/>
              <w:rPr>
                <w:rFonts w:ascii="宋体" w:hAnsi="宋体" w:cs="宋体"/>
                <w:kern w:val="0"/>
                <w:sz w:val="22"/>
                <w:szCs w:val="22"/>
              </w:rPr>
            </w:pPr>
            <w:r>
              <w:rPr>
                <w:rFonts w:hint="eastAsia" w:ascii="宋体" w:hAnsi="宋体" w:cs="宋体"/>
                <w:kern w:val="0"/>
                <w:sz w:val="22"/>
                <w:szCs w:val="22"/>
              </w:rPr>
              <w:t>手术室医生长袖短上衣</w:t>
            </w:r>
          </w:p>
        </w:tc>
        <w:tc>
          <w:tcPr>
            <w:tcW w:w="1276" w:type="dxa"/>
            <w:tcBorders>
              <w:top w:val="nil"/>
              <w:left w:val="nil"/>
              <w:bottom w:val="single" w:color="auto" w:sz="4" w:space="0"/>
              <w:right w:val="single" w:color="auto" w:sz="4" w:space="0"/>
            </w:tcBorders>
            <w:shd w:val="clear" w:color="auto" w:fill="auto"/>
            <w:noWrap/>
            <w:vAlign w:val="center"/>
          </w:tcPr>
          <w:p w14:paraId="03440174">
            <w:pPr>
              <w:widowControl/>
              <w:jc w:val="center"/>
              <w:rPr>
                <w:rFonts w:ascii="宋体" w:hAnsi="宋体" w:cs="宋体"/>
                <w:kern w:val="0"/>
                <w:sz w:val="22"/>
                <w:szCs w:val="22"/>
              </w:rPr>
            </w:pPr>
            <w:r>
              <w:rPr>
                <w:rFonts w:hint="eastAsia" w:ascii="宋体" w:hAnsi="宋体"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vAlign w:val="center"/>
          </w:tcPr>
          <w:p w14:paraId="62F876E3">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70F5C1B3">
            <w:pPr>
              <w:widowControl/>
              <w:jc w:val="center"/>
              <w:rPr>
                <w:rFonts w:ascii="宋体" w:hAnsi="宋体" w:cs="宋体"/>
                <w:kern w:val="0"/>
                <w:sz w:val="22"/>
                <w:szCs w:val="22"/>
              </w:rPr>
            </w:pPr>
            <w:r>
              <w:rPr>
                <w:rFonts w:hint="eastAsia" w:ascii="宋体" w:hAnsi="宋体" w:cs="宋体"/>
                <w:kern w:val="0"/>
                <w:sz w:val="22"/>
                <w:szCs w:val="22"/>
              </w:rPr>
              <w:t>　</w:t>
            </w:r>
          </w:p>
        </w:tc>
      </w:tr>
      <w:tr w14:paraId="5070EAC7">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7E3D3C9D">
            <w:pPr>
              <w:widowControl/>
              <w:jc w:val="center"/>
              <w:rPr>
                <w:rFonts w:ascii="宋体" w:hAnsi="宋体" w:cs="宋体"/>
                <w:kern w:val="0"/>
                <w:sz w:val="22"/>
                <w:szCs w:val="22"/>
              </w:rPr>
            </w:pPr>
            <w:r>
              <w:rPr>
                <w:rFonts w:hint="eastAsia" w:ascii="宋体" w:hAnsi="宋体" w:cs="宋体"/>
                <w:kern w:val="0"/>
                <w:sz w:val="22"/>
                <w:szCs w:val="22"/>
              </w:rPr>
              <w:t>手术室护士长袖短上衣</w:t>
            </w:r>
          </w:p>
        </w:tc>
        <w:tc>
          <w:tcPr>
            <w:tcW w:w="1276" w:type="dxa"/>
            <w:tcBorders>
              <w:top w:val="nil"/>
              <w:left w:val="nil"/>
              <w:bottom w:val="single" w:color="auto" w:sz="4" w:space="0"/>
              <w:right w:val="single" w:color="auto" w:sz="4" w:space="0"/>
            </w:tcBorders>
            <w:shd w:val="clear" w:color="auto" w:fill="auto"/>
            <w:noWrap/>
            <w:vAlign w:val="center"/>
          </w:tcPr>
          <w:p w14:paraId="0E4B4408">
            <w:pPr>
              <w:widowControl/>
              <w:jc w:val="center"/>
              <w:rPr>
                <w:rFonts w:ascii="宋体" w:hAnsi="宋体" w:cs="宋体"/>
                <w:kern w:val="0"/>
                <w:sz w:val="22"/>
                <w:szCs w:val="22"/>
              </w:rPr>
            </w:pPr>
            <w:r>
              <w:rPr>
                <w:rFonts w:hint="eastAsia" w:ascii="宋体" w:hAnsi="宋体"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vAlign w:val="center"/>
          </w:tcPr>
          <w:p w14:paraId="787D9715">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0519F8F8">
            <w:pPr>
              <w:widowControl/>
              <w:jc w:val="center"/>
              <w:rPr>
                <w:rFonts w:ascii="宋体" w:hAnsi="宋体" w:cs="宋体"/>
                <w:kern w:val="0"/>
                <w:sz w:val="22"/>
                <w:szCs w:val="22"/>
              </w:rPr>
            </w:pPr>
            <w:r>
              <w:rPr>
                <w:rFonts w:hint="eastAsia" w:ascii="宋体" w:hAnsi="宋体" w:cs="宋体"/>
                <w:kern w:val="0"/>
                <w:sz w:val="22"/>
                <w:szCs w:val="22"/>
              </w:rPr>
              <w:t>　</w:t>
            </w:r>
          </w:p>
        </w:tc>
      </w:tr>
      <w:tr w14:paraId="0BFCE2A5">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16EBC656">
            <w:pPr>
              <w:widowControl/>
              <w:jc w:val="center"/>
              <w:rPr>
                <w:rFonts w:ascii="宋体" w:hAnsi="宋体" w:cs="宋体"/>
                <w:kern w:val="0"/>
                <w:sz w:val="22"/>
                <w:szCs w:val="22"/>
              </w:rPr>
            </w:pPr>
            <w:r>
              <w:rPr>
                <w:rFonts w:hint="eastAsia" w:ascii="宋体" w:hAnsi="宋体" w:cs="宋体"/>
                <w:kern w:val="0"/>
                <w:sz w:val="22"/>
                <w:szCs w:val="22"/>
              </w:rPr>
              <w:t>手术衣</w:t>
            </w:r>
          </w:p>
        </w:tc>
        <w:tc>
          <w:tcPr>
            <w:tcW w:w="1276" w:type="dxa"/>
            <w:tcBorders>
              <w:top w:val="nil"/>
              <w:left w:val="nil"/>
              <w:bottom w:val="single" w:color="auto" w:sz="4" w:space="0"/>
              <w:right w:val="single" w:color="auto" w:sz="4" w:space="0"/>
            </w:tcBorders>
            <w:shd w:val="clear" w:color="auto" w:fill="auto"/>
            <w:noWrap/>
            <w:vAlign w:val="center"/>
          </w:tcPr>
          <w:p w14:paraId="6E249640">
            <w:pPr>
              <w:widowControl/>
              <w:jc w:val="center"/>
              <w:rPr>
                <w:rFonts w:ascii="宋体" w:hAnsi="宋体" w:cs="宋体"/>
                <w:kern w:val="0"/>
                <w:sz w:val="22"/>
                <w:szCs w:val="22"/>
              </w:rPr>
            </w:pPr>
            <w:r>
              <w:rPr>
                <w:rFonts w:hint="eastAsia" w:ascii="宋体" w:hAnsi="宋体" w:cs="宋体"/>
                <w:kern w:val="0"/>
                <w:sz w:val="22"/>
                <w:szCs w:val="22"/>
              </w:rPr>
              <w:t>500</w:t>
            </w:r>
          </w:p>
        </w:tc>
        <w:tc>
          <w:tcPr>
            <w:tcW w:w="2126" w:type="dxa"/>
            <w:tcBorders>
              <w:top w:val="nil"/>
              <w:left w:val="nil"/>
              <w:bottom w:val="single" w:color="auto" w:sz="4" w:space="0"/>
              <w:right w:val="single" w:color="auto" w:sz="4" w:space="0"/>
            </w:tcBorders>
            <w:shd w:val="clear" w:color="auto" w:fill="auto"/>
            <w:noWrap/>
          </w:tcPr>
          <w:p w14:paraId="0CA4FA42">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302163C2">
            <w:pPr>
              <w:widowControl/>
              <w:jc w:val="center"/>
              <w:rPr>
                <w:rFonts w:ascii="宋体" w:hAnsi="宋体" w:cs="宋体"/>
                <w:kern w:val="0"/>
                <w:sz w:val="22"/>
                <w:szCs w:val="22"/>
              </w:rPr>
            </w:pPr>
            <w:r>
              <w:rPr>
                <w:rFonts w:hint="eastAsia" w:ascii="宋体" w:hAnsi="宋体" w:cs="宋体"/>
                <w:kern w:val="0"/>
                <w:sz w:val="22"/>
                <w:szCs w:val="22"/>
              </w:rPr>
              <w:t>　</w:t>
            </w:r>
          </w:p>
        </w:tc>
      </w:tr>
      <w:tr w14:paraId="33DF88D6">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7F8F8D42">
            <w:pPr>
              <w:widowControl/>
              <w:jc w:val="center"/>
              <w:rPr>
                <w:rFonts w:ascii="宋体" w:hAnsi="宋体" w:cs="宋体"/>
                <w:kern w:val="0"/>
                <w:sz w:val="22"/>
                <w:szCs w:val="22"/>
              </w:rPr>
            </w:pPr>
            <w:r>
              <w:rPr>
                <w:rFonts w:hint="eastAsia" w:ascii="宋体" w:hAnsi="宋体" w:cs="宋体"/>
                <w:kern w:val="0"/>
                <w:sz w:val="22"/>
                <w:szCs w:val="22"/>
              </w:rPr>
              <w:t>手术室洗手衣 绿色</w:t>
            </w:r>
          </w:p>
        </w:tc>
        <w:tc>
          <w:tcPr>
            <w:tcW w:w="1276" w:type="dxa"/>
            <w:tcBorders>
              <w:top w:val="nil"/>
              <w:left w:val="nil"/>
              <w:bottom w:val="single" w:color="auto" w:sz="4" w:space="0"/>
              <w:right w:val="single" w:color="auto" w:sz="4" w:space="0"/>
            </w:tcBorders>
            <w:shd w:val="clear" w:color="auto" w:fill="auto"/>
            <w:noWrap/>
            <w:vAlign w:val="center"/>
          </w:tcPr>
          <w:p w14:paraId="412B1B75">
            <w:pPr>
              <w:widowControl/>
              <w:jc w:val="center"/>
              <w:rPr>
                <w:rFonts w:ascii="宋体" w:hAnsi="宋体" w:cs="宋体"/>
                <w:kern w:val="0"/>
                <w:sz w:val="22"/>
                <w:szCs w:val="22"/>
              </w:rPr>
            </w:pPr>
            <w:r>
              <w:rPr>
                <w:rFonts w:hint="eastAsia" w:ascii="宋体" w:hAnsi="宋体" w:cs="宋体"/>
                <w:kern w:val="0"/>
                <w:sz w:val="22"/>
                <w:szCs w:val="22"/>
              </w:rPr>
              <w:t>500</w:t>
            </w:r>
          </w:p>
        </w:tc>
        <w:tc>
          <w:tcPr>
            <w:tcW w:w="2126" w:type="dxa"/>
            <w:tcBorders>
              <w:top w:val="nil"/>
              <w:left w:val="nil"/>
              <w:bottom w:val="single" w:color="auto" w:sz="4" w:space="0"/>
              <w:right w:val="single" w:color="auto" w:sz="4" w:space="0"/>
            </w:tcBorders>
            <w:shd w:val="clear" w:color="auto" w:fill="auto"/>
            <w:noWrap/>
          </w:tcPr>
          <w:p w14:paraId="2DC9225C">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1837E882">
            <w:pPr>
              <w:widowControl/>
              <w:jc w:val="center"/>
              <w:rPr>
                <w:rFonts w:ascii="宋体" w:hAnsi="宋体" w:cs="宋体"/>
                <w:kern w:val="0"/>
                <w:sz w:val="22"/>
                <w:szCs w:val="22"/>
              </w:rPr>
            </w:pPr>
            <w:r>
              <w:rPr>
                <w:rFonts w:hint="eastAsia" w:ascii="宋体" w:hAnsi="宋体" w:cs="宋体"/>
                <w:kern w:val="0"/>
                <w:sz w:val="22"/>
                <w:szCs w:val="22"/>
              </w:rPr>
              <w:t>　</w:t>
            </w:r>
          </w:p>
        </w:tc>
      </w:tr>
      <w:tr w14:paraId="516C4901">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219149C5">
            <w:pPr>
              <w:widowControl/>
              <w:jc w:val="center"/>
              <w:rPr>
                <w:rFonts w:ascii="宋体" w:hAnsi="宋体" w:cs="宋体"/>
                <w:kern w:val="0"/>
                <w:sz w:val="22"/>
                <w:szCs w:val="22"/>
              </w:rPr>
            </w:pPr>
            <w:r>
              <w:rPr>
                <w:rFonts w:hint="eastAsia" w:ascii="宋体" w:hAnsi="宋体" w:cs="宋体"/>
                <w:kern w:val="0"/>
                <w:sz w:val="22"/>
                <w:szCs w:val="22"/>
              </w:rPr>
              <w:t>手术室洗手裤 绿色</w:t>
            </w:r>
          </w:p>
        </w:tc>
        <w:tc>
          <w:tcPr>
            <w:tcW w:w="1276" w:type="dxa"/>
            <w:tcBorders>
              <w:top w:val="nil"/>
              <w:left w:val="nil"/>
              <w:bottom w:val="single" w:color="auto" w:sz="4" w:space="0"/>
              <w:right w:val="single" w:color="auto" w:sz="4" w:space="0"/>
            </w:tcBorders>
            <w:shd w:val="clear" w:color="auto" w:fill="auto"/>
            <w:noWrap/>
            <w:vAlign w:val="center"/>
          </w:tcPr>
          <w:p w14:paraId="5DC7BDBE">
            <w:pPr>
              <w:widowControl/>
              <w:jc w:val="center"/>
              <w:rPr>
                <w:rFonts w:ascii="宋体" w:hAnsi="宋体" w:cs="宋体"/>
                <w:kern w:val="0"/>
                <w:sz w:val="22"/>
                <w:szCs w:val="22"/>
              </w:rPr>
            </w:pPr>
            <w:r>
              <w:rPr>
                <w:rFonts w:hint="eastAsia" w:ascii="宋体" w:hAnsi="宋体" w:cs="宋体"/>
                <w:kern w:val="0"/>
                <w:sz w:val="22"/>
                <w:szCs w:val="22"/>
              </w:rPr>
              <w:t>500</w:t>
            </w:r>
          </w:p>
        </w:tc>
        <w:tc>
          <w:tcPr>
            <w:tcW w:w="2126" w:type="dxa"/>
            <w:tcBorders>
              <w:top w:val="nil"/>
              <w:left w:val="nil"/>
              <w:bottom w:val="single" w:color="auto" w:sz="4" w:space="0"/>
              <w:right w:val="single" w:color="auto" w:sz="4" w:space="0"/>
            </w:tcBorders>
            <w:shd w:val="clear" w:color="auto" w:fill="auto"/>
            <w:noWrap/>
          </w:tcPr>
          <w:p w14:paraId="52C6FE2F">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37123AF3">
            <w:pPr>
              <w:widowControl/>
              <w:jc w:val="center"/>
              <w:rPr>
                <w:rFonts w:ascii="宋体" w:hAnsi="宋体" w:cs="宋体"/>
                <w:kern w:val="0"/>
                <w:sz w:val="22"/>
                <w:szCs w:val="22"/>
              </w:rPr>
            </w:pPr>
            <w:r>
              <w:rPr>
                <w:rFonts w:hint="eastAsia" w:ascii="宋体" w:hAnsi="宋体" w:cs="宋体"/>
                <w:kern w:val="0"/>
                <w:sz w:val="22"/>
                <w:szCs w:val="22"/>
              </w:rPr>
              <w:t>　</w:t>
            </w:r>
          </w:p>
        </w:tc>
      </w:tr>
      <w:tr w14:paraId="7661FA26">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42398534">
            <w:pPr>
              <w:widowControl/>
              <w:jc w:val="center"/>
              <w:rPr>
                <w:rFonts w:ascii="宋体" w:hAnsi="宋体" w:cs="宋体"/>
                <w:kern w:val="0"/>
                <w:sz w:val="22"/>
                <w:szCs w:val="22"/>
              </w:rPr>
            </w:pPr>
            <w:r>
              <w:rPr>
                <w:rFonts w:hint="eastAsia" w:ascii="宋体" w:hAnsi="宋体" w:cs="宋体"/>
                <w:kern w:val="0"/>
                <w:sz w:val="22"/>
                <w:szCs w:val="22"/>
              </w:rPr>
              <w:t>实习洗手衣 深蓝</w:t>
            </w:r>
          </w:p>
        </w:tc>
        <w:tc>
          <w:tcPr>
            <w:tcW w:w="1276" w:type="dxa"/>
            <w:tcBorders>
              <w:top w:val="nil"/>
              <w:left w:val="nil"/>
              <w:bottom w:val="single" w:color="auto" w:sz="4" w:space="0"/>
              <w:right w:val="single" w:color="auto" w:sz="4" w:space="0"/>
            </w:tcBorders>
            <w:shd w:val="clear" w:color="auto" w:fill="auto"/>
            <w:noWrap/>
            <w:vAlign w:val="center"/>
          </w:tcPr>
          <w:p w14:paraId="33B7ED90">
            <w:pPr>
              <w:widowControl/>
              <w:jc w:val="center"/>
              <w:rPr>
                <w:rFonts w:ascii="宋体" w:hAnsi="宋体" w:cs="宋体"/>
                <w:kern w:val="0"/>
                <w:sz w:val="22"/>
                <w:szCs w:val="22"/>
              </w:rPr>
            </w:pPr>
            <w:r>
              <w:rPr>
                <w:rFonts w:hint="eastAsia" w:ascii="宋体" w:hAnsi="宋体" w:cs="宋体"/>
                <w:kern w:val="0"/>
                <w:sz w:val="22"/>
                <w:szCs w:val="22"/>
              </w:rPr>
              <w:t>240</w:t>
            </w:r>
          </w:p>
        </w:tc>
        <w:tc>
          <w:tcPr>
            <w:tcW w:w="2126" w:type="dxa"/>
            <w:tcBorders>
              <w:top w:val="nil"/>
              <w:left w:val="nil"/>
              <w:bottom w:val="single" w:color="auto" w:sz="4" w:space="0"/>
              <w:right w:val="single" w:color="auto" w:sz="4" w:space="0"/>
            </w:tcBorders>
            <w:shd w:val="clear" w:color="auto" w:fill="auto"/>
            <w:noWrap/>
          </w:tcPr>
          <w:p w14:paraId="322186B4">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4B39759E">
            <w:pPr>
              <w:widowControl/>
              <w:jc w:val="center"/>
              <w:rPr>
                <w:rFonts w:ascii="宋体" w:hAnsi="宋体" w:cs="宋体"/>
                <w:kern w:val="0"/>
                <w:sz w:val="22"/>
                <w:szCs w:val="22"/>
              </w:rPr>
            </w:pPr>
            <w:r>
              <w:rPr>
                <w:rFonts w:hint="eastAsia" w:ascii="宋体" w:hAnsi="宋体" w:cs="宋体"/>
                <w:kern w:val="0"/>
                <w:sz w:val="22"/>
                <w:szCs w:val="22"/>
              </w:rPr>
              <w:t>　</w:t>
            </w:r>
          </w:p>
        </w:tc>
      </w:tr>
      <w:tr w14:paraId="661FDF8B">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27C67626">
            <w:pPr>
              <w:widowControl/>
              <w:jc w:val="center"/>
              <w:rPr>
                <w:rFonts w:ascii="宋体" w:hAnsi="宋体" w:cs="宋体"/>
                <w:kern w:val="0"/>
                <w:sz w:val="22"/>
                <w:szCs w:val="22"/>
              </w:rPr>
            </w:pPr>
            <w:r>
              <w:rPr>
                <w:rFonts w:hint="eastAsia" w:ascii="宋体" w:hAnsi="宋体" w:cs="宋体"/>
                <w:kern w:val="0"/>
                <w:sz w:val="22"/>
                <w:szCs w:val="22"/>
              </w:rPr>
              <w:t>实习洗手裤 深蓝</w:t>
            </w:r>
          </w:p>
        </w:tc>
        <w:tc>
          <w:tcPr>
            <w:tcW w:w="1276" w:type="dxa"/>
            <w:tcBorders>
              <w:top w:val="nil"/>
              <w:left w:val="nil"/>
              <w:bottom w:val="single" w:color="auto" w:sz="4" w:space="0"/>
              <w:right w:val="single" w:color="auto" w:sz="4" w:space="0"/>
            </w:tcBorders>
            <w:shd w:val="clear" w:color="auto" w:fill="auto"/>
            <w:noWrap/>
            <w:vAlign w:val="center"/>
          </w:tcPr>
          <w:p w14:paraId="03AF4A7A">
            <w:pPr>
              <w:widowControl/>
              <w:jc w:val="center"/>
              <w:rPr>
                <w:rFonts w:ascii="宋体" w:hAnsi="宋体" w:cs="宋体"/>
                <w:kern w:val="0"/>
                <w:sz w:val="22"/>
                <w:szCs w:val="22"/>
              </w:rPr>
            </w:pPr>
            <w:r>
              <w:rPr>
                <w:rFonts w:hint="eastAsia" w:ascii="宋体" w:hAnsi="宋体" w:cs="宋体"/>
                <w:kern w:val="0"/>
                <w:sz w:val="22"/>
                <w:szCs w:val="22"/>
              </w:rPr>
              <w:t>240</w:t>
            </w:r>
          </w:p>
        </w:tc>
        <w:tc>
          <w:tcPr>
            <w:tcW w:w="2126" w:type="dxa"/>
            <w:tcBorders>
              <w:top w:val="nil"/>
              <w:left w:val="nil"/>
              <w:bottom w:val="single" w:color="auto" w:sz="4" w:space="0"/>
              <w:right w:val="single" w:color="auto" w:sz="4" w:space="0"/>
            </w:tcBorders>
            <w:shd w:val="clear" w:color="auto" w:fill="auto"/>
            <w:noWrap/>
          </w:tcPr>
          <w:p w14:paraId="76C8E669">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143C3DE9">
            <w:pPr>
              <w:widowControl/>
              <w:jc w:val="center"/>
              <w:rPr>
                <w:rFonts w:ascii="宋体" w:hAnsi="宋体" w:cs="宋体"/>
                <w:kern w:val="0"/>
                <w:sz w:val="22"/>
                <w:szCs w:val="22"/>
              </w:rPr>
            </w:pPr>
            <w:r>
              <w:rPr>
                <w:rFonts w:hint="eastAsia" w:ascii="宋体" w:hAnsi="宋体" w:cs="宋体"/>
                <w:kern w:val="0"/>
                <w:sz w:val="22"/>
                <w:szCs w:val="22"/>
              </w:rPr>
              <w:t>　</w:t>
            </w:r>
          </w:p>
        </w:tc>
      </w:tr>
      <w:tr w14:paraId="1593AE3F">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6FCFD7C5">
            <w:pPr>
              <w:widowControl/>
              <w:jc w:val="center"/>
              <w:rPr>
                <w:rFonts w:ascii="宋体" w:hAnsi="宋体" w:cs="宋体"/>
                <w:kern w:val="0"/>
                <w:sz w:val="22"/>
                <w:szCs w:val="22"/>
              </w:rPr>
            </w:pPr>
            <w:r>
              <w:rPr>
                <w:rFonts w:hint="eastAsia" w:ascii="宋体" w:hAnsi="宋体" w:cs="宋体"/>
                <w:kern w:val="0"/>
                <w:sz w:val="22"/>
                <w:szCs w:val="22"/>
              </w:rPr>
              <w:t>洗手衣（手麻） 蓝色</w:t>
            </w:r>
          </w:p>
        </w:tc>
        <w:tc>
          <w:tcPr>
            <w:tcW w:w="1276" w:type="dxa"/>
            <w:tcBorders>
              <w:top w:val="nil"/>
              <w:left w:val="nil"/>
              <w:bottom w:val="single" w:color="auto" w:sz="4" w:space="0"/>
              <w:right w:val="single" w:color="auto" w:sz="4" w:space="0"/>
            </w:tcBorders>
            <w:shd w:val="clear" w:color="auto" w:fill="auto"/>
            <w:noWrap/>
            <w:vAlign w:val="center"/>
          </w:tcPr>
          <w:p w14:paraId="13959F93">
            <w:pPr>
              <w:widowControl/>
              <w:jc w:val="center"/>
              <w:rPr>
                <w:rFonts w:ascii="宋体" w:hAnsi="宋体" w:cs="宋体"/>
                <w:kern w:val="0"/>
                <w:sz w:val="22"/>
                <w:szCs w:val="22"/>
              </w:rPr>
            </w:pPr>
            <w:r>
              <w:rPr>
                <w:rFonts w:hint="eastAsia" w:ascii="宋体" w:hAnsi="宋体" w:cs="宋体"/>
                <w:kern w:val="0"/>
                <w:sz w:val="22"/>
                <w:szCs w:val="22"/>
              </w:rPr>
              <w:t>590</w:t>
            </w:r>
          </w:p>
        </w:tc>
        <w:tc>
          <w:tcPr>
            <w:tcW w:w="2126" w:type="dxa"/>
            <w:tcBorders>
              <w:top w:val="nil"/>
              <w:left w:val="nil"/>
              <w:bottom w:val="single" w:color="auto" w:sz="4" w:space="0"/>
              <w:right w:val="single" w:color="auto" w:sz="4" w:space="0"/>
            </w:tcBorders>
            <w:shd w:val="clear" w:color="auto" w:fill="auto"/>
            <w:noWrap/>
          </w:tcPr>
          <w:p w14:paraId="6E177961">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15987A2C">
            <w:pPr>
              <w:widowControl/>
              <w:jc w:val="center"/>
              <w:rPr>
                <w:rFonts w:ascii="宋体" w:hAnsi="宋体" w:cs="宋体"/>
                <w:kern w:val="0"/>
                <w:sz w:val="22"/>
                <w:szCs w:val="22"/>
              </w:rPr>
            </w:pPr>
            <w:r>
              <w:rPr>
                <w:rFonts w:hint="eastAsia" w:ascii="宋体" w:hAnsi="宋体" w:cs="宋体"/>
                <w:kern w:val="0"/>
                <w:sz w:val="22"/>
                <w:szCs w:val="22"/>
              </w:rPr>
              <w:t>　</w:t>
            </w:r>
          </w:p>
        </w:tc>
      </w:tr>
      <w:tr w14:paraId="1455EE4B">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5D906C92">
            <w:pPr>
              <w:widowControl/>
              <w:jc w:val="center"/>
              <w:rPr>
                <w:rFonts w:ascii="宋体" w:hAnsi="宋体" w:cs="宋体"/>
                <w:kern w:val="0"/>
                <w:sz w:val="22"/>
                <w:szCs w:val="22"/>
              </w:rPr>
            </w:pPr>
            <w:r>
              <w:rPr>
                <w:rFonts w:hint="eastAsia" w:ascii="宋体" w:hAnsi="宋体" w:cs="宋体"/>
                <w:kern w:val="0"/>
                <w:sz w:val="22"/>
                <w:szCs w:val="22"/>
              </w:rPr>
              <w:t>洗手裤（手麻） 蓝色</w:t>
            </w:r>
          </w:p>
        </w:tc>
        <w:tc>
          <w:tcPr>
            <w:tcW w:w="1276" w:type="dxa"/>
            <w:tcBorders>
              <w:top w:val="nil"/>
              <w:left w:val="nil"/>
              <w:bottom w:val="single" w:color="auto" w:sz="4" w:space="0"/>
              <w:right w:val="single" w:color="auto" w:sz="4" w:space="0"/>
            </w:tcBorders>
            <w:shd w:val="clear" w:color="auto" w:fill="auto"/>
            <w:noWrap/>
            <w:vAlign w:val="center"/>
          </w:tcPr>
          <w:p w14:paraId="08A1F409">
            <w:pPr>
              <w:widowControl/>
              <w:jc w:val="center"/>
              <w:rPr>
                <w:rFonts w:ascii="宋体" w:hAnsi="宋体" w:cs="宋体"/>
                <w:kern w:val="0"/>
                <w:sz w:val="22"/>
                <w:szCs w:val="22"/>
              </w:rPr>
            </w:pPr>
            <w:r>
              <w:rPr>
                <w:rFonts w:hint="eastAsia" w:ascii="宋体" w:hAnsi="宋体" w:cs="宋体"/>
                <w:kern w:val="0"/>
                <w:sz w:val="22"/>
                <w:szCs w:val="22"/>
              </w:rPr>
              <w:t>590</w:t>
            </w:r>
          </w:p>
        </w:tc>
        <w:tc>
          <w:tcPr>
            <w:tcW w:w="2126" w:type="dxa"/>
            <w:tcBorders>
              <w:top w:val="nil"/>
              <w:left w:val="nil"/>
              <w:bottom w:val="single" w:color="auto" w:sz="4" w:space="0"/>
              <w:right w:val="single" w:color="auto" w:sz="4" w:space="0"/>
            </w:tcBorders>
            <w:shd w:val="clear" w:color="auto" w:fill="auto"/>
            <w:noWrap/>
          </w:tcPr>
          <w:p w14:paraId="481BAC53">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68AEC8B0">
            <w:pPr>
              <w:widowControl/>
              <w:jc w:val="center"/>
              <w:rPr>
                <w:rFonts w:ascii="宋体" w:hAnsi="宋体" w:cs="宋体"/>
                <w:kern w:val="0"/>
                <w:sz w:val="22"/>
                <w:szCs w:val="22"/>
              </w:rPr>
            </w:pPr>
            <w:r>
              <w:rPr>
                <w:rFonts w:hint="eastAsia" w:ascii="宋体" w:hAnsi="宋体" w:cs="宋体"/>
                <w:kern w:val="0"/>
                <w:sz w:val="22"/>
                <w:szCs w:val="22"/>
              </w:rPr>
              <w:t>　</w:t>
            </w:r>
          </w:p>
        </w:tc>
      </w:tr>
      <w:tr w14:paraId="79A6A37A">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3FA36B5E">
            <w:pPr>
              <w:widowControl/>
              <w:jc w:val="center"/>
              <w:rPr>
                <w:rFonts w:ascii="宋体" w:hAnsi="宋体" w:cs="宋体"/>
                <w:kern w:val="0"/>
                <w:sz w:val="22"/>
                <w:szCs w:val="22"/>
              </w:rPr>
            </w:pPr>
            <w:r>
              <w:rPr>
                <w:rFonts w:hint="eastAsia" w:ascii="宋体" w:hAnsi="宋体" w:cs="宋体"/>
                <w:kern w:val="0"/>
                <w:sz w:val="22"/>
                <w:szCs w:val="22"/>
              </w:rPr>
              <w:t>工勤洗手衣 灰色</w:t>
            </w:r>
          </w:p>
        </w:tc>
        <w:tc>
          <w:tcPr>
            <w:tcW w:w="1276" w:type="dxa"/>
            <w:tcBorders>
              <w:top w:val="nil"/>
              <w:left w:val="nil"/>
              <w:bottom w:val="single" w:color="auto" w:sz="4" w:space="0"/>
              <w:right w:val="single" w:color="auto" w:sz="4" w:space="0"/>
            </w:tcBorders>
            <w:shd w:val="clear" w:color="auto" w:fill="auto"/>
            <w:noWrap/>
            <w:vAlign w:val="center"/>
          </w:tcPr>
          <w:p w14:paraId="7B5AD0DB">
            <w:pPr>
              <w:widowControl/>
              <w:jc w:val="center"/>
              <w:rPr>
                <w:rFonts w:ascii="宋体" w:hAnsi="宋体" w:cs="宋体"/>
                <w:kern w:val="0"/>
                <w:sz w:val="22"/>
                <w:szCs w:val="22"/>
              </w:rPr>
            </w:pPr>
            <w:r>
              <w:rPr>
                <w:rFonts w:hint="eastAsia" w:ascii="宋体" w:hAnsi="宋体" w:cs="宋体"/>
                <w:kern w:val="0"/>
                <w:sz w:val="22"/>
                <w:szCs w:val="22"/>
              </w:rPr>
              <w:t>240</w:t>
            </w:r>
          </w:p>
        </w:tc>
        <w:tc>
          <w:tcPr>
            <w:tcW w:w="2126" w:type="dxa"/>
            <w:tcBorders>
              <w:top w:val="nil"/>
              <w:left w:val="nil"/>
              <w:bottom w:val="single" w:color="auto" w:sz="4" w:space="0"/>
              <w:right w:val="single" w:color="auto" w:sz="4" w:space="0"/>
            </w:tcBorders>
            <w:shd w:val="clear" w:color="auto" w:fill="auto"/>
            <w:noWrap/>
          </w:tcPr>
          <w:p w14:paraId="660B6E59">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5F9531DC">
            <w:pPr>
              <w:widowControl/>
              <w:jc w:val="center"/>
              <w:rPr>
                <w:rFonts w:ascii="宋体" w:hAnsi="宋体" w:cs="宋体"/>
                <w:kern w:val="0"/>
                <w:sz w:val="22"/>
                <w:szCs w:val="22"/>
              </w:rPr>
            </w:pPr>
            <w:r>
              <w:rPr>
                <w:rFonts w:hint="eastAsia" w:ascii="宋体" w:hAnsi="宋体" w:cs="宋体"/>
                <w:kern w:val="0"/>
                <w:sz w:val="22"/>
                <w:szCs w:val="22"/>
              </w:rPr>
              <w:t>　</w:t>
            </w:r>
          </w:p>
        </w:tc>
      </w:tr>
      <w:tr w14:paraId="1934EAD8">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08DA885E">
            <w:pPr>
              <w:widowControl/>
              <w:jc w:val="center"/>
              <w:rPr>
                <w:rFonts w:ascii="宋体" w:hAnsi="宋体" w:cs="宋体"/>
                <w:kern w:val="0"/>
                <w:sz w:val="22"/>
                <w:szCs w:val="22"/>
              </w:rPr>
            </w:pPr>
            <w:r>
              <w:rPr>
                <w:rFonts w:hint="eastAsia" w:ascii="宋体" w:hAnsi="宋体" w:cs="宋体"/>
                <w:kern w:val="0"/>
                <w:sz w:val="22"/>
                <w:szCs w:val="22"/>
              </w:rPr>
              <w:t>工勤洗手裤 灰色</w:t>
            </w:r>
          </w:p>
        </w:tc>
        <w:tc>
          <w:tcPr>
            <w:tcW w:w="1276" w:type="dxa"/>
            <w:tcBorders>
              <w:top w:val="nil"/>
              <w:left w:val="nil"/>
              <w:bottom w:val="single" w:color="auto" w:sz="4" w:space="0"/>
              <w:right w:val="single" w:color="auto" w:sz="4" w:space="0"/>
            </w:tcBorders>
            <w:shd w:val="clear" w:color="auto" w:fill="auto"/>
            <w:noWrap/>
            <w:vAlign w:val="center"/>
          </w:tcPr>
          <w:p w14:paraId="42AE3A2B">
            <w:pPr>
              <w:widowControl/>
              <w:jc w:val="center"/>
              <w:rPr>
                <w:rFonts w:ascii="宋体" w:hAnsi="宋体" w:cs="宋体"/>
                <w:kern w:val="0"/>
                <w:sz w:val="22"/>
                <w:szCs w:val="22"/>
              </w:rPr>
            </w:pPr>
            <w:r>
              <w:rPr>
                <w:rFonts w:hint="eastAsia" w:ascii="宋体" w:hAnsi="宋体" w:cs="宋体"/>
                <w:kern w:val="0"/>
                <w:sz w:val="22"/>
                <w:szCs w:val="22"/>
              </w:rPr>
              <w:t>240</w:t>
            </w:r>
          </w:p>
        </w:tc>
        <w:tc>
          <w:tcPr>
            <w:tcW w:w="2126" w:type="dxa"/>
            <w:tcBorders>
              <w:top w:val="nil"/>
              <w:left w:val="nil"/>
              <w:bottom w:val="single" w:color="auto" w:sz="4" w:space="0"/>
              <w:right w:val="single" w:color="auto" w:sz="4" w:space="0"/>
            </w:tcBorders>
            <w:shd w:val="clear" w:color="auto" w:fill="auto"/>
            <w:noWrap/>
          </w:tcPr>
          <w:p w14:paraId="30FA4A0E">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0CF7CB0A">
            <w:pPr>
              <w:widowControl/>
              <w:jc w:val="center"/>
              <w:rPr>
                <w:rFonts w:ascii="宋体" w:hAnsi="宋体" w:cs="宋体"/>
                <w:kern w:val="0"/>
                <w:sz w:val="22"/>
                <w:szCs w:val="22"/>
              </w:rPr>
            </w:pPr>
            <w:r>
              <w:rPr>
                <w:rFonts w:hint="eastAsia" w:ascii="宋体" w:hAnsi="宋体" w:cs="宋体"/>
                <w:kern w:val="0"/>
                <w:sz w:val="22"/>
                <w:szCs w:val="22"/>
              </w:rPr>
              <w:t>　</w:t>
            </w:r>
          </w:p>
        </w:tc>
      </w:tr>
      <w:tr w14:paraId="51754F00">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1E221A64">
            <w:pPr>
              <w:widowControl/>
              <w:jc w:val="center"/>
              <w:rPr>
                <w:rFonts w:ascii="宋体" w:hAnsi="宋体" w:cs="宋体"/>
                <w:kern w:val="0"/>
                <w:sz w:val="22"/>
                <w:szCs w:val="22"/>
              </w:rPr>
            </w:pPr>
            <w:r>
              <w:rPr>
                <w:rFonts w:hint="eastAsia" w:ascii="宋体" w:hAnsi="宋体" w:cs="宋体"/>
                <w:kern w:val="0"/>
                <w:sz w:val="22"/>
                <w:szCs w:val="22"/>
              </w:rPr>
              <w:t>白色隔离衣</w:t>
            </w:r>
          </w:p>
        </w:tc>
        <w:tc>
          <w:tcPr>
            <w:tcW w:w="1276" w:type="dxa"/>
            <w:tcBorders>
              <w:top w:val="nil"/>
              <w:left w:val="nil"/>
              <w:bottom w:val="single" w:color="auto" w:sz="4" w:space="0"/>
              <w:right w:val="single" w:color="auto" w:sz="4" w:space="0"/>
            </w:tcBorders>
            <w:shd w:val="clear" w:color="auto" w:fill="auto"/>
            <w:noWrap/>
            <w:vAlign w:val="center"/>
          </w:tcPr>
          <w:p w14:paraId="1D5B3177">
            <w:pPr>
              <w:widowControl/>
              <w:jc w:val="center"/>
              <w:rPr>
                <w:rFonts w:ascii="宋体" w:hAnsi="宋体" w:cs="宋体"/>
                <w:kern w:val="0"/>
                <w:sz w:val="22"/>
                <w:szCs w:val="22"/>
              </w:rPr>
            </w:pPr>
            <w:r>
              <w:rPr>
                <w:rFonts w:hint="eastAsia" w:ascii="宋体" w:hAnsi="宋体" w:cs="宋体"/>
                <w:kern w:val="0"/>
                <w:sz w:val="22"/>
                <w:szCs w:val="22"/>
              </w:rPr>
              <w:t>500</w:t>
            </w:r>
          </w:p>
        </w:tc>
        <w:tc>
          <w:tcPr>
            <w:tcW w:w="2126" w:type="dxa"/>
            <w:tcBorders>
              <w:top w:val="nil"/>
              <w:left w:val="nil"/>
              <w:bottom w:val="single" w:color="auto" w:sz="4" w:space="0"/>
              <w:right w:val="single" w:color="auto" w:sz="4" w:space="0"/>
            </w:tcBorders>
            <w:shd w:val="clear" w:color="auto" w:fill="auto"/>
            <w:noWrap/>
          </w:tcPr>
          <w:p w14:paraId="4E85727A">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7085A0C3">
            <w:pPr>
              <w:widowControl/>
              <w:jc w:val="center"/>
              <w:rPr>
                <w:rFonts w:ascii="宋体" w:hAnsi="宋体" w:cs="宋体"/>
                <w:kern w:val="0"/>
                <w:sz w:val="22"/>
                <w:szCs w:val="22"/>
              </w:rPr>
            </w:pPr>
            <w:r>
              <w:rPr>
                <w:rFonts w:hint="eastAsia" w:ascii="宋体" w:hAnsi="宋体" w:cs="宋体"/>
                <w:kern w:val="0"/>
                <w:sz w:val="22"/>
                <w:szCs w:val="22"/>
              </w:rPr>
              <w:t>　</w:t>
            </w:r>
          </w:p>
        </w:tc>
      </w:tr>
      <w:tr w14:paraId="65F74A18">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1C649E13">
            <w:pPr>
              <w:widowControl/>
              <w:jc w:val="center"/>
              <w:rPr>
                <w:rFonts w:ascii="宋体" w:hAnsi="宋体" w:cs="宋体"/>
                <w:kern w:val="0"/>
                <w:sz w:val="22"/>
                <w:szCs w:val="22"/>
              </w:rPr>
            </w:pPr>
            <w:r>
              <w:rPr>
                <w:rFonts w:hint="eastAsia" w:ascii="宋体" w:hAnsi="宋体" w:cs="宋体"/>
                <w:kern w:val="0"/>
                <w:sz w:val="22"/>
                <w:szCs w:val="22"/>
              </w:rPr>
              <w:t>白色污衣袋</w:t>
            </w:r>
          </w:p>
        </w:tc>
        <w:tc>
          <w:tcPr>
            <w:tcW w:w="1276" w:type="dxa"/>
            <w:tcBorders>
              <w:top w:val="nil"/>
              <w:left w:val="nil"/>
              <w:bottom w:val="single" w:color="auto" w:sz="4" w:space="0"/>
              <w:right w:val="single" w:color="auto" w:sz="4" w:space="0"/>
            </w:tcBorders>
            <w:shd w:val="clear" w:color="auto" w:fill="auto"/>
            <w:noWrap/>
            <w:vAlign w:val="center"/>
          </w:tcPr>
          <w:p w14:paraId="5B110808">
            <w:pPr>
              <w:widowControl/>
              <w:jc w:val="center"/>
              <w:rPr>
                <w:rFonts w:ascii="宋体" w:hAnsi="宋体" w:cs="宋体"/>
                <w:kern w:val="0"/>
                <w:sz w:val="22"/>
                <w:szCs w:val="22"/>
              </w:rPr>
            </w:pPr>
            <w:r>
              <w:rPr>
                <w:rFonts w:hint="eastAsia" w:ascii="宋体" w:hAnsi="宋体"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tcPr>
          <w:p w14:paraId="376DFF89">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11F10270">
            <w:pPr>
              <w:widowControl/>
              <w:jc w:val="center"/>
              <w:rPr>
                <w:rFonts w:ascii="宋体" w:hAnsi="宋体" w:cs="宋体"/>
                <w:kern w:val="0"/>
                <w:sz w:val="22"/>
                <w:szCs w:val="22"/>
              </w:rPr>
            </w:pPr>
            <w:r>
              <w:rPr>
                <w:rFonts w:hint="eastAsia" w:ascii="宋体" w:hAnsi="宋体" w:cs="宋体"/>
                <w:kern w:val="0"/>
                <w:sz w:val="22"/>
                <w:szCs w:val="22"/>
              </w:rPr>
              <w:t>　</w:t>
            </w:r>
          </w:p>
        </w:tc>
      </w:tr>
      <w:tr w14:paraId="03CD7702">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5AE25887">
            <w:pPr>
              <w:widowControl/>
              <w:jc w:val="center"/>
              <w:rPr>
                <w:rFonts w:ascii="宋体" w:hAnsi="宋体" w:cs="宋体"/>
                <w:kern w:val="0"/>
                <w:sz w:val="22"/>
                <w:szCs w:val="22"/>
              </w:rPr>
            </w:pPr>
            <w:r>
              <w:rPr>
                <w:rFonts w:hint="eastAsia" w:ascii="宋体" w:hAnsi="宋体" w:cs="宋体"/>
                <w:kern w:val="0"/>
                <w:sz w:val="22"/>
                <w:szCs w:val="22"/>
              </w:rPr>
              <w:t>白色宽边污衣袋</w:t>
            </w:r>
          </w:p>
        </w:tc>
        <w:tc>
          <w:tcPr>
            <w:tcW w:w="1276" w:type="dxa"/>
            <w:tcBorders>
              <w:top w:val="nil"/>
              <w:left w:val="nil"/>
              <w:bottom w:val="single" w:color="auto" w:sz="4" w:space="0"/>
              <w:right w:val="single" w:color="auto" w:sz="4" w:space="0"/>
            </w:tcBorders>
            <w:shd w:val="clear" w:color="auto" w:fill="auto"/>
            <w:noWrap/>
            <w:vAlign w:val="center"/>
          </w:tcPr>
          <w:p w14:paraId="386B1CC4">
            <w:pPr>
              <w:widowControl/>
              <w:jc w:val="center"/>
              <w:rPr>
                <w:rFonts w:ascii="宋体" w:hAnsi="宋体" w:cs="宋体"/>
                <w:kern w:val="0"/>
                <w:sz w:val="22"/>
                <w:szCs w:val="22"/>
              </w:rPr>
            </w:pPr>
            <w:r>
              <w:rPr>
                <w:rFonts w:hint="eastAsia" w:ascii="宋体" w:hAnsi="宋体"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tcPr>
          <w:p w14:paraId="003B705C">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03523525">
            <w:pPr>
              <w:widowControl/>
              <w:jc w:val="center"/>
              <w:rPr>
                <w:rFonts w:ascii="宋体" w:hAnsi="宋体" w:cs="宋体"/>
                <w:kern w:val="0"/>
                <w:sz w:val="22"/>
                <w:szCs w:val="22"/>
              </w:rPr>
            </w:pPr>
            <w:r>
              <w:rPr>
                <w:rFonts w:hint="eastAsia" w:ascii="宋体" w:hAnsi="宋体" w:cs="宋体"/>
                <w:kern w:val="0"/>
                <w:sz w:val="22"/>
                <w:szCs w:val="22"/>
              </w:rPr>
              <w:t>　</w:t>
            </w:r>
          </w:p>
        </w:tc>
      </w:tr>
      <w:tr w14:paraId="6C92D858">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7C5B29CE">
            <w:pPr>
              <w:widowControl/>
              <w:jc w:val="center"/>
              <w:rPr>
                <w:rFonts w:ascii="宋体" w:hAnsi="宋体" w:cs="宋体"/>
                <w:kern w:val="0"/>
                <w:sz w:val="22"/>
                <w:szCs w:val="22"/>
              </w:rPr>
            </w:pPr>
            <w:r>
              <w:rPr>
                <w:rFonts w:hint="eastAsia" w:ascii="宋体" w:hAnsi="宋体" w:cs="宋体"/>
                <w:kern w:val="0"/>
                <w:sz w:val="22"/>
                <w:szCs w:val="22"/>
              </w:rPr>
              <w:t>白色双层大包布</w:t>
            </w:r>
          </w:p>
        </w:tc>
        <w:tc>
          <w:tcPr>
            <w:tcW w:w="1276" w:type="dxa"/>
            <w:tcBorders>
              <w:top w:val="nil"/>
              <w:left w:val="nil"/>
              <w:bottom w:val="single" w:color="auto" w:sz="4" w:space="0"/>
              <w:right w:val="single" w:color="auto" w:sz="4" w:space="0"/>
            </w:tcBorders>
            <w:shd w:val="clear" w:color="auto" w:fill="auto"/>
            <w:noWrap/>
            <w:vAlign w:val="center"/>
          </w:tcPr>
          <w:p w14:paraId="505FB697">
            <w:pPr>
              <w:widowControl/>
              <w:jc w:val="center"/>
              <w:rPr>
                <w:rFonts w:ascii="宋体" w:hAnsi="宋体" w:cs="宋体"/>
                <w:kern w:val="0"/>
                <w:sz w:val="22"/>
                <w:szCs w:val="22"/>
              </w:rPr>
            </w:pPr>
            <w:r>
              <w:rPr>
                <w:rFonts w:hint="eastAsia" w:ascii="宋体" w:hAnsi="宋体"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tcPr>
          <w:p w14:paraId="02EC8C8F">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47D90B49">
            <w:pPr>
              <w:widowControl/>
              <w:jc w:val="center"/>
              <w:rPr>
                <w:rFonts w:ascii="宋体" w:hAnsi="宋体" w:cs="宋体"/>
                <w:kern w:val="0"/>
                <w:sz w:val="22"/>
                <w:szCs w:val="22"/>
              </w:rPr>
            </w:pPr>
            <w:r>
              <w:rPr>
                <w:rFonts w:hint="eastAsia" w:ascii="宋体" w:hAnsi="宋体" w:cs="宋体"/>
                <w:kern w:val="0"/>
                <w:sz w:val="22"/>
                <w:szCs w:val="22"/>
              </w:rPr>
              <w:t>　</w:t>
            </w:r>
          </w:p>
        </w:tc>
      </w:tr>
      <w:tr w14:paraId="6BBACAF2">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58829D3B">
            <w:pPr>
              <w:widowControl/>
              <w:jc w:val="center"/>
              <w:rPr>
                <w:rFonts w:ascii="宋体" w:hAnsi="宋体" w:cs="宋体"/>
                <w:kern w:val="0"/>
                <w:sz w:val="22"/>
                <w:szCs w:val="22"/>
              </w:rPr>
            </w:pPr>
            <w:r>
              <w:rPr>
                <w:rFonts w:hint="eastAsia" w:ascii="宋体" w:hAnsi="宋体" w:cs="宋体"/>
                <w:kern w:val="0"/>
                <w:sz w:val="22"/>
                <w:szCs w:val="22"/>
              </w:rPr>
              <w:t>白色双层中包布</w:t>
            </w:r>
          </w:p>
        </w:tc>
        <w:tc>
          <w:tcPr>
            <w:tcW w:w="1276" w:type="dxa"/>
            <w:tcBorders>
              <w:top w:val="nil"/>
              <w:left w:val="nil"/>
              <w:bottom w:val="single" w:color="auto" w:sz="4" w:space="0"/>
              <w:right w:val="single" w:color="auto" w:sz="4" w:space="0"/>
            </w:tcBorders>
            <w:shd w:val="clear" w:color="auto" w:fill="auto"/>
            <w:noWrap/>
            <w:vAlign w:val="center"/>
          </w:tcPr>
          <w:p w14:paraId="25D6C49D">
            <w:pPr>
              <w:widowControl/>
              <w:jc w:val="center"/>
              <w:rPr>
                <w:rFonts w:ascii="宋体" w:hAnsi="宋体" w:cs="宋体"/>
                <w:kern w:val="0"/>
                <w:sz w:val="22"/>
                <w:szCs w:val="22"/>
              </w:rPr>
            </w:pPr>
            <w:r>
              <w:rPr>
                <w:rFonts w:hint="eastAsia" w:ascii="宋体" w:hAnsi="宋体"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tcPr>
          <w:p w14:paraId="3B418F41">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5D2190BF">
            <w:pPr>
              <w:widowControl/>
              <w:jc w:val="center"/>
              <w:rPr>
                <w:rFonts w:ascii="宋体" w:hAnsi="宋体" w:cs="宋体"/>
                <w:kern w:val="0"/>
                <w:sz w:val="22"/>
                <w:szCs w:val="22"/>
              </w:rPr>
            </w:pPr>
            <w:r>
              <w:rPr>
                <w:rFonts w:hint="eastAsia" w:ascii="宋体" w:hAnsi="宋体" w:cs="宋体"/>
                <w:kern w:val="0"/>
                <w:sz w:val="22"/>
                <w:szCs w:val="22"/>
              </w:rPr>
              <w:t>　</w:t>
            </w:r>
          </w:p>
        </w:tc>
      </w:tr>
      <w:tr w14:paraId="37407483">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7808A4C4">
            <w:pPr>
              <w:widowControl/>
              <w:jc w:val="center"/>
              <w:rPr>
                <w:rFonts w:ascii="等线" w:hAnsi="等线" w:eastAsia="等线" w:cs="宋体"/>
                <w:kern w:val="0"/>
                <w:sz w:val="22"/>
                <w:szCs w:val="22"/>
              </w:rPr>
            </w:pPr>
            <w:r>
              <w:rPr>
                <w:rFonts w:hint="eastAsia" w:ascii="等线" w:hAnsi="等线" w:eastAsia="等线" w:cs="宋体"/>
                <w:kern w:val="0"/>
                <w:sz w:val="22"/>
                <w:szCs w:val="22"/>
              </w:rPr>
              <w:t>白边（中单）</w:t>
            </w:r>
          </w:p>
        </w:tc>
        <w:tc>
          <w:tcPr>
            <w:tcW w:w="1276" w:type="dxa"/>
            <w:tcBorders>
              <w:top w:val="nil"/>
              <w:left w:val="nil"/>
              <w:bottom w:val="single" w:color="auto" w:sz="4" w:space="0"/>
              <w:right w:val="single" w:color="auto" w:sz="4" w:space="0"/>
            </w:tcBorders>
            <w:shd w:val="clear" w:color="auto" w:fill="auto"/>
            <w:noWrap/>
            <w:vAlign w:val="center"/>
          </w:tcPr>
          <w:p w14:paraId="7EA5E0F8">
            <w:pPr>
              <w:widowControl/>
              <w:jc w:val="center"/>
              <w:rPr>
                <w:rFonts w:ascii="等线" w:hAnsi="等线" w:eastAsia="等线" w:cs="宋体"/>
                <w:kern w:val="0"/>
                <w:sz w:val="22"/>
                <w:szCs w:val="22"/>
              </w:rPr>
            </w:pPr>
            <w:r>
              <w:rPr>
                <w:rFonts w:hint="eastAsia" w:ascii="等线" w:hAnsi="等线" w:eastAsia="等线"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tcPr>
          <w:p w14:paraId="3CB48E58">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75C5905F">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2DD033A5">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3EC2A3ED">
            <w:pPr>
              <w:widowControl/>
              <w:jc w:val="center"/>
              <w:rPr>
                <w:rFonts w:ascii="等线" w:hAnsi="等线" w:eastAsia="等线" w:cs="宋体"/>
                <w:kern w:val="0"/>
                <w:sz w:val="22"/>
                <w:szCs w:val="22"/>
              </w:rPr>
            </w:pPr>
            <w:r>
              <w:rPr>
                <w:rFonts w:hint="eastAsia" w:ascii="等线" w:hAnsi="等线" w:eastAsia="等线" w:cs="宋体"/>
                <w:kern w:val="0"/>
                <w:sz w:val="22"/>
                <w:szCs w:val="22"/>
              </w:rPr>
              <w:t>白色双层小包布</w:t>
            </w:r>
          </w:p>
        </w:tc>
        <w:tc>
          <w:tcPr>
            <w:tcW w:w="1276" w:type="dxa"/>
            <w:tcBorders>
              <w:top w:val="nil"/>
              <w:left w:val="nil"/>
              <w:bottom w:val="single" w:color="auto" w:sz="4" w:space="0"/>
              <w:right w:val="single" w:color="auto" w:sz="4" w:space="0"/>
            </w:tcBorders>
            <w:shd w:val="clear" w:color="auto" w:fill="auto"/>
            <w:noWrap/>
            <w:vAlign w:val="center"/>
          </w:tcPr>
          <w:p w14:paraId="4C1788DF">
            <w:pPr>
              <w:widowControl/>
              <w:jc w:val="center"/>
              <w:rPr>
                <w:rFonts w:ascii="等线" w:hAnsi="等线" w:eastAsia="等线" w:cs="宋体"/>
                <w:kern w:val="0"/>
                <w:sz w:val="22"/>
                <w:szCs w:val="22"/>
              </w:rPr>
            </w:pPr>
            <w:r>
              <w:rPr>
                <w:rFonts w:hint="eastAsia" w:ascii="等线" w:hAnsi="等线" w:eastAsia="等线"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tcPr>
          <w:p w14:paraId="3DEAC1AE">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721514E9">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3A2E4148">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275A044E">
            <w:pPr>
              <w:widowControl/>
              <w:jc w:val="center"/>
              <w:rPr>
                <w:rFonts w:ascii="等线" w:hAnsi="等线" w:eastAsia="等线" w:cs="宋体"/>
                <w:kern w:val="0"/>
                <w:sz w:val="22"/>
                <w:szCs w:val="22"/>
              </w:rPr>
            </w:pPr>
            <w:r>
              <w:rPr>
                <w:rFonts w:hint="eastAsia" w:ascii="等线" w:hAnsi="等线" w:eastAsia="等线" w:cs="宋体"/>
                <w:kern w:val="0"/>
                <w:sz w:val="22"/>
                <w:szCs w:val="22"/>
              </w:rPr>
              <w:t>白色双层大洞巾</w:t>
            </w:r>
          </w:p>
        </w:tc>
        <w:tc>
          <w:tcPr>
            <w:tcW w:w="1276" w:type="dxa"/>
            <w:tcBorders>
              <w:top w:val="nil"/>
              <w:left w:val="nil"/>
              <w:bottom w:val="single" w:color="auto" w:sz="4" w:space="0"/>
              <w:right w:val="single" w:color="auto" w:sz="4" w:space="0"/>
            </w:tcBorders>
            <w:shd w:val="clear" w:color="auto" w:fill="auto"/>
            <w:noWrap/>
            <w:vAlign w:val="center"/>
          </w:tcPr>
          <w:p w14:paraId="4363E320">
            <w:pPr>
              <w:widowControl/>
              <w:jc w:val="center"/>
              <w:rPr>
                <w:rFonts w:ascii="等线" w:hAnsi="等线" w:eastAsia="等线" w:cs="宋体"/>
                <w:kern w:val="0"/>
                <w:sz w:val="22"/>
                <w:szCs w:val="22"/>
              </w:rPr>
            </w:pPr>
            <w:r>
              <w:rPr>
                <w:rFonts w:hint="eastAsia" w:ascii="等线" w:hAnsi="等线" w:eastAsia="等线"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tcPr>
          <w:p w14:paraId="6A0D24B4">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154604AE">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240889B6">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1B8B383B">
            <w:pPr>
              <w:widowControl/>
              <w:jc w:val="center"/>
              <w:rPr>
                <w:rFonts w:ascii="等线" w:hAnsi="等线" w:eastAsia="等线" w:cs="宋体"/>
                <w:kern w:val="0"/>
                <w:sz w:val="22"/>
                <w:szCs w:val="22"/>
              </w:rPr>
            </w:pPr>
            <w:r>
              <w:rPr>
                <w:rFonts w:hint="eastAsia" w:ascii="等线" w:hAnsi="等线" w:eastAsia="等线" w:cs="宋体"/>
                <w:kern w:val="0"/>
                <w:sz w:val="22"/>
                <w:szCs w:val="22"/>
              </w:rPr>
              <w:t>白色双层小洞巾</w:t>
            </w:r>
          </w:p>
        </w:tc>
        <w:tc>
          <w:tcPr>
            <w:tcW w:w="1276" w:type="dxa"/>
            <w:tcBorders>
              <w:top w:val="nil"/>
              <w:left w:val="nil"/>
              <w:bottom w:val="single" w:color="auto" w:sz="4" w:space="0"/>
              <w:right w:val="single" w:color="auto" w:sz="4" w:space="0"/>
            </w:tcBorders>
            <w:shd w:val="clear" w:color="auto" w:fill="auto"/>
            <w:noWrap/>
            <w:vAlign w:val="center"/>
          </w:tcPr>
          <w:p w14:paraId="46F8F771">
            <w:pPr>
              <w:widowControl/>
              <w:jc w:val="center"/>
              <w:rPr>
                <w:rFonts w:ascii="等线" w:hAnsi="等线" w:eastAsia="等线" w:cs="宋体"/>
                <w:kern w:val="0"/>
                <w:sz w:val="22"/>
                <w:szCs w:val="22"/>
              </w:rPr>
            </w:pPr>
            <w:r>
              <w:rPr>
                <w:rFonts w:hint="eastAsia" w:ascii="等线" w:hAnsi="等线" w:eastAsia="等线"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tcPr>
          <w:p w14:paraId="583972E1">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2EF910DC">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3D750591">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7697D106">
            <w:pPr>
              <w:widowControl/>
              <w:jc w:val="center"/>
              <w:rPr>
                <w:rFonts w:ascii="等线" w:hAnsi="等线" w:eastAsia="等线" w:cs="宋体"/>
                <w:kern w:val="0"/>
                <w:sz w:val="22"/>
                <w:szCs w:val="22"/>
              </w:rPr>
            </w:pPr>
            <w:r>
              <w:rPr>
                <w:rFonts w:hint="eastAsia" w:ascii="等线" w:hAnsi="等线" w:eastAsia="等线" w:cs="宋体"/>
                <w:kern w:val="0"/>
                <w:sz w:val="22"/>
                <w:szCs w:val="22"/>
              </w:rPr>
              <w:t>白色双层方洞巾</w:t>
            </w:r>
          </w:p>
        </w:tc>
        <w:tc>
          <w:tcPr>
            <w:tcW w:w="1276" w:type="dxa"/>
            <w:tcBorders>
              <w:top w:val="nil"/>
              <w:left w:val="nil"/>
              <w:bottom w:val="single" w:color="auto" w:sz="4" w:space="0"/>
              <w:right w:val="single" w:color="auto" w:sz="4" w:space="0"/>
            </w:tcBorders>
            <w:shd w:val="clear" w:color="auto" w:fill="auto"/>
            <w:noWrap/>
            <w:vAlign w:val="center"/>
          </w:tcPr>
          <w:p w14:paraId="393ABF14">
            <w:pPr>
              <w:widowControl/>
              <w:jc w:val="center"/>
              <w:rPr>
                <w:rFonts w:ascii="等线" w:hAnsi="等线" w:eastAsia="等线" w:cs="宋体"/>
                <w:kern w:val="0"/>
                <w:sz w:val="22"/>
                <w:szCs w:val="22"/>
              </w:rPr>
            </w:pPr>
            <w:r>
              <w:rPr>
                <w:rFonts w:hint="eastAsia" w:ascii="等线" w:hAnsi="等线" w:eastAsia="等线"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tcPr>
          <w:p w14:paraId="1DC12B53">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16A7C674">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1F24E197">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4D6352B5">
            <w:pPr>
              <w:widowControl/>
              <w:jc w:val="center"/>
              <w:rPr>
                <w:rFonts w:ascii="等线" w:hAnsi="等线" w:eastAsia="等线" w:cs="宋体"/>
                <w:kern w:val="0"/>
                <w:sz w:val="22"/>
                <w:szCs w:val="22"/>
              </w:rPr>
            </w:pPr>
            <w:r>
              <w:rPr>
                <w:rFonts w:hint="eastAsia" w:ascii="等线" w:hAnsi="等线" w:eastAsia="等线" w:cs="宋体"/>
                <w:kern w:val="0"/>
                <w:sz w:val="22"/>
                <w:szCs w:val="22"/>
              </w:rPr>
              <w:t>白色大开刀巾</w:t>
            </w:r>
          </w:p>
        </w:tc>
        <w:tc>
          <w:tcPr>
            <w:tcW w:w="1276" w:type="dxa"/>
            <w:tcBorders>
              <w:top w:val="nil"/>
              <w:left w:val="nil"/>
              <w:bottom w:val="single" w:color="auto" w:sz="4" w:space="0"/>
              <w:right w:val="single" w:color="auto" w:sz="4" w:space="0"/>
            </w:tcBorders>
            <w:shd w:val="clear" w:color="auto" w:fill="auto"/>
            <w:noWrap/>
            <w:vAlign w:val="center"/>
          </w:tcPr>
          <w:p w14:paraId="7668CB15">
            <w:pPr>
              <w:widowControl/>
              <w:jc w:val="center"/>
              <w:rPr>
                <w:rFonts w:ascii="等线" w:hAnsi="等线" w:eastAsia="等线" w:cs="宋体"/>
                <w:kern w:val="0"/>
                <w:sz w:val="22"/>
                <w:szCs w:val="22"/>
              </w:rPr>
            </w:pPr>
            <w:r>
              <w:rPr>
                <w:rFonts w:hint="eastAsia" w:ascii="等线" w:hAnsi="等线" w:eastAsia="等线" w:cs="宋体"/>
                <w:kern w:val="0"/>
                <w:sz w:val="22"/>
                <w:szCs w:val="22"/>
              </w:rPr>
              <w:t>350</w:t>
            </w:r>
          </w:p>
        </w:tc>
        <w:tc>
          <w:tcPr>
            <w:tcW w:w="2126" w:type="dxa"/>
            <w:tcBorders>
              <w:top w:val="nil"/>
              <w:left w:val="nil"/>
              <w:bottom w:val="single" w:color="auto" w:sz="4" w:space="0"/>
              <w:right w:val="single" w:color="auto" w:sz="4" w:space="0"/>
            </w:tcBorders>
            <w:shd w:val="clear" w:color="auto" w:fill="auto"/>
            <w:noWrap/>
          </w:tcPr>
          <w:p w14:paraId="2D43E2F6">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2066B470">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2D414B1C">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64EF1A78">
            <w:pPr>
              <w:widowControl/>
              <w:jc w:val="center"/>
              <w:rPr>
                <w:rFonts w:ascii="等线" w:hAnsi="等线" w:eastAsia="等线" w:cs="宋体"/>
                <w:kern w:val="0"/>
                <w:sz w:val="22"/>
                <w:szCs w:val="22"/>
              </w:rPr>
            </w:pPr>
            <w:r>
              <w:rPr>
                <w:rFonts w:hint="eastAsia" w:ascii="等线" w:hAnsi="等线" w:eastAsia="等线" w:cs="宋体"/>
                <w:kern w:val="0"/>
                <w:sz w:val="22"/>
                <w:szCs w:val="22"/>
              </w:rPr>
              <w:t>双层蓝洞巾</w:t>
            </w:r>
          </w:p>
        </w:tc>
        <w:tc>
          <w:tcPr>
            <w:tcW w:w="1276" w:type="dxa"/>
            <w:tcBorders>
              <w:top w:val="nil"/>
              <w:left w:val="nil"/>
              <w:bottom w:val="single" w:color="auto" w:sz="4" w:space="0"/>
              <w:right w:val="single" w:color="auto" w:sz="4" w:space="0"/>
            </w:tcBorders>
            <w:shd w:val="clear" w:color="auto" w:fill="auto"/>
            <w:noWrap/>
            <w:vAlign w:val="center"/>
          </w:tcPr>
          <w:p w14:paraId="43D76BC6">
            <w:pPr>
              <w:widowControl/>
              <w:jc w:val="center"/>
              <w:rPr>
                <w:rFonts w:ascii="等线" w:hAnsi="等线" w:eastAsia="等线" w:cs="宋体"/>
                <w:kern w:val="0"/>
                <w:sz w:val="22"/>
                <w:szCs w:val="22"/>
              </w:rPr>
            </w:pPr>
            <w:r>
              <w:rPr>
                <w:rFonts w:hint="eastAsia" w:ascii="等线" w:hAnsi="等线" w:eastAsia="等线" w:cs="宋体"/>
                <w:kern w:val="0"/>
                <w:sz w:val="22"/>
                <w:szCs w:val="22"/>
              </w:rPr>
              <w:t>50</w:t>
            </w:r>
          </w:p>
        </w:tc>
        <w:tc>
          <w:tcPr>
            <w:tcW w:w="2126" w:type="dxa"/>
            <w:tcBorders>
              <w:top w:val="nil"/>
              <w:left w:val="nil"/>
              <w:bottom w:val="single" w:color="auto" w:sz="4" w:space="0"/>
              <w:right w:val="single" w:color="auto" w:sz="4" w:space="0"/>
            </w:tcBorders>
            <w:shd w:val="clear" w:color="auto" w:fill="auto"/>
            <w:noWrap/>
          </w:tcPr>
          <w:p w14:paraId="3A4E6046">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6BD032FF">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31EB8C8D">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3CEB4F5B">
            <w:pPr>
              <w:widowControl/>
              <w:jc w:val="center"/>
              <w:rPr>
                <w:rFonts w:ascii="等线" w:hAnsi="等线" w:eastAsia="等线" w:cs="宋体"/>
                <w:kern w:val="0"/>
                <w:sz w:val="22"/>
                <w:szCs w:val="22"/>
              </w:rPr>
            </w:pPr>
            <w:r>
              <w:rPr>
                <w:rFonts w:hint="eastAsia" w:ascii="等线" w:hAnsi="等线" w:eastAsia="等线" w:cs="宋体"/>
                <w:kern w:val="0"/>
                <w:sz w:val="22"/>
                <w:szCs w:val="22"/>
              </w:rPr>
              <w:t>兰治疗巾</w:t>
            </w:r>
          </w:p>
        </w:tc>
        <w:tc>
          <w:tcPr>
            <w:tcW w:w="1276" w:type="dxa"/>
            <w:tcBorders>
              <w:top w:val="nil"/>
              <w:left w:val="nil"/>
              <w:bottom w:val="single" w:color="auto" w:sz="4" w:space="0"/>
              <w:right w:val="single" w:color="auto" w:sz="4" w:space="0"/>
            </w:tcBorders>
            <w:shd w:val="clear" w:color="auto" w:fill="auto"/>
            <w:noWrap/>
            <w:vAlign w:val="center"/>
          </w:tcPr>
          <w:p w14:paraId="2A503C43">
            <w:pPr>
              <w:widowControl/>
              <w:jc w:val="center"/>
              <w:rPr>
                <w:rFonts w:ascii="等线" w:hAnsi="等线" w:eastAsia="等线" w:cs="宋体"/>
                <w:kern w:val="0"/>
                <w:sz w:val="22"/>
                <w:szCs w:val="22"/>
              </w:rPr>
            </w:pPr>
            <w:r>
              <w:rPr>
                <w:rFonts w:hint="eastAsia" w:ascii="等线" w:hAnsi="等线" w:eastAsia="等线" w:cs="宋体"/>
                <w:kern w:val="0"/>
                <w:sz w:val="22"/>
                <w:szCs w:val="22"/>
              </w:rPr>
              <w:t>50</w:t>
            </w:r>
          </w:p>
        </w:tc>
        <w:tc>
          <w:tcPr>
            <w:tcW w:w="2126" w:type="dxa"/>
            <w:tcBorders>
              <w:top w:val="nil"/>
              <w:left w:val="nil"/>
              <w:bottom w:val="single" w:color="auto" w:sz="4" w:space="0"/>
              <w:right w:val="single" w:color="auto" w:sz="4" w:space="0"/>
            </w:tcBorders>
            <w:shd w:val="clear" w:color="auto" w:fill="auto"/>
            <w:noWrap/>
          </w:tcPr>
          <w:p w14:paraId="6324A6E3">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1023366C">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67B910CA">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347BC35B">
            <w:pPr>
              <w:widowControl/>
              <w:jc w:val="center"/>
              <w:rPr>
                <w:rFonts w:ascii="等线" w:hAnsi="等线" w:eastAsia="等线" w:cs="宋体"/>
                <w:kern w:val="0"/>
                <w:sz w:val="22"/>
                <w:szCs w:val="22"/>
              </w:rPr>
            </w:pPr>
            <w:r>
              <w:rPr>
                <w:rFonts w:hint="eastAsia" w:ascii="等线" w:hAnsi="等线" w:eastAsia="等线" w:cs="宋体"/>
                <w:kern w:val="0"/>
                <w:sz w:val="22"/>
                <w:szCs w:val="22"/>
              </w:rPr>
              <w:t>开刀巾</w:t>
            </w:r>
          </w:p>
        </w:tc>
        <w:tc>
          <w:tcPr>
            <w:tcW w:w="1276" w:type="dxa"/>
            <w:tcBorders>
              <w:top w:val="nil"/>
              <w:left w:val="nil"/>
              <w:bottom w:val="single" w:color="auto" w:sz="4" w:space="0"/>
              <w:right w:val="single" w:color="auto" w:sz="4" w:space="0"/>
            </w:tcBorders>
            <w:shd w:val="clear" w:color="auto" w:fill="auto"/>
            <w:noWrap/>
            <w:vAlign w:val="center"/>
          </w:tcPr>
          <w:p w14:paraId="0B025480">
            <w:pPr>
              <w:widowControl/>
              <w:jc w:val="center"/>
              <w:rPr>
                <w:rFonts w:ascii="等线" w:hAnsi="等线" w:eastAsia="等线" w:cs="宋体"/>
                <w:kern w:val="0"/>
                <w:sz w:val="22"/>
                <w:szCs w:val="22"/>
              </w:rPr>
            </w:pPr>
            <w:r>
              <w:rPr>
                <w:rFonts w:hint="eastAsia" w:ascii="等线" w:hAnsi="等线" w:eastAsia="等线"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tcPr>
          <w:p w14:paraId="73706F30">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3B668996">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618F095C">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41C5F24B">
            <w:pPr>
              <w:widowControl/>
              <w:jc w:val="center"/>
              <w:rPr>
                <w:rFonts w:ascii="等线" w:hAnsi="等线" w:eastAsia="等线" w:cs="宋体"/>
                <w:kern w:val="0"/>
                <w:sz w:val="22"/>
                <w:szCs w:val="22"/>
              </w:rPr>
            </w:pPr>
            <w:r>
              <w:rPr>
                <w:rFonts w:hint="eastAsia" w:ascii="等线" w:hAnsi="等线" w:eastAsia="等线" w:cs="宋体"/>
                <w:kern w:val="0"/>
                <w:sz w:val="22"/>
                <w:szCs w:val="22"/>
              </w:rPr>
              <w:t>中包布</w:t>
            </w:r>
          </w:p>
        </w:tc>
        <w:tc>
          <w:tcPr>
            <w:tcW w:w="1276" w:type="dxa"/>
            <w:tcBorders>
              <w:top w:val="nil"/>
              <w:left w:val="nil"/>
              <w:bottom w:val="single" w:color="auto" w:sz="4" w:space="0"/>
              <w:right w:val="single" w:color="auto" w:sz="4" w:space="0"/>
            </w:tcBorders>
            <w:shd w:val="clear" w:color="auto" w:fill="auto"/>
            <w:noWrap/>
            <w:vAlign w:val="center"/>
          </w:tcPr>
          <w:p w14:paraId="61ED0A13">
            <w:pPr>
              <w:widowControl/>
              <w:jc w:val="center"/>
              <w:rPr>
                <w:rFonts w:ascii="等线" w:hAnsi="等线" w:eastAsia="等线" w:cs="宋体"/>
                <w:kern w:val="0"/>
                <w:sz w:val="22"/>
                <w:szCs w:val="22"/>
              </w:rPr>
            </w:pPr>
            <w:r>
              <w:rPr>
                <w:rFonts w:hint="eastAsia" w:ascii="等线" w:hAnsi="等线" w:eastAsia="等线" w:cs="宋体"/>
                <w:kern w:val="0"/>
                <w:sz w:val="22"/>
                <w:szCs w:val="22"/>
              </w:rPr>
              <w:t>30</w:t>
            </w:r>
          </w:p>
        </w:tc>
        <w:tc>
          <w:tcPr>
            <w:tcW w:w="2126" w:type="dxa"/>
            <w:tcBorders>
              <w:top w:val="nil"/>
              <w:left w:val="nil"/>
              <w:bottom w:val="single" w:color="auto" w:sz="4" w:space="0"/>
              <w:right w:val="single" w:color="auto" w:sz="4" w:space="0"/>
            </w:tcBorders>
            <w:shd w:val="clear" w:color="auto" w:fill="auto"/>
            <w:noWrap/>
          </w:tcPr>
          <w:p w14:paraId="5DA86B25">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21234807">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7334BAFF">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4766FFF0">
            <w:pPr>
              <w:widowControl/>
              <w:jc w:val="center"/>
              <w:rPr>
                <w:rFonts w:ascii="等线" w:hAnsi="等线" w:eastAsia="等线" w:cs="宋体"/>
                <w:kern w:val="0"/>
                <w:sz w:val="22"/>
                <w:szCs w:val="22"/>
              </w:rPr>
            </w:pPr>
            <w:r>
              <w:rPr>
                <w:rFonts w:hint="eastAsia" w:ascii="等线" w:hAnsi="等线" w:eastAsia="等线" w:cs="宋体"/>
                <w:kern w:val="0"/>
                <w:sz w:val="22"/>
                <w:szCs w:val="22"/>
              </w:rPr>
              <w:t>手术中单</w:t>
            </w:r>
          </w:p>
        </w:tc>
        <w:tc>
          <w:tcPr>
            <w:tcW w:w="1276" w:type="dxa"/>
            <w:tcBorders>
              <w:top w:val="nil"/>
              <w:left w:val="nil"/>
              <w:bottom w:val="single" w:color="auto" w:sz="4" w:space="0"/>
              <w:right w:val="single" w:color="auto" w:sz="4" w:space="0"/>
            </w:tcBorders>
            <w:shd w:val="clear" w:color="auto" w:fill="auto"/>
            <w:noWrap/>
            <w:vAlign w:val="center"/>
          </w:tcPr>
          <w:p w14:paraId="55757B25">
            <w:pPr>
              <w:widowControl/>
              <w:jc w:val="center"/>
              <w:rPr>
                <w:rFonts w:ascii="等线" w:hAnsi="等线" w:eastAsia="等线" w:cs="宋体"/>
                <w:kern w:val="0"/>
                <w:sz w:val="22"/>
                <w:szCs w:val="22"/>
              </w:rPr>
            </w:pPr>
            <w:r>
              <w:rPr>
                <w:rFonts w:hint="eastAsia" w:ascii="等线" w:hAnsi="等线" w:eastAsia="等线"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tcPr>
          <w:p w14:paraId="170215EF">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46101CFC">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074F8C1B">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48F6C578">
            <w:pPr>
              <w:widowControl/>
              <w:jc w:val="center"/>
              <w:rPr>
                <w:rFonts w:ascii="等线" w:hAnsi="等线" w:eastAsia="等线" w:cs="宋体"/>
                <w:kern w:val="0"/>
                <w:sz w:val="22"/>
                <w:szCs w:val="22"/>
              </w:rPr>
            </w:pPr>
            <w:r>
              <w:rPr>
                <w:rFonts w:hint="eastAsia" w:ascii="等线" w:hAnsi="等线" w:eastAsia="等线" w:cs="宋体"/>
                <w:kern w:val="0"/>
                <w:sz w:val="22"/>
                <w:szCs w:val="22"/>
              </w:rPr>
              <w:t>手术大单</w:t>
            </w:r>
          </w:p>
        </w:tc>
        <w:tc>
          <w:tcPr>
            <w:tcW w:w="1276" w:type="dxa"/>
            <w:tcBorders>
              <w:top w:val="nil"/>
              <w:left w:val="nil"/>
              <w:bottom w:val="single" w:color="auto" w:sz="4" w:space="0"/>
              <w:right w:val="single" w:color="auto" w:sz="4" w:space="0"/>
            </w:tcBorders>
            <w:shd w:val="clear" w:color="auto" w:fill="auto"/>
            <w:noWrap/>
            <w:vAlign w:val="center"/>
          </w:tcPr>
          <w:p w14:paraId="3E0257BF">
            <w:pPr>
              <w:widowControl/>
              <w:jc w:val="center"/>
              <w:rPr>
                <w:rFonts w:ascii="等线" w:hAnsi="等线" w:eastAsia="等线" w:cs="宋体"/>
                <w:kern w:val="0"/>
                <w:sz w:val="22"/>
                <w:szCs w:val="22"/>
              </w:rPr>
            </w:pPr>
            <w:r>
              <w:rPr>
                <w:rFonts w:hint="eastAsia" w:ascii="等线" w:hAnsi="等线" w:eastAsia="等线" w:cs="宋体"/>
                <w:kern w:val="0"/>
                <w:sz w:val="22"/>
                <w:szCs w:val="22"/>
              </w:rPr>
              <w:t>100</w:t>
            </w:r>
          </w:p>
        </w:tc>
        <w:tc>
          <w:tcPr>
            <w:tcW w:w="2126" w:type="dxa"/>
            <w:tcBorders>
              <w:top w:val="nil"/>
              <w:left w:val="nil"/>
              <w:bottom w:val="single" w:color="auto" w:sz="4" w:space="0"/>
              <w:right w:val="single" w:color="auto" w:sz="4" w:space="0"/>
            </w:tcBorders>
            <w:shd w:val="clear" w:color="auto" w:fill="auto"/>
            <w:noWrap/>
          </w:tcPr>
          <w:p w14:paraId="7AED1B57">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753EDA74">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29790223">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11BE93F2">
            <w:pPr>
              <w:widowControl/>
              <w:jc w:val="center"/>
              <w:rPr>
                <w:rFonts w:ascii="等线" w:hAnsi="等线" w:eastAsia="等线" w:cs="宋体"/>
                <w:kern w:val="0"/>
                <w:sz w:val="22"/>
                <w:szCs w:val="22"/>
              </w:rPr>
            </w:pPr>
            <w:r>
              <w:rPr>
                <w:rFonts w:hint="eastAsia" w:ascii="等线" w:hAnsi="等线" w:eastAsia="等线" w:cs="宋体"/>
                <w:kern w:val="0"/>
                <w:sz w:val="22"/>
                <w:szCs w:val="22"/>
              </w:rPr>
              <w:t>手术被套</w:t>
            </w:r>
          </w:p>
        </w:tc>
        <w:tc>
          <w:tcPr>
            <w:tcW w:w="1276" w:type="dxa"/>
            <w:tcBorders>
              <w:top w:val="nil"/>
              <w:left w:val="nil"/>
              <w:bottom w:val="single" w:color="auto" w:sz="4" w:space="0"/>
              <w:right w:val="single" w:color="auto" w:sz="4" w:space="0"/>
            </w:tcBorders>
            <w:shd w:val="clear" w:color="auto" w:fill="auto"/>
            <w:noWrap/>
            <w:vAlign w:val="center"/>
          </w:tcPr>
          <w:p w14:paraId="573E5DDD">
            <w:pPr>
              <w:widowControl/>
              <w:jc w:val="center"/>
              <w:rPr>
                <w:rFonts w:ascii="等线" w:hAnsi="等线" w:eastAsia="等线" w:cs="宋体"/>
                <w:kern w:val="0"/>
                <w:sz w:val="22"/>
                <w:szCs w:val="22"/>
              </w:rPr>
            </w:pPr>
            <w:r>
              <w:rPr>
                <w:rFonts w:hint="eastAsia" w:ascii="等线" w:hAnsi="等线" w:eastAsia="等线" w:cs="宋体"/>
                <w:kern w:val="0"/>
                <w:sz w:val="22"/>
                <w:szCs w:val="22"/>
              </w:rPr>
              <w:t>20</w:t>
            </w:r>
          </w:p>
        </w:tc>
        <w:tc>
          <w:tcPr>
            <w:tcW w:w="2126" w:type="dxa"/>
            <w:tcBorders>
              <w:top w:val="nil"/>
              <w:left w:val="nil"/>
              <w:bottom w:val="single" w:color="auto" w:sz="4" w:space="0"/>
              <w:right w:val="single" w:color="auto" w:sz="4" w:space="0"/>
            </w:tcBorders>
            <w:shd w:val="clear" w:color="auto" w:fill="auto"/>
            <w:noWrap/>
          </w:tcPr>
          <w:p w14:paraId="0EA3D4E9">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3E2B9828">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2E224432">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2253B6C2">
            <w:pPr>
              <w:widowControl/>
              <w:jc w:val="center"/>
              <w:rPr>
                <w:rFonts w:ascii="等线" w:hAnsi="等线" w:eastAsia="等线" w:cs="宋体"/>
                <w:kern w:val="0"/>
                <w:sz w:val="22"/>
                <w:szCs w:val="22"/>
              </w:rPr>
            </w:pPr>
            <w:r>
              <w:rPr>
                <w:rFonts w:hint="eastAsia" w:ascii="等线" w:hAnsi="等线" w:eastAsia="等线" w:cs="宋体"/>
                <w:kern w:val="0"/>
                <w:sz w:val="22"/>
                <w:szCs w:val="22"/>
              </w:rPr>
              <w:t>手术枕套</w:t>
            </w:r>
          </w:p>
        </w:tc>
        <w:tc>
          <w:tcPr>
            <w:tcW w:w="1276" w:type="dxa"/>
            <w:tcBorders>
              <w:top w:val="nil"/>
              <w:left w:val="nil"/>
              <w:bottom w:val="single" w:color="auto" w:sz="4" w:space="0"/>
              <w:right w:val="single" w:color="auto" w:sz="4" w:space="0"/>
            </w:tcBorders>
            <w:shd w:val="clear" w:color="auto" w:fill="auto"/>
            <w:noWrap/>
            <w:vAlign w:val="center"/>
          </w:tcPr>
          <w:p w14:paraId="0096F33E">
            <w:pPr>
              <w:widowControl/>
              <w:jc w:val="center"/>
              <w:rPr>
                <w:rFonts w:ascii="等线" w:hAnsi="等线" w:eastAsia="等线" w:cs="宋体"/>
                <w:kern w:val="0"/>
                <w:sz w:val="22"/>
                <w:szCs w:val="22"/>
              </w:rPr>
            </w:pPr>
            <w:r>
              <w:rPr>
                <w:rFonts w:hint="eastAsia" w:ascii="等线" w:hAnsi="等线" w:eastAsia="等线" w:cs="宋体"/>
                <w:kern w:val="0"/>
                <w:sz w:val="22"/>
                <w:szCs w:val="22"/>
              </w:rPr>
              <w:t>20</w:t>
            </w:r>
          </w:p>
        </w:tc>
        <w:tc>
          <w:tcPr>
            <w:tcW w:w="2126" w:type="dxa"/>
            <w:tcBorders>
              <w:top w:val="nil"/>
              <w:left w:val="nil"/>
              <w:bottom w:val="single" w:color="auto" w:sz="4" w:space="0"/>
              <w:right w:val="single" w:color="auto" w:sz="4" w:space="0"/>
            </w:tcBorders>
            <w:shd w:val="clear" w:color="auto" w:fill="auto"/>
            <w:noWrap/>
          </w:tcPr>
          <w:p w14:paraId="39FE3EEE">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69C10D25">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06858637">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739F0063">
            <w:pPr>
              <w:widowControl/>
              <w:jc w:val="center"/>
              <w:rPr>
                <w:rFonts w:ascii="等线" w:hAnsi="等线" w:eastAsia="等线" w:cs="宋体"/>
                <w:kern w:val="0"/>
                <w:sz w:val="22"/>
                <w:szCs w:val="22"/>
              </w:rPr>
            </w:pPr>
            <w:r>
              <w:rPr>
                <w:rFonts w:hint="eastAsia" w:ascii="等线" w:hAnsi="等线" w:eastAsia="等线" w:cs="宋体"/>
                <w:kern w:val="0"/>
                <w:sz w:val="22"/>
                <w:szCs w:val="22"/>
              </w:rPr>
              <w:t>婴儿被套</w:t>
            </w:r>
          </w:p>
        </w:tc>
        <w:tc>
          <w:tcPr>
            <w:tcW w:w="1276" w:type="dxa"/>
            <w:tcBorders>
              <w:top w:val="nil"/>
              <w:left w:val="nil"/>
              <w:bottom w:val="single" w:color="auto" w:sz="4" w:space="0"/>
              <w:right w:val="single" w:color="auto" w:sz="4" w:space="0"/>
            </w:tcBorders>
            <w:shd w:val="clear" w:color="auto" w:fill="auto"/>
            <w:noWrap/>
            <w:vAlign w:val="center"/>
          </w:tcPr>
          <w:p w14:paraId="35DEC815">
            <w:pPr>
              <w:widowControl/>
              <w:jc w:val="center"/>
              <w:rPr>
                <w:rFonts w:ascii="等线" w:hAnsi="等线" w:eastAsia="等线" w:cs="宋体"/>
                <w:kern w:val="0"/>
                <w:sz w:val="22"/>
                <w:szCs w:val="22"/>
              </w:rPr>
            </w:pPr>
            <w:r>
              <w:rPr>
                <w:rFonts w:hint="eastAsia" w:ascii="等线" w:hAnsi="等线" w:eastAsia="等线" w:cs="宋体"/>
                <w:kern w:val="0"/>
                <w:sz w:val="22"/>
                <w:szCs w:val="22"/>
              </w:rPr>
              <w:t>20</w:t>
            </w:r>
          </w:p>
        </w:tc>
        <w:tc>
          <w:tcPr>
            <w:tcW w:w="2126" w:type="dxa"/>
            <w:tcBorders>
              <w:top w:val="nil"/>
              <w:left w:val="nil"/>
              <w:bottom w:val="single" w:color="auto" w:sz="4" w:space="0"/>
              <w:right w:val="single" w:color="auto" w:sz="4" w:space="0"/>
            </w:tcBorders>
            <w:shd w:val="clear" w:color="auto" w:fill="auto"/>
            <w:noWrap/>
          </w:tcPr>
          <w:p w14:paraId="3EAE99AE">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4B4A9010">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64ADA866">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4B7A9BA2">
            <w:pPr>
              <w:widowControl/>
              <w:jc w:val="center"/>
              <w:rPr>
                <w:rFonts w:ascii="等线" w:hAnsi="等线" w:eastAsia="等线" w:cs="宋体"/>
                <w:kern w:val="0"/>
                <w:sz w:val="22"/>
                <w:szCs w:val="22"/>
              </w:rPr>
            </w:pPr>
            <w:r>
              <w:rPr>
                <w:rFonts w:hint="eastAsia" w:ascii="等线" w:hAnsi="等线" w:eastAsia="等线" w:cs="宋体"/>
                <w:kern w:val="0"/>
                <w:sz w:val="22"/>
                <w:szCs w:val="22"/>
              </w:rPr>
              <w:t>大洞巾</w:t>
            </w:r>
          </w:p>
        </w:tc>
        <w:tc>
          <w:tcPr>
            <w:tcW w:w="1276" w:type="dxa"/>
            <w:tcBorders>
              <w:top w:val="nil"/>
              <w:left w:val="nil"/>
              <w:bottom w:val="single" w:color="auto" w:sz="4" w:space="0"/>
              <w:right w:val="single" w:color="auto" w:sz="4" w:space="0"/>
            </w:tcBorders>
            <w:shd w:val="clear" w:color="auto" w:fill="auto"/>
            <w:noWrap/>
            <w:vAlign w:val="center"/>
          </w:tcPr>
          <w:p w14:paraId="39B183C6">
            <w:pPr>
              <w:widowControl/>
              <w:jc w:val="center"/>
              <w:rPr>
                <w:rFonts w:ascii="等线" w:hAnsi="等线" w:eastAsia="等线" w:cs="宋体"/>
                <w:kern w:val="0"/>
                <w:sz w:val="22"/>
                <w:szCs w:val="22"/>
              </w:rPr>
            </w:pPr>
            <w:r>
              <w:rPr>
                <w:rFonts w:hint="eastAsia" w:ascii="等线" w:hAnsi="等线" w:eastAsia="等线" w:cs="宋体"/>
                <w:kern w:val="0"/>
                <w:sz w:val="22"/>
                <w:szCs w:val="22"/>
              </w:rPr>
              <w:t>20</w:t>
            </w:r>
          </w:p>
        </w:tc>
        <w:tc>
          <w:tcPr>
            <w:tcW w:w="2126" w:type="dxa"/>
            <w:tcBorders>
              <w:top w:val="nil"/>
              <w:left w:val="nil"/>
              <w:bottom w:val="single" w:color="auto" w:sz="4" w:space="0"/>
              <w:right w:val="single" w:color="auto" w:sz="4" w:space="0"/>
            </w:tcBorders>
            <w:shd w:val="clear" w:color="auto" w:fill="auto"/>
            <w:noWrap/>
          </w:tcPr>
          <w:p w14:paraId="6A190850">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5D60C68B">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0E35C058">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75222C17">
            <w:pPr>
              <w:widowControl/>
              <w:jc w:val="center"/>
              <w:rPr>
                <w:rFonts w:ascii="等线" w:hAnsi="等线" w:eastAsia="等线" w:cs="宋体"/>
                <w:kern w:val="0"/>
                <w:sz w:val="22"/>
                <w:szCs w:val="22"/>
              </w:rPr>
            </w:pPr>
            <w:r>
              <w:rPr>
                <w:rFonts w:hint="eastAsia" w:ascii="等线" w:hAnsi="等线" w:eastAsia="等线" w:cs="宋体"/>
                <w:kern w:val="0"/>
                <w:sz w:val="22"/>
                <w:szCs w:val="22"/>
              </w:rPr>
              <w:t>儿科大洞巾</w:t>
            </w:r>
          </w:p>
        </w:tc>
        <w:tc>
          <w:tcPr>
            <w:tcW w:w="1276" w:type="dxa"/>
            <w:tcBorders>
              <w:top w:val="nil"/>
              <w:left w:val="nil"/>
              <w:bottom w:val="single" w:color="auto" w:sz="4" w:space="0"/>
              <w:right w:val="single" w:color="auto" w:sz="4" w:space="0"/>
            </w:tcBorders>
            <w:shd w:val="clear" w:color="auto" w:fill="auto"/>
            <w:noWrap/>
            <w:vAlign w:val="center"/>
          </w:tcPr>
          <w:p w14:paraId="3B0262CB">
            <w:pPr>
              <w:widowControl/>
              <w:jc w:val="center"/>
              <w:rPr>
                <w:rFonts w:ascii="等线" w:hAnsi="等线" w:eastAsia="等线" w:cs="宋体"/>
                <w:kern w:val="0"/>
                <w:sz w:val="22"/>
                <w:szCs w:val="22"/>
              </w:rPr>
            </w:pPr>
            <w:r>
              <w:rPr>
                <w:rFonts w:hint="eastAsia" w:ascii="等线" w:hAnsi="等线" w:eastAsia="等线" w:cs="宋体"/>
                <w:kern w:val="0"/>
                <w:sz w:val="22"/>
                <w:szCs w:val="22"/>
              </w:rPr>
              <w:t>10</w:t>
            </w:r>
          </w:p>
        </w:tc>
        <w:tc>
          <w:tcPr>
            <w:tcW w:w="2126" w:type="dxa"/>
            <w:tcBorders>
              <w:top w:val="nil"/>
              <w:left w:val="nil"/>
              <w:bottom w:val="single" w:color="auto" w:sz="4" w:space="0"/>
              <w:right w:val="single" w:color="auto" w:sz="4" w:space="0"/>
            </w:tcBorders>
            <w:shd w:val="clear" w:color="auto" w:fill="auto"/>
            <w:noWrap/>
          </w:tcPr>
          <w:p w14:paraId="6594EA13">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1CE4BD10">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7DB85FF1">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3F20A5EB">
            <w:pPr>
              <w:widowControl/>
              <w:jc w:val="center"/>
              <w:rPr>
                <w:rFonts w:ascii="等线" w:hAnsi="等线" w:eastAsia="等线" w:cs="宋体"/>
                <w:kern w:val="0"/>
                <w:sz w:val="22"/>
                <w:szCs w:val="22"/>
              </w:rPr>
            </w:pPr>
            <w:r>
              <w:rPr>
                <w:rFonts w:hint="eastAsia" w:ascii="等线" w:hAnsi="等线" w:eastAsia="等线" w:cs="宋体"/>
                <w:kern w:val="0"/>
                <w:sz w:val="22"/>
                <w:szCs w:val="22"/>
              </w:rPr>
              <w:t>夹中单</w:t>
            </w:r>
          </w:p>
        </w:tc>
        <w:tc>
          <w:tcPr>
            <w:tcW w:w="1276" w:type="dxa"/>
            <w:tcBorders>
              <w:top w:val="nil"/>
              <w:left w:val="nil"/>
              <w:bottom w:val="single" w:color="auto" w:sz="4" w:space="0"/>
              <w:right w:val="single" w:color="auto" w:sz="4" w:space="0"/>
            </w:tcBorders>
            <w:shd w:val="clear" w:color="auto" w:fill="auto"/>
            <w:noWrap/>
            <w:vAlign w:val="center"/>
          </w:tcPr>
          <w:p w14:paraId="6289F9D1">
            <w:pPr>
              <w:widowControl/>
              <w:jc w:val="center"/>
              <w:rPr>
                <w:rFonts w:ascii="等线" w:hAnsi="等线" w:eastAsia="等线" w:cs="宋体"/>
                <w:kern w:val="0"/>
                <w:sz w:val="22"/>
                <w:szCs w:val="22"/>
              </w:rPr>
            </w:pPr>
            <w:r>
              <w:rPr>
                <w:rFonts w:hint="eastAsia" w:ascii="等线" w:hAnsi="等线" w:eastAsia="等线" w:cs="宋体"/>
                <w:kern w:val="0"/>
                <w:sz w:val="22"/>
                <w:szCs w:val="22"/>
              </w:rPr>
              <w:t>50</w:t>
            </w:r>
          </w:p>
        </w:tc>
        <w:tc>
          <w:tcPr>
            <w:tcW w:w="2126" w:type="dxa"/>
            <w:tcBorders>
              <w:top w:val="nil"/>
              <w:left w:val="nil"/>
              <w:bottom w:val="single" w:color="auto" w:sz="4" w:space="0"/>
              <w:right w:val="single" w:color="auto" w:sz="4" w:space="0"/>
            </w:tcBorders>
            <w:shd w:val="clear" w:color="auto" w:fill="auto"/>
            <w:noWrap/>
          </w:tcPr>
          <w:p w14:paraId="6241B1C6">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0D4DD385">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02273EFA">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25459D75">
            <w:pPr>
              <w:widowControl/>
              <w:jc w:val="center"/>
              <w:rPr>
                <w:rFonts w:ascii="等线" w:hAnsi="等线" w:eastAsia="等线" w:cs="宋体"/>
                <w:kern w:val="0"/>
                <w:sz w:val="22"/>
                <w:szCs w:val="22"/>
              </w:rPr>
            </w:pPr>
            <w:r>
              <w:rPr>
                <w:rFonts w:hint="eastAsia" w:ascii="等线" w:hAnsi="等线" w:eastAsia="等线" w:cs="宋体"/>
                <w:kern w:val="0"/>
                <w:sz w:val="22"/>
                <w:szCs w:val="22"/>
              </w:rPr>
              <w:t>约束带</w:t>
            </w:r>
          </w:p>
        </w:tc>
        <w:tc>
          <w:tcPr>
            <w:tcW w:w="1276" w:type="dxa"/>
            <w:tcBorders>
              <w:top w:val="nil"/>
              <w:left w:val="nil"/>
              <w:bottom w:val="single" w:color="auto" w:sz="4" w:space="0"/>
              <w:right w:val="single" w:color="auto" w:sz="4" w:space="0"/>
            </w:tcBorders>
            <w:shd w:val="clear" w:color="auto" w:fill="auto"/>
            <w:noWrap/>
            <w:vAlign w:val="center"/>
          </w:tcPr>
          <w:p w14:paraId="7AB6638C">
            <w:pPr>
              <w:widowControl/>
              <w:jc w:val="center"/>
              <w:rPr>
                <w:rFonts w:ascii="等线" w:hAnsi="等线" w:eastAsia="等线" w:cs="宋体"/>
                <w:kern w:val="0"/>
                <w:sz w:val="22"/>
                <w:szCs w:val="22"/>
              </w:rPr>
            </w:pPr>
            <w:r>
              <w:rPr>
                <w:rFonts w:hint="eastAsia" w:ascii="等线" w:hAnsi="等线" w:eastAsia="等线" w:cs="宋体"/>
                <w:kern w:val="0"/>
                <w:sz w:val="22"/>
                <w:szCs w:val="22"/>
              </w:rPr>
              <w:t>10</w:t>
            </w:r>
          </w:p>
        </w:tc>
        <w:tc>
          <w:tcPr>
            <w:tcW w:w="2126" w:type="dxa"/>
            <w:tcBorders>
              <w:top w:val="nil"/>
              <w:left w:val="nil"/>
              <w:bottom w:val="single" w:color="auto" w:sz="4" w:space="0"/>
              <w:right w:val="single" w:color="auto" w:sz="4" w:space="0"/>
            </w:tcBorders>
            <w:shd w:val="clear" w:color="auto" w:fill="auto"/>
            <w:noWrap/>
          </w:tcPr>
          <w:p w14:paraId="4215EE17">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5E5BC87D">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4DCBA889">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36A7AEF3">
            <w:pPr>
              <w:widowControl/>
              <w:jc w:val="center"/>
              <w:rPr>
                <w:rFonts w:ascii="等线" w:hAnsi="等线" w:eastAsia="等线" w:cs="宋体"/>
                <w:kern w:val="0"/>
                <w:sz w:val="22"/>
                <w:szCs w:val="22"/>
              </w:rPr>
            </w:pPr>
            <w:r>
              <w:rPr>
                <w:rFonts w:hint="eastAsia" w:ascii="等线" w:hAnsi="等线" w:eastAsia="等线" w:cs="宋体"/>
                <w:kern w:val="0"/>
                <w:sz w:val="22"/>
                <w:szCs w:val="22"/>
              </w:rPr>
              <w:t>约束带</w:t>
            </w:r>
          </w:p>
        </w:tc>
        <w:tc>
          <w:tcPr>
            <w:tcW w:w="1276" w:type="dxa"/>
            <w:tcBorders>
              <w:top w:val="nil"/>
              <w:left w:val="nil"/>
              <w:bottom w:val="single" w:color="auto" w:sz="4" w:space="0"/>
              <w:right w:val="single" w:color="auto" w:sz="4" w:space="0"/>
            </w:tcBorders>
            <w:shd w:val="clear" w:color="auto" w:fill="auto"/>
            <w:noWrap/>
            <w:vAlign w:val="center"/>
          </w:tcPr>
          <w:p w14:paraId="59EF679C">
            <w:pPr>
              <w:widowControl/>
              <w:jc w:val="center"/>
              <w:rPr>
                <w:rFonts w:ascii="等线" w:hAnsi="等线" w:eastAsia="等线" w:cs="宋体"/>
                <w:kern w:val="0"/>
                <w:sz w:val="22"/>
                <w:szCs w:val="22"/>
              </w:rPr>
            </w:pPr>
            <w:r>
              <w:rPr>
                <w:rFonts w:hint="eastAsia" w:ascii="等线" w:hAnsi="等线" w:eastAsia="等线" w:cs="宋体"/>
                <w:kern w:val="0"/>
                <w:sz w:val="22"/>
                <w:szCs w:val="22"/>
              </w:rPr>
              <w:t>10</w:t>
            </w:r>
          </w:p>
        </w:tc>
        <w:tc>
          <w:tcPr>
            <w:tcW w:w="2126" w:type="dxa"/>
            <w:tcBorders>
              <w:top w:val="nil"/>
              <w:left w:val="nil"/>
              <w:bottom w:val="single" w:color="auto" w:sz="4" w:space="0"/>
              <w:right w:val="single" w:color="auto" w:sz="4" w:space="0"/>
            </w:tcBorders>
            <w:shd w:val="clear" w:color="auto" w:fill="auto"/>
            <w:noWrap/>
          </w:tcPr>
          <w:p w14:paraId="5066B984">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0FE7E1BC">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2548889F">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190D754D">
            <w:pPr>
              <w:widowControl/>
              <w:jc w:val="center"/>
              <w:rPr>
                <w:rFonts w:ascii="等线" w:hAnsi="等线" w:eastAsia="等线" w:cs="宋体"/>
                <w:kern w:val="0"/>
                <w:sz w:val="22"/>
                <w:szCs w:val="22"/>
              </w:rPr>
            </w:pPr>
            <w:r>
              <w:rPr>
                <w:rFonts w:hint="eastAsia" w:ascii="等线" w:hAnsi="等线" w:eastAsia="等线" w:cs="宋体"/>
                <w:kern w:val="0"/>
                <w:sz w:val="22"/>
                <w:szCs w:val="22"/>
              </w:rPr>
              <w:t>袋套</w:t>
            </w:r>
          </w:p>
        </w:tc>
        <w:tc>
          <w:tcPr>
            <w:tcW w:w="1276" w:type="dxa"/>
            <w:tcBorders>
              <w:top w:val="nil"/>
              <w:left w:val="nil"/>
              <w:bottom w:val="single" w:color="auto" w:sz="4" w:space="0"/>
              <w:right w:val="single" w:color="auto" w:sz="4" w:space="0"/>
            </w:tcBorders>
            <w:shd w:val="clear" w:color="auto" w:fill="auto"/>
            <w:noWrap/>
            <w:vAlign w:val="center"/>
          </w:tcPr>
          <w:p w14:paraId="3459C32B">
            <w:pPr>
              <w:widowControl/>
              <w:jc w:val="center"/>
              <w:rPr>
                <w:rFonts w:ascii="等线" w:hAnsi="等线" w:eastAsia="等线" w:cs="宋体"/>
                <w:kern w:val="0"/>
                <w:sz w:val="22"/>
                <w:szCs w:val="22"/>
              </w:rPr>
            </w:pPr>
            <w:r>
              <w:rPr>
                <w:rFonts w:hint="eastAsia" w:ascii="等线" w:hAnsi="等线" w:eastAsia="等线" w:cs="宋体"/>
                <w:kern w:val="0"/>
                <w:sz w:val="22"/>
                <w:szCs w:val="22"/>
              </w:rPr>
              <w:t>10</w:t>
            </w:r>
          </w:p>
        </w:tc>
        <w:tc>
          <w:tcPr>
            <w:tcW w:w="2126" w:type="dxa"/>
            <w:tcBorders>
              <w:top w:val="nil"/>
              <w:left w:val="nil"/>
              <w:bottom w:val="single" w:color="auto" w:sz="4" w:space="0"/>
              <w:right w:val="single" w:color="auto" w:sz="4" w:space="0"/>
            </w:tcBorders>
            <w:shd w:val="clear" w:color="auto" w:fill="auto"/>
            <w:noWrap/>
          </w:tcPr>
          <w:p w14:paraId="72A12B4D">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2C070B48">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35042003">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6AAE0FD4">
            <w:pPr>
              <w:widowControl/>
              <w:jc w:val="center"/>
              <w:rPr>
                <w:rFonts w:ascii="等线" w:hAnsi="等线" w:eastAsia="等线" w:cs="宋体"/>
                <w:kern w:val="0"/>
                <w:sz w:val="22"/>
                <w:szCs w:val="22"/>
              </w:rPr>
            </w:pPr>
            <w:r>
              <w:rPr>
                <w:rFonts w:hint="eastAsia" w:ascii="等线" w:hAnsi="等线" w:eastAsia="等线" w:cs="宋体"/>
                <w:kern w:val="0"/>
                <w:sz w:val="22"/>
                <w:szCs w:val="22"/>
              </w:rPr>
              <w:t>新中包布（长）</w:t>
            </w:r>
          </w:p>
        </w:tc>
        <w:tc>
          <w:tcPr>
            <w:tcW w:w="1276" w:type="dxa"/>
            <w:tcBorders>
              <w:top w:val="nil"/>
              <w:left w:val="nil"/>
              <w:bottom w:val="single" w:color="auto" w:sz="4" w:space="0"/>
              <w:right w:val="single" w:color="auto" w:sz="4" w:space="0"/>
            </w:tcBorders>
            <w:shd w:val="clear" w:color="auto" w:fill="auto"/>
            <w:noWrap/>
            <w:vAlign w:val="center"/>
          </w:tcPr>
          <w:p w14:paraId="32A23094">
            <w:pPr>
              <w:widowControl/>
              <w:jc w:val="center"/>
              <w:rPr>
                <w:rFonts w:ascii="等线" w:hAnsi="等线" w:eastAsia="等线" w:cs="宋体"/>
                <w:kern w:val="0"/>
                <w:sz w:val="22"/>
                <w:szCs w:val="22"/>
              </w:rPr>
            </w:pPr>
            <w:r>
              <w:rPr>
                <w:rFonts w:hint="eastAsia" w:ascii="等线" w:hAnsi="等线" w:eastAsia="等线" w:cs="宋体"/>
                <w:kern w:val="0"/>
                <w:sz w:val="22"/>
                <w:szCs w:val="22"/>
              </w:rPr>
              <w:t>20</w:t>
            </w:r>
          </w:p>
        </w:tc>
        <w:tc>
          <w:tcPr>
            <w:tcW w:w="2126" w:type="dxa"/>
            <w:tcBorders>
              <w:top w:val="nil"/>
              <w:left w:val="nil"/>
              <w:bottom w:val="single" w:color="auto" w:sz="4" w:space="0"/>
              <w:right w:val="single" w:color="auto" w:sz="4" w:space="0"/>
            </w:tcBorders>
            <w:shd w:val="clear" w:color="auto" w:fill="auto"/>
            <w:noWrap/>
          </w:tcPr>
          <w:p w14:paraId="132E5B36">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746DD7FE">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2DC532A8">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7A4CECED">
            <w:pPr>
              <w:widowControl/>
              <w:jc w:val="center"/>
              <w:rPr>
                <w:rFonts w:ascii="等线" w:hAnsi="等线" w:eastAsia="等线" w:cs="宋体"/>
                <w:kern w:val="0"/>
                <w:sz w:val="22"/>
                <w:szCs w:val="22"/>
              </w:rPr>
            </w:pPr>
            <w:r>
              <w:rPr>
                <w:rFonts w:hint="eastAsia" w:ascii="等线" w:hAnsi="等线" w:eastAsia="等线" w:cs="宋体"/>
                <w:kern w:val="0"/>
                <w:sz w:val="22"/>
                <w:szCs w:val="22"/>
              </w:rPr>
              <w:t>特大包布</w:t>
            </w:r>
          </w:p>
        </w:tc>
        <w:tc>
          <w:tcPr>
            <w:tcW w:w="1276" w:type="dxa"/>
            <w:tcBorders>
              <w:top w:val="nil"/>
              <w:left w:val="nil"/>
              <w:bottom w:val="single" w:color="auto" w:sz="4" w:space="0"/>
              <w:right w:val="single" w:color="auto" w:sz="4" w:space="0"/>
            </w:tcBorders>
            <w:shd w:val="clear" w:color="auto" w:fill="auto"/>
            <w:noWrap/>
            <w:vAlign w:val="center"/>
          </w:tcPr>
          <w:p w14:paraId="742A3821">
            <w:pPr>
              <w:widowControl/>
              <w:jc w:val="center"/>
              <w:rPr>
                <w:rFonts w:ascii="等线" w:hAnsi="等线" w:eastAsia="等线" w:cs="宋体"/>
                <w:kern w:val="0"/>
                <w:sz w:val="22"/>
                <w:szCs w:val="22"/>
              </w:rPr>
            </w:pPr>
            <w:r>
              <w:rPr>
                <w:rFonts w:hint="eastAsia" w:ascii="等线" w:hAnsi="等线" w:eastAsia="等线" w:cs="宋体"/>
                <w:kern w:val="0"/>
                <w:sz w:val="22"/>
                <w:szCs w:val="22"/>
              </w:rPr>
              <w:t>20</w:t>
            </w:r>
          </w:p>
        </w:tc>
        <w:tc>
          <w:tcPr>
            <w:tcW w:w="2126" w:type="dxa"/>
            <w:tcBorders>
              <w:top w:val="nil"/>
              <w:left w:val="nil"/>
              <w:bottom w:val="single" w:color="auto" w:sz="4" w:space="0"/>
              <w:right w:val="single" w:color="auto" w:sz="4" w:space="0"/>
            </w:tcBorders>
            <w:shd w:val="clear" w:color="auto" w:fill="auto"/>
            <w:noWrap/>
          </w:tcPr>
          <w:p w14:paraId="12B849E5">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42F78C11">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0406FAD9">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01351FA4">
            <w:pPr>
              <w:widowControl/>
              <w:jc w:val="center"/>
              <w:rPr>
                <w:rFonts w:ascii="等线" w:hAnsi="等线" w:eastAsia="等线" w:cs="宋体"/>
                <w:kern w:val="0"/>
                <w:sz w:val="22"/>
                <w:szCs w:val="22"/>
              </w:rPr>
            </w:pPr>
            <w:r>
              <w:rPr>
                <w:rFonts w:hint="eastAsia" w:ascii="等线" w:hAnsi="等线" w:eastAsia="等线" w:cs="宋体"/>
                <w:kern w:val="0"/>
                <w:sz w:val="22"/>
                <w:szCs w:val="22"/>
              </w:rPr>
              <w:t>污衣袋</w:t>
            </w:r>
          </w:p>
        </w:tc>
        <w:tc>
          <w:tcPr>
            <w:tcW w:w="1276" w:type="dxa"/>
            <w:tcBorders>
              <w:top w:val="nil"/>
              <w:left w:val="nil"/>
              <w:bottom w:val="single" w:color="auto" w:sz="4" w:space="0"/>
              <w:right w:val="single" w:color="auto" w:sz="4" w:space="0"/>
            </w:tcBorders>
            <w:shd w:val="clear" w:color="auto" w:fill="auto"/>
            <w:noWrap/>
            <w:vAlign w:val="center"/>
          </w:tcPr>
          <w:p w14:paraId="6E0B8A6D">
            <w:pPr>
              <w:widowControl/>
              <w:jc w:val="center"/>
              <w:rPr>
                <w:rFonts w:ascii="等线" w:hAnsi="等线" w:eastAsia="等线" w:cs="宋体"/>
                <w:kern w:val="0"/>
                <w:sz w:val="22"/>
                <w:szCs w:val="22"/>
              </w:rPr>
            </w:pPr>
            <w:r>
              <w:rPr>
                <w:rFonts w:hint="eastAsia" w:ascii="等线" w:hAnsi="等线" w:eastAsia="等线" w:cs="宋体"/>
                <w:kern w:val="0"/>
                <w:sz w:val="22"/>
                <w:szCs w:val="22"/>
              </w:rPr>
              <w:t>50</w:t>
            </w:r>
          </w:p>
        </w:tc>
        <w:tc>
          <w:tcPr>
            <w:tcW w:w="2126" w:type="dxa"/>
            <w:tcBorders>
              <w:top w:val="nil"/>
              <w:left w:val="nil"/>
              <w:bottom w:val="single" w:color="auto" w:sz="4" w:space="0"/>
              <w:right w:val="single" w:color="auto" w:sz="4" w:space="0"/>
            </w:tcBorders>
            <w:shd w:val="clear" w:color="auto" w:fill="auto"/>
            <w:noWrap/>
          </w:tcPr>
          <w:p w14:paraId="4BCA6C1D">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2FA264EF">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10073C2A">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1AD1F807">
            <w:pPr>
              <w:widowControl/>
              <w:jc w:val="center"/>
              <w:rPr>
                <w:rFonts w:ascii="等线" w:hAnsi="等线" w:eastAsia="等线" w:cs="宋体"/>
                <w:kern w:val="0"/>
                <w:sz w:val="22"/>
                <w:szCs w:val="22"/>
              </w:rPr>
            </w:pPr>
            <w:r>
              <w:rPr>
                <w:rFonts w:hint="eastAsia" w:ascii="等线" w:hAnsi="等线" w:eastAsia="等线" w:cs="宋体"/>
                <w:kern w:val="0"/>
                <w:sz w:val="22"/>
                <w:szCs w:val="22"/>
              </w:rPr>
              <w:t>沙袋</w:t>
            </w:r>
          </w:p>
        </w:tc>
        <w:tc>
          <w:tcPr>
            <w:tcW w:w="1276" w:type="dxa"/>
            <w:tcBorders>
              <w:top w:val="nil"/>
              <w:left w:val="nil"/>
              <w:bottom w:val="single" w:color="auto" w:sz="4" w:space="0"/>
              <w:right w:val="single" w:color="auto" w:sz="4" w:space="0"/>
            </w:tcBorders>
            <w:shd w:val="clear" w:color="auto" w:fill="auto"/>
            <w:noWrap/>
            <w:vAlign w:val="center"/>
          </w:tcPr>
          <w:p w14:paraId="0424E9EE">
            <w:pPr>
              <w:widowControl/>
              <w:jc w:val="center"/>
              <w:rPr>
                <w:rFonts w:ascii="等线" w:hAnsi="等线" w:eastAsia="等线" w:cs="宋体"/>
                <w:kern w:val="0"/>
                <w:sz w:val="22"/>
                <w:szCs w:val="22"/>
              </w:rPr>
            </w:pPr>
            <w:r>
              <w:rPr>
                <w:rFonts w:hint="eastAsia" w:ascii="等线" w:hAnsi="等线" w:eastAsia="等线" w:cs="宋体"/>
                <w:kern w:val="0"/>
                <w:sz w:val="22"/>
                <w:szCs w:val="22"/>
              </w:rPr>
              <w:t>30</w:t>
            </w:r>
          </w:p>
        </w:tc>
        <w:tc>
          <w:tcPr>
            <w:tcW w:w="2126" w:type="dxa"/>
            <w:tcBorders>
              <w:top w:val="nil"/>
              <w:left w:val="nil"/>
              <w:bottom w:val="single" w:color="auto" w:sz="4" w:space="0"/>
              <w:right w:val="single" w:color="auto" w:sz="4" w:space="0"/>
            </w:tcBorders>
            <w:shd w:val="clear" w:color="auto" w:fill="auto"/>
            <w:noWrap/>
          </w:tcPr>
          <w:p w14:paraId="172F0A95">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02B5B5AC">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09341B75">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009BBEFA">
            <w:pPr>
              <w:widowControl/>
              <w:jc w:val="center"/>
              <w:rPr>
                <w:rFonts w:ascii="等线" w:hAnsi="等线" w:eastAsia="等线" w:cs="宋体"/>
                <w:kern w:val="0"/>
                <w:sz w:val="22"/>
                <w:szCs w:val="22"/>
              </w:rPr>
            </w:pPr>
            <w:r>
              <w:rPr>
                <w:rFonts w:hint="eastAsia" w:ascii="等线" w:hAnsi="等线" w:eastAsia="等线" w:cs="宋体"/>
                <w:kern w:val="0"/>
                <w:sz w:val="22"/>
                <w:szCs w:val="22"/>
              </w:rPr>
              <w:t>白色多头带</w:t>
            </w:r>
          </w:p>
        </w:tc>
        <w:tc>
          <w:tcPr>
            <w:tcW w:w="1276" w:type="dxa"/>
            <w:tcBorders>
              <w:top w:val="nil"/>
              <w:left w:val="nil"/>
              <w:bottom w:val="single" w:color="auto" w:sz="4" w:space="0"/>
              <w:right w:val="single" w:color="auto" w:sz="4" w:space="0"/>
            </w:tcBorders>
            <w:shd w:val="clear" w:color="auto" w:fill="auto"/>
            <w:noWrap/>
            <w:vAlign w:val="center"/>
          </w:tcPr>
          <w:p w14:paraId="71FA2B46">
            <w:pPr>
              <w:widowControl/>
              <w:jc w:val="center"/>
              <w:rPr>
                <w:rFonts w:ascii="等线" w:hAnsi="等线" w:eastAsia="等线" w:cs="宋体"/>
                <w:kern w:val="0"/>
                <w:sz w:val="22"/>
                <w:szCs w:val="22"/>
              </w:rPr>
            </w:pPr>
            <w:r>
              <w:rPr>
                <w:rFonts w:hint="eastAsia" w:ascii="等线" w:hAnsi="等线" w:eastAsia="等线" w:cs="宋体"/>
                <w:kern w:val="0"/>
                <w:sz w:val="22"/>
                <w:szCs w:val="22"/>
              </w:rPr>
              <w:t>20</w:t>
            </w:r>
          </w:p>
        </w:tc>
        <w:tc>
          <w:tcPr>
            <w:tcW w:w="2126" w:type="dxa"/>
            <w:tcBorders>
              <w:top w:val="nil"/>
              <w:left w:val="nil"/>
              <w:bottom w:val="single" w:color="auto" w:sz="4" w:space="0"/>
              <w:right w:val="single" w:color="auto" w:sz="4" w:space="0"/>
            </w:tcBorders>
            <w:shd w:val="clear" w:color="auto" w:fill="auto"/>
            <w:noWrap/>
          </w:tcPr>
          <w:p w14:paraId="255B0DF3">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3132E97D">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58CF77B5">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2F0E1013">
            <w:pPr>
              <w:widowControl/>
              <w:jc w:val="center"/>
              <w:rPr>
                <w:rFonts w:ascii="等线" w:hAnsi="等线" w:eastAsia="等线" w:cs="宋体"/>
                <w:kern w:val="0"/>
                <w:sz w:val="22"/>
                <w:szCs w:val="22"/>
              </w:rPr>
            </w:pPr>
            <w:r>
              <w:rPr>
                <w:rFonts w:hint="eastAsia" w:ascii="等线" w:hAnsi="等线" w:eastAsia="等线" w:cs="宋体"/>
                <w:kern w:val="0"/>
                <w:sz w:val="22"/>
                <w:szCs w:val="22"/>
              </w:rPr>
              <w:t>白中单</w:t>
            </w:r>
          </w:p>
        </w:tc>
        <w:tc>
          <w:tcPr>
            <w:tcW w:w="1276" w:type="dxa"/>
            <w:tcBorders>
              <w:top w:val="nil"/>
              <w:left w:val="nil"/>
              <w:bottom w:val="single" w:color="auto" w:sz="4" w:space="0"/>
              <w:right w:val="single" w:color="auto" w:sz="4" w:space="0"/>
            </w:tcBorders>
            <w:shd w:val="clear" w:color="auto" w:fill="auto"/>
            <w:noWrap/>
            <w:vAlign w:val="center"/>
          </w:tcPr>
          <w:p w14:paraId="498B8810">
            <w:pPr>
              <w:widowControl/>
              <w:jc w:val="center"/>
              <w:rPr>
                <w:rFonts w:ascii="等线" w:hAnsi="等线" w:eastAsia="等线" w:cs="宋体"/>
                <w:kern w:val="0"/>
                <w:sz w:val="22"/>
                <w:szCs w:val="22"/>
              </w:rPr>
            </w:pPr>
            <w:r>
              <w:rPr>
                <w:rFonts w:hint="eastAsia" w:ascii="等线" w:hAnsi="等线" w:eastAsia="等线" w:cs="宋体"/>
                <w:kern w:val="0"/>
                <w:sz w:val="22"/>
                <w:szCs w:val="22"/>
              </w:rPr>
              <w:t>10</w:t>
            </w:r>
          </w:p>
        </w:tc>
        <w:tc>
          <w:tcPr>
            <w:tcW w:w="2126" w:type="dxa"/>
            <w:tcBorders>
              <w:top w:val="nil"/>
              <w:left w:val="nil"/>
              <w:bottom w:val="single" w:color="auto" w:sz="4" w:space="0"/>
              <w:right w:val="single" w:color="auto" w:sz="4" w:space="0"/>
            </w:tcBorders>
            <w:shd w:val="clear" w:color="auto" w:fill="auto"/>
            <w:noWrap/>
          </w:tcPr>
          <w:p w14:paraId="08EF9B84">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6B2DD84A">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238AE0EF">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2A303917">
            <w:pPr>
              <w:widowControl/>
              <w:jc w:val="center"/>
              <w:rPr>
                <w:rFonts w:ascii="等线" w:hAnsi="等线" w:eastAsia="等线" w:cs="宋体"/>
                <w:kern w:val="0"/>
                <w:sz w:val="22"/>
                <w:szCs w:val="22"/>
              </w:rPr>
            </w:pPr>
            <w:r>
              <w:rPr>
                <w:rFonts w:hint="eastAsia" w:ascii="等线" w:hAnsi="等线" w:eastAsia="等线" w:cs="宋体"/>
                <w:kern w:val="0"/>
                <w:sz w:val="22"/>
                <w:szCs w:val="22"/>
              </w:rPr>
              <w:t>蓝色氧气瓶袋</w:t>
            </w:r>
          </w:p>
        </w:tc>
        <w:tc>
          <w:tcPr>
            <w:tcW w:w="1276" w:type="dxa"/>
            <w:tcBorders>
              <w:top w:val="nil"/>
              <w:left w:val="nil"/>
              <w:bottom w:val="single" w:color="auto" w:sz="4" w:space="0"/>
              <w:right w:val="single" w:color="auto" w:sz="4" w:space="0"/>
            </w:tcBorders>
            <w:shd w:val="clear" w:color="auto" w:fill="auto"/>
            <w:noWrap/>
            <w:vAlign w:val="center"/>
          </w:tcPr>
          <w:p w14:paraId="170AF522">
            <w:pPr>
              <w:widowControl/>
              <w:jc w:val="center"/>
              <w:rPr>
                <w:rFonts w:ascii="等线" w:hAnsi="等线" w:eastAsia="等线" w:cs="宋体"/>
                <w:kern w:val="0"/>
                <w:sz w:val="22"/>
                <w:szCs w:val="22"/>
              </w:rPr>
            </w:pPr>
            <w:r>
              <w:rPr>
                <w:rFonts w:hint="eastAsia" w:ascii="等线" w:hAnsi="等线" w:eastAsia="等线" w:cs="宋体"/>
                <w:kern w:val="0"/>
                <w:sz w:val="22"/>
                <w:szCs w:val="22"/>
              </w:rPr>
              <w:t>30</w:t>
            </w:r>
          </w:p>
        </w:tc>
        <w:tc>
          <w:tcPr>
            <w:tcW w:w="2126" w:type="dxa"/>
            <w:tcBorders>
              <w:top w:val="nil"/>
              <w:left w:val="nil"/>
              <w:bottom w:val="single" w:color="auto" w:sz="4" w:space="0"/>
              <w:right w:val="single" w:color="auto" w:sz="4" w:space="0"/>
            </w:tcBorders>
            <w:shd w:val="clear" w:color="auto" w:fill="auto"/>
            <w:noWrap/>
          </w:tcPr>
          <w:p w14:paraId="1A6AE1A9">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115FCEBD">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5AEE2F7E">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21E3F41D">
            <w:pPr>
              <w:widowControl/>
              <w:jc w:val="center"/>
              <w:rPr>
                <w:rFonts w:ascii="等线" w:hAnsi="等线" w:eastAsia="等线" w:cs="宋体"/>
                <w:kern w:val="0"/>
                <w:sz w:val="22"/>
                <w:szCs w:val="22"/>
              </w:rPr>
            </w:pPr>
            <w:r>
              <w:rPr>
                <w:rFonts w:hint="eastAsia" w:ascii="等线" w:hAnsi="等线" w:eastAsia="等线" w:cs="宋体"/>
                <w:kern w:val="0"/>
                <w:sz w:val="22"/>
                <w:szCs w:val="22"/>
              </w:rPr>
              <w:t>绒布机套</w:t>
            </w:r>
          </w:p>
        </w:tc>
        <w:tc>
          <w:tcPr>
            <w:tcW w:w="1276" w:type="dxa"/>
            <w:tcBorders>
              <w:top w:val="nil"/>
              <w:left w:val="nil"/>
              <w:bottom w:val="single" w:color="auto" w:sz="4" w:space="0"/>
              <w:right w:val="single" w:color="auto" w:sz="4" w:space="0"/>
            </w:tcBorders>
            <w:shd w:val="clear" w:color="auto" w:fill="auto"/>
            <w:noWrap/>
            <w:vAlign w:val="center"/>
          </w:tcPr>
          <w:p w14:paraId="4118B45B">
            <w:pPr>
              <w:widowControl/>
              <w:jc w:val="center"/>
              <w:rPr>
                <w:rFonts w:ascii="等线" w:hAnsi="等线" w:eastAsia="等线" w:cs="宋体"/>
                <w:kern w:val="0"/>
                <w:sz w:val="22"/>
                <w:szCs w:val="22"/>
              </w:rPr>
            </w:pPr>
            <w:r>
              <w:rPr>
                <w:rFonts w:hint="eastAsia" w:ascii="等线" w:hAnsi="等线" w:eastAsia="等线" w:cs="宋体"/>
                <w:kern w:val="0"/>
                <w:sz w:val="22"/>
                <w:szCs w:val="22"/>
              </w:rPr>
              <w:t>10</w:t>
            </w:r>
          </w:p>
        </w:tc>
        <w:tc>
          <w:tcPr>
            <w:tcW w:w="2126" w:type="dxa"/>
            <w:tcBorders>
              <w:top w:val="nil"/>
              <w:left w:val="nil"/>
              <w:bottom w:val="single" w:color="auto" w:sz="4" w:space="0"/>
              <w:right w:val="single" w:color="auto" w:sz="4" w:space="0"/>
            </w:tcBorders>
            <w:shd w:val="clear" w:color="auto" w:fill="auto"/>
            <w:noWrap/>
          </w:tcPr>
          <w:p w14:paraId="6BCBED42">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0959F3E4">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7CDA9B40">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7EA0E16A">
            <w:pPr>
              <w:widowControl/>
              <w:jc w:val="center"/>
              <w:rPr>
                <w:rFonts w:ascii="等线" w:hAnsi="等线" w:eastAsia="等线" w:cs="宋体"/>
                <w:kern w:val="0"/>
                <w:sz w:val="22"/>
                <w:szCs w:val="22"/>
              </w:rPr>
            </w:pPr>
            <w:r>
              <w:rPr>
                <w:rFonts w:hint="eastAsia" w:ascii="等线" w:hAnsi="等线" w:eastAsia="等线" w:cs="宋体"/>
                <w:kern w:val="0"/>
                <w:sz w:val="22"/>
                <w:szCs w:val="22"/>
              </w:rPr>
              <w:t>手术室体位垫套</w:t>
            </w:r>
          </w:p>
        </w:tc>
        <w:tc>
          <w:tcPr>
            <w:tcW w:w="1276" w:type="dxa"/>
            <w:tcBorders>
              <w:top w:val="nil"/>
              <w:left w:val="nil"/>
              <w:bottom w:val="single" w:color="auto" w:sz="4" w:space="0"/>
              <w:right w:val="single" w:color="auto" w:sz="4" w:space="0"/>
            </w:tcBorders>
            <w:shd w:val="clear" w:color="auto" w:fill="auto"/>
            <w:noWrap/>
            <w:vAlign w:val="center"/>
          </w:tcPr>
          <w:p w14:paraId="7CF4AE3E">
            <w:pPr>
              <w:widowControl/>
              <w:jc w:val="center"/>
              <w:rPr>
                <w:rFonts w:ascii="等线" w:hAnsi="等线" w:eastAsia="等线" w:cs="宋体"/>
                <w:kern w:val="0"/>
                <w:sz w:val="22"/>
                <w:szCs w:val="22"/>
              </w:rPr>
            </w:pPr>
            <w:r>
              <w:rPr>
                <w:rFonts w:hint="eastAsia" w:ascii="等线" w:hAnsi="等线" w:eastAsia="等线" w:cs="宋体"/>
                <w:kern w:val="0"/>
                <w:sz w:val="22"/>
                <w:szCs w:val="22"/>
              </w:rPr>
              <w:t>50</w:t>
            </w:r>
          </w:p>
        </w:tc>
        <w:tc>
          <w:tcPr>
            <w:tcW w:w="2126" w:type="dxa"/>
            <w:tcBorders>
              <w:top w:val="nil"/>
              <w:left w:val="nil"/>
              <w:bottom w:val="single" w:color="auto" w:sz="4" w:space="0"/>
              <w:right w:val="single" w:color="auto" w:sz="4" w:space="0"/>
            </w:tcBorders>
            <w:shd w:val="clear" w:color="auto" w:fill="auto"/>
            <w:noWrap/>
          </w:tcPr>
          <w:p w14:paraId="51CD81C6">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53F86F81">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3AC1A7F2">
        <w:tblPrEx>
          <w:tblCellMar>
            <w:top w:w="0" w:type="dxa"/>
            <w:left w:w="108" w:type="dxa"/>
            <w:bottom w:w="0" w:type="dxa"/>
            <w:right w:w="108" w:type="dxa"/>
          </w:tblCellMar>
        </w:tblPrEx>
        <w:trPr>
          <w:trHeight w:val="278" w:hRule="atLeast"/>
        </w:trPr>
        <w:tc>
          <w:tcPr>
            <w:tcW w:w="1696" w:type="dxa"/>
            <w:tcBorders>
              <w:top w:val="nil"/>
              <w:left w:val="single" w:color="auto" w:sz="4" w:space="0"/>
              <w:bottom w:val="single" w:color="auto" w:sz="4" w:space="0"/>
              <w:right w:val="single" w:color="auto" w:sz="4" w:space="0"/>
            </w:tcBorders>
            <w:shd w:val="clear" w:color="auto" w:fill="auto"/>
            <w:noWrap/>
            <w:vAlign w:val="center"/>
          </w:tcPr>
          <w:p w14:paraId="6982DBF6">
            <w:pPr>
              <w:widowControl/>
              <w:jc w:val="center"/>
              <w:rPr>
                <w:rFonts w:ascii="等线" w:hAnsi="等线" w:eastAsia="等线" w:cs="宋体"/>
                <w:kern w:val="0"/>
                <w:sz w:val="22"/>
                <w:szCs w:val="22"/>
              </w:rPr>
            </w:pPr>
            <w:r>
              <w:rPr>
                <w:rFonts w:hint="eastAsia" w:ascii="等线" w:hAnsi="等线" w:eastAsia="等线" w:cs="宋体"/>
                <w:kern w:val="0"/>
                <w:sz w:val="22"/>
                <w:szCs w:val="22"/>
              </w:rPr>
              <w:t>手术室外出大褂</w:t>
            </w:r>
          </w:p>
        </w:tc>
        <w:tc>
          <w:tcPr>
            <w:tcW w:w="1276" w:type="dxa"/>
            <w:tcBorders>
              <w:top w:val="nil"/>
              <w:left w:val="nil"/>
              <w:bottom w:val="single" w:color="auto" w:sz="4" w:space="0"/>
              <w:right w:val="single" w:color="auto" w:sz="4" w:space="0"/>
            </w:tcBorders>
            <w:shd w:val="clear" w:color="auto" w:fill="auto"/>
            <w:noWrap/>
            <w:vAlign w:val="center"/>
          </w:tcPr>
          <w:p w14:paraId="5C3D53FE">
            <w:pPr>
              <w:widowControl/>
              <w:jc w:val="center"/>
              <w:rPr>
                <w:rFonts w:ascii="等线" w:hAnsi="等线" w:eastAsia="等线" w:cs="宋体"/>
                <w:kern w:val="0"/>
                <w:sz w:val="22"/>
                <w:szCs w:val="22"/>
              </w:rPr>
            </w:pPr>
            <w:r>
              <w:rPr>
                <w:rFonts w:hint="eastAsia" w:ascii="等线" w:hAnsi="等线" w:eastAsia="等线" w:cs="宋体"/>
                <w:kern w:val="0"/>
                <w:sz w:val="22"/>
                <w:szCs w:val="22"/>
              </w:rPr>
              <w:t>10</w:t>
            </w:r>
          </w:p>
        </w:tc>
        <w:tc>
          <w:tcPr>
            <w:tcW w:w="2126" w:type="dxa"/>
            <w:tcBorders>
              <w:top w:val="nil"/>
              <w:left w:val="nil"/>
              <w:bottom w:val="single" w:color="auto" w:sz="4" w:space="0"/>
              <w:right w:val="single" w:color="auto" w:sz="4" w:space="0"/>
            </w:tcBorders>
            <w:shd w:val="clear" w:color="auto" w:fill="auto"/>
            <w:noWrap/>
          </w:tcPr>
          <w:p w14:paraId="37CC1921">
            <w:pPr>
              <w:widowControl/>
              <w:jc w:val="center"/>
              <w:rPr>
                <w:rFonts w:ascii="宋体" w:hAnsi="宋体" w:cs="宋体"/>
                <w:kern w:val="0"/>
                <w:sz w:val="22"/>
                <w:szCs w:val="22"/>
              </w:rPr>
            </w:pPr>
            <w:r>
              <w:rPr>
                <w:rFonts w:ascii="宋体" w:hAnsi="宋体" w:cs="宋体"/>
                <w:kern w:val="0"/>
                <w:sz w:val="22"/>
                <w:szCs w:val="22"/>
              </w:rPr>
              <w:t>CVC</w:t>
            </w:r>
            <w:r>
              <w:rPr>
                <w:rFonts w:hint="eastAsia" w:ascii="宋体" w:hAnsi="宋体" w:cs="宋体"/>
                <w:kern w:val="0"/>
                <w:sz w:val="22"/>
                <w:szCs w:val="22"/>
              </w:rPr>
              <w:t>棉</w:t>
            </w:r>
            <w:r>
              <w:rPr>
                <w:rFonts w:ascii="宋体" w:hAnsi="宋体" w:cs="宋体"/>
                <w:kern w:val="0"/>
                <w:sz w:val="22"/>
                <w:szCs w:val="22"/>
              </w:rPr>
              <w:t>50%</w:t>
            </w:r>
            <w:r>
              <w:rPr>
                <w:rFonts w:hint="eastAsia" w:ascii="宋体" w:hAnsi="宋体" w:cs="宋体"/>
                <w:kern w:val="0"/>
                <w:sz w:val="22"/>
                <w:szCs w:val="22"/>
              </w:rPr>
              <w:t>涤</w:t>
            </w:r>
            <w:r>
              <w:rPr>
                <w:rFonts w:ascii="宋体" w:hAnsi="宋体" w:cs="宋体"/>
                <w:kern w:val="0"/>
                <w:sz w:val="22"/>
                <w:szCs w:val="22"/>
              </w:rPr>
              <w:t>50% 20*20/60*60</w:t>
            </w:r>
          </w:p>
        </w:tc>
        <w:tc>
          <w:tcPr>
            <w:tcW w:w="3119" w:type="dxa"/>
            <w:tcBorders>
              <w:top w:val="nil"/>
              <w:left w:val="nil"/>
              <w:bottom w:val="single" w:color="auto" w:sz="4" w:space="0"/>
              <w:right w:val="single" w:color="auto" w:sz="4" w:space="0"/>
            </w:tcBorders>
            <w:shd w:val="clear" w:color="auto" w:fill="auto"/>
            <w:noWrap/>
            <w:vAlign w:val="center"/>
          </w:tcPr>
          <w:p w14:paraId="2BECE95F">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r>
      <w:tr w14:paraId="3211CB46">
        <w:tblPrEx>
          <w:tblCellMar>
            <w:top w:w="0" w:type="dxa"/>
            <w:left w:w="108" w:type="dxa"/>
            <w:bottom w:w="0" w:type="dxa"/>
            <w:right w:w="108" w:type="dxa"/>
          </w:tblCellMar>
        </w:tblPrEx>
        <w:trPr>
          <w:trHeight w:val="278" w:hRule="atLeast"/>
        </w:trPr>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149F8">
            <w:pPr>
              <w:widowControl/>
              <w:jc w:val="center"/>
              <w:rPr>
                <w:rFonts w:ascii="等线" w:hAnsi="等线" w:eastAsia="等线" w:cs="宋体"/>
                <w:kern w:val="0"/>
                <w:sz w:val="22"/>
                <w:szCs w:val="22"/>
              </w:rPr>
            </w:pPr>
            <w:r>
              <w:rPr>
                <w:rFonts w:hint="eastAsia" w:ascii="等线" w:hAnsi="等线" w:eastAsia="等线" w:cs="宋体"/>
                <w:kern w:val="0"/>
                <w:sz w:val="22"/>
                <w:szCs w:val="22"/>
              </w:rPr>
              <w:t>芯片单价</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E6F9EBD">
            <w:pPr>
              <w:widowControl/>
              <w:jc w:val="center"/>
              <w:rPr>
                <w:rFonts w:ascii="等线" w:hAnsi="等线" w:eastAsia="等线" w:cs="宋体"/>
                <w:kern w:val="0"/>
                <w:sz w:val="22"/>
                <w:szCs w:val="22"/>
              </w:rPr>
            </w:pPr>
            <w:r>
              <w:rPr>
                <w:rFonts w:ascii="等线" w:hAnsi="等线" w:eastAsia="等线" w:cs="宋体"/>
                <w:kern w:val="0"/>
                <w:sz w:val="22"/>
                <w:szCs w:val="22"/>
              </w:rPr>
              <w:t>260</w:t>
            </w:r>
            <w:r>
              <w:rPr>
                <w:rFonts w:hint="eastAsia" w:ascii="等线" w:hAnsi="等线" w:eastAsia="等线" w:cs="宋体"/>
                <w:kern w:val="0"/>
                <w:sz w:val="22"/>
                <w:szCs w:val="22"/>
              </w:rPr>
              <w:t>00枚</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0B2984DE">
            <w:pPr>
              <w:widowControl/>
              <w:jc w:val="center"/>
              <w:rPr>
                <w:rFonts w:ascii="宋体" w:hAnsi="宋体" w:cs="宋体"/>
                <w:kern w:val="0"/>
                <w:sz w:val="22"/>
                <w:szCs w:val="22"/>
              </w:rPr>
            </w:pPr>
            <w:r>
              <w:rPr>
                <w:rFonts w:hint="eastAsia" w:ascii="宋体" w:hAnsi="宋体"/>
              </w:rPr>
              <w:t>902-928MHz, 200次以上工业洗涤寿命，耐高温180℃，耐压榨60Bars</w:t>
            </w:r>
          </w:p>
        </w:tc>
        <w:tc>
          <w:tcPr>
            <w:tcW w:w="3119" w:type="dxa"/>
            <w:tcBorders>
              <w:top w:val="single" w:color="auto" w:sz="4" w:space="0"/>
              <w:left w:val="nil"/>
              <w:bottom w:val="single" w:color="auto" w:sz="4" w:space="0"/>
              <w:right w:val="single" w:color="auto" w:sz="4" w:space="0"/>
            </w:tcBorders>
            <w:shd w:val="clear" w:color="auto" w:fill="auto"/>
            <w:noWrap/>
            <w:vAlign w:val="center"/>
          </w:tcPr>
          <w:p w14:paraId="52DAE1B5">
            <w:pPr>
              <w:widowControl/>
              <w:jc w:val="center"/>
              <w:rPr>
                <w:rFonts w:ascii="等线" w:hAnsi="等线" w:eastAsia="等线" w:cs="宋体"/>
                <w:kern w:val="0"/>
                <w:sz w:val="22"/>
                <w:szCs w:val="22"/>
              </w:rPr>
            </w:pPr>
          </w:p>
        </w:tc>
      </w:tr>
    </w:tbl>
    <w:p w14:paraId="16E23A35">
      <w:pPr>
        <w:spacing w:line="360" w:lineRule="auto"/>
        <w:jc w:val="center"/>
        <w:rPr>
          <w:rFonts w:cs="宋体" w:asciiTheme="minorEastAsia" w:hAnsiTheme="minorEastAsia" w:eastAsiaTheme="minorEastAsia"/>
          <w:b/>
          <w:sz w:val="24"/>
          <w:szCs w:val="24"/>
        </w:rPr>
      </w:pPr>
    </w:p>
    <w:p w14:paraId="55B8897E">
      <w:pPr>
        <w:pStyle w:val="505"/>
        <w:spacing w:line="360" w:lineRule="auto"/>
        <w:ind w:firstLine="480"/>
        <w:rPr>
          <w:rFonts w:cs="宋体" w:asciiTheme="minorEastAsia" w:hAnsiTheme="minorEastAsia" w:eastAsiaTheme="minorEastAsia"/>
          <w:sz w:val="24"/>
          <w:szCs w:val="24"/>
        </w:rPr>
      </w:pPr>
    </w:p>
    <w:p w14:paraId="20759E3D">
      <w:pPr>
        <w:tabs>
          <w:tab w:val="left" w:pos="-142"/>
          <w:tab w:val="left" w:pos="0"/>
        </w:tabs>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注：</w:t>
      </w:r>
    </w:p>
    <w:p w14:paraId="2D76277C">
      <w:pPr>
        <w:tabs>
          <w:tab w:val="left" w:pos="-142"/>
          <w:tab w:val="left" w:pos="0"/>
        </w:tabs>
        <w:spacing w:line="360" w:lineRule="auto"/>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租赁价格含扫描设备、软件程序、RFID总体费用、人员费用的全部，招标人不另行支付费用。</w:t>
      </w:r>
    </w:p>
    <w:p w14:paraId="7D33875A">
      <w:pPr>
        <w:tabs>
          <w:tab w:val="left" w:pos="-142"/>
          <w:tab w:val="left" w:pos="0"/>
        </w:tabs>
        <w:spacing w:line="360" w:lineRule="auto"/>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床品租赁费用=租赁单价×床位数×</w:t>
      </w:r>
      <w:r>
        <w:rPr>
          <w:rFonts w:cs="宋体" w:asciiTheme="minorEastAsia" w:hAnsiTheme="minorEastAsia" w:eastAsiaTheme="minorEastAsia"/>
          <w:b/>
          <w:sz w:val="24"/>
          <w:szCs w:val="24"/>
        </w:rPr>
        <w:t>31</w:t>
      </w:r>
      <w:r>
        <w:rPr>
          <w:rFonts w:hint="eastAsia" w:cs="宋体" w:asciiTheme="minorEastAsia" w:hAnsiTheme="minorEastAsia" w:eastAsiaTheme="minorEastAsia"/>
          <w:b/>
          <w:sz w:val="24"/>
          <w:szCs w:val="24"/>
        </w:rPr>
        <w:t>天</w:t>
      </w:r>
    </w:p>
    <w:p w14:paraId="7D139847">
      <w:pPr>
        <w:tabs>
          <w:tab w:val="left" w:pos="-142"/>
          <w:tab w:val="left" w:pos="0"/>
        </w:tabs>
        <w:spacing w:line="360" w:lineRule="auto"/>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制服租赁费用=租赁单价×人数×</w:t>
      </w:r>
      <w:r>
        <w:rPr>
          <w:rFonts w:cs="宋体" w:asciiTheme="minorEastAsia" w:hAnsiTheme="minorEastAsia" w:eastAsiaTheme="minorEastAsia"/>
          <w:b/>
          <w:sz w:val="24"/>
          <w:szCs w:val="24"/>
        </w:rPr>
        <w:t>31</w:t>
      </w:r>
      <w:r>
        <w:rPr>
          <w:rFonts w:hint="eastAsia" w:cs="宋体" w:asciiTheme="minorEastAsia" w:hAnsiTheme="minorEastAsia" w:eastAsiaTheme="minorEastAsia"/>
          <w:b/>
          <w:sz w:val="24"/>
          <w:szCs w:val="24"/>
        </w:rPr>
        <w:t>天</w:t>
      </w:r>
    </w:p>
    <w:p w14:paraId="040D6BEC">
      <w:pPr>
        <w:tabs>
          <w:tab w:val="left" w:pos="-142"/>
          <w:tab w:val="left" w:pos="0"/>
        </w:tabs>
        <w:spacing w:line="360" w:lineRule="auto"/>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手术室租赁费用=租赁单价×预估数量</w:t>
      </w:r>
    </w:p>
    <w:p w14:paraId="58E08AAE">
      <w:pPr>
        <w:tabs>
          <w:tab w:val="left" w:pos="-142"/>
          <w:tab w:val="left" w:pos="0"/>
        </w:tabs>
        <w:spacing w:line="360" w:lineRule="auto"/>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芯片</w:t>
      </w:r>
      <w:r>
        <w:rPr>
          <w:rFonts w:cs="宋体" w:asciiTheme="minorEastAsia" w:hAnsiTheme="minorEastAsia" w:eastAsiaTheme="minorEastAsia"/>
          <w:b/>
          <w:sz w:val="24"/>
          <w:szCs w:val="24"/>
        </w:rPr>
        <w:t>费用</w:t>
      </w:r>
      <w:r>
        <w:rPr>
          <w:rFonts w:hint="eastAsia" w:cs="宋体" w:asciiTheme="minorEastAsia" w:hAnsiTheme="minorEastAsia" w:eastAsiaTheme="minorEastAsia"/>
          <w:b/>
          <w:sz w:val="24"/>
          <w:szCs w:val="24"/>
        </w:rPr>
        <w:t>=单价×预估数量</w:t>
      </w:r>
    </w:p>
    <w:p w14:paraId="3E04B324">
      <w:pPr>
        <w:tabs>
          <w:tab w:val="left" w:pos="-142"/>
          <w:tab w:val="left" w:pos="0"/>
        </w:tabs>
        <w:spacing w:line="360" w:lineRule="auto"/>
        <w:ind w:firstLine="482" w:firstLineChars="200"/>
        <w:rPr>
          <w:rFonts w:cs="宋体" w:asciiTheme="minorEastAsia" w:hAnsiTheme="minorEastAsia" w:eastAsiaTheme="minorEastAsia"/>
          <w:b/>
          <w:sz w:val="24"/>
          <w:szCs w:val="24"/>
        </w:rPr>
      </w:pPr>
    </w:p>
    <w:p w14:paraId="01C451FB">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14:paraId="6389CA18">
      <w:pPr>
        <w:pStyle w:val="61"/>
        <w:numPr>
          <w:ilvl w:val="0"/>
          <w:numId w:val="3"/>
        </w:numPr>
        <w:autoSpaceDE/>
        <w:autoSpaceDN/>
        <w:adjustRightInd/>
        <w:spacing w:line="360" w:lineRule="auto"/>
        <w:jc w:val="both"/>
        <w:rPr>
          <w:rFonts w:cs="宋体" w:asciiTheme="minorEastAsia" w:hAnsiTheme="minorEastAsia" w:eastAsiaTheme="minorEastAsia"/>
          <w:b/>
        </w:rPr>
      </w:pPr>
      <w:r>
        <w:rPr>
          <w:rFonts w:hint="eastAsia" w:cs="宋体" w:asciiTheme="minorEastAsia" w:hAnsiTheme="minorEastAsia" w:eastAsiaTheme="minorEastAsia"/>
          <w:b/>
        </w:rPr>
        <w:t>服务内容及要求：</w:t>
      </w:r>
    </w:p>
    <w:p w14:paraId="381AF89A">
      <w:pPr>
        <w:pStyle w:val="61"/>
        <w:spacing w:line="360" w:lineRule="auto"/>
        <w:ind w:firstLine="482"/>
        <w:rPr>
          <w:rFonts w:cs="宋体" w:asciiTheme="minorEastAsia" w:hAnsiTheme="minorEastAsia" w:eastAsiaTheme="minorEastAsia"/>
        </w:rPr>
      </w:pPr>
      <w:r>
        <w:rPr>
          <w:rFonts w:hint="eastAsia" w:cs="宋体" w:asciiTheme="minorEastAsia" w:hAnsiTheme="minorEastAsia" w:eastAsiaTheme="minorEastAsia"/>
          <w:b/>
        </w:rPr>
        <w:t>1.院感质控质量督查：</w:t>
      </w:r>
      <w:r>
        <w:rPr>
          <w:rFonts w:hint="eastAsia" w:cs="宋体" w:asciiTheme="minorEastAsia" w:hAnsiTheme="minorEastAsia" w:eastAsiaTheme="minorEastAsia"/>
        </w:rPr>
        <w:t>政策法规强制执行的前提下严格执行。执行标准：中华人民共和国卫生行业标准 WS/T 508-2016 医院医用织物洗涤消毒技术规范。</w:t>
      </w:r>
    </w:p>
    <w:p w14:paraId="6F227732">
      <w:pPr>
        <w:pStyle w:val="61"/>
        <w:spacing w:line="360" w:lineRule="auto"/>
        <w:ind w:firstLine="482"/>
        <w:rPr>
          <w:rFonts w:cs="宋体" w:asciiTheme="minorEastAsia" w:hAnsiTheme="minorEastAsia" w:eastAsiaTheme="minorEastAsia"/>
          <w:b/>
          <w:bCs/>
        </w:rPr>
      </w:pPr>
      <w:r>
        <w:rPr>
          <w:rFonts w:hint="eastAsia" w:cs="宋体" w:asciiTheme="minorEastAsia" w:hAnsiTheme="minorEastAsia" w:eastAsiaTheme="minorEastAsia"/>
          <w:b/>
          <w:bCs/>
        </w:rPr>
        <w:t>2. 病区智能柜使用功能需求：</w:t>
      </w:r>
    </w:p>
    <w:p w14:paraId="6E82EB27">
      <w:pPr>
        <w:pStyle w:val="61"/>
        <w:spacing w:line="360" w:lineRule="auto"/>
        <w:ind w:firstLine="482"/>
        <w:rPr>
          <w:rFonts w:cs="宋体" w:asciiTheme="minorEastAsia" w:hAnsiTheme="minorEastAsia" w:eastAsiaTheme="minorEastAsia"/>
        </w:rPr>
      </w:pPr>
      <w:r>
        <w:rPr>
          <w:rFonts w:hint="eastAsia" w:cs="宋体" w:asciiTheme="minorEastAsia" w:hAnsiTheme="minorEastAsia" w:eastAsiaTheme="minorEastAsia"/>
        </w:rPr>
        <w:t>供应商需部署织物管理系统平台，结合智能柜的使用，进行院区的病员病衣、裤织物管理，并实现以下功能：</w:t>
      </w:r>
    </w:p>
    <w:p w14:paraId="464C8A3E">
      <w:pPr>
        <w:pStyle w:val="61"/>
        <w:spacing w:line="360" w:lineRule="auto"/>
        <w:ind w:firstLine="482"/>
        <w:rPr>
          <w:rFonts w:cs="宋体" w:asciiTheme="minorEastAsia" w:hAnsiTheme="minorEastAsia" w:eastAsiaTheme="minorEastAsia"/>
        </w:rPr>
      </w:pPr>
      <w:r>
        <w:rPr>
          <w:rFonts w:hint="eastAsia" w:cs="宋体" w:asciiTheme="minorEastAsia" w:hAnsiTheme="minorEastAsia" w:eastAsiaTheme="minorEastAsia"/>
        </w:rPr>
        <w:t>（1</w:t>
      </w:r>
      <w:r>
        <w:rPr>
          <w:rFonts w:cs="宋体" w:asciiTheme="minorEastAsia" w:hAnsiTheme="minorEastAsia" w:eastAsiaTheme="minorEastAsia"/>
        </w:rPr>
        <w:t>）</w:t>
      </w:r>
      <w:r>
        <w:rPr>
          <w:rFonts w:hint="eastAsia" w:cs="宋体" w:asciiTheme="minorEastAsia" w:hAnsiTheme="minorEastAsia" w:eastAsiaTheme="minorEastAsia"/>
        </w:rPr>
        <w:t>向院方提供射频技术应用软件的系统终端使用权；</w:t>
      </w:r>
    </w:p>
    <w:p w14:paraId="7ABAF261">
      <w:pPr>
        <w:pStyle w:val="61"/>
        <w:spacing w:line="360" w:lineRule="auto"/>
        <w:ind w:firstLine="482"/>
        <w:rPr>
          <w:rFonts w:cs="宋体" w:asciiTheme="minorEastAsia" w:hAnsiTheme="minorEastAsia" w:eastAsiaTheme="minorEastAsia"/>
        </w:rPr>
      </w:pPr>
      <w:r>
        <w:rPr>
          <w:rFonts w:hint="eastAsia" w:cs="宋体" w:asciiTheme="minorEastAsia" w:hAnsiTheme="minorEastAsia" w:eastAsiaTheme="minorEastAsia"/>
        </w:rPr>
        <w:t>（2）与院方HIS系统对接，病人可凭住院身份识别凭证自助按需领取病衣、裤，也可按科室需求进行数量限制；</w:t>
      </w:r>
    </w:p>
    <w:p w14:paraId="0F0349BA">
      <w:pPr>
        <w:pStyle w:val="61"/>
        <w:spacing w:line="360" w:lineRule="auto"/>
        <w:ind w:firstLine="482"/>
        <w:rPr>
          <w:rFonts w:cs="宋体" w:asciiTheme="minorEastAsia" w:hAnsiTheme="minorEastAsia" w:eastAsiaTheme="minorEastAsia"/>
        </w:rPr>
      </w:pPr>
      <w:r>
        <w:rPr>
          <w:rFonts w:hint="eastAsia" w:cs="宋体" w:asciiTheme="minorEastAsia" w:hAnsiTheme="minorEastAsia" w:eastAsiaTheme="minorEastAsia"/>
        </w:rPr>
        <w:t>（3</w:t>
      </w:r>
      <w:r>
        <w:rPr>
          <w:rFonts w:cs="宋体" w:asciiTheme="minorEastAsia" w:hAnsiTheme="minorEastAsia" w:eastAsiaTheme="minorEastAsia"/>
        </w:rPr>
        <w:t>）</w:t>
      </w:r>
      <w:r>
        <w:rPr>
          <w:rFonts w:hint="eastAsia" w:cs="宋体" w:asciiTheme="minorEastAsia" w:hAnsiTheme="minorEastAsia" w:eastAsiaTheme="minorEastAsia"/>
        </w:rPr>
        <w:t>不影响医院各种检查设备的输出数据结果(CT、MRI)；</w:t>
      </w:r>
    </w:p>
    <w:p w14:paraId="1ABB797E">
      <w:pPr>
        <w:pStyle w:val="61"/>
        <w:spacing w:line="360" w:lineRule="auto"/>
        <w:ind w:firstLine="482"/>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4</w:t>
      </w:r>
      <w:r>
        <w:rPr>
          <w:rFonts w:hint="eastAsia" w:cs="宋体" w:asciiTheme="minorEastAsia" w:hAnsiTheme="minorEastAsia" w:eastAsiaTheme="minorEastAsia"/>
        </w:rPr>
        <w:t>）工勤人员可按系统设置，按需进行病衣、裤成套上架，并对现有库存进行实时盘点；</w:t>
      </w:r>
    </w:p>
    <w:p w14:paraId="70F1801A">
      <w:pPr>
        <w:pStyle w:val="61"/>
        <w:spacing w:line="360" w:lineRule="auto"/>
        <w:ind w:firstLine="482"/>
        <w:rPr>
          <w:rFonts w:cs="宋体" w:asciiTheme="minorEastAsia" w:hAnsiTheme="minorEastAsia" w:eastAsiaTheme="minorEastAsia"/>
        </w:rPr>
      </w:pPr>
      <w:r>
        <w:rPr>
          <w:rFonts w:hint="eastAsia" w:cs="宋体" w:asciiTheme="minorEastAsia" w:hAnsiTheme="minorEastAsia" w:eastAsiaTheme="minorEastAsia"/>
        </w:rPr>
        <w:t>（</w:t>
      </w:r>
      <w:r>
        <w:rPr>
          <w:rFonts w:cs="宋体" w:asciiTheme="minorEastAsia" w:hAnsiTheme="minorEastAsia" w:eastAsiaTheme="minorEastAsia"/>
        </w:rPr>
        <w:t>5</w:t>
      </w:r>
      <w:r>
        <w:rPr>
          <w:rFonts w:hint="eastAsia" w:cs="宋体" w:asciiTheme="minorEastAsia" w:hAnsiTheme="minorEastAsia" w:eastAsiaTheme="minorEastAsia"/>
        </w:rPr>
        <w:t>）可自助回收脏污织物（病</w:t>
      </w:r>
      <w:r>
        <w:rPr>
          <w:rFonts w:cs="宋体" w:asciiTheme="minorEastAsia" w:hAnsiTheme="minorEastAsia" w:eastAsiaTheme="minorEastAsia"/>
        </w:rPr>
        <w:t>员衣、裤）</w:t>
      </w:r>
      <w:r>
        <w:rPr>
          <w:rFonts w:hint="eastAsia" w:cs="宋体" w:asciiTheme="minorEastAsia" w:hAnsiTheme="minorEastAsia" w:eastAsiaTheme="minorEastAsia"/>
        </w:rPr>
        <w:t>，并形成每日的回收数据；</w:t>
      </w:r>
    </w:p>
    <w:p w14:paraId="416DBFBA">
      <w:pPr>
        <w:pStyle w:val="61"/>
        <w:spacing w:line="360" w:lineRule="auto"/>
        <w:ind w:firstLine="482"/>
        <w:rPr>
          <w:rFonts w:cs="宋体" w:asciiTheme="minorEastAsia" w:hAnsiTheme="minorEastAsia" w:eastAsiaTheme="minorEastAsia"/>
        </w:rPr>
      </w:pPr>
      <w:r>
        <w:rPr>
          <w:rFonts w:hint="eastAsia" w:cs="宋体" w:asciiTheme="minorEastAsia" w:hAnsiTheme="minorEastAsia" w:eastAsiaTheme="minorEastAsia"/>
        </w:rPr>
        <w:t xml:space="preserve"> （</w:t>
      </w:r>
      <w:r>
        <w:rPr>
          <w:rFonts w:cs="宋体" w:asciiTheme="minorEastAsia" w:hAnsiTheme="minorEastAsia" w:eastAsiaTheme="minorEastAsia"/>
        </w:rPr>
        <w:t>6</w:t>
      </w:r>
      <w:r>
        <w:rPr>
          <w:rFonts w:hint="eastAsia" w:cs="宋体" w:asciiTheme="minorEastAsia" w:hAnsiTheme="minorEastAsia" w:eastAsiaTheme="minorEastAsia"/>
        </w:rPr>
        <w:t>）向招标方提供相应的运维数据以及详细业务分析报表；</w:t>
      </w:r>
    </w:p>
    <w:p w14:paraId="4922B4E3">
      <w:pPr>
        <w:pStyle w:val="61"/>
        <w:spacing w:line="360" w:lineRule="auto"/>
        <w:ind w:firstLine="482"/>
        <w:rPr>
          <w:rFonts w:ascii="宋体" w:hAnsi="宋体" w:cs="宋体"/>
        </w:rPr>
      </w:pPr>
      <w:r>
        <w:rPr>
          <w:rFonts w:hint="eastAsia" w:cs="宋体" w:asciiTheme="minorEastAsia" w:hAnsiTheme="minorEastAsia" w:eastAsiaTheme="minorEastAsia"/>
        </w:rPr>
        <w:t>（7</w:t>
      </w:r>
      <w:r>
        <w:rPr>
          <w:rFonts w:cs="宋体" w:asciiTheme="minorEastAsia" w:hAnsiTheme="minorEastAsia" w:eastAsiaTheme="minorEastAsia"/>
        </w:rPr>
        <w:t>）</w:t>
      </w:r>
      <w:r>
        <w:rPr>
          <w:rFonts w:hint="eastAsia" w:ascii="宋体" w:hAnsi="宋体" w:cs="宋体"/>
        </w:rPr>
        <w:t>如遇系统故障应2小时内予以解决；</w:t>
      </w:r>
    </w:p>
    <w:p w14:paraId="6F4912E8">
      <w:pPr>
        <w:pStyle w:val="61"/>
        <w:spacing w:line="360" w:lineRule="auto"/>
        <w:ind w:firstLine="482"/>
        <w:rPr>
          <w:rFonts w:cs="宋体" w:asciiTheme="minorEastAsia" w:hAnsiTheme="minorEastAsia" w:eastAsiaTheme="minorEastAsia"/>
        </w:rPr>
      </w:pPr>
      <w:r>
        <w:rPr>
          <w:rFonts w:hint="eastAsia" w:ascii="宋体" w:hAnsi="宋体" w:cs="宋体"/>
        </w:rPr>
        <w:t>（8</w:t>
      </w:r>
      <w:r>
        <w:rPr>
          <w:rFonts w:ascii="宋体" w:hAnsi="宋体" w:cs="宋体"/>
        </w:rPr>
        <w:t>）</w:t>
      </w:r>
      <w:r>
        <w:rPr>
          <w:rFonts w:hint="eastAsia" w:ascii="宋体" w:hAnsi="宋体" w:cs="宋体"/>
        </w:rPr>
        <w:t>招标人不支付设备及维护费用。</w:t>
      </w:r>
    </w:p>
    <w:p w14:paraId="7DBFFC6A">
      <w:pPr>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3. </w:t>
      </w:r>
      <w:r>
        <w:rPr>
          <w:rFonts w:hint="eastAsia" w:cs="宋体" w:asciiTheme="minorEastAsia" w:hAnsiTheme="minorEastAsia" w:eastAsiaTheme="minorEastAsia"/>
          <w:b/>
          <w:sz w:val="24"/>
          <w:szCs w:val="24"/>
        </w:rPr>
        <w:t>服务质量要求</w:t>
      </w:r>
    </w:p>
    <w:p w14:paraId="494371DB">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1、收集与包装</w:t>
      </w:r>
    </w:p>
    <w:p w14:paraId="3B73C86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（1）普通医护人员工作服、普通医源性被服使用后就地收集，收集应采用防渗漏、可密闭的容器或包装，该容器或包装必须专用并有明显标识。</w:t>
      </w:r>
    </w:p>
    <w:p w14:paraId="63DD170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医院内被隔离的感染性疾病（包括传染病、多重耐药菌感染/定植）患者使用后，或者被患者血液、体液、分泌物（不包括汗液）和排泄物等污染，具有潜在生物污染风险的织物，放置在标有“感染性织物”的橘红色袋子统一回收,并严格按照《医院医用织物洗涤消毒技术规范》（WS/T 508-2016）的相关规定进行洗涤消毒。</w:t>
      </w:r>
    </w:p>
    <w:p w14:paraId="33CA2790">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（3）投标人应对医源性被服收集场地和容器在使用后进行清洗、消毒。消毒方法必须符合《医院医用织物洗涤消毒技术规范》（WS/T 508-2016）的规定。投标人应做好医源性被服收集场地、容器清洗、消毒记录。</w:t>
      </w:r>
    </w:p>
    <w:p w14:paraId="6D5C90FB">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（4）投标人收集被服人员注意自身防护，在工作时应穿工作服，戴口罩、戴帽子、手套、隔离衣；工作结束后逐层脱去防护用品并做消毒工作。</w:t>
      </w:r>
    </w:p>
    <w:p w14:paraId="1332ECF0">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2、分拣</w:t>
      </w:r>
    </w:p>
    <w:p w14:paraId="23B8817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必须派专人驻场接收被服，在招标人规定的场所和区域内进行医源性被服的分拣，与招标人人员确认被服洗涤数量、被服污染情况和被服洗涤要求。招标人对有严重污染的被服应单独包装（或做出明显标记），不得混装，并通知供应商接收人员做好单独消毒工作。</w:t>
      </w:r>
    </w:p>
    <w:p w14:paraId="784C6B2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双方在收取被服时，应共同清点或采用RFID扫描设备确定接收被服的数量和洗涤要求并详细填写清单，双方签字方为有效，涂改无效。投标人清点结果与洗涤清单不一致应即刻与招标人沟通核对。投标人确认被服数量无误后运回被服洗涤公司洗涤。</w:t>
      </w:r>
    </w:p>
    <w:p w14:paraId="26B6BF36">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（3）分拣过程中应减少衣物的翻动、抖动，避免二次环境污染，控制院内感染。</w:t>
      </w:r>
    </w:p>
    <w:p w14:paraId="4BD23596">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（4）投标人分拣被服人员注意自身防护，在工作时应穿工作服，戴口罩、戴帽子、手套、隔离衣。工作结束后逐层脱去防护用品并做好消毒工作。</w:t>
      </w:r>
    </w:p>
    <w:p w14:paraId="5A5E9375">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3、运送</w:t>
      </w:r>
    </w:p>
    <w:p w14:paraId="794BD2C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（1）运送医源性被服应使用专用车辆或推车，车辆有明显标识。车辆应密闭，运送途中防止衣物污染环境。</w:t>
      </w:r>
    </w:p>
    <w:p w14:paraId="6CE2365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必须做好接衣后和送衣前的车辆清洗、消毒工作，接送感染性疾病科病房和门诊、烧伤病房及有明显污染衣物后车辆必须用符合《医院医用织物洗涤消毒技术规范》规定的方法进行消毒。投标人应做好运送车辆清洗、消毒记录。</w:t>
      </w:r>
    </w:p>
    <w:p w14:paraId="3D4BB93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（3）投标人必须按照招标人规定的运送路线和运送时间运送医源性被服。</w:t>
      </w:r>
    </w:p>
    <w:p w14:paraId="1D0C63F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（4）投标人运送被服人员注意自身防护，在工作时应穿工作服，戴口罩、戴帽子、手套、隔离衣。工作结束后逐层脱去防护用品并做好消毒工作。</w:t>
      </w:r>
    </w:p>
    <w:p w14:paraId="7F62F7E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4、暂存</w:t>
      </w:r>
    </w:p>
    <w:p w14:paraId="12CD5394">
      <w:pPr>
        <w:pStyle w:val="241"/>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（1）招标人向投标人提供已洗涤被服暂存房间，投标人应将已洗涤的被服存放于已洗涤被服暂存房间。</w:t>
      </w:r>
    </w:p>
    <w:p w14:paraId="6A0C1594">
      <w:pPr>
        <w:pStyle w:val="241"/>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（2）投标人应按照招标人的要求每天做好已洗涤被服暂存房间的清洁、消毒工作，并做好清洁、消毒记录。消毒方法必须符合《医院医用洗涤消毒技术规范》的规定。</w:t>
      </w:r>
    </w:p>
    <w:p w14:paraId="6CA4AD2C">
      <w:pPr>
        <w:pStyle w:val="241"/>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（3）投标人应派专人驻场做好已清洗被服和污染被服按指定</w:t>
      </w:r>
      <w:r>
        <w:rPr>
          <w:rFonts w:cs="宋体" w:asciiTheme="minorEastAsia" w:hAnsiTheme="minorEastAsia" w:eastAsiaTheme="minorEastAsia"/>
          <w:sz w:val="24"/>
          <w:szCs w:val="24"/>
        </w:rPr>
        <w:t>要求</w:t>
      </w:r>
      <w:r>
        <w:rPr>
          <w:rFonts w:hint="eastAsia" w:cs="宋体" w:asciiTheme="minorEastAsia" w:hAnsiTheme="minorEastAsia" w:eastAsiaTheme="minorEastAsia"/>
          <w:sz w:val="24"/>
          <w:szCs w:val="24"/>
        </w:rPr>
        <w:t>运送分发和收集工作。接送时间：根据招标人需求安排。</w:t>
      </w:r>
    </w:p>
    <w:p w14:paraId="04946C18">
      <w:pPr>
        <w:pStyle w:val="241"/>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（4）投标人运送被服人员注意自身防护，在工作时应穿工作服，戴口罩、戴帽子、手套、隔离衣。工作结束后逐层脱去防护用品并做好消毒工作。</w:t>
      </w:r>
    </w:p>
    <w:p w14:paraId="4D0398FA">
      <w:pPr>
        <w:pStyle w:val="241"/>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（5）被服暂存房间不能放置任何与工作无关的私人物品。</w:t>
      </w:r>
    </w:p>
    <w:p w14:paraId="1E109ADF">
      <w:pPr>
        <w:pStyle w:val="241"/>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（6）暂存房间内只能放置已清洁的备用医源性被服，并用已清洁消毒的全封闭容器包装放置。</w:t>
      </w:r>
    </w:p>
    <w:p w14:paraId="7E120DA3">
      <w:pPr>
        <w:pStyle w:val="241"/>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（7）清洁的医源性被服储存在暂存房间中，不得与未清洗的被服混杂存放。医源性被服和非医源性被服分区储存。</w:t>
      </w:r>
    </w:p>
    <w:p w14:paraId="15A22200">
      <w:pPr>
        <w:pStyle w:val="241"/>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（8）已清洁的被服在储存和运送过程中应防止污染。</w:t>
      </w:r>
    </w:p>
    <w:p w14:paraId="07FF102D">
      <w:pPr>
        <w:pStyle w:val="241"/>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（9）投标人每天在被服暂存房间使用完毕后，应打开房间内紫外线灯进行30分钟空气消毒并记录。</w:t>
      </w:r>
    </w:p>
    <w:p w14:paraId="5F1C4E56">
      <w:pPr>
        <w:pStyle w:val="241"/>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（10）已洗涤的医用织物不得在暂存点存放超过48小时。 </w:t>
      </w:r>
    </w:p>
    <w:p w14:paraId="5BF617BA">
      <w:pPr>
        <w:pStyle w:val="241"/>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5、被服清洗与消毒</w:t>
      </w:r>
    </w:p>
    <w:p w14:paraId="0AF91649">
      <w:pPr>
        <w:pStyle w:val="241"/>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（1）医源性被服禁止与非医源性被服同机清洗。招标人的办公用品及工作服不得与病人的被服混合洗涤。</w:t>
      </w:r>
    </w:p>
    <w:p w14:paraId="10D8AE96">
      <w:pPr>
        <w:pStyle w:val="241"/>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应根据医用织物使用对象和污渍性质、程度不同，进行分机或分批洗涤、消毒。传染病人被服、无传染病人被服和医护人员被服必须分机或分批清洗，防止交叉感染。分批清洗时应先洗医护人员被服再洗病人被服。新生儿和婴儿被服、传染病人被服、烧伤病人被服必须单独清洗。洗涤过程中应根据布料质地，被服的受污程度、污物性质的不同选择合适的洗涤程序、温度等，以保证洗涤、烘干质量。</w:t>
      </w:r>
    </w:p>
    <w:p w14:paraId="63AE6F94">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（3）医源性被服的清洗消毒采用以下方式： </w:t>
      </w:r>
    </w:p>
    <w:p w14:paraId="35FB7EB9">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洗涤水温≥70℃，洗涤时间≥25分钟，加入洗涤剂和含氯消毒剂并保持有效氯浓度在50mg/L—150mg/L，再用清水漂洗；材质不适用以上方式清洗消毒的被服可选用其他经卫生行政部门批准的被服消毒剂并按使用说明进行。</w:t>
      </w:r>
    </w:p>
    <w:p w14:paraId="0C393FA6">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（4）清洗后的被服必须及时从洗衣机中取出，禁止将湿的被服长时间放在洗衣机中。</w:t>
      </w:r>
    </w:p>
    <w:p w14:paraId="0B4B7EE0">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（5）被服的洗涤消毒规范执行《医院医用织物洗涤消毒技术规范》（WS/T 508-2016）中有关织物消毒的要求。洗涤消毒后的被服布料进行消毒效果检测，合格率100%，清洁织物细菌菌落总数≤200cfu/100cm</w:t>
      </w:r>
      <w:r>
        <w:rPr>
          <w:rFonts w:hint="eastAsia" w:cs="宋体" w:asciiTheme="minorEastAsia" w:hAnsiTheme="minorEastAsia" w:eastAsiaTheme="minorEastAsia"/>
          <w:sz w:val="24"/>
          <w:szCs w:val="24"/>
          <w:vertAlign w:val="superscript"/>
        </w:rPr>
        <w:t>2</w:t>
      </w:r>
      <w:r>
        <w:rPr>
          <w:rFonts w:hint="eastAsia" w:cs="宋体" w:asciiTheme="minorEastAsia" w:hAnsiTheme="minorEastAsia" w:eastAsiaTheme="minorEastAsia"/>
          <w:sz w:val="24"/>
          <w:szCs w:val="24"/>
        </w:rPr>
        <w:t>，不得检出大肠菌群和金黄色葡萄球菌。</w:t>
      </w:r>
    </w:p>
    <w:p w14:paraId="6A4F1A5C">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（6）被服按国家卫生标准进行洗涤，洗涤温度、洗涤时间和洗涤剂投放的浓度pH 值控制准确；布类每次洗涤后断裂强度下降幅度，符合国家有关要求。</w:t>
      </w:r>
    </w:p>
    <w:p w14:paraId="77B3241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（7）洗涤后的被服布类外观洁净、无皱褶，无明显可以洗脱、去除的污渍，无异味、串色，无钮扣脱落或损坏。抽检被服洗涤的洁净度≥98%。</w:t>
      </w:r>
    </w:p>
    <w:p w14:paraId="2E7CA36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（8）白度检测: 白色布类要求整体面洁白；颜色布类整体面鲜艳，有光泽感，清新透亮；污垢检测: 布类整体无任何常规污垢的残迹，如色素黄斑、油脂等；洗好的布类无残留漂白剂的氯气味、洗衣粉味。</w:t>
      </w:r>
    </w:p>
    <w:p w14:paraId="7E959BD4">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（9）因投标人清洗不净的被服，返回重洗时不再另行计费。</w:t>
      </w:r>
    </w:p>
    <w:p w14:paraId="4C88060E">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6、晾干（烘干）、熨烫、摺叠、包装和储存的卫生要求</w:t>
      </w:r>
    </w:p>
    <w:p w14:paraId="195D329C">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（1）工作服、病人被服、一般污染和有传染性的被服洗涤消毒后应分区或分批晾（烘）干、熨烫、摺叠、包装和储存。新生儿、婴儿被服应有专用烘干、熨烫、摺叠、包装和储存区域。</w:t>
      </w:r>
    </w:p>
    <w:p w14:paraId="276B5740">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（2）医护人员和病人的被服应分开储存，新生儿、婴儿的被服应单独储存，一般污染和有传染性被服分开储存。</w:t>
      </w:r>
    </w:p>
    <w:p w14:paraId="5BFEFE2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（3）清洁的医源性被服储存在固定场所中，不得与未清洗的被服混杂。医源性被服和非医源性被服分区储存。</w:t>
      </w:r>
    </w:p>
    <w:p w14:paraId="6068F815">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（4）清洁的被服在储存和运送过程中应防止污染。</w:t>
      </w:r>
    </w:p>
    <w:p w14:paraId="36021645">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7、破损、修补及缺失：</w:t>
      </w:r>
    </w:p>
    <w:p w14:paraId="091D2A5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（1）签订合同后，招标人现有被服在今后的使用中，破损严重、不能继续使用，经</w:t>
      </w:r>
      <w:r>
        <w:rPr>
          <w:rFonts w:cs="宋体" w:asciiTheme="minorEastAsia" w:hAnsiTheme="minorEastAsia" w:eastAsiaTheme="minorEastAsia"/>
          <w:sz w:val="24"/>
          <w:szCs w:val="24"/>
        </w:rPr>
        <w:t>招标人</w:t>
      </w:r>
      <w:r>
        <w:rPr>
          <w:rFonts w:hint="eastAsia" w:cs="宋体" w:asciiTheme="minorEastAsia" w:hAnsiTheme="minorEastAsia" w:eastAsiaTheme="minorEastAsia"/>
          <w:sz w:val="24"/>
          <w:szCs w:val="24"/>
        </w:rPr>
        <w:t>审核</w:t>
      </w:r>
      <w:r>
        <w:rPr>
          <w:rFonts w:cs="宋体" w:asciiTheme="minorEastAsia" w:hAnsiTheme="minorEastAsia" w:eastAsiaTheme="minorEastAsia"/>
          <w:sz w:val="24"/>
          <w:szCs w:val="24"/>
        </w:rPr>
        <w:t>确</w:t>
      </w:r>
      <w:r>
        <w:rPr>
          <w:rFonts w:hint="eastAsia" w:cs="宋体" w:asciiTheme="minorEastAsia" w:hAnsiTheme="minorEastAsia" w:eastAsiaTheme="minorEastAsia"/>
          <w:sz w:val="24"/>
          <w:szCs w:val="24"/>
        </w:rPr>
        <w:t>认</w:t>
      </w:r>
      <w:r>
        <w:rPr>
          <w:rFonts w:cs="宋体" w:asciiTheme="minorEastAsia" w:hAnsiTheme="minorEastAsia" w:eastAsiaTheme="minorEastAsia"/>
          <w:sz w:val="24"/>
          <w:szCs w:val="24"/>
        </w:rPr>
        <w:t>后，</w:t>
      </w:r>
      <w:r>
        <w:rPr>
          <w:rFonts w:hint="eastAsia" w:cs="宋体" w:asciiTheme="minorEastAsia" w:hAnsiTheme="minorEastAsia" w:eastAsiaTheme="minorEastAsia"/>
          <w:sz w:val="24"/>
          <w:szCs w:val="24"/>
        </w:rPr>
        <w:t>由投标人根据租赁物品相关要求按</w:t>
      </w:r>
      <w:r>
        <w:rPr>
          <w:rFonts w:cs="宋体" w:asciiTheme="minorEastAsia" w:hAnsiTheme="minorEastAsia" w:eastAsiaTheme="minorEastAsia"/>
          <w:sz w:val="24"/>
          <w:szCs w:val="24"/>
        </w:rPr>
        <w:t>需</w:t>
      </w:r>
      <w:r>
        <w:rPr>
          <w:rFonts w:hint="eastAsia" w:cs="宋体" w:asciiTheme="minorEastAsia" w:hAnsiTheme="minorEastAsia" w:eastAsiaTheme="minorEastAsia"/>
          <w:sz w:val="24"/>
          <w:szCs w:val="24"/>
        </w:rPr>
        <w:t>进行更换。</w:t>
      </w:r>
    </w:p>
    <w:p w14:paraId="3EEDF3D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（2）招标人被服使用超过二年以上的因自然损耗使其无法正常使用或修复，经</w:t>
      </w:r>
      <w:r>
        <w:rPr>
          <w:rFonts w:cs="宋体" w:asciiTheme="minorEastAsia" w:hAnsiTheme="minorEastAsia" w:eastAsiaTheme="minorEastAsia"/>
          <w:sz w:val="24"/>
          <w:szCs w:val="24"/>
        </w:rPr>
        <w:t>招标人</w:t>
      </w:r>
      <w:r>
        <w:rPr>
          <w:rFonts w:hint="eastAsia" w:cs="宋体" w:asciiTheme="minorEastAsia" w:hAnsiTheme="minorEastAsia" w:eastAsiaTheme="minorEastAsia"/>
          <w:sz w:val="24"/>
          <w:szCs w:val="24"/>
        </w:rPr>
        <w:t>审核</w:t>
      </w:r>
      <w:r>
        <w:rPr>
          <w:rFonts w:cs="宋体" w:asciiTheme="minorEastAsia" w:hAnsiTheme="minorEastAsia" w:eastAsiaTheme="minorEastAsia"/>
          <w:sz w:val="24"/>
          <w:szCs w:val="24"/>
        </w:rPr>
        <w:t>确</w:t>
      </w:r>
      <w:r>
        <w:rPr>
          <w:rFonts w:hint="eastAsia" w:cs="宋体" w:asciiTheme="minorEastAsia" w:hAnsiTheme="minorEastAsia" w:eastAsiaTheme="minorEastAsia"/>
          <w:sz w:val="24"/>
          <w:szCs w:val="24"/>
        </w:rPr>
        <w:t>认</w:t>
      </w:r>
      <w:r>
        <w:rPr>
          <w:rFonts w:cs="宋体" w:asciiTheme="minorEastAsia" w:hAnsiTheme="minorEastAsia" w:eastAsiaTheme="minorEastAsia"/>
          <w:sz w:val="24"/>
          <w:szCs w:val="24"/>
        </w:rPr>
        <w:t>后，</w:t>
      </w:r>
      <w:r>
        <w:rPr>
          <w:rFonts w:hint="eastAsia" w:cs="宋体" w:asciiTheme="minorEastAsia" w:hAnsiTheme="minorEastAsia" w:eastAsiaTheme="minorEastAsia"/>
          <w:sz w:val="24"/>
          <w:szCs w:val="24"/>
        </w:rPr>
        <w:t>由投标人根据租赁物品相关要求按</w:t>
      </w:r>
      <w:r>
        <w:rPr>
          <w:rFonts w:cs="宋体" w:asciiTheme="minorEastAsia" w:hAnsiTheme="minorEastAsia" w:eastAsiaTheme="minorEastAsia"/>
          <w:sz w:val="24"/>
          <w:szCs w:val="24"/>
        </w:rPr>
        <w:t>需</w:t>
      </w:r>
      <w:r>
        <w:rPr>
          <w:rFonts w:hint="eastAsia" w:cs="宋体" w:asciiTheme="minorEastAsia" w:hAnsiTheme="minorEastAsia" w:eastAsiaTheme="minorEastAsia"/>
          <w:sz w:val="24"/>
          <w:szCs w:val="24"/>
        </w:rPr>
        <w:t>进行更换。</w:t>
      </w:r>
    </w:p>
    <w:p w14:paraId="49B06DB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（3）如因投标人洗涤、运输等原因使招标人被服或者其他洗涤物损坏而无法正常使用或修复，投标人应无条件无偿</w:t>
      </w:r>
      <w:r>
        <w:rPr>
          <w:rFonts w:cs="宋体" w:asciiTheme="minorEastAsia" w:hAnsiTheme="minorEastAsia" w:eastAsiaTheme="minorEastAsia"/>
          <w:sz w:val="24"/>
          <w:szCs w:val="24"/>
        </w:rPr>
        <w:t>进行</w:t>
      </w:r>
      <w:r>
        <w:rPr>
          <w:rFonts w:hint="eastAsia" w:cs="宋体" w:asciiTheme="minorEastAsia" w:hAnsiTheme="minorEastAsia" w:eastAsiaTheme="minorEastAsia"/>
          <w:sz w:val="24"/>
          <w:szCs w:val="24"/>
        </w:rPr>
        <w:t>更换。</w:t>
      </w:r>
    </w:p>
    <w:p w14:paraId="106D49C4">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（4）如在洗涤过程中，发现能进行修复的被服，经招标人审核确认后，允许投标人按相关标准修补后予以使用。</w:t>
      </w:r>
    </w:p>
    <w:p w14:paraId="4BB3A09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（5）投标人保证被服原数返回，保证招标人科室正常使用。</w:t>
      </w:r>
    </w:p>
    <w:p w14:paraId="4524D07E">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（6）招标人在租赁物品的使用中，人为造成损坏或丢失，投标人可以按照约定的价格申请予以赔偿。</w:t>
      </w:r>
    </w:p>
    <w:p w14:paraId="305F537B">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8、其他服务要求</w:t>
      </w:r>
    </w:p>
    <w:p w14:paraId="54126A20">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（1）投标人运送、收集、洗涤操作人员应注意自身防护，在工作时应穿工作服，戴口罩、戴帽子、手套、隔离衣。工作结束后逐层脱去防护用品并做好消毒工作。</w:t>
      </w:r>
    </w:p>
    <w:p w14:paraId="617E42A9">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（2）使用消毒剂应注意个人防护与安全，严格按照产品使用说明书操作。</w:t>
      </w:r>
    </w:p>
    <w:p w14:paraId="43D042F5">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每次投标人送回洗涤被服应同时提供本批次厂检合格文件及洗涤液批检合格文件，年度提供四次第三方抽检合格文件。投标人应出具每年度的疾控检测报告。招标人将不定期对投标人进行安全质量考核，包括现场查看织物收集、运送过程是否合理、是否将普通织物与感染性织物混洗等，招标人每年对投标人生产现场抽检洗涤液、洗涤被服外检不低于二次，检验检测费由投标人负责。抽检不合格，招标人有权要求投标人立刻整改，由此发生的检验检查费由投标人负责。三</w:t>
      </w:r>
      <w:r>
        <w:rPr>
          <w:rFonts w:cs="宋体" w:asciiTheme="minorEastAsia" w:hAnsiTheme="minorEastAsia" w:eastAsiaTheme="minorEastAsia"/>
          <w:sz w:val="24"/>
          <w:szCs w:val="24"/>
        </w:rPr>
        <w:t>次以上抽检不合</w:t>
      </w:r>
      <w:r>
        <w:rPr>
          <w:rFonts w:hint="eastAsia" w:cs="宋体" w:asciiTheme="minorEastAsia" w:hAnsiTheme="minorEastAsia" w:eastAsiaTheme="minorEastAsia"/>
          <w:sz w:val="24"/>
          <w:szCs w:val="24"/>
        </w:rPr>
        <w:t>格</w:t>
      </w:r>
      <w:r>
        <w:rPr>
          <w:rFonts w:cs="宋体" w:asciiTheme="minorEastAsia" w:hAnsiTheme="minorEastAsia" w:eastAsiaTheme="minorEastAsia"/>
          <w:sz w:val="24"/>
          <w:szCs w:val="24"/>
        </w:rPr>
        <w:t>或者造成严重后果的，招标</w:t>
      </w:r>
      <w:r>
        <w:rPr>
          <w:rFonts w:hint="eastAsia" w:cs="宋体" w:asciiTheme="minorEastAsia" w:hAnsiTheme="minorEastAsia" w:eastAsiaTheme="minorEastAsia"/>
          <w:sz w:val="24"/>
          <w:szCs w:val="24"/>
        </w:rPr>
        <w:t>人</w:t>
      </w:r>
      <w:r>
        <w:rPr>
          <w:rFonts w:cs="宋体" w:asciiTheme="minorEastAsia" w:hAnsiTheme="minorEastAsia" w:eastAsiaTheme="minorEastAsia"/>
          <w:sz w:val="24"/>
          <w:szCs w:val="24"/>
        </w:rPr>
        <w:t>有权</w:t>
      </w:r>
      <w:r>
        <w:rPr>
          <w:rFonts w:hint="eastAsia" w:cs="宋体" w:asciiTheme="minorEastAsia" w:hAnsiTheme="minorEastAsia" w:eastAsiaTheme="minorEastAsia"/>
          <w:sz w:val="24"/>
          <w:szCs w:val="24"/>
        </w:rPr>
        <w:t>终止</w:t>
      </w:r>
      <w:r>
        <w:rPr>
          <w:rFonts w:cs="宋体" w:asciiTheme="minorEastAsia" w:hAnsiTheme="minorEastAsia" w:eastAsiaTheme="minorEastAsia"/>
          <w:sz w:val="24"/>
          <w:szCs w:val="24"/>
        </w:rPr>
        <w:t>合同，并按规定要求赔偿。</w:t>
      </w:r>
    </w:p>
    <w:p w14:paraId="27A58A9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（4）双方在收取和送达被服时，应共同清点并详细填写清单，双方签字方为有效，涂改无效。清点结果与洗涤清单不一致应即刻与招标人沟通核对。</w:t>
      </w:r>
    </w:p>
    <w:p w14:paraId="14C3B28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（5）投标人对于招标人的租赁清单中新增的定制服务，交货期不得超过30天，</w:t>
      </w:r>
      <w:r>
        <w:rPr>
          <w:rFonts w:cs="宋体" w:asciiTheme="minorEastAsia" w:hAnsiTheme="minorEastAsia" w:eastAsiaTheme="minorEastAsia"/>
          <w:sz w:val="24"/>
          <w:szCs w:val="24"/>
        </w:rPr>
        <w:t>租赁单价</w:t>
      </w:r>
      <w:r>
        <w:rPr>
          <w:rFonts w:hint="eastAsia" w:cs="宋体" w:asciiTheme="minorEastAsia" w:hAnsiTheme="minorEastAsia" w:eastAsiaTheme="minorEastAsia"/>
          <w:sz w:val="24"/>
          <w:szCs w:val="24"/>
        </w:rPr>
        <w:t>根据</w:t>
      </w:r>
      <w:r>
        <w:rPr>
          <w:rFonts w:cs="宋体" w:asciiTheme="minorEastAsia" w:hAnsiTheme="minorEastAsia" w:eastAsiaTheme="minorEastAsia"/>
          <w:sz w:val="24"/>
          <w:szCs w:val="24"/>
        </w:rPr>
        <w:t>市场价格</w:t>
      </w:r>
      <w:r>
        <w:rPr>
          <w:rFonts w:hint="eastAsia" w:cs="宋体" w:asciiTheme="minorEastAsia" w:hAnsiTheme="minorEastAsia" w:eastAsiaTheme="minorEastAsia"/>
          <w:sz w:val="24"/>
          <w:szCs w:val="24"/>
        </w:rPr>
        <w:t>双</w:t>
      </w:r>
      <w:r>
        <w:rPr>
          <w:rFonts w:cs="宋体" w:asciiTheme="minorEastAsia" w:hAnsiTheme="minorEastAsia" w:eastAsiaTheme="minorEastAsia"/>
          <w:sz w:val="24"/>
          <w:szCs w:val="24"/>
        </w:rPr>
        <w:t>方协商确定</w:t>
      </w:r>
      <w:r>
        <w:rPr>
          <w:rFonts w:hint="eastAsia" w:cs="宋体" w:asciiTheme="minorEastAsia" w:hAnsiTheme="minorEastAsia" w:eastAsiaTheme="minorEastAsia"/>
          <w:sz w:val="24"/>
          <w:szCs w:val="24"/>
        </w:rPr>
        <w:t>。</w:t>
      </w:r>
    </w:p>
    <w:p w14:paraId="32A4CACC">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（6）投标人现场需配备扫描、</w:t>
      </w:r>
      <w:r>
        <w:rPr>
          <w:rFonts w:cs="宋体" w:asciiTheme="minorEastAsia" w:hAnsiTheme="minorEastAsia" w:eastAsiaTheme="minorEastAsia"/>
          <w:sz w:val="24"/>
          <w:szCs w:val="24"/>
        </w:rPr>
        <w:t>打印</w:t>
      </w:r>
      <w:r>
        <w:rPr>
          <w:rFonts w:hint="eastAsia" w:cs="宋体" w:asciiTheme="minorEastAsia" w:hAnsiTheme="minorEastAsia" w:eastAsiaTheme="minorEastAsia"/>
          <w:sz w:val="24"/>
          <w:szCs w:val="24"/>
        </w:rPr>
        <w:t>设备，开展智能化清点，并实施信息系统管理业务量数据，</w:t>
      </w:r>
      <w:r>
        <w:rPr>
          <w:rFonts w:cs="宋体" w:asciiTheme="minorEastAsia" w:hAnsiTheme="minorEastAsia" w:eastAsiaTheme="minorEastAsia"/>
          <w:sz w:val="24"/>
          <w:szCs w:val="24"/>
        </w:rPr>
        <w:t>定期上</w:t>
      </w:r>
      <w:r>
        <w:rPr>
          <w:rFonts w:hint="eastAsia" w:cs="宋体" w:asciiTheme="minorEastAsia" w:hAnsiTheme="minorEastAsia" w:eastAsiaTheme="minorEastAsia"/>
          <w:sz w:val="24"/>
          <w:szCs w:val="24"/>
        </w:rPr>
        <w:t>报</w:t>
      </w:r>
      <w:r>
        <w:rPr>
          <w:rFonts w:cs="宋体" w:asciiTheme="minorEastAsia" w:hAnsiTheme="minorEastAsia" w:eastAsiaTheme="minorEastAsia"/>
          <w:sz w:val="24"/>
          <w:szCs w:val="24"/>
        </w:rPr>
        <w:t>报表</w:t>
      </w:r>
      <w:r>
        <w:rPr>
          <w:rFonts w:hint="eastAsia" w:cs="宋体" w:asciiTheme="minorEastAsia" w:hAnsiTheme="minorEastAsia" w:eastAsiaTheme="minorEastAsia"/>
          <w:sz w:val="24"/>
          <w:szCs w:val="24"/>
        </w:rPr>
        <w:t>。</w:t>
      </w:r>
    </w:p>
    <w:p w14:paraId="7704C135">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（7）投标人需承诺免费开放信息系统，配合接入后勤智能化管理平台。</w:t>
      </w:r>
    </w:p>
    <w:p w14:paraId="0C750AF0">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（8）中标人驻场人员需服从招标人相关部门统一人员信息登记备案，遵守医院相关规章制度及精神文明奖惩规定，并按照招标人的规定落实各项</w:t>
      </w:r>
      <w:r>
        <w:rPr>
          <w:rFonts w:cs="宋体" w:asciiTheme="minorEastAsia" w:hAnsiTheme="minorEastAsia" w:eastAsiaTheme="minorEastAsia"/>
          <w:sz w:val="24"/>
          <w:szCs w:val="24"/>
        </w:rPr>
        <w:t>院感要求</w:t>
      </w:r>
      <w:r>
        <w:rPr>
          <w:rFonts w:hint="eastAsia" w:cs="宋体" w:asciiTheme="minorEastAsia" w:hAnsiTheme="minorEastAsia" w:eastAsiaTheme="minorEastAsia"/>
          <w:sz w:val="24"/>
          <w:szCs w:val="24"/>
        </w:rPr>
        <w:t>。</w:t>
      </w:r>
    </w:p>
    <w:p w14:paraId="0131564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（9）投标人每月应派客服人员对招标人被服租赁、洗涤情况进行跟踪测评满意度，交招标人备案作为被服洗涤、租赁费用结算和合同续签的依据。</w:t>
      </w:r>
    </w:p>
    <w:p w14:paraId="5CC6D6E0">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3.9、投标人工作场所卫生要求</w:t>
      </w:r>
    </w:p>
    <w:p w14:paraId="532E325B">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（1）洗涤场所必须单独设置，周围无污染源。</w:t>
      </w:r>
    </w:p>
    <w:p w14:paraId="2E4EB05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（2）设收、发两个单独窗口。场所内部流程应合理。</w:t>
      </w:r>
    </w:p>
    <w:p w14:paraId="1BCFC6E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（3）布局合理，洁污分开，通风良好；分设分拣区、清洗消毒区、烘干熨烫折叠区、储存区，各区之间不得交叉，各区不得露天设置。各区域面积能满足日常工作需要。</w:t>
      </w:r>
    </w:p>
    <w:p w14:paraId="0D0F83B0">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（4）储存区安装紫外线灯，功率达到1.5W/m</w:t>
      </w:r>
      <w:r>
        <w:rPr>
          <w:rFonts w:hint="eastAsia" w:cs="宋体" w:asciiTheme="minorEastAsia" w:hAnsiTheme="minorEastAsia" w:eastAsiaTheme="minorEastAsia"/>
          <w:sz w:val="24"/>
          <w:szCs w:val="24"/>
          <w:vertAlign w:val="superscript"/>
        </w:rPr>
        <w:t>3</w:t>
      </w:r>
      <w:r>
        <w:rPr>
          <w:rFonts w:hint="eastAsia" w:cs="宋体" w:asciiTheme="minorEastAsia" w:hAnsiTheme="minorEastAsia" w:eastAsiaTheme="minorEastAsia"/>
          <w:sz w:val="24"/>
          <w:szCs w:val="24"/>
        </w:rPr>
        <w:t>，定期监测紫外线辐照强度，低于70µW/cm</w:t>
      </w:r>
      <w:r>
        <w:rPr>
          <w:rFonts w:hint="eastAsia" w:cs="宋体" w:asciiTheme="minorEastAsia" w:hAnsiTheme="minorEastAsia" w:eastAsiaTheme="minorEastAsia"/>
          <w:sz w:val="24"/>
          <w:szCs w:val="24"/>
          <w:vertAlign w:val="superscript"/>
        </w:rPr>
        <w:t>2</w:t>
      </w:r>
      <w:r>
        <w:rPr>
          <w:rFonts w:hint="eastAsia" w:cs="宋体" w:asciiTheme="minorEastAsia" w:hAnsiTheme="minorEastAsia" w:eastAsiaTheme="minorEastAsia"/>
          <w:sz w:val="24"/>
          <w:szCs w:val="24"/>
        </w:rPr>
        <w:t>时应更换灯管。</w:t>
      </w:r>
    </w:p>
    <w:p w14:paraId="273BA7A5">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（5）清洗医源性被服过程中应使用专用的洗衣机、烘干机，并作好标示。这些机器在没有经过彻底有效消毒之前禁止清洗非医源性被服。</w:t>
      </w:r>
    </w:p>
    <w:p w14:paraId="369B1AF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（6）场所内设非手触式洗手设施，采用肥皂或洗手液和流动水洗手。接触有传染性物品后进行手消毒。</w:t>
      </w:r>
    </w:p>
    <w:p w14:paraId="77664E25">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（7）工作场所内的环境、物体表面、洗衣机、烘干机应每天清洁，发生污染时应进行消毒，消毒方法必须符合《医院医用织物洗涤洗涤消毒技术规范》（WS/T 508-2016）规定。招标人或招标人聘请的第三方机构将不定期对投标人开展常规微生物监测，每半年一次，监测内容及标准见附表1。</w:t>
      </w:r>
    </w:p>
    <w:p w14:paraId="269BF4A9">
      <w:pPr>
        <w:spacing w:line="360" w:lineRule="auto"/>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附表1 医源性被服清洗消毒工作场所和人员卫生标准</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6"/>
        <w:gridCol w:w="2123"/>
        <w:gridCol w:w="1414"/>
        <w:gridCol w:w="1610"/>
      </w:tblGrid>
      <w:tr w14:paraId="547430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756" w:type="dxa"/>
            <w:vMerge w:val="restart"/>
            <w:vAlign w:val="center"/>
          </w:tcPr>
          <w:p w14:paraId="4805C578">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监测对象</w:t>
            </w:r>
          </w:p>
        </w:tc>
        <w:tc>
          <w:tcPr>
            <w:tcW w:w="5147" w:type="dxa"/>
            <w:gridSpan w:val="3"/>
            <w:vAlign w:val="center"/>
          </w:tcPr>
          <w:p w14:paraId="207570C6">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标准值</w:t>
            </w:r>
          </w:p>
        </w:tc>
      </w:tr>
      <w:tr w14:paraId="3F5ECE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3756" w:type="dxa"/>
            <w:vMerge w:val="continue"/>
          </w:tcPr>
          <w:p w14:paraId="086801F1">
            <w:pPr>
              <w:spacing w:line="360" w:lineRule="auto"/>
              <w:rPr>
                <w:rFonts w:cs="宋体" w:asciiTheme="minorEastAsia" w:hAnsiTheme="minorEastAsia" w:eastAsiaTheme="minorEastAsia"/>
                <w:sz w:val="24"/>
                <w:szCs w:val="24"/>
              </w:rPr>
            </w:pPr>
          </w:p>
        </w:tc>
        <w:tc>
          <w:tcPr>
            <w:tcW w:w="2123" w:type="dxa"/>
            <w:vAlign w:val="center"/>
          </w:tcPr>
          <w:p w14:paraId="191F2FC1">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细菌菌落总数</w:t>
            </w:r>
          </w:p>
        </w:tc>
        <w:tc>
          <w:tcPr>
            <w:tcW w:w="1414" w:type="dxa"/>
            <w:vAlign w:val="center"/>
          </w:tcPr>
          <w:p w14:paraId="5C77B13D">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致病菌</w:t>
            </w:r>
          </w:p>
        </w:tc>
        <w:tc>
          <w:tcPr>
            <w:tcW w:w="1610" w:type="dxa"/>
            <w:vAlign w:val="center"/>
          </w:tcPr>
          <w:p w14:paraId="76D75EDA">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大肠菌群</w:t>
            </w:r>
          </w:p>
        </w:tc>
      </w:tr>
      <w:tr w14:paraId="19E51B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756" w:type="dxa"/>
            <w:vAlign w:val="center"/>
          </w:tcPr>
          <w:p w14:paraId="33210CFA">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储存区物体表面</w:t>
            </w:r>
          </w:p>
        </w:tc>
        <w:tc>
          <w:tcPr>
            <w:tcW w:w="2123" w:type="dxa"/>
            <w:vAlign w:val="center"/>
          </w:tcPr>
          <w:p w14:paraId="15FB9835">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 cfu/cm</w:t>
            </w:r>
            <w:r>
              <w:rPr>
                <w:rFonts w:hint="eastAsia" w:cs="宋体" w:asciiTheme="minorEastAsia" w:hAnsiTheme="minorEastAsia" w:eastAsiaTheme="minorEastAsia"/>
                <w:sz w:val="24"/>
                <w:szCs w:val="24"/>
                <w:vertAlign w:val="superscript"/>
              </w:rPr>
              <w:t>2</w:t>
            </w:r>
          </w:p>
        </w:tc>
        <w:tc>
          <w:tcPr>
            <w:tcW w:w="1414" w:type="dxa"/>
            <w:vAlign w:val="center"/>
          </w:tcPr>
          <w:p w14:paraId="700AE45F">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不得检出</w:t>
            </w:r>
          </w:p>
        </w:tc>
        <w:tc>
          <w:tcPr>
            <w:tcW w:w="1610" w:type="dxa"/>
            <w:vAlign w:val="center"/>
          </w:tcPr>
          <w:p w14:paraId="6CE7F669">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不得检出</w:t>
            </w:r>
          </w:p>
        </w:tc>
      </w:tr>
      <w:tr w14:paraId="2451BB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3756" w:type="dxa"/>
            <w:vAlign w:val="center"/>
          </w:tcPr>
          <w:p w14:paraId="055E9803">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洗衣机、烘干机及清洁衣物</w:t>
            </w:r>
          </w:p>
        </w:tc>
        <w:tc>
          <w:tcPr>
            <w:tcW w:w="2123" w:type="dxa"/>
            <w:vAlign w:val="center"/>
          </w:tcPr>
          <w:p w14:paraId="18FA6FE0">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 cfu/cm</w:t>
            </w:r>
            <w:r>
              <w:rPr>
                <w:rFonts w:hint="eastAsia" w:cs="宋体" w:asciiTheme="minorEastAsia" w:hAnsiTheme="minorEastAsia" w:eastAsiaTheme="minorEastAsia"/>
                <w:sz w:val="24"/>
                <w:szCs w:val="24"/>
                <w:vertAlign w:val="superscript"/>
              </w:rPr>
              <w:t>2</w:t>
            </w:r>
          </w:p>
        </w:tc>
        <w:tc>
          <w:tcPr>
            <w:tcW w:w="1414" w:type="dxa"/>
            <w:vAlign w:val="center"/>
          </w:tcPr>
          <w:p w14:paraId="5AA2B479">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不得检出</w:t>
            </w:r>
          </w:p>
        </w:tc>
        <w:tc>
          <w:tcPr>
            <w:tcW w:w="1610" w:type="dxa"/>
            <w:vAlign w:val="center"/>
          </w:tcPr>
          <w:p w14:paraId="2EF26677">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不得检出</w:t>
            </w:r>
          </w:p>
        </w:tc>
      </w:tr>
      <w:tr w14:paraId="3CCD5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756" w:type="dxa"/>
            <w:vAlign w:val="center"/>
          </w:tcPr>
          <w:p w14:paraId="6E8A3050">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工作人员手</w:t>
            </w:r>
          </w:p>
        </w:tc>
        <w:tc>
          <w:tcPr>
            <w:tcW w:w="2123" w:type="dxa"/>
            <w:vAlign w:val="center"/>
          </w:tcPr>
          <w:p w14:paraId="466C5CA1">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 cfu/cm</w:t>
            </w:r>
            <w:r>
              <w:rPr>
                <w:rFonts w:hint="eastAsia" w:cs="宋体" w:asciiTheme="minorEastAsia" w:hAnsiTheme="minorEastAsia" w:eastAsiaTheme="minorEastAsia"/>
                <w:sz w:val="24"/>
                <w:szCs w:val="24"/>
                <w:vertAlign w:val="superscript"/>
              </w:rPr>
              <w:t>2</w:t>
            </w:r>
          </w:p>
        </w:tc>
        <w:tc>
          <w:tcPr>
            <w:tcW w:w="1414" w:type="dxa"/>
            <w:vAlign w:val="center"/>
          </w:tcPr>
          <w:p w14:paraId="462A7829">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不得检出</w:t>
            </w:r>
          </w:p>
        </w:tc>
        <w:tc>
          <w:tcPr>
            <w:tcW w:w="1610" w:type="dxa"/>
            <w:vAlign w:val="center"/>
          </w:tcPr>
          <w:p w14:paraId="66509768">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p>
        </w:tc>
      </w:tr>
      <w:tr w14:paraId="179141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756" w:type="dxa"/>
            <w:vAlign w:val="center"/>
          </w:tcPr>
          <w:p w14:paraId="2D216B80">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储存区空气</w:t>
            </w:r>
          </w:p>
        </w:tc>
        <w:tc>
          <w:tcPr>
            <w:tcW w:w="2123" w:type="dxa"/>
            <w:vAlign w:val="center"/>
          </w:tcPr>
          <w:p w14:paraId="7625DF18">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≤500 cfu/m</w:t>
            </w:r>
            <w:r>
              <w:rPr>
                <w:rFonts w:hint="eastAsia" w:cs="宋体" w:asciiTheme="minorEastAsia" w:hAnsiTheme="minorEastAsia" w:eastAsiaTheme="minorEastAsia"/>
                <w:sz w:val="24"/>
                <w:szCs w:val="24"/>
                <w:vertAlign w:val="superscript"/>
              </w:rPr>
              <w:t>3</w:t>
            </w:r>
          </w:p>
        </w:tc>
        <w:tc>
          <w:tcPr>
            <w:tcW w:w="1414" w:type="dxa"/>
            <w:vAlign w:val="center"/>
          </w:tcPr>
          <w:p w14:paraId="25EC9481">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p>
        </w:tc>
        <w:tc>
          <w:tcPr>
            <w:tcW w:w="1610" w:type="dxa"/>
            <w:vAlign w:val="center"/>
          </w:tcPr>
          <w:p w14:paraId="0009EB37">
            <w:pPr>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p>
        </w:tc>
      </w:tr>
    </w:tbl>
    <w:p w14:paraId="3A9DA32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注：致病菌指金黄色葡萄球菌、绿脓杆菌、溶血性链球菌。</w:t>
      </w:r>
    </w:p>
    <w:p w14:paraId="4C88527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检测方法</w:t>
      </w:r>
    </w:p>
    <w:p w14:paraId="24D19F2A">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a、空气、物体表面、工作人员细菌菌落总数采样与检测方法按GB 15982中附录A规定执行。</w:t>
      </w:r>
    </w:p>
    <w:p w14:paraId="18D3DD9C">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b、大肠菌群、金黄色葡萄球菌、溶血性链球菌、绿脓杆菌等致病性微生物的检测方法按GB15979中附录B规定执行。</w:t>
      </w:r>
    </w:p>
    <w:p w14:paraId="12E96ADD">
      <w:pPr>
        <w:spacing w:line="360" w:lineRule="auto"/>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3</w:t>
      </w:r>
      <w:r>
        <w:rPr>
          <w:rFonts w:cs="宋体" w:asciiTheme="minorEastAsia" w:hAnsiTheme="minorEastAsia" w:eastAsiaTheme="minorEastAsia"/>
          <w:b/>
          <w:sz w:val="24"/>
          <w:szCs w:val="24"/>
        </w:rPr>
        <w:t>.</w:t>
      </w:r>
      <w:r>
        <w:rPr>
          <w:rFonts w:hint="eastAsia" w:cs="宋体" w:asciiTheme="minorEastAsia" w:hAnsiTheme="minorEastAsia" w:eastAsiaTheme="minorEastAsia"/>
          <w:b/>
          <w:sz w:val="24"/>
          <w:szCs w:val="24"/>
        </w:rPr>
        <w:t>10项目在实施过程中，不应对招标人或第三方造成损害，因中标人原因对招标人或第三方造成损害的中标人应承担所有赔偿责任。</w:t>
      </w:r>
    </w:p>
    <w:p w14:paraId="1FB554D0">
      <w:pPr>
        <w:spacing w:line="360" w:lineRule="auto"/>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r>
        <w:rPr>
          <w:rFonts w:cs="宋体" w:asciiTheme="minorEastAsia" w:hAnsiTheme="minorEastAsia" w:eastAsiaTheme="minorEastAsia"/>
          <w:b/>
          <w:sz w:val="24"/>
          <w:szCs w:val="24"/>
        </w:rPr>
        <w:t>.1</w:t>
      </w:r>
      <w:r>
        <w:rPr>
          <w:rFonts w:hint="eastAsia" w:cs="宋体" w:asciiTheme="minorEastAsia" w:hAnsiTheme="minorEastAsia" w:eastAsiaTheme="minorEastAsia"/>
          <w:b/>
          <w:sz w:val="24"/>
          <w:szCs w:val="24"/>
        </w:rPr>
        <w:t>1招标人向投标人提供有关现场的资料和数据,是招标人现有的能使投标人利用的资料,但招标人对投标人由此作出的推论、理解和结论概不负责。</w:t>
      </w:r>
    </w:p>
    <w:p w14:paraId="5CCDB3D4">
      <w:pPr>
        <w:spacing w:line="360" w:lineRule="auto"/>
        <w:ind w:firstLine="482" w:firstLineChars="200"/>
        <w:rPr>
          <w:rFonts w:cs="宋体" w:asciiTheme="minorEastAsia" w:hAnsiTheme="minorEastAsia" w:eastAsiaTheme="minorEastAsia"/>
          <w:b/>
          <w:sz w:val="24"/>
          <w:szCs w:val="24"/>
        </w:rPr>
      </w:pPr>
    </w:p>
    <w:p w14:paraId="0A836FB4">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四、项目其他要求</w:t>
      </w:r>
    </w:p>
    <w:p w14:paraId="6F61127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1.投标人需提供针对不同种类被服的洗涤工艺流程；租赁品种的样式</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面料</w:t>
      </w:r>
      <w:r>
        <w:rPr>
          <w:rFonts w:asciiTheme="minorEastAsia" w:hAnsiTheme="minorEastAsia" w:eastAsiaTheme="minorEastAsia"/>
          <w:sz w:val="24"/>
          <w:szCs w:val="24"/>
        </w:rPr>
        <w:t>、</w:t>
      </w:r>
      <w:r>
        <w:rPr>
          <w:rFonts w:hint="eastAsia" w:asciiTheme="minorEastAsia" w:hAnsiTheme="minorEastAsia" w:eastAsiaTheme="minorEastAsia"/>
          <w:sz w:val="24"/>
          <w:szCs w:val="24"/>
        </w:rPr>
        <w:t>款式</w:t>
      </w:r>
      <w:r>
        <w:rPr>
          <w:rFonts w:asciiTheme="minorEastAsia" w:hAnsiTheme="minorEastAsia" w:eastAsiaTheme="minorEastAsia"/>
          <w:sz w:val="24"/>
          <w:szCs w:val="24"/>
        </w:rPr>
        <w:t>、颜色与</w:t>
      </w:r>
      <w:r>
        <w:rPr>
          <w:rFonts w:hint="eastAsia" w:asciiTheme="minorEastAsia" w:hAnsiTheme="minorEastAsia" w:eastAsiaTheme="minorEastAsia"/>
          <w:sz w:val="24"/>
          <w:szCs w:val="24"/>
        </w:rPr>
        <w:t>招标人</w:t>
      </w:r>
      <w:r>
        <w:rPr>
          <w:rFonts w:asciiTheme="minorEastAsia" w:hAnsiTheme="minorEastAsia" w:eastAsiaTheme="minorEastAsia"/>
          <w:sz w:val="24"/>
          <w:szCs w:val="24"/>
        </w:rPr>
        <w:t>现在使用的</w:t>
      </w:r>
      <w:r>
        <w:rPr>
          <w:rFonts w:hint="eastAsia" w:asciiTheme="minorEastAsia" w:hAnsiTheme="minorEastAsia" w:eastAsiaTheme="minorEastAsia"/>
          <w:sz w:val="24"/>
          <w:szCs w:val="24"/>
        </w:rPr>
        <w:t>保持</w:t>
      </w:r>
      <w:r>
        <w:rPr>
          <w:rFonts w:asciiTheme="minorEastAsia" w:hAnsiTheme="minorEastAsia" w:eastAsiaTheme="minorEastAsia"/>
          <w:sz w:val="24"/>
          <w:szCs w:val="24"/>
        </w:rPr>
        <w:t>一致</w:t>
      </w:r>
      <w:r>
        <w:rPr>
          <w:rFonts w:hint="eastAsia" w:asciiTheme="minorEastAsia" w:hAnsiTheme="minorEastAsia" w:eastAsiaTheme="minorEastAsia"/>
          <w:sz w:val="24"/>
          <w:szCs w:val="24"/>
        </w:rPr>
        <w:t>，尺寸可根据招标人的要求进行调整。</w:t>
      </w:r>
    </w:p>
    <w:p w14:paraId="7A0D993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2.根据医院实际情况制定收发表单，包括数量统计表，双方确认表单。</w:t>
      </w:r>
    </w:p>
    <w:p w14:paraId="76BCED36">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3.根据行业规范和招标人实际要求制定被服租赁、洗涤的实施方案。</w:t>
      </w:r>
    </w:p>
    <w:p w14:paraId="48E51D0A">
      <w:pPr>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4.凡是涉及本项目的国家、行业和上海市的相关标准、规范，无论在招标文件中有无列明，投标人均应满足要求，有最新规定按最新规定执行</w:t>
      </w:r>
      <w:r>
        <w:rPr>
          <w:rFonts w:hint="eastAsia" w:cs="宋体" w:asciiTheme="minorEastAsia" w:hAnsiTheme="minorEastAsia" w:eastAsiaTheme="minorEastAsia"/>
          <w:b/>
          <w:sz w:val="24"/>
          <w:szCs w:val="24"/>
        </w:rPr>
        <w:t>。</w:t>
      </w:r>
    </w:p>
    <w:p w14:paraId="14E6987F">
      <w:pPr>
        <w:spacing w:line="360" w:lineRule="auto"/>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.投标人配置项目相关人员的通讯装备，并负责此类设备所产生的费用。</w:t>
      </w:r>
    </w:p>
    <w:p w14:paraId="6D74F40F">
      <w:pPr>
        <w:spacing w:line="360" w:lineRule="auto"/>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.投标人的员工要统一服装，并由投标人负责其员工工服配备和洗涤。</w:t>
      </w:r>
    </w:p>
    <w:p w14:paraId="074C377E">
      <w:pPr>
        <w:spacing w:line="360" w:lineRule="auto"/>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．租赁、洗涤物品的芯片信息中必须包含出厂日期。</w:t>
      </w:r>
    </w:p>
    <w:p w14:paraId="5148D010">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w:t>
      </w:r>
      <w:r>
        <w:rPr>
          <w:rFonts w:hint="eastAsia" w:ascii="宋体" w:hAnsi="宋体"/>
          <w:sz w:val="24"/>
        </w:rPr>
        <w:t xml:space="preserve"> 洗涤租赁服务公司必须制定相关业务应急预案，因洗涤或租赁被服衣物引起的医院事故应承担相应的法律和经济赔偿责任。洗涤租赁服务公司进出医院工作人员必须遵守医院的各项规章制度，医院不承担洗涤租赁服务公司人事方面的法律责任。</w:t>
      </w:r>
    </w:p>
    <w:p w14:paraId="11F986E3">
      <w:pPr>
        <w:spacing w:line="360" w:lineRule="auto"/>
        <w:ind w:firstLine="480" w:firstLineChars="200"/>
        <w:rPr>
          <w:rFonts w:cs="宋体" w:asciiTheme="minorEastAsia" w:hAnsiTheme="minorEastAsia" w:eastAsiaTheme="minorEastAsia"/>
          <w:sz w:val="24"/>
          <w:szCs w:val="24"/>
        </w:rPr>
      </w:pPr>
    </w:p>
    <w:p w14:paraId="2CB86917">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五、付款方式</w:t>
      </w:r>
    </w:p>
    <w:p w14:paraId="75DC4508">
      <w:pPr>
        <w:spacing w:line="360" w:lineRule="auto"/>
        <w:ind w:left="425" w:firstLine="52" w:firstLineChars="22"/>
        <w:rPr>
          <w:rFonts w:ascii="宋体" w:hAnsi="宋体"/>
          <w:sz w:val="24"/>
        </w:rPr>
      </w:pPr>
      <w:r>
        <w:rPr>
          <w:rFonts w:hint="eastAsia" w:ascii="宋体" w:hAnsi="宋体"/>
          <w:sz w:val="24"/>
        </w:rPr>
        <w:t>1、洗涤费用：中标人</w:t>
      </w:r>
      <w:r>
        <w:rPr>
          <w:rFonts w:ascii="宋体" w:hAnsi="宋体"/>
          <w:sz w:val="24"/>
        </w:rPr>
        <w:t>应在次月10日之内将结算清单、</w:t>
      </w:r>
      <w:r>
        <w:rPr>
          <w:rFonts w:hint="eastAsia" w:ascii="宋体" w:hAnsi="宋体"/>
          <w:sz w:val="24"/>
        </w:rPr>
        <w:t>报表等</w:t>
      </w:r>
      <w:r>
        <w:rPr>
          <w:rFonts w:ascii="宋体" w:hAnsi="宋体"/>
          <w:sz w:val="24"/>
        </w:rPr>
        <w:t>相关</w:t>
      </w:r>
      <w:r>
        <w:rPr>
          <w:rFonts w:hint="eastAsia" w:ascii="宋体" w:hAnsi="宋体"/>
          <w:sz w:val="24"/>
        </w:rPr>
        <w:t>资料</w:t>
      </w:r>
      <w:r>
        <w:rPr>
          <w:rFonts w:ascii="宋体" w:hAnsi="宋体"/>
          <w:sz w:val="24"/>
        </w:rPr>
        <w:t>送至</w:t>
      </w:r>
      <w:r>
        <w:rPr>
          <w:rFonts w:hint="eastAsia" w:ascii="宋体" w:hAnsi="宋体"/>
          <w:sz w:val="24"/>
        </w:rPr>
        <w:t>招标人</w:t>
      </w:r>
      <w:r>
        <w:rPr>
          <w:rFonts w:ascii="宋体" w:hAnsi="宋体"/>
          <w:sz w:val="24"/>
        </w:rPr>
        <w:t>签收，</w:t>
      </w:r>
      <w:r>
        <w:rPr>
          <w:rFonts w:hint="eastAsia" w:ascii="宋体" w:hAnsi="宋体"/>
          <w:sz w:val="24"/>
        </w:rPr>
        <w:t>待审核</w:t>
      </w:r>
      <w:r>
        <w:rPr>
          <w:rFonts w:ascii="宋体" w:hAnsi="宋体"/>
          <w:sz w:val="24"/>
        </w:rPr>
        <w:t>无误后</w:t>
      </w:r>
      <w:r>
        <w:rPr>
          <w:rFonts w:hint="eastAsia" w:ascii="宋体" w:hAnsi="宋体"/>
          <w:sz w:val="24"/>
        </w:rPr>
        <w:t>通</w:t>
      </w:r>
      <w:r>
        <w:rPr>
          <w:rFonts w:ascii="宋体" w:hAnsi="宋体"/>
          <w:sz w:val="24"/>
        </w:rPr>
        <w:t>知招标人开具正规发票</w:t>
      </w:r>
      <w:r>
        <w:rPr>
          <w:rFonts w:hint="eastAsia" w:ascii="宋体" w:hAnsi="宋体"/>
          <w:sz w:val="24"/>
        </w:rPr>
        <w:t>。</w:t>
      </w:r>
    </w:p>
    <w:p w14:paraId="30E75B35">
      <w:pPr>
        <w:spacing w:line="360" w:lineRule="auto"/>
        <w:ind w:firstLine="480" w:firstLineChars="200"/>
        <w:rPr>
          <w:rFonts w:ascii="宋体" w:hAnsi="宋体"/>
          <w:sz w:val="24"/>
        </w:rPr>
      </w:pPr>
      <w:r>
        <w:rPr>
          <w:rFonts w:hint="eastAsia" w:ascii="宋体" w:hAnsi="宋体"/>
          <w:sz w:val="24"/>
        </w:rPr>
        <w:t>2、租赁费用：服务期内租赁费用每月结算一次，中标</w:t>
      </w:r>
      <w:r>
        <w:rPr>
          <w:rFonts w:ascii="宋体" w:hAnsi="宋体"/>
          <w:sz w:val="24"/>
        </w:rPr>
        <w:t>人将每月的租赁报表清单交</w:t>
      </w:r>
      <w:r>
        <w:rPr>
          <w:rFonts w:hint="eastAsia" w:ascii="宋体" w:hAnsi="宋体"/>
          <w:sz w:val="24"/>
        </w:rPr>
        <w:t>投标</w:t>
      </w:r>
      <w:r>
        <w:rPr>
          <w:rFonts w:ascii="宋体" w:hAnsi="宋体"/>
          <w:sz w:val="24"/>
        </w:rPr>
        <w:t>人审核</w:t>
      </w:r>
      <w:r>
        <w:rPr>
          <w:rFonts w:hint="eastAsia" w:ascii="宋体" w:hAnsi="宋体"/>
          <w:sz w:val="24"/>
        </w:rPr>
        <w:t>确认</w:t>
      </w:r>
      <w:r>
        <w:rPr>
          <w:rFonts w:ascii="宋体" w:hAnsi="宋体"/>
          <w:sz w:val="24"/>
        </w:rPr>
        <w:t>，</w:t>
      </w:r>
      <w:r>
        <w:rPr>
          <w:rFonts w:hint="eastAsia" w:ascii="宋体" w:hAnsi="宋体"/>
          <w:sz w:val="24"/>
        </w:rPr>
        <w:t>根据</w:t>
      </w:r>
      <w:r>
        <w:rPr>
          <w:rFonts w:ascii="宋体" w:hAnsi="宋体"/>
          <w:sz w:val="24"/>
        </w:rPr>
        <w:t>每月实际</w:t>
      </w:r>
      <w:r>
        <w:rPr>
          <w:rFonts w:hint="eastAsia" w:ascii="宋体" w:hAnsi="宋体"/>
          <w:sz w:val="24"/>
        </w:rPr>
        <w:t>发</w:t>
      </w:r>
      <w:r>
        <w:rPr>
          <w:rFonts w:ascii="宋体" w:hAnsi="宋体"/>
          <w:sz w:val="24"/>
        </w:rPr>
        <w:t>生的租赁数量，依据中</w:t>
      </w:r>
      <w:r>
        <w:rPr>
          <w:rFonts w:hint="eastAsia" w:ascii="宋体" w:hAnsi="宋体"/>
          <w:sz w:val="24"/>
        </w:rPr>
        <w:t>标</w:t>
      </w:r>
      <w:r>
        <w:rPr>
          <w:rFonts w:ascii="宋体" w:hAnsi="宋体"/>
          <w:sz w:val="24"/>
        </w:rPr>
        <w:t>单价按实结算</w:t>
      </w:r>
      <w:r>
        <w:rPr>
          <w:rFonts w:hint="eastAsia" w:ascii="宋体" w:hAnsi="宋体"/>
          <w:sz w:val="24"/>
        </w:rPr>
        <w:t>。</w:t>
      </w:r>
    </w:p>
    <w:p w14:paraId="1CB02945">
      <w:pPr>
        <w:spacing w:line="360" w:lineRule="auto"/>
        <w:ind w:firstLine="480" w:firstLineChars="200"/>
        <w:rPr>
          <w:rFonts w:ascii="宋体" w:hAnsi="宋体"/>
          <w:sz w:val="24"/>
        </w:rPr>
      </w:pPr>
      <w:r>
        <w:rPr>
          <w:rFonts w:hint="eastAsia" w:ascii="宋体" w:hAnsi="宋体"/>
          <w:sz w:val="24"/>
        </w:rPr>
        <w:t>3. 招标人</w:t>
      </w:r>
      <w:r>
        <w:rPr>
          <w:rFonts w:ascii="宋体" w:hAnsi="宋体"/>
          <w:sz w:val="24"/>
        </w:rPr>
        <w:t>于</w:t>
      </w:r>
      <w:r>
        <w:rPr>
          <w:rFonts w:hint="eastAsia" w:ascii="宋体" w:hAnsi="宋体"/>
          <w:sz w:val="24"/>
        </w:rPr>
        <w:t>收到发票后</w:t>
      </w:r>
      <w:r>
        <w:rPr>
          <w:rFonts w:ascii="宋体" w:hAnsi="宋体"/>
          <w:sz w:val="24"/>
        </w:rPr>
        <w:t>90</w:t>
      </w:r>
      <w:r>
        <w:rPr>
          <w:rFonts w:hint="eastAsia" w:ascii="宋体" w:hAnsi="宋体"/>
          <w:sz w:val="24"/>
        </w:rPr>
        <w:t>个工作内</w:t>
      </w:r>
      <w:r>
        <w:rPr>
          <w:rFonts w:ascii="宋体" w:hAnsi="宋体"/>
          <w:sz w:val="24"/>
        </w:rPr>
        <w:t>向</w:t>
      </w:r>
      <w:r>
        <w:rPr>
          <w:rFonts w:hint="eastAsia" w:ascii="宋体" w:hAnsi="宋体"/>
          <w:sz w:val="24"/>
        </w:rPr>
        <w:t>中标人</w:t>
      </w:r>
      <w:r>
        <w:rPr>
          <w:rFonts w:ascii="宋体" w:hAnsi="宋体"/>
          <w:sz w:val="24"/>
        </w:rPr>
        <w:t>结清洗涤费用；</w:t>
      </w:r>
      <w:r>
        <w:rPr>
          <w:rFonts w:hint="eastAsia" w:ascii="宋体" w:hAnsi="宋体"/>
          <w:sz w:val="24"/>
        </w:rPr>
        <w:t>中标人的发票开具单位、开户银行账号必须与中标人、合同签署单位应一致。发票上应同时写清开户银行帐号并加盖发票专用章。</w:t>
      </w:r>
    </w:p>
    <w:p w14:paraId="38E6D51A">
      <w:pPr>
        <w:adjustRightIn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六、   考核要求</w:t>
      </w:r>
    </w:p>
    <w:p w14:paraId="600F7160">
      <w:pPr>
        <w:widowControl/>
        <w:spacing w:line="360" w:lineRule="auto"/>
        <w:ind w:firstLine="480" w:firstLineChars="200"/>
        <w:jc w:val="left"/>
        <w:rPr>
          <w:rFonts w:ascii="宋体" w:hAnsi="宋体"/>
          <w:kern w:val="0"/>
          <w:sz w:val="24"/>
          <w:szCs w:val="24"/>
        </w:rPr>
      </w:pPr>
      <w:r>
        <w:rPr>
          <w:rFonts w:ascii="宋体" w:hAnsi="宋体"/>
          <w:kern w:val="0"/>
          <w:sz w:val="24"/>
          <w:szCs w:val="24"/>
        </w:rPr>
        <w:t>1</w:t>
      </w:r>
      <w:r>
        <w:rPr>
          <w:rFonts w:hint="eastAsia" w:ascii="宋体" w:hAnsi="宋体"/>
          <w:kern w:val="0"/>
          <w:sz w:val="24"/>
          <w:szCs w:val="24"/>
        </w:rPr>
        <w:t>、日常监督管理</w:t>
      </w:r>
    </w:p>
    <w:p w14:paraId="4B7D6882">
      <w:pPr>
        <w:widowControl/>
        <w:spacing w:line="360" w:lineRule="auto"/>
        <w:ind w:firstLine="480" w:firstLineChars="200"/>
        <w:jc w:val="left"/>
        <w:rPr>
          <w:rFonts w:ascii="宋体" w:hAnsi="宋体"/>
          <w:kern w:val="0"/>
          <w:sz w:val="24"/>
          <w:szCs w:val="24"/>
        </w:rPr>
      </w:pPr>
      <w:r>
        <w:rPr>
          <w:rFonts w:ascii="宋体" w:hAnsi="宋体"/>
          <w:kern w:val="0"/>
          <w:sz w:val="24"/>
          <w:szCs w:val="24"/>
        </w:rPr>
        <w:t>1.1</w:t>
      </w:r>
      <w:r>
        <w:rPr>
          <w:rFonts w:hint="eastAsia" w:ascii="宋体" w:hAnsi="宋体"/>
          <w:kern w:val="0"/>
          <w:sz w:val="24"/>
          <w:szCs w:val="24"/>
        </w:rPr>
        <w:t>考核细则：</w:t>
      </w:r>
    </w:p>
    <w:p w14:paraId="3834899F">
      <w:pPr>
        <w:widowControl/>
        <w:spacing w:line="360" w:lineRule="auto"/>
        <w:ind w:firstLine="480" w:firstLineChars="200"/>
        <w:jc w:val="left"/>
        <w:rPr>
          <w:rFonts w:ascii="宋体" w:hAnsi="宋体"/>
          <w:kern w:val="0"/>
          <w:sz w:val="24"/>
          <w:szCs w:val="24"/>
        </w:rPr>
      </w:pPr>
      <w:r>
        <w:rPr>
          <w:rFonts w:ascii="宋体" w:hAnsi="宋体"/>
          <w:kern w:val="0"/>
          <w:sz w:val="24"/>
          <w:szCs w:val="24"/>
        </w:rPr>
        <w:t>1.1.1</w:t>
      </w:r>
      <w:r>
        <w:rPr>
          <w:rFonts w:hint="eastAsia" w:ascii="宋体" w:hAnsi="宋体"/>
          <w:kern w:val="0"/>
          <w:sz w:val="24"/>
          <w:szCs w:val="24"/>
        </w:rPr>
        <w:t>考核频率：患者满意度测评、临床及职能科室满意度测评每季度1次；内部管理考核每月1次。</w:t>
      </w:r>
    </w:p>
    <w:p w14:paraId="52906783">
      <w:pPr>
        <w:widowControl/>
        <w:spacing w:line="360" w:lineRule="auto"/>
        <w:ind w:firstLine="480" w:firstLineChars="200"/>
        <w:jc w:val="left"/>
        <w:rPr>
          <w:rFonts w:ascii="宋体" w:hAnsi="宋体"/>
          <w:kern w:val="0"/>
          <w:sz w:val="24"/>
          <w:szCs w:val="24"/>
        </w:rPr>
      </w:pPr>
      <w:r>
        <w:rPr>
          <w:rFonts w:ascii="宋体" w:hAnsi="宋体"/>
          <w:kern w:val="0"/>
          <w:sz w:val="24"/>
          <w:szCs w:val="24"/>
        </w:rPr>
        <w:t>1.1.2</w:t>
      </w:r>
      <w:r>
        <w:rPr>
          <w:rFonts w:hint="eastAsia" w:ascii="宋体" w:hAnsi="宋体"/>
          <w:kern w:val="0"/>
          <w:sz w:val="24"/>
          <w:szCs w:val="24"/>
        </w:rPr>
        <w:t>考核费用：招标人按照合同协议中每月招标人应支付中标人服务费的其中</w:t>
      </w:r>
      <w:r>
        <w:rPr>
          <w:rFonts w:ascii="宋体" w:hAnsi="宋体"/>
          <w:kern w:val="0"/>
          <w:sz w:val="24"/>
          <w:szCs w:val="24"/>
        </w:rPr>
        <w:t>5%</w:t>
      </w:r>
      <w:r>
        <w:rPr>
          <w:rFonts w:hint="eastAsia" w:ascii="宋体" w:hAnsi="宋体"/>
          <w:kern w:val="0"/>
          <w:sz w:val="24"/>
          <w:szCs w:val="24"/>
        </w:rPr>
        <w:t>作为预留考核费用。患者满意度测评、临床及职能科室满意度测评按照季度考核结算方式进行；内部管理考核按照月度考核、季度结算方式进行。</w:t>
      </w:r>
    </w:p>
    <w:p w14:paraId="08DFE2C3">
      <w:pPr>
        <w:widowControl/>
        <w:spacing w:line="360" w:lineRule="auto"/>
        <w:ind w:firstLine="480" w:firstLineChars="200"/>
        <w:jc w:val="left"/>
        <w:rPr>
          <w:rFonts w:ascii="宋体" w:hAnsi="宋体"/>
          <w:kern w:val="0"/>
          <w:sz w:val="24"/>
          <w:szCs w:val="24"/>
        </w:rPr>
      </w:pPr>
      <w:r>
        <w:rPr>
          <w:rFonts w:ascii="宋体" w:hAnsi="宋体"/>
          <w:kern w:val="0"/>
          <w:sz w:val="24"/>
          <w:szCs w:val="24"/>
        </w:rPr>
        <w:t>1.1.3</w:t>
      </w:r>
      <w:r>
        <w:rPr>
          <w:rFonts w:hint="eastAsia" w:ascii="宋体" w:hAnsi="宋体"/>
          <w:kern w:val="0"/>
          <w:sz w:val="24"/>
          <w:szCs w:val="24"/>
        </w:rPr>
        <w:t>考核范围：按照招标人与中标人签订的被服洗涤租赁的外包服务管理内容。</w:t>
      </w:r>
    </w:p>
    <w:p w14:paraId="1066F0C7">
      <w:pPr>
        <w:spacing w:line="360" w:lineRule="auto"/>
        <w:ind w:firstLine="480" w:firstLineChars="200"/>
        <w:rPr>
          <w:rFonts w:cs="宋体" w:asciiTheme="minorEastAsia" w:hAnsiTheme="minorEastAsia" w:eastAsiaTheme="minorEastAsia"/>
          <w:sz w:val="24"/>
          <w:szCs w:val="24"/>
        </w:rPr>
      </w:pPr>
    </w:p>
    <w:p w14:paraId="72202C14">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七、服务期限和终止</w:t>
      </w:r>
    </w:p>
    <w:p w14:paraId="49329CE8">
      <w:pPr>
        <w:spacing w:line="360" w:lineRule="auto"/>
        <w:ind w:left="105" w:leftChars="5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服务</w:t>
      </w:r>
      <w:r>
        <w:rPr>
          <w:rFonts w:cs="宋体" w:asciiTheme="minorEastAsia" w:hAnsiTheme="minorEastAsia" w:eastAsiaTheme="minorEastAsia"/>
          <w:sz w:val="24"/>
          <w:szCs w:val="24"/>
        </w:rPr>
        <w:t>期</w:t>
      </w:r>
      <w:r>
        <w:rPr>
          <w:rFonts w:hint="eastAsia" w:cs="宋体" w:asciiTheme="minorEastAsia" w:hAnsiTheme="minorEastAsia" w:eastAsiaTheme="minorEastAsia"/>
          <w:sz w:val="24"/>
          <w:szCs w:val="24"/>
        </w:rPr>
        <w:t>内</w:t>
      </w:r>
      <w:r>
        <w:rPr>
          <w:rFonts w:cs="宋体" w:asciiTheme="minorEastAsia" w:hAnsiTheme="minorEastAsia" w:eastAsiaTheme="minorEastAsia"/>
          <w:sz w:val="24"/>
          <w:szCs w:val="24"/>
        </w:rPr>
        <w:t>累计三次考核不合</w:t>
      </w:r>
      <w:r>
        <w:rPr>
          <w:rFonts w:hint="eastAsia" w:cs="宋体" w:asciiTheme="minorEastAsia" w:hAnsiTheme="minorEastAsia" w:eastAsiaTheme="minorEastAsia"/>
          <w:sz w:val="24"/>
          <w:szCs w:val="24"/>
        </w:rPr>
        <w:t>格或者</w:t>
      </w:r>
      <w:r>
        <w:rPr>
          <w:rFonts w:cs="宋体" w:asciiTheme="minorEastAsia" w:hAnsiTheme="minorEastAsia" w:eastAsiaTheme="minorEastAsia"/>
          <w:sz w:val="24"/>
          <w:szCs w:val="24"/>
        </w:rPr>
        <w:t>造成重大损失的，招标人有权终止</w:t>
      </w:r>
      <w:r>
        <w:rPr>
          <w:rFonts w:hint="eastAsia" w:cs="宋体" w:asciiTheme="minorEastAsia" w:hAnsiTheme="minorEastAsia" w:eastAsiaTheme="minorEastAsia"/>
          <w:sz w:val="24"/>
          <w:szCs w:val="24"/>
        </w:rPr>
        <w:t>合同。</w:t>
      </w:r>
    </w:p>
    <w:p w14:paraId="68F9DE00">
      <w:pPr>
        <w:adjustRightInd w:val="0"/>
        <w:spacing w:line="360" w:lineRule="auto"/>
        <w:ind w:firstLine="480" w:firstLineChars="200"/>
        <w:rPr>
          <w:rFonts w:asciiTheme="minorEastAsia" w:hAnsiTheme="minorEastAsia" w:eastAsiaTheme="minorEastAsia"/>
          <w:sz w:val="24"/>
        </w:rPr>
      </w:pPr>
    </w:p>
    <w:p w14:paraId="54C69604">
      <w:pPr>
        <w:pStyle w:val="25"/>
        <w:jc w:val="left"/>
        <w:rPr>
          <w:b/>
          <w:sz w:val="24"/>
        </w:rPr>
      </w:pPr>
      <w:r>
        <w:rPr>
          <w:rFonts w:hint="eastAsia"/>
          <w:b/>
          <w:sz w:val="24"/>
        </w:rPr>
        <w:t>八、</w:t>
      </w:r>
      <w:r>
        <w:rPr>
          <w:rFonts w:hint="eastAsia" w:hAnsi="宋体"/>
          <w:b/>
          <w:sz w:val="24"/>
        </w:rPr>
        <w:t>转包与分包</w:t>
      </w:r>
    </w:p>
    <w:p w14:paraId="07E41753">
      <w:pPr>
        <w:pStyle w:val="25"/>
        <w:ind w:firstLine="480" w:firstLineChars="200"/>
        <w:jc w:val="left"/>
        <w:rPr>
          <w:rFonts w:ascii="Times New Roman" w:hAnsi="宋体"/>
          <w:b/>
          <w:bCs/>
          <w:spacing w:val="0"/>
          <w:sz w:val="28"/>
          <w:szCs w:val="28"/>
        </w:rPr>
        <w:sectPr>
          <w:headerReference r:id="rId3" w:type="default"/>
          <w:pgSz w:w="11907" w:h="16840"/>
          <w:pgMar w:top="1440" w:right="1797" w:bottom="1440" w:left="1797" w:header="851" w:footer="992" w:gutter="0"/>
          <w:cols w:space="720" w:num="1"/>
          <w:docGrid w:type="lines" w:linePitch="312" w:charSpace="0"/>
        </w:sectPr>
      </w:pPr>
      <w:r>
        <w:rPr>
          <w:rFonts w:hint="eastAsia"/>
          <w:sz w:val="24"/>
        </w:rPr>
        <w:t>本项目合同不得转让，合同主体部分不得分包。合同非主体部分需要分包的，投标人应当在投标文件中载明分包承担主体，分包承担主体应当具备相应资质条件且不得再次分包。除投标文件中已载明分包的专项服务事项外，中标后一律不得对外分包。</w:t>
      </w:r>
      <w:bookmarkStart w:id="3" w:name="_GoBack"/>
      <w:bookmarkEnd w:id="3"/>
    </w:p>
    <w:p w14:paraId="7BC6B074">
      <w:pPr>
        <w:pStyle w:val="5"/>
        <w:numPr>
          <w:ilvl w:val="0"/>
          <w:numId w:val="0"/>
        </w:numPr>
        <w:tabs>
          <w:tab w:val="left" w:pos="993"/>
        </w:tabs>
        <w:adjustRightInd/>
        <w:spacing w:before="0" w:after="0"/>
      </w:pPr>
    </w:p>
    <w:sectPr>
      <w:headerReference r:id="rId4" w:type="default"/>
      <w:footerReference r:id="rId5" w:type="default"/>
      <w:pgSz w:w="11907" w:h="16840"/>
      <w:pgMar w:top="1440" w:right="161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Futura Hv">
    <w:altName w:val="Segoe Print"/>
    <w:panose1 w:val="00000000000000000000"/>
    <w:charset w:val="00"/>
    <w:family w:val="roman"/>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3B4FD">
    <w:pPr>
      <w:pStyle w:val="30"/>
      <w:jc w:val="center"/>
    </w:pPr>
    <w:r>
      <w:rPr>
        <w:lang w:val="zh-CN"/>
      </w:rPr>
      <w:fldChar w:fldCharType="begin"/>
    </w:r>
    <w:r>
      <w:rPr>
        <w:lang w:val="zh-CN"/>
      </w:rPr>
      <w:instrText xml:space="preserve">PAGE   \* MERGEFORMAT</w:instrText>
    </w:r>
    <w:r>
      <w:rPr>
        <w:lang w:val="zh-CN"/>
      </w:rPr>
      <w:fldChar w:fldCharType="separate"/>
    </w:r>
    <w:r>
      <w:rPr>
        <w:lang w:val="zh-CN"/>
      </w:rPr>
      <w:t>27</w:t>
    </w:r>
    <w:r>
      <w:rPr>
        <w:lang w:val="zh-CN"/>
      </w:rPr>
      <w:fldChar w:fldCharType="end"/>
    </w:r>
  </w:p>
  <w:p w14:paraId="3B52FDB7">
    <w:pPr>
      <w:pStyle w:val="19"/>
      <w:kinsoku w:val="0"/>
      <w:overflowPunct w:val="0"/>
      <w:spacing w:line="14" w:lineRule="auto"/>
      <w:rPr>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248D5">
    <w:pPr>
      <w:pStyle w:val="3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5832">
    <w:pPr>
      <w:pStyle w:val="3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13522"/>
    <w:multiLevelType w:val="multilevel"/>
    <w:tmpl w:val="1131352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AC4D61"/>
    <w:multiLevelType w:val="multilevel"/>
    <w:tmpl w:val="22AC4D61"/>
    <w:lvl w:ilvl="0" w:tentative="0">
      <w:start w:val="1"/>
      <w:numFmt w:val="decimal"/>
      <w:pStyle w:val="5"/>
      <w:lvlText w:val="附件%1"/>
      <w:lvlJc w:val="left"/>
      <w:pPr>
        <w:tabs>
          <w:tab w:val="left" w:pos="720"/>
        </w:tabs>
        <w:ind w:left="300" w:hanging="300"/>
      </w:pPr>
      <w:rPr>
        <w:rFonts w:hint="eastAsia" w:eastAsia="宋体"/>
        <w:b/>
        <w:i w:val="0"/>
        <w:sz w:val="24"/>
      </w:rPr>
    </w:lvl>
    <w:lvl w:ilvl="1" w:tentative="0">
      <w:start w:val="1"/>
      <w:numFmt w:val="decimal"/>
      <w:isLgl/>
      <w:lvlText w:val="%1.%2"/>
      <w:lvlJc w:val="left"/>
      <w:pPr>
        <w:tabs>
          <w:tab w:val="left" w:pos="660"/>
        </w:tabs>
        <w:ind w:left="660" w:hanging="420"/>
      </w:pPr>
      <w:rPr>
        <w:rFonts w:hint="default"/>
      </w:rPr>
    </w:lvl>
    <w:lvl w:ilvl="2" w:tentative="0">
      <w:start w:val="1"/>
      <w:numFmt w:val="decimal"/>
      <w:lvlText w:val="附件%3"/>
      <w:lvlJc w:val="left"/>
      <w:pPr>
        <w:tabs>
          <w:tab w:val="left" w:pos="1560"/>
        </w:tabs>
        <w:ind w:left="1200" w:hanging="720"/>
      </w:pPr>
      <w:rPr>
        <w:rFonts w:hint="default"/>
      </w:rPr>
    </w:lvl>
    <w:lvl w:ilvl="3" w:tentative="0">
      <w:start w:val="1"/>
      <w:numFmt w:val="decimal"/>
      <w:isLgl/>
      <w:lvlText w:val="附件%4"/>
      <w:lvlJc w:val="left"/>
      <w:pPr>
        <w:tabs>
          <w:tab w:val="left" w:pos="1800"/>
        </w:tabs>
        <w:ind w:left="1440" w:hanging="720"/>
      </w:pPr>
      <w:rPr>
        <w:rFonts w:hint="default"/>
      </w:rPr>
    </w:lvl>
    <w:lvl w:ilvl="4" w:tentative="0">
      <w:start w:val="1"/>
      <w:numFmt w:val="decimal"/>
      <w:isLgl/>
      <w:lvlText w:val="%1.%2.%3.%4.%5"/>
      <w:lvlJc w:val="left"/>
      <w:pPr>
        <w:tabs>
          <w:tab w:val="left" w:pos="2040"/>
        </w:tabs>
        <w:ind w:left="2040" w:hanging="1080"/>
      </w:pPr>
      <w:rPr>
        <w:rFonts w:hint="default"/>
      </w:rPr>
    </w:lvl>
    <w:lvl w:ilvl="5" w:tentative="0">
      <w:start w:val="1"/>
      <w:numFmt w:val="decimal"/>
      <w:isLgl/>
      <w:lvlText w:val="%1.%2.%3.%4.%5.%6"/>
      <w:lvlJc w:val="left"/>
      <w:pPr>
        <w:tabs>
          <w:tab w:val="left" w:pos="2280"/>
        </w:tabs>
        <w:ind w:left="2280" w:hanging="1080"/>
      </w:pPr>
      <w:rPr>
        <w:rFonts w:hint="default"/>
      </w:rPr>
    </w:lvl>
    <w:lvl w:ilvl="6" w:tentative="0">
      <w:start w:val="1"/>
      <w:numFmt w:val="decimal"/>
      <w:isLgl/>
      <w:lvlText w:val="%1.%2.%3.%4.%5.%6.%7"/>
      <w:lvlJc w:val="left"/>
      <w:pPr>
        <w:tabs>
          <w:tab w:val="left" w:pos="2880"/>
        </w:tabs>
        <w:ind w:left="2880" w:hanging="1440"/>
      </w:pPr>
      <w:rPr>
        <w:rFonts w:hint="default"/>
      </w:rPr>
    </w:lvl>
    <w:lvl w:ilvl="7" w:tentative="0">
      <w:start w:val="1"/>
      <w:numFmt w:val="decimal"/>
      <w:isLgl/>
      <w:lvlText w:val="%1.%2.%3.%4.%5.%6.%7.%8"/>
      <w:lvlJc w:val="left"/>
      <w:pPr>
        <w:tabs>
          <w:tab w:val="left" w:pos="3120"/>
        </w:tabs>
        <w:ind w:left="3120" w:hanging="1440"/>
      </w:pPr>
      <w:rPr>
        <w:rFonts w:hint="default"/>
      </w:rPr>
    </w:lvl>
    <w:lvl w:ilvl="8" w:tentative="0">
      <w:start w:val="1"/>
      <w:numFmt w:val="decimal"/>
      <w:isLgl/>
      <w:lvlText w:val="%1.%2.%3.%4.%5.%6.%7.%8.%9"/>
      <w:lvlJc w:val="left"/>
      <w:pPr>
        <w:tabs>
          <w:tab w:val="left" w:pos="3720"/>
        </w:tabs>
        <w:ind w:left="3720" w:hanging="1800"/>
      </w:pPr>
      <w:rPr>
        <w:rFonts w:hint="default"/>
      </w:rPr>
    </w:lvl>
  </w:abstractNum>
  <w:abstractNum w:abstractNumId="2">
    <w:nsid w:val="6F9C7FE5"/>
    <w:multiLevelType w:val="multilevel"/>
    <w:tmpl w:val="6F9C7FE5"/>
    <w:lvl w:ilvl="0" w:tentative="0">
      <w:start w:val="1"/>
      <w:numFmt w:val="decimal"/>
      <w:suff w:val="nothing"/>
      <w:lvlText w:val="%1. "/>
      <w:lvlJc w:val="left"/>
      <w:pPr>
        <w:ind w:left="0" w:firstLine="0"/>
      </w:pPr>
      <w:rPr>
        <w:rFonts w:hint="default" w:ascii="Times New Roman" w:hAnsi="Times New Roman"/>
        <w:b/>
        <w:i w:val="0"/>
        <w:sz w:val="30"/>
      </w:rPr>
    </w:lvl>
    <w:lvl w:ilvl="1" w:tentative="0">
      <w:start w:val="1"/>
      <w:numFmt w:val="decimal"/>
      <w:suff w:val="nothing"/>
      <w:lvlText w:val="%1.%2 "/>
      <w:lvlJc w:val="left"/>
      <w:pPr>
        <w:ind w:left="0" w:firstLine="0"/>
      </w:pPr>
      <w:rPr>
        <w:rFonts w:hint="default" w:ascii="Times New Roman" w:hAnsi="Times New Roman"/>
        <w:b/>
        <w:i w:val="0"/>
        <w:sz w:val="28"/>
      </w:rPr>
    </w:lvl>
    <w:lvl w:ilvl="2" w:tentative="0">
      <w:start w:val="1"/>
      <w:numFmt w:val="decimal"/>
      <w:pStyle w:val="496"/>
      <w:suff w:val="nothing"/>
      <w:lvlText w:val="%1.%2.%3 "/>
      <w:lvlJc w:val="left"/>
      <w:pPr>
        <w:ind w:left="0" w:firstLine="0"/>
      </w:pPr>
      <w:rPr>
        <w:rFonts w:hint="default" w:ascii="Times New Roman" w:hAnsi="Times New Roman"/>
        <w:b/>
        <w:i w:val="0"/>
        <w:sz w:val="24"/>
      </w:rPr>
    </w:lvl>
    <w:lvl w:ilvl="3" w:tentative="0">
      <w:start w:val="1"/>
      <w:numFmt w:val="decimal"/>
      <w:suff w:val="nothing"/>
      <w:lvlText w:val="%1.%2.%3.%4 "/>
      <w:lvlJc w:val="left"/>
      <w:pPr>
        <w:ind w:left="0" w:firstLine="0"/>
      </w:pPr>
      <w:rPr>
        <w:rFonts w:hint="default" w:ascii="Times New Roman" w:hAnsi="Times New Roman"/>
        <w:b/>
        <w:i w:val="0"/>
        <w:sz w:val="21"/>
      </w:rPr>
    </w:lvl>
    <w:lvl w:ilvl="4" w:tentative="0">
      <w:start w:val="1"/>
      <w:numFmt w:val="decimal"/>
      <w:suff w:val="nothing"/>
      <w:lvlText w:val="%1.%2.%3.%4.%5 "/>
      <w:lvlJc w:val="left"/>
      <w:pPr>
        <w:ind w:left="0" w:firstLine="0"/>
      </w:pPr>
      <w:rPr>
        <w:rFonts w:hint="default" w:ascii="Times New Roman" w:hAnsi="Times New Roman"/>
        <w:b/>
        <w:i w:val="0"/>
        <w:sz w:val="21"/>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B4"/>
    <w:rsid w:val="000001C6"/>
    <w:rsid w:val="000002B4"/>
    <w:rsid w:val="00000312"/>
    <w:rsid w:val="00000500"/>
    <w:rsid w:val="00000510"/>
    <w:rsid w:val="0000053E"/>
    <w:rsid w:val="000006B7"/>
    <w:rsid w:val="00000854"/>
    <w:rsid w:val="000009CB"/>
    <w:rsid w:val="00000A44"/>
    <w:rsid w:val="00000C01"/>
    <w:rsid w:val="00000C9A"/>
    <w:rsid w:val="00000F14"/>
    <w:rsid w:val="00001312"/>
    <w:rsid w:val="000018C1"/>
    <w:rsid w:val="00001B54"/>
    <w:rsid w:val="00002551"/>
    <w:rsid w:val="00002578"/>
    <w:rsid w:val="00002633"/>
    <w:rsid w:val="00002A8F"/>
    <w:rsid w:val="00002AF8"/>
    <w:rsid w:val="000032B4"/>
    <w:rsid w:val="000033BC"/>
    <w:rsid w:val="000033C8"/>
    <w:rsid w:val="00003920"/>
    <w:rsid w:val="00003BA7"/>
    <w:rsid w:val="00003CD0"/>
    <w:rsid w:val="00003D34"/>
    <w:rsid w:val="00003EE4"/>
    <w:rsid w:val="00003FEA"/>
    <w:rsid w:val="00003FF1"/>
    <w:rsid w:val="0000447B"/>
    <w:rsid w:val="00004CD7"/>
    <w:rsid w:val="000050E7"/>
    <w:rsid w:val="000051F2"/>
    <w:rsid w:val="00005476"/>
    <w:rsid w:val="0000568F"/>
    <w:rsid w:val="00005B17"/>
    <w:rsid w:val="00005B36"/>
    <w:rsid w:val="00005BCD"/>
    <w:rsid w:val="00005C73"/>
    <w:rsid w:val="00005CC7"/>
    <w:rsid w:val="00005CE1"/>
    <w:rsid w:val="000060BF"/>
    <w:rsid w:val="0000617A"/>
    <w:rsid w:val="0000630B"/>
    <w:rsid w:val="0000688C"/>
    <w:rsid w:val="00006DD8"/>
    <w:rsid w:val="000071C9"/>
    <w:rsid w:val="00007A2E"/>
    <w:rsid w:val="00007AC9"/>
    <w:rsid w:val="00007ADE"/>
    <w:rsid w:val="00007E2F"/>
    <w:rsid w:val="00007EC5"/>
    <w:rsid w:val="00010777"/>
    <w:rsid w:val="00010E28"/>
    <w:rsid w:val="00010E6C"/>
    <w:rsid w:val="000111F4"/>
    <w:rsid w:val="0001199E"/>
    <w:rsid w:val="00011BB3"/>
    <w:rsid w:val="00011BFB"/>
    <w:rsid w:val="00011E4B"/>
    <w:rsid w:val="0001200A"/>
    <w:rsid w:val="00012530"/>
    <w:rsid w:val="00012DE2"/>
    <w:rsid w:val="00012E44"/>
    <w:rsid w:val="00012EA6"/>
    <w:rsid w:val="0001326B"/>
    <w:rsid w:val="0001343C"/>
    <w:rsid w:val="0001345D"/>
    <w:rsid w:val="00013541"/>
    <w:rsid w:val="00013753"/>
    <w:rsid w:val="00013B81"/>
    <w:rsid w:val="00014361"/>
    <w:rsid w:val="000143BF"/>
    <w:rsid w:val="00014652"/>
    <w:rsid w:val="00014768"/>
    <w:rsid w:val="000149E8"/>
    <w:rsid w:val="00014B68"/>
    <w:rsid w:val="00015035"/>
    <w:rsid w:val="0001519F"/>
    <w:rsid w:val="0001529D"/>
    <w:rsid w:val="000152B4"/>
    <w:rsid w:val="00015469"/>
    <w:rsid w:val="000155F9"/>
    <w:rsid w:val="00015647"/>
    <w:rsid w:val="00015686"/>
    <w:rsid w:val="00015977"/>
    <w:rsid w:val="00015CB3"/>
    <w:rsid w:val="00015CE5"/>
    <w:rsid w:val="00015CEC"/>
    <w:rsid w:val="000164CB"/>
    <w:rsid w:val="000166FB"/>
    <w:rsid w:val="00016B85"/>
    <w:rsid w:val="00016C34"/>
    <w:rsid w:val="00016C93"/>
    <w:rsid w:val="000170ED"/>
    <w:rsid w:val="000176B1"/>
    <w:rsid w:val="00017BCD"/>
    <w:rsid w:val="00017DA3"/>
    <w:rsid w:val="000203EC"/>
    <w:rsid w:val="00020486"/>
    <w:rsid w:val="0002057E"/>
    <w:rsid w:val="000207DC"/>
    <w:rsid w:val="0002094D"/>
    <w:rsid w:val="00021244"/>
    <w:rsid w:val="000212B3"/>
    <w:rsid w:val="0002137B"/>
    <w:rsid w:val="000219B5"/>
    <w:rsid w:val="00021A16"/>
    <w:rsid w:val="00021C0E"/>
    <w:rsid w:val="000223D0"/>
    <w:rsid w:val="00022B3B"/>
    <w:rsid w:val="00022DEE"/>
    <w:rsid w:val="000230DE"/>
    <w:rsid w:val="000230FE"/>
    <w:rsid w:val="0002345A"/>
    <w:rsid w:val="00023486"/>
    <w:rsid w:val="0002378C"/>
    <w:rsid w:val="000237DC"/>
    <w:rsid w:val="000237E7"/>
    <w:rsid w:val="00023D96"/>
    <w:rsid w:val="00023DB3"/>
    <w:rsid w:val="00024300"/>
    <w:rsid w:val="0002448B"/>
    <w:rsid w:val="000245A0"/>
    <w:rsid w:val="000248AD"/>
    <w:rsid w:val="000248CF"/>
    <w:rsid w:val="000256B8"/>
    <w:rsid w:val="00025B9B"/>
    <w:rsid w:val="00025C40"/>
    <w:rsid w:val="00025DB9"/>
    <w:rsid w:val="0002660C"/>
    <w:rsid w:val="00026671"/>
    <w:rsid w:val="00027304"/>
    <w:rsid w:val="000273CD"/>
    <w:rsid w:val="000273CE"/>
    <w:rsid w:val="00027D49"/>
    <w:rsid w:val="00027DDB"/>
    <w:rsid w:val="00027EBC"/>
    <w:rsid w:val="000309C4"/>
    <w:rsid w:val="00031208"/>
    <w:rsid w:val="0003147B"/>
    <w:rsid w:val="0003155F"/>
    <w:rsid w:val="0003163D"/>
    <w:rsid w:val="0003194B"/>
    <w:rsid w:val="00031A02"/>
    <w:rsid w:val="00031B12"/>
    <w:rsid w:val="00031B74"/>
    <w:rsid w:val="00031BDD"/>
    <w:rsid w:val="00031CC6"/>
    <w:rsid w:val="00031E53"/>
    <w:rsid w:val="00031EEC"/>
    <w:rsid w:val="00031F46"/>
    <w:rsid w:val="00032552"/>
    <w:rsid w:val="00032A8F"/>
    <w:rsid w:val="0003301B"/>
    <w:rsid w:val="0003335D"/>
    <w:rsid w:val="00033697"/>
    <w:rsid w:val="0003400B"/>
    <w:rsid w:val="000347F0"/>
    <w:rsid w:val="00034EEB"/>
    <w:rsid w:val="00035022"/>
    <w:rsid w:val="000350EE"/>
    <w:rsid w:val="00035198"/>
    <w:rsid w:val="00035209"/>
    <w:rsid w:val="000357CC"/>
    <w:rsid w:val="00035923"/>
    <w:rsid w:val="00035F89"/>
    <w:rsid w:val="00036370"/>
    <w:rsid w:val="00036C35"/>
    <w:rsid w:val="00036D11"/>
    <w:rsid w:val="00037B3C"/>
    <w:rsid w:val="00040033"/>
    <w:rsid w:val="000405C6"/>
    <w:rsid w:val="000405F0"/>
    <w:rsid w:val="000408FB"/>
    <w:rsid w:val="00040EBC"/>
    <w:rsid w:val="00040F62"/>
    <w:rsid w:val="000410A5"/>
    <w:rsid w:val="000416AD"/>
    <w:rsid w:val="000416FA"/>
    <w:rsid w:val="00041ABD"/>
    <w:rsid w:val="00041DDB"/>
    <w:rsid w:val="000421C3"/>
    <w:rsid w:val="00042563"/>
    <w:rsid w:val="0004270B"/>
    <w:rsid w:val="00042853"/>
    <w:rsid w:val="00042885"/>
    <w:rsid w:val="00042E54"/>
    <w:rsid w:val="000432AC"/>
    <w:rsid w:val="000432D5"/>
    <w:rsid w:val="0004351A"/>
    <w:rsid w:val="000435E7"/>
    <w:rsid w:val="00043915"/>
    <w:rsid w:val="00043C0A"/>
    <w:rsid w:val="00043D40"/>
    <w:rsid w:val="00043E73"/>
    <w:rsid w:val="00044236"/>
    <w:rsid w:val="0004430E"/>
    <w:rsid w:val="00044315"/>
    <w:rsid w:val="00044670"/>
    <w:rsid w:val="0004481F"/>
    <w:rsid w:val="000449B8"/>
    <w:rsid w:val="00044B55"/>
    <w:rsid w:val="00045172"/>
    <w:rsid w:val="00045D3E"/>
    <w:rsid w:val="000461B9"/>
    <w:rsid w:val="000463E5"/>
    <w:rsid w:val="000466D0"/>
    <w:rsid w:val="00046A86"/>
    <w:rsid w:val="00047087"/>
    <w:rsid w:val="000470F4"/>
    <w:rsid w:val="000477A1"/>
    <w:rsid w:val="00047872"/>
    <w:rsid w:val="00047884"/>
    <w:rsid w:val="000478BB"/>
    <w:rsid w:val="00047FFD"/>
    <w:rsid w:val="00050028"/>
    <w:rsid w:val="00050279"/>
    <w:rsid w:val="000502DD"/>
    <w:rsid w:val="00051769"/>
    <w:rsid w:val="00052847"/>
    <w:rsid w:val="00052B76"/>
    <w:rsid w:val="00053369"/>
    <w:rsid w:val="00053381"/>
    <w:rsid w:val="000535E3"/>
    <w:rsid w:val="00053949"/>
    <w:rsid w:val="00053BDD"/>
    <w:rsid w:val="000541C8"/>
    <w:rsid w:val="00054619"/>
    <w:rsid w:val="000546C3"/>
    <w:rsid w:val="00054ADC"/>
    <w:rsid w:val="00054D6A"/>
    <w:rsid w:val="00054EEA"/>
    <w:rsid w:val="000551B6"/>
    <w:rsid w:val="00055813"/>
    <w:rsid w:val="0005595B"/>
    <w:rsid w:val="00055F63"/>
    <w:rsid w:val="00057392"/>
    <w:rsid w:val="00057707"/>
    <w:rsid w:val="00057DD3"/>
    <w:rsid w:val="0006008E"/>
    <w:rsid w:val="000600FF"/>
    <w:rsid w:val="00060277"/>
    <w:rsid w:val="000609D4"/>
    <w:rsid w:val="00060F40"/>
    <w:rsid w:val="000616F0"/>
    <w:rsid w:val="00061D5E"/>
    <w:rsid w:val="00062E4A"/>
    <w:rsid w:val="000632AC"/>
    <w:rsid w:val="0006335B"/>
    <w:rsid w:val="0006391B"/>
    <w:rsid w:val="00063B55"/>
    <w:rsid w:val="00063D0B"/>
    <w:rsid w:val="0006407F"/>
    <w:rsid w:val="000646C9"/>
    <w:rsid w:val="00065448"/>
    <w:rsid w:val="0006575E"/>
    <w:rsid w:val="00065A68"/>
    <w:rsid w:val="00065C0E"/>
    <w:rsid w:val="00065C90"/>
    <w:rsid w:val="00065D55"/>
    <w:rsid w:val="0006665E"/>
    <w:rsid w:val="000666A4"/>
    <w:rsid w:val="00066A4E"/>
    <w:rsid w:val="00066C19"/>
    <w:rsid w:val="00067294"/>
    <w:rsid w:val="0006735A"/>
    <w:rsid w:val="00067791"/>
    <w:rsid w:val="0006794D"/>
    <w:rsid w:val="00067E6E"/>
    <w:rsid w:val="00070180"/>
    <w:rsid w:val="00070594"/>
    <w:rsid w:val="00070953"/>
    <w:rsid w:val="00070A34"/>
    <w:rsid w:val="00070B31"/>
    <w:rsid w:val="00070C78"/>
    <w:rsid w:val="00070CDA"/>
    <w:rsid w:val="00071115"/>
    <w:rsid w:val="00071372"/>
    <w:rsid w:val="00071BCB"/>
    <w:rsid w:val="00071CD8"/>
    <w:rsid w:val="00071FC1"/>
    <w:rsid w:val="0007208A"/>
    <w:rsid w:val="0007223F"/>
    <w:rsid w:val="00072908"/>
    <w:rsid w:val="00072C08"/>
    <w:rsid w:val="00072EBF"/>
    <w:rsid w:val="00072EED"/>
    <w:rsid w:val="00073093"/>
    <w:rsid w:val="000731ED"/>
    <w:rsid w:val="00073614"/>
    <w:rsid w:val="00073711"/>
    <w:rsid w:val="00073A8D"/>
    <w:rsid w:val="00073B7E"/>
    <w:rsid w:val="0007488A"/>
    <w:rsid w:val="00074C5F"/>
    <w:rsid w:val="00074D8F"/>
    <w:rsid w:val="0007544D"/>
    <w:rsid w:val="000757D5"/>
    <w:rsid w:val="00075E4D"/>
    <w:rsid w:val="00075E6C"/>
    <w:rsid w:val="0007629E"/>
    <w:rsid w:val="0007692A"/>
    <w:rsid w:val="000772BF"/>
    <w:rsid w:val="00077547"/>
    <w:rsid w:val="000775EE"/>
    <w:rsid w:val="0007780B"/>
    <w:rsid w:val="00077923"/>
    <w:rsid w:val="00077994"/>
    <w:rsid w:val="00077AC8"/>
    <w:rsid w:val="00077E12"/>
    <w:rsid w:val="0008010C"/>
    <w:rsid w:val="00080372"/>
    <w:rsid w:val="00080825"/>
    <w:rsid w:val="00080991"/>
    <w:rsid w:val="00080A05"/>
    <w:rsid w:val="00080DB1"/>
    <w:rsid w:val="00080E86"/>
    <w:rsid w:val="00080F00"/>
    <w:rsid w:val="00080FD0"/>
    <w:rsid w:val="0008174E"/>
    <w:rsid w:val="00081828"/>
    <w:rsid w:val="00081860"/>
    <w:rsid w:val="000819EC"/>
    <w:rsid w:val="00082258"/>
    <w:rsid w:val="00082B3E"/>
    <w:rsid w:val="000835D5"/>
    <w:rsid w:val="0008391E"/>
    <w:rsid w:val="00083938"/>
    <w:rsid w:val="00083EF9"/>
    <w:rsid w:val="00084088"/>
    <w:rsid w:val="000840CB"/>
    <w:rsid w:val="0008447F"/>
    <w:rsid w:val="000846AC"/>
    <w:rsid w:val="00084965"/>
    <w:rsid w:val="00084CF0"/>
    <w:rsid w:val="00084E52"/>
    <w:rsid w:val="0008535E"/>
    <w:rsid w:val="000856F3"/>
    <w:rsid w:val="0008571F"/>
    <w:rsid w:val="000859C6"/>
    <w:rsid w:val="00085A8B"/>
    <w:rsid w:val="00085F34"/>
    <w:rsid w:val="000861D3"/>
    <w:rsid w:val="0008689F"/>
    <w:rsid w:val="00086953"/>
    <w:rsid w:val="00086BC7"/>
    <w:rsid w:val="00086C75"/>
    <w:rsid w:val="00087154"/>
    <w:rsid w:val="00087157"/>
    <w:rsid w:val="000871F3"/>
    <w:rsid w:val="0008730A"/>
    <w:rsid w:val="0008731E"/>
    <w:rsid w:val="000875F5"/>
    <w:rsid w:val="00087BA6"/>
    <w:rsid w:val="00087CE9"/>
    <w:rsid w:val="00087CEA"/>
    <w:rsid w:val="00087F0D"/>
    <w:rsid w:val="0009001C"/>
    <w:rsid w:val="000906DB"/>
    <w:rsid w:val="000909F1"/>
    <w:rsid w:val="00091138"/>
    <w:rsid w:val="00091406"/>
    <w:rsid w:val="000917DD"/>
    <w:rsid w:val="00091C52"/>
    <w:rsid w:val="00091C65"/>
    <w:rsid w:val="00091D8F"/>
    <w:rsid w:val="00092210"/>
    <w:rsid w:val="00092A3A"/>
    <w:rsid w:val="00092A8E"/>
    <w:rsid w:val="00092F0A"/>
    <w:rsid w:val="00093075"/>
    <w:rsid w:val="0009316E"/>
    <w:rsid w:val="000933BC"/>
    <w:rsid w:val="00093475"/>
    <w:rsid w:val="0009354C"/>
    <w:rsid w:val="000938D8"/>
    <w:rsid w:val="000938DF"/>
    <w:rsid w:val="00093970"/>
    <w:rsid w:val="00093CAD"/>
    <w:rsid w:val="00093E81"/>
    <w:rsid w:val="00094312"/>
    <w:rsid w:val="000944A8"/>
    <w:rsid w:val="0009452F"/>
    <w:rsid w:val="00094915"/>
    <w:rsid w:val="00094B07"/>
    <w:rsid w:val="00094D42"/>
    <w:rsid w:val="00094F6E"/>
    <w:rsid w:val="00094FDD"/>
    <w:rsid w:val="000950AA"/>
    <w:rsid w:val="00095BBC"/>
    <w:rsid w:val="00095D14"/>
    <w:rsid w:val="000962A1"/>
    <w:rsid w:val="0009692A"/>
    <w:rsid w:val="00096B9B"/>
    <w:rsid w:val="00096D13"/>
    <w:rsid w:val="00096D81"/>
    <w:rsid w:val="000973C4"/>
    <w:rsid w:val="000973DA"/>
    <w:rsid w:val="00097740"/>
    <w:rsid w:val="00097AAE"/>
    <w:rsid w:val="000A0059"/>
    <w:rsid w:val="000A0202"/>
    <w:rsid w:val="000A04C4"/>
    <w:rsid w:val="000A0BA2"/>
    <w:rsid w:val="000A1151"/>
    <w:rsid w:val="000A12CB"/>
    <w:rsid w:val="000A15B5"/>
    <w:rsid w:val="000A18EB"/>
    <w:rsid w:val="000A1910"/>
    <w:rsid w:val="000A1A9E"/>
    <w:rsid w:val="000A1CD0"/>
    <w:rsid w:val="000A239C"/>
    <w:rsid w:val="000A23B9"/>
    <w:rsid w:val="000A2901"/>
    <w:rsid w:val="000A2C04"/>
    <w:rsid w:val="000A2D0C"/>
    <w:rsid w:val="000A2EC2"/>
    <w:rsid w:val="000A3292"/>
    <w:rsid w:val="000A349F"/>
    <w:rsid w:val="000A374A"/>
    <w:rsid w:val="000A3759"/>
    <w:rsid w:val="000A37CB"/>
    <w:rsid w:val="000A385D"/>
    <w:rsid w:val="000A3B08"/>
    <w:rsid w:val="000A4359"/>
    <w:rsid w:val="000A4542"/>
    <w:rsid w:val="000A499A"/>
    <w:rsid w:val="000A4D17"/>
    <w:rsid w:val="000A512A"/>
    <w:rsid w:val="000A512D"/>
    <w:rsid w:val="000A514E"/>
    <w:rsid w:val="000A5ACC"/>
    <w:rsid w:val="000A60E5"/>
    <w:rsid w:val="000A6138"/>
    <w:rsid w:val="000A627F"/>
    <w:rsid w:val="000A68DB"/>
    <w:rsid w:val="000A705D"/>
    <w:rsid w:val="000A7130"/>
    <w:rsid w:val="000A7D32"/>
    <w:rsid w:val="000A7D85"/>
    <w:rsid w:val="000A7FE2"/>
    <w:rsid w:val="000B00A7"/>
    <w:rsid w:val="000B0303"/>
    <w:rsid w:val="000B08B6"/>
    <w:rsid w:val="000B0B46"/>
    <w:rsid w:val="000B0FDE"/>
    <w:rsid w:val="000B1465"/>
    <w:rsid w:val="000B1499"/>
    <w:rsid w:val="000B150F"/>
    <w:rsid w:val="000B1511"/>
    <w:rsid w:val="000B18BC"/>
    <w:rsid w:val="000B1BA3"/>
    <w:rsid w:val="000B1CF4"/>
    <w:rsid w:val="000B1D69"/>
    <w:rsid w:val="000B1F16"/>
    <w:rsid w:val="000B2052"/>
    <w:rsid w:val="000B29E8"/>
    <w:rsid w:val="000B2A5F"/>
    <w:rsid w:val="000B324D"/>
    <w:rsid w:val="000B3353"/>
    <w:rsid w:val="000B3716"/>
    <w:rsid w:val="000B3809"/>
    <w:rsid w:val="000B3936"/>
    <w:rsid w:val="000B3A04"/>
    <w:rsid w:val="000B3C4B"/>
    <w:rsid w:val="000B3CF6"/>
    <w:rsid w:val="000B3EBE"/>
    <w:rsid w:val="000B4F55"/>
    <w:rsid w:val="000B50E6"/>
    <w:rsid w:val="000B560C"/>
    <w:rsid w:val="000B5AD8"/>
    <w:rsid w:val="000B5DF3"/>
    <w:rsid w:val="000B60FA"/>
    <w:rsid w:val="000B64FA"/>
    <w:rsid w:val="000B65A4"/>
    <w:rsid w:val="000B6966"/>
    <w:rsid w:val="000B699C"/>
    <w:rsid w:val="000B747E"/>
    <w:rsid w:val="000B78A4"/>
    <w:rsid w:val="000B7A2F"/>
    <w:rsid w:val="000C0B1A"/>
    <w:rsid w:val="000C0CDE"/>
    <w:rsid w:val="000C15AD"/>
    <w:rsid w:val="000C1B35"/>
    <w:rsid w:val="000C252A"/>
    <w:rsid w:val="000C2844"/>
    <w:rsid w:val="000C2852"/>
    <w:rsid w:val="000C2BAE"/>
    <w:rsid w:val="000C2D54"/>
    <w:rsid w:val="000C2D65"/>
    <w:rsid w:val="000C2EF5"/>
    <w:rsid w:val="000C36EF"/>
    <w:rsid w:val="000C3909"/>
    <w:rsid w:val="000C3A7E"/>
    <w:rsid w:val="000C485F"/>
    <w:rsid w:val="000C4BEF"/>
    <w:rsid w:val="000C4D99"/>
    <w:rsid w:val="000C4ECA"/>
    <w:rsid w:val="000C5142"/>
    <w:rsid w:val="000C5313"/>
    <w:rsid w:val="000C53ED"/>
    <w:rsid w:val="000C5A6B"/>
    <w:rsid w:val="000C5C59"/>
    <w:rsid w:val="000C623F"/>
    <w:rsid w:val="000C62F4"/>
    <w:rsid w:val="000C654F"/>
    <w:rsid w:val="000C6A0A"/>
    <w:rsid w:val="000C6D2F"/>
    <w:rsid w:val="000C6D30"/>
    <w:rsid w:val="000C6D65"/>
    <w:rsid w:val="000C6D6D"/>
    <w:rsid w:val="000C6D92"/>
    <w:rsid w:val="000C7084"/>
    <w:rsid w:val="000C733D"/>
    <w:rsid w:val="000D0066"/>
    <w:rsid w:val="000D0131"/>
    <w:rsid w:val="000D0837"/>
    <w:rsid w:val="000D0AEC"/>
    <w:rsid w:val="000D0CC7"/>
    <w:rsid w:val="000D10DD"/>
    <w:rsid w:val="000D1167"/>
    <w:rsid w:val="000D1973"/>
    <w:rsid w:val="000D1C7D"/>
    <w:rsid w:val="000D20FF"/>
    <w:rsid w:val="000D21CC"/>
    <w:rsid w:val="000D23A6"/>
    <w:rsid w:val="000D23F0"/>
    <w:rsid w:val="000D26FB"/>
    <w:rsid w:val="000D3066"/>
    <w:rsid w:val="000D3291"/>
    <w:rsid w:val="000D350B"/>
    <w:rsid w:val="000D39F7"/>
    <w:rsid w:val="000D3E98"/>
    <w:rsid w:val="000D3FE8"/>
    <w:rsid w:val="000D4669"/>
    <w:rsid w:val="000D473E"/>
    <w:rsid w:val="000D4C81"/>
    <w:rsid w:val="000D4E8F"/>
    <w:rsid w:val="000D4F2A"/>
    <w:rsid w:val="000D4FFD"/>
    <w:rsid w:val="000D5321"/>
    <w:rsid w:val="000D5DF7"/>
    <w:rsid w:val="000D5EC5"/>
    <w:rsid w:val="000D60AE"/>
    <w:rsid w:val="000D6218"/>
    <w:rsid w:val="000D6A90"/>
    <w:rsid w:val="000D6ADB"/>
    <w:rsid w:val="000D6B00"/>
    <w:rsid w:val="000D6F0A"/>
    <w:rsid w:val="000D70B6"/>
    <w:rsid w:val="000D7569"/>
    <w:rsid w:val="000E05CA"/>
    <w:rsid w:val="000E06E6"/>
    <w:rsid w:val="000E0DC2"/>
    <w:rsid w:val="000E0EAA"/>
    <w:rsid w:val="000E10C1"/>
    <w:rsid w:val="000E1327"/>
    <w:rsid w:val="000E1666"/>
    <w:rsid w:val="000E18FA"/>
    <w:rsid w:val="000E19D9"/>
    <w:rsid w:val="000E1E9B"/>
    <w:rsid w:val="000E237A"/>
    <w:rsid w:val="000E265B"/>
    <w:rsid w:val="000E3ADE"/>
    <w:rsid w:val="000E3CE3"/>
    <w:rsid w:val="000E3D06"/>
    <w:rsid w:val="000E3E3C"/>
    <w:rsid w:val="000E419F"/>
    <w:rsid w:val="000E485D"/>
    <w:rsid w:val="000E493B"/>
    <w:rsid w:val="000E4F81"/>
    <w:rsid w:val="000E5022"/>
    <w:rsid w:val="000E5BE0"/>
    <w:rsid w:val="000E5EF7"/>
    <w:rsid w:val="000E5F02"/>
    <w:rsid w:val="000E5F2D"/>
    <w:rsid w:val="000E638B"/>
    <w:rsid w:val="000E675E"/>
    <w:rsid w:val="000E6B2C"/>
    <w:rsid w:val="000E6D66"/>
    <w:rsid w:val="000E72C3"/>
    <w:rsid w:val="000E75E1"/>
    <w:rsid w:val="000E7AE8"/>
    <w:rsid w:val="000E7BE6"/>
    <w:rsid w:val="000E7C4D"/>
    <w:rsid w:val="000E7EEB"/>
    <w:rsid w:val="000F02D8"/>
    <w:rsid w:val="000F05BD"/>
    <w:rsid w:val="000F0E62"/>
    <w:rsid w:val="000F0F29"/>
    <w:rsid w:val="000F1462"/>
    <w:rsid w:val="000F1C81"/>
    <w:rsid w:val="000F2107"/>
    <w:rsid w:val="000F217B"/>
    <w:rsid w:val="000F22E0"/>
    <w:rsid w:val="000F23C8"/>
    <w:rsid w:val="000F26BE"/>
    <w:rsid w:val="000F3295"/>
    <w:rsid w:val="000F3919"/>
    <w:rsid w:val="000F3D81"/>
    <w:rsid w:val="000F3E9E"/>
    <w:rsid w:val="000F43EB"/>
    <w:rsid w:val="000F4501"/>
    <w:rsid w:val="000F4845"/>
    <w:rsid w:val="000F497D"/>
    <w:rsid w:val="000F4B7B"/>
    <w:rsid w:val="000F4FB7"/>
    <w:rsid w:val="000F5755"/>
    <w:rsid w:val="000F5D2F"/>
    <w:rsid w:val="000F66F1"/>
    <w:rsid w:val="000F6863"/>
    <w:rsid w:val="000F6F1C"/>
    <w:rsid w:val="000F702D"/>
    <w:rsid w:val="000F7085"/>
    <w:rsid w:val="000F7337"/>
    <w:rsid w:val="000F757D"/>
    <w:rsid w:val="000F7B50"/>
    <w:rsid w:val="000F7E1D"/>
    <w:rsid w:val="0010009B"/>
    <w:rsid w:val="00100565"/>
    <w:rsid w:val="0010060A"/>
    <w:rsid w:val="0010076B"/>
    <w:rsid w:val="00100785"/>
    <w:rsid w:val="00100B5B"/>
    <w:rsid w:val="00101032"/>
    <w:rsid w:val="001015FB"/>
    <w:rsid w:val="001018E2"/>
    <w:rsid w:val="00101BCD"/>
    <w:rsid w:val="00101CA0"/>
    <w:rsid w:val="00101DE2"/>
    <w:rsid w:val="00102134"/>
    <w:rsid w:val="0010279F"/>
    <w:rsid w:val="00102B2D"/>
    <w:rsid w:val="00102DCC"/>
    <w:rsid w:val="00102DD9"/>
    <w:rsid w:val="00103277"/>
    <w:rsid w:val="0010334E"/>
    <w:rsid w:val="00103A38"/>
    <w:rsid w:val="00103F48"/>
    <w:rsid w:val="00103FFC"/>
    <w:rsid w:val="00104042"/>
    <w:rsid w:val="00104170"/>
    <w:rsid w:val="0010452E"/>
    <w:rsid w:val="00104AAF"/>
    <w:rsid w:val="00105264"/>
    <w:rsid w:val="001056AD"/>
    <w:rsid w:val="0010603E"/>
    <w:rsid w:val="00106297"/>
    <w:rsid w:val="0010678E"/>
    <w:rsid w:val="0010680E"/>
    <w:rsid w:val="00106B16"/>
    <w:rsid w:val="00106C9C"/>
    <w:rsid w:val="00106E88"/>
    <w:rsid w:val="0010710A"/>
    <w:rsid w:val="0010713D"/>
    <w:rsid w:val="00107296"/>
    <w:rsid w:val="001073D8"/>
    <w:rsid w:val="001076F3"/>
    <w:rsid w:val="001079D6"/>
    <w:rsid w:val="00107E5B"/>
    <w:rsid w:val="0011016C"/>
    <w:rsid w:val="001102D5"/>
    <w:rsid w:val="0011035C"/>
    <w:rsid w:val="00110372"/>
    <w:rsid w:val="00110412"/>
    <w:rsid w:val="00110EE8"/>
    <w:rsid w:val="0011101D"/>
    <w:rsid w:val="00111221"/>
    <w:rsid w:val="00111355"/>
    <w:rsid w:val="00111404"/>
    <w:rsid w:val="00111726"/>
    <w:rsid w:val="00111890"/>
    <w:rsid w:val="00111C45"/>
    <w:rsid w:val="00111E2B"/>
    <w:rsid w:val="00111E75"/>
    <w:rsid w:val="00111FF4"/>
    <w:rsid w:val="00112232"/>
    <w:rsid w:val="001123A9"/>
    <w:rsid w:val="00112635"/>
    <w:rsid w:val="0011279A"/>
    <w:rsid w:val="0011294D"/>
    <w:rsid w:val="0011305F"/>
    <w:rsid w:val="00113241"/>
    <w:rsid w:val="001132AE"/>
    <w:rsid w:val="00113D50"/>
    <w:rsid w:val="00113FAC"/>
    <w:rsid w:val="001142CF"/>
    <w:rsid w:val="0011464B"/>
    <w:rsid w:val="001146F3"/>
    <w:rsid w:val="00114BC2"/>
    <w:rsid w:val="00114F41"/>
    <w:rsid w:val="001153F7"/>
    <w:rsid w:val="00115514"/>
    <w:rsid w:val="001158FE"/>
    <w:rsid w:val="001159C4"/>
    <w:rsid w:val="00115AC2"/>
    <w:rsid w:val="00115AD3"/>
    <w:rsid w:val="00115BA6"/>
    <w:rsid w:val="00115C3D"/>
    <w:rsid w:val="00115EAA"/>
    <w:rsid w:val="00115F50"/>
    <w:rsid w:val="00115FDB"/>
    <w:rsid w:val="00116234"/>
    <w:rsid w:val="00116264"/>
    <w:rsid w:val="00116D1A"/>
    <w:rsid w:val="00116EC6"/>
    <w:rsid w:val="00116F66"/>
    <w:rsid w:val="001170AD"/>
    <w:rsid w:val="001170D0"/>
    <w:rsid w:val="00117110"/>
    <w:rsid w:val="00117293"/>
    <w:rsid w:val="001175F4"/>
    <w:rsid w:val="00117872"/>
    <w:rsid w:val="00117B14"/>
    <w:rsid w:val="00117DDF"/>
    <w:rsid w:val="00117E49"/>
    <w:rsid w:val="0012040C"/>
    <w:rsid w:val="001205E7"/>
    <w:rsid w:val="00120BBC"/>
    <w:rsid w:val="00120BD6"/>
    <w:rsid w:val="00120BDF"/>
    <w:rsid w:val="00120CCA"/>
    <w:rsid w:val="00120FAD"/>
    <w:rsid w:val="00120FF8"/>
    <w:rsid w:val="0012195B"/>
    <w:rsid w:val="00121A7F"/>
    <w:rsid w:val="001225D9"/>
    <w:rsid w:val="00122777"/>
    <w:rsid w:val="00122ACB"/>
    <w:rsid w:val="00122DED"/>
    <w:rsid w:val="00122E24"/>
    <w:rsid w:val="0012315A"/>
    <w:rsid w:val="0012331D"/>
    <w:rsid w:val="0012383A"/>
    <w:rsid w:val="0012387A"/>
    <w:rsid w:val="00123946"/>
    <w:rsid w:val="00124208"/>
    <w:rsid w:val="0012443C"/>
    <w:rsid w:val="001246A9"/>
    <w:rsid w:val="00124A16"/>
    <w:rsid w:val="00125450"/>
    <w:rsid w:val="001259F9"/>
    <w:rsid w:val="00125AB7"/>
    <w:rsid w:val="00125D6F"/>
    <w:rsid w:val="00125DFF"/>
    <w:rsid w:val="0012681C"/>
    <w:rsid w:val="001269B1"/>
    <w:rsid w:val="00126A6A"/>
    <w:rsid w:val="00126F11"/>
    <w:rsid w:val="00127015"/>
    <w:rsid w:val="00127096"/>
    <w:rsid w:val="00127985"/>
    <w:rsid w:val="00127C38"/>
    <w:rsid w:val="00130B07"/>
    <w:rsid w:val="00130D1F"/>
    <w:rsid w:val="00130E51"/>
    <w:rsid w:val="00130F4D"/>
    <w:rsid w:val="00131596"/>
    <w:rsid w:val="00131674"/>
    <w:rsid w:val="00131901"/>
    <w:rsid w:val="00131A0B"/>
    <w:rsid w:val="00131B74"/>
    <w:rsid w:val="00131DC1"/>
    <w:rsid w:val="00132F43"/>
    <w:rsid w:val="00133166"/>
    <w:rsid w:val="0013348F"/>
    <w:rsid w:val="0013357A"/>
    <w:rsid w:val="00133610"/>
    <w:rsid w:val="00133950"/>
    <w:rsid w:val="00133A72"/>
    <w:rsid w:val="00133BDC"/>
    <w:rsid w:val="00133D6B"/>
    <w:rsid w:val="00133EA0"/>
    <w:rsid w:val="00133EF2"/>
    <w:rsid w:val="001342A2"/>
    <w:rsid w:val="001345EC"/>
    <w:rsid w:val="001345FB"/>
    <w:rsid w:val="001347E1"/>
    <w:rsid w:val="0013498E"/>
    <w:rsid w:val="00134CB4"/>
    <w:rsid w:val="001350BA"/>
    <w:rsid w:val="0013563B"/>
    <w:rsid w:val="00135A0F"/>
    <w:rsid w:val="00136344"/>
    <w:rsid w:val="001367FE"/>
    <w:rsid w:val="00136C53"/>
    <w:rsid w:val="00136F89"/>
    <w:rsid w:val="00136FF4"/>
    <w:rsid w:val="001372A6"/>
    <w:rsid w:val="00137595"/>
    <w:rsid w:val="0013775F"/>
    <w:rsid w:val="00137B52"/>
    <w:rsid w:val="00137C31"/>
    <w:rsid w:val="00137CEC"/>
    <w:rsid w:val="00137D3F"/>
    <w:rsid w:val="00137E9F"/>
    <w:rsid w:val="001400D8"/>
    <w:rsid w:val="001401B3"/>
    <w:rsid w:val="001403A2"/>
    <w:rsid w:val="0014053C"/>
    <w:rsid w:val="00140704"/>
    <w:rsid w:val="00140789"/>
    <w:rsid w:val="001409CB"/>
    <w:rsid w:val="00141219"/>
    <w:rsid w:val="001413F3"/>
    <w:rsid w:val="00141F2B"/>
    <w:rsid w:val="001422EF"/>
    <w:rsid w:val="0014243F"/>
    <w:rsid w:val="001428B0"/>
    <w:rsid w:val="00142FC6"/>
    <w:rsid w:val="001431FD"/>
    <w:rsid w:val="00143B9A"/>
    <w:rsid w:val="00143D91"/>
    <w:rsid w:val="00143F30"/>
    <w:rsid w:val="00144ABB"/>
    <w:rsid w:val="00145454"/>
    <w:rsid w:val="00145616"/>
    <w:rsid w:val="00146239"/>
    <w:rsid w:val="00146250"/>
    <w:rsid w:val="001464AB"/>
    <w:rsid w:val="001466AF"/>
    <w:rsid w:val="001467EC"/>
    <w:rsid w:val="00146F46"/>
    <w:rsid w:val="00147088"/>
    <w:rsid w:val="001478C7"/>
    <w:rsid w:val="00147C30"/>
    <w:rsid w:val="00147EC9"/>
    <w:rsid w:val="0015018E"/>
    <w:rsid w:val="001504C5"/>
    <w:rsid w:val="001504C9"/>
    <w:rsid w:val="00150B37"/>
    <w:rsid w:val="00150B82"/>
    <w:rsid w:val="00150BCE"/>
    <w:rsid w:val="001511ED"/>
    <w:rsid w:val="001515E6"/>
    <w:rsid w:val="00151A90"/>
    <w:rsid w:val="00151D2B"/>
    <w:rsid w:val="00151F86"/>
    <w:rsid w:val="0015224D"/>
    <w:rsid w:val="001528B2"/>
    <w:rsid w:val="00152D53"/>
    <w:rsid w:val="0015380D"/>
    <w:rsid w:val="001538E0"/>
    <w:rsid w:val="00153AE0"/>
    <w:rsid w:val="00153F92"/>
    <w:rsid w:val="00154316"/>
    <w:rsid w:val="00154611"/>
    <w:rsid w:val="00154AED"/>
    <w:rsid w:val="00155152"/>
    <w:rsid w:val="001551A2"/>
    <w:rsid w:val="001555B1"/>
    <w:rsid w:val="001558A0"/>
    <w:rsid w:val="001559F9"/>
    <w:rsid w:val="00155BE1"/>
    <w:rsid w:val="00155DD3"/>
    <w:rsid w:val="00155EE8"/>
    <w:rsid w:val="00156813"/>
    <w:rsid w:val="0015694B"/>
    <w:rsid w:val="001570F4"/>
    <w:rsid w:val="001573AE"/>
    <w:rsid w:val="0015766E"/>
    <w:rsid w:val="0015779C"/>
    <w:rsid w:val="001577B7"/>
    <w:rsid w:val="00157DCD"/>
    <w:rsid w:val="001609AB"/>
    <w:rsid w:val="00160BC6"/>
    <w:rsid w:val="00160CC8"/>
    <w:rsid w:val="00160E66"/>
    <w:rsid w:val="00160F3B"/>
    <w:rsid w:val="00161530"/>
    <w:rsid w:val="00161856"/>
    <w:rsid w:val="00161904"/>
    <w:rsid w:val="00161C0C"/>
    <w:rsid w:val="00161D58"/>
    <w:rsid w:val="001621F2"/>
    <w:rsid w:val="0016238C"/>
    <w:rsid w:val="001625E1"/>
    <w:rsid w:val="001629CC"/>
    <w:rsid w:val="00163283"/>
    <w:rsid w:val="00163848"/>
    <w:rsid w:val="00163ADB"/>
    <w:rsid w:val="00163CBA"/>
    <w:rsid w:val="00163D2B"/>
    <w:rsid w:val="00163E4F"/>
    <w:rsid w:val="00163E99"/>
    <w:rsid w:val="00164368"/>
    <w:rsid w:val="0016453E"/>
    <w:rsid w:val="00164998"/>
    <w:rsid w:val="001649E2"/>
    <w:rsid w:val="00164A23"/>
    <w:rsid w:val="00164C3C"/>
    <w:rsid w:val="00164C9C"/>
    <w:rsid w:val="00164D8F"/>
    <w:rsid w:val="00164E95"/>
    <w:rsid w:val="001654C3"/>
    <w:rsid w:val="0016561B"/>
    <w:rsid w:val="00165AC8"/>
    <w:rsid w:val="00165F43"/>
    <w:rsid w:val="00166482"/>
    <w:rsid w:val="001664D6"/>
    <w:rsid w:val="001667BA"/>
    <w:rsid w:val="00166B47"/>
    <w:rsid w:val="00166F31"/>
    <w:rsid w:val="00167533"/>
    <w:rsid w:val="001676CB"/>
    <w:rsid w:val="00167937"/>
    <w:rsid w:val="001679E2"/>
    <w:rsid w:val="001702D7"/>
    <w:rsid w:val="00170512"/>
    <w:rsid w:val="00170791"/>
    <w:rsid w:val="00170AB1"/>
    <w:rsid w:val="00170AF1"/>
    <w:rsid w:val="00170E91"/>
    <w:rsid w:val="00171156"/>
    <w:rsid w:val="0017148A"/>
    <w:rsid w:val="00171A83"/>
    <w:rsid w:val="00171C5A"/>
    <w:rsid w:val="00171E4A"/>
    <w:rsid w:val="001724AE"/>
    <w:rsid w:val="00172ADD"/>
    <w:rsid w:val="00172F48"/>
    <w:rsid w:val="001732E4"/>
    <w:rsid w:val="0017340B"/>
    <w:rsid w:val="00173738"/>
    <w:rsid w:val="00173B1F"/>
    <w:rsid w:val="00173F68"/>
    <w:rsid w:val="00174010"/>
    <w:rsid w:val="001740BE"/>
    <w:rsid w:val="001741D3"/>
    <w:rsid w:val="00174360"/>
    <w:rsid w:val="001748E8"/>
    <w:rsid w:val="00174B40"/>
    <w:rsid w:val="00174B97"/>
    <w:rsid w:val="00174EE0"/>
    <w:rsid w:val="001758D1"/>
    <w:rsid w:val="00175B87"/>
    <w:rsid w:val="00175F60"/>
    <w:rsid w:val="001761B4"/>
    <w:rsid w:val="0017622A"/>
    <w:rsid w:val="0017639B"/>
    <w:rsid w:val="00176576"/>
    <w:rsid w:val="00176582"/>
    <w:rsid w:val="00176597"/>
    <w:rsid w:val="001766A5"/>
    <w:rsid w:val="00176860"/>
    <w:rsid w:val="00176FA5"/>
    <w:rsid w:val="00176FD6"/>
    <w:rsid w:val="00177174"/>
    <w:rsid w:val="0017729B"/>
    <w:rsid w:val="001774DE"/>
    <w:rsid w:val="00177803"/>
    <w:rsid w:val="00177ED8"/>
    <w:rsid w:val="001800EA"/>
    <w:rsid w:val="00180653"/>
    <w:rsid w:val="00180FDC"/>
    <w:rsid w:val="001810AD"/>
    <w:rsid w:val="00181201"/>
    <w:rsid w:val="0018143A"/>
    <w:rsid w:val="00181B21"/>
    <w:rsid w:val="00181B8B"/>
    <w:rsid w:val="001823CB"/>
    <w:rsid w:val="00182443"/>
    <w:rsid w:val="00182D49"/>
    <w:rsid w:val="001834F5"/>
    <w:rsid w:val="00183F88"/>
    <w:rsid w:val="001841D4"/>
    <w:rsid w:val="001847E7"/>
    <w:rsid w:val="00184AA0"/>
    <w:rsid w:val="00184ED4"/>
    <w:rsid w:val="00184F5E"/>
    <w:rsid w:val="00184FA0"/>
    <w:rsid w:val="00185534"/>
    <w:rsid w:val="0018687D"/>
    <w:rsid w:val="001869A6"/>
    <w:rsid w:val="00186A14"/>
    <w:rsid w:val="00187909"/>
    <w:rsid w:val="001879B6"/>
    <w:rsid w:val="00187B18"/>
    <w:rsid w:val="00187D46"/>
    <w:rsid w:val="001901AD"/>
    <w:rsid w:val="001902FD"/>
    <w:rsid w:val="001904E5"/>
    <w:rsid w:val="001909D7"/>
    <w:rsid w:val="00190A4C"/>
    <w:rsid w:val="00190C59"/>
    <w:rsid w:val="00190D82"/>
    <w:rsid w:val="00190ED8"/>
    <w:rsid w:val="00191107"/>
    <w:rsid w:val="001911D9"/>
    <w:rsid w:val="00191768"/>
    <w:rsid w:val="00191D5B"/>
    <w:rsid w:val="00191E05"/>
    <w:rsid w:val="00191E4B"/>
    <w:rsid w:val="0019202C"/>
    <w:rsid w:val="001923CF"/>
    <w:rsid w:val="00192BFD"/>
    <w:rsid w:val="00193706"/>
    <w:rsid w:val="001938C4"/>
    <w:rsid w:val="0019391D"/>
    <w:rsid w:val="00193BE7"/>
    <w:rsid w:val="00193DB6"/>
    <w:rsid w:val="0019440F"/>
    <w:rsid w:val="00194A89"/>
    <w:rsid w:val="00194C0D"/>
    <w:rsid w:val="001956B3"/>
    <w:rsid w:val="0019579B"/>
    <w:rsid w:val="00195B3B"/>
    <w:rsid w:val="00195B89"/>
    <w:rsid w:val="00195D22"/>
    <w:rsid w:val="00195D63"/>
    <w:rsid w:val="00196227"/>
    <w:rsid w:val="0019628F"/>
    <w:rsid w:val="0019639D"/>
    <w:rsid w:val="00196705"/>
    <w:rsid w:val="00196706"/>
    <w:rsid w:val="00196F65"/>
    <w:rsid w:val="00197143"/>
    <w:rsid w:val="001A0154"/>
    <w:rsid w:val="001A0243"/>
    <w:rsid w:val="001A0506"/>
    <w:rsid w:val="001A075B"/>
    <w:rsid w:val="001A0785"/>
    <w:rsid w:val="001A0AC0"/>
    <w:rsid w:val="001A0D3B"/>
    <w:rsid w:val="001A0E52"/>
    <w:rsid w:val="001A0F38"/>
    <w:rsid w:val="001A108A"/>
    <w:rsid w:val="001A125E"/>
    <w:rsid w:val="001A1424"/>
    <w:rsid w:val="001A1AB4"/>
    <w:rsid w:val="001A1B9A"/>
    <w:rsid w:val="001A1CAF"/>
    <w:rsid w:val="001A1D7F"/>
    <w:rsid w:val="001A234A"/>
    <w:rsid w:val="001A2637"/>
    <w:rsid w:val="001A2773"/>
    <w:rsid w:val="001A2826"/>
    <w:rsid w:val="001A28A7"/>
    <w:rsid w:val="001A2D51"/>
    <w:rsid w:val="001A2EEF"/>
    <w:rsid w:val="001A3CB6"/>
    <w:rsid w:val="001A40D6"/>
    <w:rsid w:val="001A46DC"/>
    <w:rsid w:val="001A4843"/>
    <w:rsid w:val="001A4AA3"/>
    <w:rsid w:val="001A4BDA"/>
    <w:rsid w:val="001A4C13"/>
    <w:rsid w:val="001A4F1F"/>
    <w:rsid w:val="001A5110"/>
    <w:rsid w:val="001A51F6"/>
    <w:rsid w:val="001A52D1"/>
    <w:rsid w:val="001A562A"/>
    <w:rsid w:val="001A5723"/>
    <w:rsid w:val="001A5DDC"/>
    <w:rsid w:val="001A5FD9"/>
    <w:rsid w:val="001A6009"/>
    <w:rsid w:val="001A6078"/>
    <w:rsid w:val="001A6245"/>
    <w:rsid w:val="001A6315"/>
    <w:rsid w:val="001A6379"/>
    <w:rsid w:val="001A639B"/>
    <w:rsid w:val="001A68BA"/>
    <w:rsid w:val="001A6B60"/>
    <w:rsid w:val="001A703D"/>
    <w:rsid w:val="001A78B4"/>
    <w:rsid w:val="001A78EC"/>
    <w:rsid w:val="001A7AC2"/>
    <w:rsid w:val="001A7AD0"/>
    <w:rsid w:val="001A7D7E"/>
    <w:rsid w:val="001A7E1C"/>
    <w:rsid w:val="001B0141"/>
    <w:rsid w:val="001B01F3"/>
    <w:rsid w:val="001B0318"/>
    <w:rsid w:val="001B04AE"/>
    <w:rsid w:val="001B13B8"/>
    <w:rsid w:val="001B154F"/>
    <w:rsid w:val="001B1BDE"/>
    <w:rsid w:val="001B1E13"/>
    <w:rsid w:val="001B2051"/>
    <w:rsid w:val="001B209F"/>
    <w:rsid w:val="001B2426"/>
    <w:rsid w:val="001B27F7"/>
    <w:rsid w:val="001B290D"/>
    <w:rsid w:val="001B2947"/>
    <w:rsid w:val="001B2A20"/>
    <w:rsid w:val="001B2D76"/>
    <w:rsid w:val="001B2FB9"/>
    <w:rsid w:val="001B2FD0"/>
    <w:rsid w:val="001B33CF"/>
    <w:rsid w:val="001B3495"/>
    <w:rsid w:val="001B3586"/>
    <w:rsid w:val="001B37B5"/>
    <w:rsid w:val="001B37D7"/>
    <w:rsid w:val="001B3E49"/>
    <w:rsid w:val="001B3ED9"/>
    <w:rsid w:val="001B3F59"/>
    <w:rsid w:val="001B4261"/>
    <w:rsid w:val="001B42B7"/>
    <w:rsid w:val="001B46A0"/>
    <w:rsid w:val="001B46B8"/>
    <w:rsid w:val="001B4CBF"/>
    <w:rsid w:val="001B4D25"/>
    <w:rsid w:val="001B4D6C"/>
    <w:rsid w:val="001B5319"/>
    <w:rsid w:val="001B552C"/>
    <w:rsid w:val="001B5684"/>
    <w:rsid w:val="001B5C43"/>
    <w:rsid w:val="001B5CBE"/>
    <w:rsid w:val="001B5E08"/>
    <w:rsid w:val="001B6B05"/>
    <w:rsid w:val="001B746A"/>
    <w:rsid w:val="001B7539"/>
    <w:rsid w:val="001B76FA"/>
    <w:rsid w:val="001B7B5B"/>
    <w:rsid w:val="001C02BF"/>
    <w:rsid w:val="001C0378"/>
    <w:rsid w:val="001C04FE"/>
    <w:rsid w:val="001C0950"/>
    <w:rsid w:val="001C0F2B"/>
    <w:rsid w:val="001C198A"/>
    <w:rsid w:val="001C1D2B"/>
    <w:rsid w:val="001C2181"/>
    <w:rsid w:val="001C2E75"/>
    <w:rsid w:val="001C307D"/>
    <w:rsid w:val="001C30E4"/>
    <w:rsid w:val="001C3230"/>
    <w:rsid w:val="001C3515"/>
    <w:rsid w:val="001C35E8"/>
    <w:rsid w:val="001C3CA5"/>
    <w:rsid w:val="001C3F38"/>
    <w:rsid w:val="001C3FD0"/>
    <w:rsid w:val="001C4186"/>
    <w:rsid w:val="001C481F"/>
    <w:rsid w:val="001C4D71"/>
    <w:rsid w:val="001C4DEF"/>
    <w:rsid w:val="001C4F10"/>
    <w:rsid w:val="001C5090"/>
    <w:rsid w:val="001C5236"/>
    <w:rsid w:val="001C53FB"/>
    <w:rsid w:val="001C54DE"/>
    <w:rsid w:val="001C597E"/>
    <w:rsid w:val="001C5BFE"/>
    <w:rsid w:val="001C5E6E"/>
    <w:rsid w:val="001C6657"/>
    <w:rsid w:val="001C69A1"/>
    <w:rsid w:val="001C6CAA"/>
    <w:rsid w:val="001C7303"/>
    <w:rsid w:val="001C74BE"/>
    <w:rsid w:val="001C78DF"/>
    <w:rsid w:val="001C7EA8"/>
    <w:rsid w:val="001D0058"/>
    <w:rsid w:val="001D00B4"/>
    <w:rsid w:val="001D03A1"/>
    <w:rsid w:val="001D046D"/>
    <w:rsid w:val="001D06C2"/>
    <w:rsid w:val="001D07C2"/>
    <w:rsid w:val="001D0A07"/>
    <w:rsid w:val="001D0CAC"/>
    <w:rsid w:val="001D12A3"/>
    <w:rsid w:val="001D1594"/>
    <w:rsid w:val="001D197E"/>
    <w:rsid w:val="001D1EF7"/>
    <w:rsid w:val="001D2280"/>
    <w:rsid w:val="001D2932"/>
    <w:rsid w:val="001D2993"/>
    <w:rsid w:val="001D2FEA"/>
    <w:rsid w:val="001D395E"/>
    <w:rsid w:val="001D3BA7"/>
    <w:rsid w:val="001D3D20"/>
    <w:rsid w:val="001D3D73"/>
    <w:rsid w:val="001D41AB"/>
    <w:rsid w:val="001D42B2"/>
    <w:rsid w:val="001D44C2"/>
    <w:rsid w:val="001D4B37"/>
    <w:rsid w:val="001D53B9"/>
    <w:rsid w:val="001D5673"/>
    <w:rsid w:val="001D5773"/>
    <w:rsid w:val="001D58EB"/>
    <w:rsid w:val="001D59BA"/>
    <w:rsid w:val="001D5D5D"/>
    <w:rsid w:val="001D6439"/>
    <w:rsid w:val="001D68B7"/>
    <w:rsid w:val="001D6AD8"/>
    <w:rsid w:val="001D7244"/>
    <w:rsid w:val="001D7316"/>
    <w:rsid w:val="001D7850"/>
    <w:rsid w:val="001D7D5D"/>
    <w:rsid w:val="001E0055"/>
    <w:rsid w:val="001E030F"/>
    <w:rsid w:val="001E0FD8"/>
    <w:rsid w:val="001E130C"/>
    <w:rsid w:val="001E144B"/>
    <w:rsid w:val="001E157D"/>
    <w:rsid w:val="001E17D8"/>
    <w:rsid w:val="001E1AD3"/>
    <w:rsid w:val="001E1D3A"/>
    <w:rsid w:val="001E2387"/>
    <w:rsid w:val="001E2904"/>
    <w:rsid w:val="001E2E5E"/>
    <w:rsid w:val="001E3354"/>
    <w:rsid w:val="001E3473"/>
    <w:rsid w:val="001E3F5D"/>
    <w:rsid w:val="001E4521"/>
    <w:rsid w:val="001E477A"/>
    <w:rsid w:val="001E4863"/>
    <w:rsid w:val="001E4873"/>
    <w:rsid w:val="001E543C"/>
    <w:rsid w:val="001E5696"/>
    <w:rsid w:val="001E56E0"/>
    <w:rsid w:val="001E56F4"/>
    <w:rsid w:val="001E59C1"/>
    <w:rsid w:val="001E5A4B"/>
    <w:rsid w:val="001E5A94"/>
    <w:rsid w:val="001E686D"/>
    <w:rsid w:val="001E6BDC"/>
    <w:rsid w:val="001E6EB9"/>
    <w:rsid w:val="001E715A"/>
    <w:rsid w:val="001E72E5"/>
    <w:rsid w:val="001E7A01"/>
    <w:rsid w:val="001F0237"/>
    <w:rsid w:val="001F09AE"/>
    <w:rsid w:val="001F0BCB"/>
    <w:rsid w:val="001F0F62"/>
    <w:rsid w:val="001F1956"/>
    <w:rsid w:val="001F23F6"/>
    <w:rsid w:val="001F241D"/>
    <w:rsid w:val="001F245A"/>
    <w:rsid w:val="001F24E9"/>
    <w:rsid w:val="001F2589"/>
    <w:rsid w:val="001F2AB9"/>
    <w:rsid w:val="001F2F2A"/>
    <w:rsid w:val="001F2FC0"/>
    <w:rsid w:val="001F345E"/>
    <w:rsid w:val="001F3D47"/>
    <w:rsid w:val="001F4327"/>
    <w:rsid w:val="001F4536"/>
    <w:rsid w:val="001F45BB"/>
    <w:rsid w:val="001F4958"/>
    <w:rsid w:val="001F4C79"/>
    <w:rsid w:val="001F4F7E"/>
    <w:rsid w:val="001F50AA"/>
    <w:rsid w:val="001F530D"/>
    <w:rsid w:val="001F5400"/>
    <w:rsid w:val="001F5851"/>
    <w:rsid w:val="001F5AA8"/>
    <w:rsid w:val="001F5DE7"/>
    <w:rsid w:val="001F63E3"/>
    <w:rsid w:val="001F64C7"/>
    <w:rsid w:val="001F6871"/>
    <w:rsid w:val="001F6AD2"/>
    <w:rsid w:val="001F6E7C"/>
    <w:rsid w:val="001F6FD6"/>
    <w:rsid w:val="001F7285"/>
    <w:rsid w:val="001F7391"/>
    <w:rsid w:val="001F7EB0"/>
    <w:rsid w:val="001F7EDB"/>
    <w:rsid w:val="001F7F50"/>
    <w:rsid w:val="002003FD"/>
    <w:rsid w:val="00200C57"/>
    <w:rsid w:val="002010B8"/>
    <w:rsid w:val="002019D0"/>
    <w:rsid w:val="00201B8A"/>
    <w:rsid w:val="0020255E"/>
    <w:rsid w:val="0020264E"/>
    <w:rsid w:val="00202BD4"/>
    <w:rsid w:val="00202D21"/>
    <w:rsid w:val="00202EB6"/>
    <w:rsid w:val="002030D7"/>
    <w:rsid w:val="002031E9"/>
    <w:rsid w:val="0020321D"/>
    <w:rsid w:val="00203367"/>
    <w:rsid w:val="00203A83"/>
    <w:rsid w:val="00203DC6"/>
    <w:rsid w:val="00203E5B"/>
    <w:rsid w:val="00204B24"/>
    <w:rsid w:val="00204D5A"/>
    <w:rsid w:val="0020509E"/>
    <w:rsid w:val="002052F9"/>
    <w:rsid w:val="002055C3"/>
    <w:rsid w:val="002055C5"/>
    <w:rsid w:val="002057C2"/>
    <w:rsid w:val="0020623D"/>
    <w:rsid w:val="0020627B"/>
    <w:rsid w:val="002068DB"/>
    <w:rsid w:val="002069BB"/>
    <w:rsid w:val="00206CE7"/>
    <w:rsid w:val="00206DB7"/>
    <w:rsid w:val="00206EF1"/>
    <w:rsid w:val="00207096"/>
    <w:rsid w:val="0020746D"/>
    <w:rsid w:val="002075EF"/>
    <w:rsid w:val="0020783C"/>
    <w:rsid w:val="00207E70"/>
    <w:rsid w:val="002100A9"/>
    <w:rsid w:val="00210333"/>
    <w:rsid w:val="002103CC"/>
    <w:rsid w:val="00210C63"/>
    <w:rsid w:val="00211341"/>
    <w:rsid w:val="00211580"/>
    <w:rsid w:val="002115D3"/>
    <w:rsid w:val="00211CAB"/>
    <w:rsid w:val="00212452"/>
    <w:rsid w:val="0021254D"/>
    <w:rsid w:val="00212A5E"/>
    <w:rsid w:val="00212AE6"/>
    <w:rsid w:val="00212E91"/>
    <w:rsid w:val="00212F81"/>
    <w:rsid w:val="00212FAA"/>
    <w:rsid w:val="0021317D"/>
    <w:rsid w:val="002135E7"/>
    <w:rsid w:val="00213C48"/>
    <w:rsid w:val="00213FCB"/>
    <w:rsid w:val="0021401B"/>
    <w:rsid w:val="00214369"/>
    <w:rsid w:val="00215255"/>
    <w:rsid w:val="0021527A"/>
    <w:rsid w:val="00215C08"/>
    <w:rsid w:val="00215F84"/>
    <w:rsid w:val="00215F89"/>
    <w:rsid w:val="0021615E"/>
    <w:rsid w:val="00216581"/>
    <w:rsid w:val="002166E3"/>
    <w:rsid w:val="00216D1D"/>
    <w:rsid w:val="00216EA9"/>
    <w:rsid w:val="002170F2"/>
    <w:rsid w:val="002171C1"/>
    <w:rsid w:val="00217741"/>
    <w:rsid w:val="0021793E"/>
    <w:rsid w:val="00217C89"/>
    <w:rsid w:val="0022009B"/>
    <w:rsid w:val="002200C7"/>
    <w:rsid w:val="00220121"/>
    <w:rsid w:val="00220284"/>
    <w:rsid w:val="0022045E"/>
    <w:rsid w:val="002207B5"/>
    <w:rsid w:val="00220BBF"/>
    <w:rsid w:val="002210F0"/>
    <w:rsid w:val="002213A1"/>
    <w:rsid w:val="002214B2"/>
    <w:rsid w:val="002218FF"/>
    <w:rsid w:val="00221C7C"/>
    <w:rsid w:val="00221E0B"/>
    <w:rsid w:val="002222E5"/>
    <w:rsid w:val="00222486"/>
    <w:rsid w:val="00222A0D"/>
    <w:rsid w:val="00222A6A"/>
    <w:rsid w:val="00222A92"/>
    <w:rsid w:val="00222AFD"/>
    <w:rsid w:val="00223372"/>
    <w:rsid w:val="002233B8"/>
    <w:rsid w:val="00223568"/>
    <w:rsid w:val="002236DB"/>
    <w:rsid w:val="002245C2"/>
    <w:rsid w:val="002245F8"/>
    <w:rsid w:val="00224761"/>
    <w:rsid w:val="002250CC"/>
    <w:rsid w:val="00225115"/>
    <w:rsid w:val="00225276"/>
    <w:rsid w:val="0022542C"/>
    <w:rsid w:val="0022555F"/>
    <w:rsid w:val="00225748"/>
    <w:rsid w:val="00225BB7"/>
    <w:rsid w:val="002261D3"/>
    <w:rsid w:val="0022659B"/>
    <w:rsid w:val="0022744F"/>
    <w:rsid w:val="0022748D"/>
    <w:rsid w:val="00227533"/>
    <w:rsid w:val="00227CB6"/>
    <w:rsid w:val="00230066"/>
    <w:rsid w:val="00230222"/>
    <w:rsid w:val="00230239"/>
    <w:rsid w:val="0023036D"/>
    <w:rsid w:val="0023047F"/>
    <w:rsid w:val="00230558"/>
    <w:rsid w:val="00231613"/>
    <w:rsid w:val="00231874"/>
    <w:rsid w:val="00231A8B"/>
    <w:rsid w:val="00231DD9"/>
    <w:rsid w:val="00232408"/>
    <w:rsid w:val="002324BF"/>
    <w:rsid w:val="00232977"/>
    <w:rsid w:val="00232A07"/>
    <w:rsid w:val="00232F7F"/>
    <w:rsid w:val="00232FF6"/>
    <w:rsid w:val="002330C5"/>
    <w:rsid w:val="0023326C"/>
    <w:rsid w:val="0023347C"/>
    <w:rsid w:val="00233641"/>
    <w:rsid w:val="0023374C"/>
    <w:rsid w:val="002338F0"/>
    <w:rsid w:val="00233ACF"/>
    <w:rsid w:val="00233DB8"/>
    <w:rsid w:val="00233E84"/>
    <w:rsid w:val="00233E94"/>
    <w:rsid w:val="00234784"/>
    <w:rsid w:val="00234996"/>
    <w:rsid w:val="002350D6"/>
    <w:rsid w:val="0023515C"/>
    <w:rsid w:val="002352EC"/>
    <w:rsid w:val="002361E3"/>
    <w:rsid w:val="002367C6"/>
    <w:rsid w:val="002368F9"/>
    <w:rsid w:val="00236A07"/>
    <w:rsid w:val="00236D85"/>
    <w:rsid w:val="00236E03"/>
    <w:rsid w:val="00236EEE"/>
    <w:rsid w:val="00237091"/>
    <w:rsid w:val="0023744E"/>
    <w:rsid w:val="002375BB"/>
    <w:rsid w:val="00237685"/>
    <w:rsid w:val="0023785A"/>
    <w:rsid w:val="00237976"/>
    <w:rsid w:val="00237B0A"/>
    <w:rsid w:val="00237FAC"/>
    <w:rsid w:val="002400E8"/>
    <w:rsid w:val="00240511"/>
    <w:rsid w:val="002407CE"/>
    <w:rsid w:val="002408BE"/>
    <w:rsid w:val="00240C51"/>
    <w:rsid w:val="00240CF9"/>
    <w:rsid w:val="002413F6"/>
    <w:rsid w:val="00241434"/>
    <w:rsid w:val="002414D6"/>
    <w:rsid w:val="00241654"/>
    <w:rsid w:val="002419E9"/>
    <w:rsid w:val="00241E0D"/>
    <w:rsid w:val="00241F97"/>
    <w:rsid w:val="00242018"/>
    <w:rsid w:val="0024218E"/>
    <w:rsid w:val="002424A8"/>
    <w:rsid w:val="0024255B"/>
    <w:rsid w:val="002427C6"/>
    <w:rsid w:val="00242D72"/>
    <w:rsid w:val="002433D0"/>
    <w:rsid w:val="00243799"/>
    <w:rsid w:val="00244874"/>
    <w:rsid w:val="00244B72"/>
    <w:rsid w:val="00245374"/>
    <w:rsid w:val="00245A7A"/>
    <w:rsid w:val="00245E19"/>
    <w:rsid w:val="00245F25"/>
    <w:rsid w:val="002460AB"/>
    <w:rsid w:val="00246E4C"/>
    <w:rsid w:val="00246E97"/>
    <w:rsid w:val="00247047"/>
    <w:rsid w:val="00247529"/>
    <w:rsid w:val="00247640"/>
    <w:rsid w:val="00247C24"/>
    <w:rsid w:val="0025016E"/>
    <w:rsid w:val="00250231"/>
    <w:rsid w:val="00250421"/>
    <w:rsid w:val="00250960"/>
    <w:rsid w:val="00251177"/>
    <w:rsid w:val="0025172E"/>
    <w:rsid w:val="00251F35"/>
    <w:rsid w:val="00252053"/>
    <w:rsid w:val="002520E8"/>
    <w:rsid w:val="002522D0"/>
    <w:rsid w:val="002530A6"/>
    <w:rsid w:val="0025349F"/>
    <w:rsid w:val="00253A66"/>
    <w:rsid w:val="002546AB"/>
    <w:rsid w:val="0025485E"/>
    <w:rsid w:val="002549EC"/>
    <w:rsid w:val="00254EBA"/>
    <w:rsid w:val="002550FC"/>
    <w:rsid w:val="002551F4"/>
    <w:rsid w:val="002552D0"/>
    <w:rsid w:val="0025575F"/>
    <w:rsid w:val="00255DFB"/>
    <w:rsid w:val="0025697B"/>
    <w:rsid w:val="00256C2F"/>
    <w:rsid w:val="00256C51"/>
    <w:rsid w:val="00256D8F"/>
    <w:rsid w:val="00256E0A"/>
    <w:rsid w:val="00256F0C"/>
    <w:rsid w:val="00256FFC"/>
    <w:rsid w:val="00257A0B"/>
    <w:rsid w:val="00257EA7"/>
    <w:rsid w:val="002605C0"/>
    <w:rsid w:val="00260C0D"/>
    <w:rsid w:val="0026115A"/>
    <w:rsid w:val="002611AC"/>
    <w:rsid w:val="002614F0"/>
    <w:rsid w:val="0026199B"/>
    <w:rsid w:val="00261B92"/>
    <w:rsid w:val="00261C28"/>
    <w:rsid w:val="00261CA7"/>
    <w:rsid w:val="00262278"/>
    <w:rsid w:val="002624D1"/>
    <w:rsid w:val="00262662"/>
    <w:rsid w:val="00262A49"/>
    <w:rsid w:val="00262F47"/>
    <w:rsid w:val="00262F7B"/>
    <w:rsid w:val="002633E7"/>
    <w:rsid w:val="00263461"/>
    <w:rsid w:val="0026361C"/>
    <w:rsid w:val="00263A21"/>
    <w:rsid w:val="00263DB0"/>
    <w:rsid w:val="00263EAF"/>
    <w:rsid w:val="00263FB3"/>
    <w:rsid w:val="0026444B"/>
    <w:rsid w:val="00264A1D"/>
    <w:rsid w:val="00264E3B"/>
    <w:rsid w:val="002654F7"/>
    <w:rsid w:val="0026550E"/>
    <w:rsid w:val="0026595A"/>
    <w:rsid w:val="002659CE"/>
    <w:rsid w:val="00266067"/>
    <w:rsid w:val="00266418"/>
    <w:rsid w:val="0026642C"/>
    <w:rsid w:val="00266437"/>
    <w:rsid w:val="002665EA"/>
    <w:rsid w:val="002667B2"/>
    <w:rsid w:val="0026689B"/>
    <w:rsid w:val="00266A26"/>
    <w:rsid w:val="00266F30"/>
    <w:rsid w:val="0026705C"/>
    <w:rsid w:val="0026717A"/>
    <w:rsid w:val="00267C51"/>
    <w:rsid w:val="00267D27"/>
    <w:rsid w:val="00270215"/>
    <w:rsid w:val="0027034C"/>
    <w:rsid w:val="0027085E"/>
    <w:rsid w:val="00270B95"/>
    <w:rsid w:val="002710D0"/>
    <w:rsid w:val="002713F5"/>
    <w:rsid w:val="00271531"/>
    <w:rsid w:val="00271550"/>
    <w:rsid w:val="002715BE"/>
    <w:rsid w:val="00271D79"/>
    <w:rsid w:val="00271E7C"/>
    <w:rsid w:val="00272412"/>
    <w:rsid w:val="00272451"/>
    <w:rsid w:val="00272B62"/>
    <w:rsid w:val="00272D8F"/>
    <w:rsid w:val="00272DEA"/>
    <w:rsid w:val="0027305D"/>
    <w:rsid w:val="00273337"/>
    <w:rsid w:val="00273609"/>
    <w:rsid w:val="002739C1"/>
    <w:rsid w:val="0027402C"/>
    <w:rsid w:val="00274782"/>
    <w:rsid w:val="00274A40"/>
    <w:rsid w:val="00274CC1"/>
    <w:rsid w:val="00274D38"/>
    <w:rsid w:val="00274EF0"/>
    <w:rsid w:val="0027512F"/>
    <w:rsid w:val="00275520"/>
    <w:rsid w:val="00275A2A"/>
    <w:rsid w:val="00275BB7"/>
    <w:rsid w:val="00275E5F"/>
    <w:rsid w:val="00276329"/>
    <w:rsid w:val="002765C3"/>
    <w:rsid w:val="002767E2"/>
    <w:rsid w:val="00276A21"/>
    <w:rsid w:val="00276B25"/>
    <w:rsid w:val="00276CE6"/>
    <w:rsid w:val="00276D92"/>
    <w:rsid w:val="002771D4"/>
    <w:rsid w:val="00277604"/>
    <w:rsid w:val="00277A08"/>
    <w:rsid w:val="00280164"/>
    <w:rsid w:val="00280268"/>
    <w:rsid w:val="00280EC4"/>
    <w:rsid w:val="00280FEF"/>
    <w:rsid w:val="00281360"/>
    <w:rsid w:val="002813FC"/>
    <w:rsid w:val="00281BEB"/>
    <w:rsid w:val="00281CCD"/>
    <w:rsid w:val="002821DB"/>
    <w:rsid w:val="002823DE"/>
    <w:rsid w:val="0028250F"/>
    <w:rsid w:val="0028269C"/>
    <w:rsid w:val="002828AC"/>
    <w:rsid w:val="002828EF"/>
    <w:rsid w:val="00282908"/>
    <w:rsid w:val="00282990"/>
    <w:rsid w:val="00282EB7"/>
    <w:rsid w:val="00283026"/>
    <w:rsid w:val="00283085"/>
    <w:rsid w:val="002830B3"/>
    <w:rsid w:val="00283473"/>
    <w:rsid w:val="00283BD9"/>
    <w:rsid w:val="00283E21"/>
    <w:rsid w:val="00283F22"/>
    <w:rsid w:val="002841ED"/>
    <w:rsid w:val="002843DE"/>
    <w:rsid w:val="002844AB"/>
    <w:rsid w:val="00284713"/>
    <w:rsid w:val="00284B9D"/>
    <w:rsid w:val="00284BA7"/>
    <w:rsid w:val="00284F99"/>
    <w:rsid w:val="00285102"/>
    <w:rsid w:val="00285460"/>
    <w:rsid w:val="00285515"/>
    <w:rsid w:val="002856D5"/>
    <w:rsid w:val="00285B69"/>
    <w:rsid w:val="00285C75"/>
    <w:rsid w:val="00286124"/>
    <w:rsid w:val="0028613D"/>
    <w:rsid w:val="0028618A"/>
    <w:rsid w:val="002865CA"/>
    <w:rsid w:val="002868AA"/>
    <w:rsid w:val="00286FEB"/>
    <w:rsid w:val="0028744D"/>
    <w:rsid w:val="00287863"/>
    <w:rsid w:val="00287AC7"/>
    <w:rsid w:val="00287C01"/>
    <w:rsid w:val="00287ED4"/>
    <w:rsid w:val="002904CB"/>
    <w:rsid w:val="0029096E"/>
    <w:rsid w:val="0029096F"/>
    <w:rsid w:val="00290A4D"/>
    <w:rsid w:val="00290D85"/>
    <w:rsid w:val="00291416"/>
    <w:rsid w:val="0029143F"/>
    <w:rsid w:val="002915C5"/>
    <w:rsid w:val="00291B1B"/>
    <w:rsid w:val="00292622"/>
    <w:rsid w:val="00292B42"/>
    <w:rsid w:val="00292D6C"/>
    <w:rsid w:val="00292F45"/>
    <w:rsid w:val="00292FA2"/>
    <w:rsid w:val="0029364C"/>
    <w:rsid w:val="00294377"/>
    <w:rsid w:val="0029447B"/>
    <w:rsid w:val="00294892"/>
    <w:rsid w:val="00294D84"/>
    <w:rsid w:val="00294EC5"/>
    <w:rsid w:val="0029551D"/>
    <w:rsid w:val="00295E41"/>
    <w:rsid w:val="0029669C"/>
    <w:rsid w:val="00296791"/>
    <w:rsid w:val="00296BD9"/>
    <w:rsid w:val="0029705B"/>
    <w:rsid w:val="0029722D"/>
    <w:rsid w:val="00297C6D"/>
    <w:rsid w:val="00297D49"/>
    <w:rsid w:val="002A023F"/>
    <w:rsid w:val="002A06C8"/>
    <w:rsid w:val="002A0969"/>
    <w:rsid w:val="002A0A21"/>
    <w:rsid w:val="002A0BC3"/>
    <w:rsid w:val="002A112E"/>
    <w:rsid w:val="002A1A6D"/>
    <w:rsid w:val="002A2368"/>
    <w:rsid w:val="002A2504"/>
    <w:rsid w:val="002A2C25"/>
    <w:rsid w:val="002A31A8"/>
    <w:rsid w:val="002A33EB"/>
    <w:rsid w:val="002A36E1"/>
    <w:rsid w:val="002A36E6"/>
    <w:rsid w:val="002A388E"/>
    <w:rsid w:val="002A390C"/>
    <w:rsid w:val="002A3C57"/>
    <w:rsid w:val="002A3D8D"/>
    <w:rsid w:val="002A450B"/>
    <w:rsid w:val="002A47A3"/>
    <w:rsid w:val="002A4C67"/>
    <w:rsid w:val="002A4CD3"/>
    <w:rsid w:val="002A4D38"/>
    <w:rsid w:val="002A5162"/>
    <w:rsid w:val="002A56BA"/>
    <w:rsid w:val="002A62A7"/>
    <w:rsid w:val="002A6333"/>
    <w:rsid w:val="002A640F"/>
    <w:rsid w:val="002A6972"/>
    <w:rsid w:val="002A6D57"/>
    <w:rsid w:val="002A6FD1"/>
    <w:rsid w:val="002A74C8"/>
    <w:rsid w:val="002A7AD9"/>
    <w:rsid w:val="002A7BC7"/>
    <w:rsid w:val="002A7C15"/>
    <w:rsid w:val="002B00E8"/>
    <w:rsid w:val="002B02D9"/>
    <w:rsid w:val="002B06F9"/>
    <w:rsid w:val="002B0812"/>
    <w:rsid w:val="002B0BF8"/>
    <w:rsid w:val="002B1005"/>
    <w:rsid w:val="002B134F"/>
    <w:rsid w:val="002B1521"/>
    <w:rsid w:val="002B1A81"/>
    <w:rsid w:val="002B1C15"/>
    <w:rsid w:val="002B1DD7"/>
    <w:rsid w:val="002B23E9"/>
    <w:rsid w:val="002B2B99"/>
    <w:rsid w:val="002B30C9"/>
    <w:rsid w:val="002B3111"/>
    <w:rsid w:val="002B37AB"/>
    <w:rsid w:val="002B385C"/>
    <w:rsid w:val="002B38BA"/>
    <w:rsid w:val="002B3FEB"/>
    <w:rsid w:val="002B48AE"/>
    <w:rsid w:val="002B4AAA"/>
    <w:rsid w:val="002B4F32"/>
    <w:rsid w:val="002B5712"/>
    <w:rsid w:val="002B587D"/>
    <w:rsid w:val="002B5A2F"/>
    <w:rsid w:val="002B5C14"/>
    <w:rsid w:val="002B5DA5"/>
    <w:rsid w:val="002B6177"/>
    <w:rsid w:val="002B62AE"/>
    <w:rsid w:val="002B6B18"/>
    <w:rsid w:val="002B6E22"/>
    <w:rsid w:val="002B6F58"/>
    <w:rsid w:val="002B6F93"/>
    <w:rsid w:val="002C04DC"/>
    <w:rsid w:val="002C0932"/>
    <w:rsid w:val="002C09CC"/>
    <w:rsid w:val="002C0CAB"/>
    <w:rsid w:val="002C129F"/>
    <w:rsid w:val="002C1976"/>
    <w:rsid w:val="002C1AE1"/>
    <w:rsid w:val="002C1C8E"/>
    <w:rsid w:val="002C22A4"/>
    <w:rsid w:val="002C27E7"/>
    <w:rsid w:val="002C2A48"/>
    <w:rsid w:val="002C2B8F"/>
    <w:rsid w:val="002C2F08"/>
    <w:rsid w:val="002C3296"/>
    <w:rsid w:val="002C3820"/>
    <w:rsid w:val="002C3A88"/>
    <w:rsid w:val="002C3E46"/>
    <w:rsid w:val="002C3F7E"/>
    <w:rsid w:val="002C403B"/>
    <w:rsid w:val="002C40BE"/>
    <w:rsid w:val="002C410A"/>
    <w:rsid w:val="002C451C"/>
    <w:rsid w:val="002C485C"/>
    <w:rsid w:val="002C4CFC"/>
    <w:rsid w:val="002C4D26"/>
    <w:rsid w:val="002C513F"/>
    <w:rsid w:val="002C5365"/>
    <w:rsid w:val="002C5A48"/>
    <w:rsid w:val="002C5D27"/>
    <w:rsid w:val="002C6163"/>
    <w:rsid w:val="002C67B6"/>
    <w:rsid w:val="002C6830"/>
    <w:rsid w:val="002C6DB2"/>
    <w:rsid w:val="002C714A"/>
    <w:rsid w:val="002C726E"/>
    <w:rsid w:val="002D010C"/>
    <w:rsid w:val="002D0221"/>
    <w:rsid w:val="002D0272"/>
    <w:rsid w:val="002D0838"/>
    <w:rsid w:val="002D085D"/>
    <w:rsid w:val="002D08BC"/>
    <w:rsid w:val="002D0C77"/>
    <w:rsid w:val="002D0CD0"/>
    <w:rsid w:val="002D0D55"/>
    <w:rsid w:val="002D0F40"/>
    <w:rsid w:val="002D122E"/>
    <w:rsid w:val="002D160F"/>
    <w:rsid w:val="002D1912"/>
    <w:rsid w:val="002D2455"/>
    <w:rsid w:val="002D24D2"/>
    <w:rsid w:val="002D260C"/>
    <w:rsid w:val="002D284F"/>
    <w:rsid w:val="002D285B"/>
    <w:rsid w:val="002D2A1E"/>
    <w:rsid w:val="002D2A46"/>
    <w:rsid w:val="002D2CEC"/>
    <w:rsid w:val="002D3471"/>
    <w:rsid w:val="002D349E"/>
    <w:rsid w:val="002D3728"/>
    <w:rsid w:val="002D37B1"/>
    <w:rsid w:val="002D3C32"/>
    <w:rsid w:val="002D3CE4"/>
    <w:rsid w:val="002D3D82"/>
    <w:rsid w:val="002D4193"/>
    <w:rsid w:val="002D426E"/>
    <w:rsid w:val="002D452F"/>
    <w:rsid w:val="002D49D6"/>
    <w:rsid w:val="002D65EA"/>
    <w:rsid w:val="002D6BB1"/>
    <w:rsid w:val="002D6BCD"/>
    <w:rsid w:val="002D7267"/>
    <w:rsid w:val="002D77D7"/>
    <w:rsid w:val="002E0657"/>
    <w:rsid w:val="002E0A2C"/>
    <w:rsid w:val="002E1526"/>
    <w:rsid w:val="002E1725"/>
    <w:rsid w:val="002E1DFB"/>
    <w:rsid w:val="002E2406"/>
    <w:rsid w:val="002E26F1"/>
    <w:rsid w:val="002E2723"/>
    <w:rsid w:val="002E2A41"/>
    <w:rsid w:val="002E2A95"/>
    <w:rsid w:val="002E31F0"/>
    <w:rsid w:val="002E35B7"/>
    <w:rsid w:val="002E363D"/>
    <w:rsid w:val="002E37F4"/>
    <w:rsid w:val="002E393E"/>
    <w:rsid w:val="002E39FF"/>
    <w:rsid w:val="002E3A40"/>
    <w:rsid w:val="002E3E52"/>
    <w:rsid w:val="002E3E55"/>
    <w:rsid w:val="002E510D"/>
    <w:rsid w:val="002E578A"/>
    <w:rsid w:val="002E592B"/>
    <w:rsid w:val="002E5948"/>
    <w:rsid w:val="002E5A1D"/>
    <w:rsid w:val="002E5DE3"/>
    <w:rsid w:val="002E6584"/>
    <w:rsid w:val="002E6980"/>
    <w:rsid w:val="002E69F5"/>
    <w:rsid w:val="002E6AF4"/>
    <w:rsid w:val="002E6E39"/>
    <w:rsid w:val="002E6F6B"/>
    <w:rsid w:val="002E75BA"/>
    <w:rsid w:val="002E76CE"/>
    <w:rsid w:val="002E78C3"/>
    <w:rsid w:val="002E7946"/>
    <w:rsid w:val="002E7A50"/>
    <w:rsid w:val="002F0206"/>
    <w:rsid w:val="002F14B8"/>
    <w:rsid w:val="002F155C"/>
    <w:rsid w:val="002F15E6"/>
    <w:rsid w:val="002F192C"/>
    <w:rsid w:val="002F1AD5"/>
    <w:rsid w:val="002F1B37"/>
    <w:rsid w:val="002F1F2D"/>
    <w:rsid w:val="002F2672"/>
    <w:rsid w:val="002F2BC7"/>
    <w:rsid w:val="002F2BFE"/>
    <w:rsid w:val="002F2DDE"/>
    <w:rsid w:val="002F2F70"/>
    <w:rsid w:val="002F3096"/>
    <w:rsid w:val="002F30C2"/>
    <w:rsid w:val="002F3136"/>
    <w:rsid w:val="002F3269"/>
    <w:rsid w:val="002F3277"/>
    <w:rsid w:val="002F3383"/>
    <w:rsid w:val="002F394C"/>
    <w:rsid w:val="002F3AC1"/>
    <w:rsid w:val="002F3CAB"/>
    <w:rsid w:val="002F4193"/>
    <w:rsid w:val="002F4546"/>
    <w:rsid w:val="002F45FE"/>
    <w:rsid w:val="002F4C42"/>
    <w:rsid w:val="002F5064"/>
    <w:rsid w:val="002F50B2"/>
    <w:rsid w:val="002F59FF"/>
    <w:rsid w:val="002F5B7C"/>
    <w:rsid w:val="002F6146"/>
    <w:rsid w:val="002F61CE"/>
    <w:rsid w:val="002F6662"/>
    <w:rsid w:val="002F6892"/>
    <w:rsid w:val="002F696C"/>
    <w:rsid w:val="002F6FEA"/>
    <w:rsid w:val="002F701A"/>
    <w:rsid w:val="002F71E8"/>
    <w:rsid w:val="002F72CD"/>
    <w:rsid w:val="002F72D1"/>
    <w:rsid w:val="002F7565"/>
    <w:rsid w:val="002F7F91"/>
    <w:rsid w:val="00300132"/>
    <w:rsid w:val="0030030C"/>
    <w:rsid w:val="00300344"/>
    <w:rsid w:val="0030091E"/>
    <w:rsid w:val="00300A2B"/>
    <w:rsid w:val="00300E69"/>
    <w:rsid w:val="003017D7"/>
    <w:rsid w:val="00301AE5"/>
    <w:rsid w:val="00301D15"/>
    <w:rsid w:val="00301DBD"/>
    <w:rsid w:val="00302408"/>
    <w:rsid w:val="00302508"/>
    <w:rsid w:val="003028E2"/>
    <w:rsid w:val="00302AF3"/>
    <w:rsid w:val="00302BF4"/>
    <w:rsid w:val="00302C18"/>
    <w:rsid w:val="0030306B"/>
    <w:rsid w:val="003034D3"/>
    <w:rsid w:val="0030379E"/>
    <w:rsid w:val="00304E33"/>
    <w:rsid w:val="00304EE2"/>
    <w:rsid w:val="00304FF0"/>
    <w:rsid w:val="00305687"/>
    <w:rsid w:val="00305B1E"/>
    <w:rsid w:val="00305E44"/>
    <w:rsid w:val="00305ED8"/>
    <w:rsid w:val="0030619D"/>
    <w:rsid w:val="00306340"/>
    <w:rsid w:val="003068E1"/>
    <w:rsid w:val="00306DD8"/>
    <w:rsid w:val="00307114"/>
    <w:rsid w:val="003076BF"/>
    <w:rsid w:val="00307797"/>
    <w:rsid w:val="00307A78"/>
    <w:rsid w:val="00307B51"/>
    <w:rsid w:val="00307C6E"/>
    <w:rsid w:val="00307DAA"/>
    <w:rsid w:val="00307F1F"/>
    <w:rsid w:val="00307F8D"/>
    <w:rsid w:val="003104EC"/>
    <w:rsid w:val="0031065C"/>
    <w:rsid w:val="00310730"/>
    <w:rsid w:val="0031093A"/>
    <w:rsid w:val="00310B94"/>
    <w:rsid w:val="00310C35"/>
    <w:rsid w:val="003110E3"/>
    <w:rsid w:val="0031145F"/>
    <w:rsid w:val="00311695"/>
    <w:rsid w:val="00311A07"/>
    <w:rsid w:val="00311C62"/>
    <w:rsid w:val="00311D83"/>
    <w:rsid w:val="00311E9E"/>
    <w:rsid w:val="003120FB"/>
    <w:rsid w:val="00312171"/>
    <w:rsid w:val="00312256"/>
    <w:rsid w:val="00312497"/>
    <w:rsid w:val="003124DE"/>
    <w:rsid w:val="00312A47"/>
    <w:rsid w:val="00312AF8"/>
    <w:rsid w:val="00312F36"/>
    <w:rsid w:val="0031324A"/>
    <w:rsid w:val="00313333"/>
    <w:rsid w:val="00313911"/>
    <w:rsid w:val="00313930"/>
    <w:rsid w:val="00313A4D"/>
    <w:rsid w:val="00313AD3"/>
    <w:rsid w:val="00313E59"/>
    <w:rsid w:val="00314683"/>
    <w:rsid w:val="00314DC1"/>
    <w:rsid w:val="00315097"/>
    <w:rsid w:val="00315C3E"/>
    <w:rsid w:val="00315EB1"/>
    <w:rsid w:val="00315F7D"/>
    <w:rsid w:val="00315F7F"/>
    <w:rsid w:val="003161C7"/>
    <w:rsid w:val="00316476"/>
    <w:rsid w:val="00316885"/>
    <w:rsid w:val="00316AC8"/>
    <w:rsid w:val="00316BAA"/>
    <w:rsid w:val="00316DD8"/>
    <w:rsid w:val="0031707C"/>
    <w:rsid w:val="003174A5"/>
    <w:rsid w:val="00317528"/>
    <w:rsid w:val="00317563"/>
    <w:rsid w:val="003179F1"/>
    <w:rsid w:val="00317E27"/>
    <w:rsid w:val="00320008"/>
    <w:rsid w:val="00320029"/>
    <w:rsid w:val="00320157"/>
    <w:rsid w:val="00320158"/>
    <w:rsid w:val="003202D0"/>
    <w:rsid w:val="0032035B"/>
    <w:rsid w:val="003203BE"/>
    <w:rsid w:val="003204D5"/>
    <w:rsid w:val="00320942"/>
    <w:rsid w:val="00320A71"/>
    <w:rsid w:val="00320D77"/>
    <w:rsid w:val="003210F6"/>
    <w:rsid w:val="003212D2"/>
    <w:rsid w:val="0032160B"/>
    <w:rsid w:val="00321A06"/>
    <w:rsid w:val="00321B52"/>
    <w:rsid w:val="00321DCF"/>
    <w:rsid w:val="00321E7A"/>
    <w:rsid w:val="003221FE"/>
    <w:rsid w:val="003225B4"/>
    <w:rsid w:val="003225ED"/>
    <w:rsid w:val="00322CB6"/>
    <w:rsid w:val="00322DF3"/>
    <w:rsid w:val="00323353"/>
    <w:rsid w:val="00323952"/>
    <w:rsid w:val="00323DA1"/>
    <w:rsid w:val="003240FB"/>
    <w:rsid w:val="003242FA"/>
    <w:rsid w:val="0032441E"/>
    <w:rsid w:val="00324750"/>
    <w:rsid w:val="003247A8"/>
    <w:rsid w:val="0032485D"/>
    <w:rsid w:val="00324A5A"/>
    <w:rsid w:val="0032539B"/>
    <w:rsid w:val="003255BB"/>
    <w:rsid w:val="00325818"/>
    <w:rsid w:val="00325933"/>
    <w:rsid w:val="00325CBD"/>
    <w:rsid w:val="00325E4A"/>
    <w:rsid w:val="00325FBA"/>
    <w:rsid w:val="003264EE"/>
    <w:rsid w:val="0032657B"/>
    <w:rsid w:val="00326A7A"/>
    <w:rsid w:val="00326BA8"/>
    <w:rsid w:val="00326BE2"/>
    <w:rsid w:val="00326C16"/>
    <w:rsid w:val="00326E25"/>
    <w:rsid w:val="003272A8"/>
    <w:rsid w:val="003273F2"/>
    <w:rsid w:val="003274A2"/>
    <w:rsid w:val="00327575"/>
    <w:rsid w:val="0032775E"/>
    <w:rsid w:val="003277CB"/>
    <w:rsid w:val="00327A10"/>
    <w:rsid w:val="00327AB4"/>
    <w:rsid w:val="00327B98"/>
    <w:rsid w:val="00330093"/>
    <w:rsid w:val="00330624"/>
    <w:rsid w:val="003307DC"/>
    <w:rsid w:val="00330DB9"/>
    <w:rsid w:val="00331085"/>
    <w:rsid w:val="003310CC"/>
    <w:rsid w:val="00331133"/>
    <w:rsid w:val="00331A20"/>
    <w:rsid w:val="00331B06"/>
    <w:rsid w:val="00331D67"/>
    <w:rsid w:val="00331F9E"/>
    <w:rsid w:val="0033202B"/>
    <w:rsid w:val="003324D7"/>
    <w:rsid w:val="003326A7"/>
    <w:rsid w:val="0033299F"/>
    <w:rsid w:val="00332C1B"/>
    <w:rsid w:val="00332F52"/>
    <w:rsid w:val="00332F7B"/>
    <w:rsid w:val="00333595"/>
    <w:rsid w:val="003335AE"/>
    <w:rsid w:val="00333B22"/>
    <w:rsid w:val="00333D36"/>
    <w:rsid w:val="00333ED0"/>
    <w:rsid w:val="003340AA"/>
    <w:rsid w:val="003347A2"/>
    <w:rsid w:val="003347A6"/>
    <w:rsid w:val="00334F27"/>
    <w:rsid w:val="00334FF1"/>
    <w:rsid w:val="00335BCC"/>
    <w:rsid w:val="00335C44"/>
    <w:rsid w:val="00335F66"/>
    <w:rsid w:val="00336014"/>
    <w:rsid w:val="00336127"/>
    <w:rsid w:val="0033639D"/>
    <w:rsid w:val="003365F1"/>
    <w:rsid w:val="003369D1"/>
    <w:rsid w:val="00337070"/>
    <w:rsid w:val="00337767"/>
    <w:rsid w:val="00337A4D"/>
    <w:rsid w:val="003400E5"/>
    <w:rsid w:val="00340123"/>
    <w:rsid w:val="003404E2"/>
    <w:rsid w:val="0034074E"/>
    <w:rsid w:val="00340791"/>
    <w:rsid w:val="00340A45"/>
    <w:rsid w:val="00340F86"/>
    <w:rsid w:val="0034156B"/>
    <w:rsid w:val="00341653"/>
    <w:rsid w:val="0034167D"/>
    <w:rsid w:val="0034199A"/>
    <w:rsid w:val="00341CF6"/>
    <w:rsid w:val="0034288F"/>
    <w:rsid w:val="00342BA2"/>
    <w:rsid w:val="00342FB5"/>
    <w:rsid w:val="003433EE"/>
    <w:rsid w:val="00343836"/>
    <w:rsid w:val="00343B16"/>
    <w:rsid w:val="00343CE8"/>
    <w:rsid w:val="00343F6C"/>
    <w:rsid w:val="0034423B"/>
    <w:rsid w:val="003442E2"/>
    <w:rsid w:val="00344350"/>
    <w:rsid w:val="00344858"/>
    <w:rsid w:val="003449F7"/>
    <w:rsid w:val="00344AC3"/>
    <w:rsid w:val="00344AC6"/>
    <w:rsid w:val="00344EFB"/>
    <w:rsid w:val="00344FE6"/>
    <w:rsid w:val="003451C1"/>
    <w:rsid w:val="003453C8"/>
    <w:rsid w:val="00345506"/>
    <w:rsid w:val="003458C1"/>
    <w:rsid w:val="003458C8"/>
    <w:rsid w:val="00345D5F"/>
    <w:rsid w:val="00345E1D"/>
    <w:rsid w:val="0034601C"/>
    <w:rsid w:val="00346065"/>
    <w:rsid w:val="00346158"/>
    <w:rsid w:val="00346A8B"/>
    <w:rsid w:val="00346C21"/>
    <w:rsid w:val="00346E80"/>
    <w:rsid w:val="00347412"/>
    <w:rsid w:val="003474A0"/>
    <w:rsid w:val="00347638"/>
    <w:rsid w:val="00347814"/>
    <w:rsid w:val="00347B09"/>
    <w:rsid w:val="00347DDB"/>
    <w:rsid w:val="00347ED9"/>
    <w:rsid w:val="00350281"/>
    <w:rsid w:val="0035080D"/>
    <w:rsid w:val="003508BE"/>
    <w:rsid w:val="00350995"/>
    <w:rsid w:val="0035101B"/>
    <w:rsid w:val="003514D4"/>
    <w:rsid w:val="00351540"/>
    <w:rsid w:val="003515BF"/>
    <w:rsid w:val="0035164F"/>
    <w:rsid w:val="0035165B"/>
    <w:rsid w:val="00351750"/>
    <w:rsid w:val="00351EA3"/>
    <w:rsid w:val="00351FAE"/>
    <w:rsid w:val="00352221"/>
    <w:rsid w:val="0035248F"/>
    <w:rsid w:val="00352551"/>
    <w:rsid w:val="003527AE"/>
    <w:rsid w:val="00352A4B"/>
    <w:rsid w:val="00352D1E"/>
    <w:rsid w:val="00353194"/>
    <w:rsid w:val="00353465"/>
    <w:rsid w:val="0035367E"/>
    <w:rsid w:val="003536D6"/>
    <w:rsid w:val="00353A82"/>
    <w:rsid w:val="00354DC8"/>
    <w:rsid w:val="00355A53"/>
    <w:rsid w:val="00355F59"/>
    <w:rsid w:val="0035640F"/>
    <w:rsid w:val="003566A8"/>
    <w:rsid w:val="00356918"/>
    <w:rsid w:val="00356CA6"/>
    <w:rsid w:val="00356EC7"/>
    <w:rsid w:val="00357B65"/>
    <w:rsid w:val="00360323"/>
    <w:rsid w:val="00360893"/>
    <w:rsid w:val="00360A7B"/>
    <w:rsid w:val="00360B73"/>
    <w:rsid w:val="00360F63"/>
    <w:rsid w:val="003611A2"/>
    <w:rsid w:val="0036165F"/>
    <w:rsid w:val="003617C1"/>
    <w:rsid w:val="00361B88"/>
    <w:rsid w:val="00361C74"/>
    <w:rsid w:val="003622B5"/>
    <w:rsid w:val="003625D4"/>
    <w:rsid w:val="0036295F"/>
    <w:rsid w:val="00362AEB"/>
    <w:rsid w:val="00363072"/>
    <w:rsid w:val="00363195"/>
    <w:rsid w:val="003631B6"/>
    <w:rsid w:val="0036382F"/>
    <w:rsid w:val="00363BA2"/>
    <w:rsid w:val="00363D0A"/>
    <w:rsid w:val="00363DCA"/>
    <w:rsid w:val="00363E35"/>
    <w:rsid w:val="003640BF"/>
    <w:rsid w:val="0036434C"/>
    <w:rsid w:val="003645E7"/>
    <w:rsid w:val="00364701"/>
    <w:rsid w:val="003648A0"/>
    <w:rsid w:val="00364D23"/>
    <w:rsid w:val="00364E00"/>
    <w:rsid w:val="003652F4"/>
    <w:rsid w:val="00365406"/>
    <w:rsid w:val="003655C7"/>
    <w:rsid w:val="003656EB"/>
    <w:rsid w:val="0036576F"/>
    <w:rsid w:val="003658DA"/>
    <w:rsid w:val="00365988"/>
    <w:rsid w:val="00365D42"/>
    <w:rsid w:val="00365E7B"/>
    <w:rsid w:val="003663B0"/>
    <w:rsid w:val="003665AE"/>
    <w:rsid w:val="003666AC"/>
    <w:rsid w:val="003666F8"/>
    <w:rsid w:val="00366865"/>
    <w:rsid w:val="00366BDF"/>
    <w:rsid w:val="00366D35"/>
    <w:rsid w:val="00366FAE"/>
    <w:rsid w:val="00367962"/>
    <w:rsid w:val="00367999"/>
    <w:rsid w:val="00367A14"/>
    <w:rsid w:val="00367A56"/>
    <w:rsid w:val="00367B11"/>
    <w:rsid w:val="00367E85"/>
    <w:rsid w:val="0037019A"/>
    <w:rsid w:val="0037042B"/>
    <w:rsid w:val="003706DA"/>
    <w:rsid w:val="003707B1"/>
    <w:rsid w:val="003708BB"/>
    <w:rsid w:val="00370BEA"/>
    <w:rsid w:val="00370DD7"/>
    <w:rsid w:val="00370E16"/>
    <w:rsid w:val="00371258"/>
    <w:rsid w:val="00371388"/>
    <w:rsid w:val="00371ADD"/>
    <w:rsid w:val="00371D49"/>
    <w:rsid w:val="003728CD"/>
    <w:rsid w:val="00372909"/>
    <w:rsid w:val="00372CDB"/>
    <w:rsid w:val="00372F75"/>
    <w:rsid w:val="00372FB5"/>
    <w:rsid w:val="00372FF2"/>
    <w:rsid w:val="00373A17"/>
    <w:rsid w:val="00373F6E"/>
    <w:rsid w:val="0037444E"/>
    <w:rsid w:val="00374565"/>
    <w:rsid w:val="00374B70"/>
    <w:rsid w:val="00375002"/>
    <w:rsid w:val="003750EB"/>
    <w:rsid w:val="003752F2"/>
    <w:rsid w:val="003754E0"/>
    <w:rsid w:val="003758C7"/>
    <w:rsid w:val="00375B99"/>
    <w:rsid w:val="00375E94"/>
    <w:rsid w:val="0037610E"/>
    <w:rsid w:val="003761BD"/>
    <w:rsid w:val="00376AFA"/>
    <w:rsid w:val="003770EE"/>
    <w:rsid w:val="003770FF"/>
    <w:rsid w:val="0037737B"/>
    <w:rsid w:val="00377462"/>
    <w:rsid w:val="003775B8"/>
    <w:rsid w:val="00377674"/>
    <w:rsid w:val="00377AFF"/>
    <w:rsid w:val="00377B9F"/>
    <w:rsid w:val="00377C0F"/>
    <w:rsid w:val="003806A6"/>
    <w:rsid w:val="00380E63"/>
    <w:rsid w:val="00380F68"/>
    <w:rsid w:val="00380FC0"/>
    <w:rsid w:val="00381001"/>
    <w:rsid w:val="003810A9"/>
    <w:rsid w:val="00381210"/>
    <w:rsid w:val="00381504"/>
    <w:rsid w:val="00381C35"/>
    <w:rsid w:val="00381CDE"/>
    <w:rsid w:val="00381DAF"/>
    <w:rsid w:val="00381FDC"/>
    <w:rsid w:val="00382785"/>
    <w:rsid w:val="00382847"/>
    <w:rsid w:val="00382899"/>
    <w:rsid w:val="00382B03"/>
    <w:rsid w:val="00382B07"/>
    <w:rsid w:val="00383326"/>
    <w:rsid w:val="003833DA"/>
    <w:rsid w:val="003837DA"/>
    <w:rsid w:val="00383809"/>
    <w:rsid w:val="00383943"/>
    <w:rsid w:val="00383C45"/>
    <w:rsid w:val="00384102"/>
    <w:rsid w:val="003842BB"/>
    <w:rsid w:val="003843BE"/>
    <w:rsid w:val="00384A5A"/>
    <w:rsid w:val="00384D6A"/>
    <w:rsid w:val="00384F40"/>
    <w:rsid w:val="003855A0"/>
    <w:rsid w:val="003855A3"/>
    <w:rsid w:val="003859EC"/>
    <w:rsid w:val="00385CB7"/>
    <w:rsid w:val="00386786"/>
    <w:rsid w:val="00386C07"/>
    <w:rsid w:val="00387222"/>
    <w:rsid w:val="003873AA"/>
    <w:rsid w:val="003873D1"/>
    <w:rsid w:val="003874CB"/>
    <w:rsid w:val="0038754B"/>
    <w:rsid w:val="0038764B"/>
    <w:rsid w:val="00387858"/>
    <w:rsid w:val="00387D8B"/>
    <w:rsid w:val="00387E7D"/>
    <w:rsid w:val="003901F4"/>
    <w:rsid w:val="0039052B"/>
    <w:rsid w:val="003906AC"/>
    <w:rsid w:val="00390B58"/>
    <w:rsid w:val="00390D44"/>
    <w:rsid w:val="00391192"/>
    <w:rsid w:val="00391255"/>
    <w:rsid w:val="00391B93"/>
    <w:rsid w:val="00391CFC"/>
    <w:rsid w:val="003921DC"/>
    <w:rsid w:val="00392240"/>
    <w:rsid w:val="0039270D"/>
    <w:rsid w:val="00392EEE"/>
    <w:rsid w:val="00393099"/>
    <w:rsid w:val="003934B6"/>
    <w:rsid w:val="003934D2"/>
    <w:rsid w:val="00393634"/>
    <w:rsid w:val="00393B36"/>
    <w:rsid w:val="00393D51"/>
    <w:rsid w:val="00393D61"/>
    <w:rsid w:val="003942E0"/>
    <w:rsid w:val="00394656"/>
    <w:rsid w:val="00394858"/>
    <w:rsid w:val="00394A01"/>
    <w:rsid w:val="00394CF1"/>
    <w:rsid w:val="00394F15"/>
    <w:rsid w:val="003957BE"/>
    <w:rsid w:val="00395943"/>
    <w:rsid w:val="00395D0B"/>
    <w:rsid w:val="00395F46"/>
    <w:rsid w:val="003962CF"/>
    <w:rsid w:val="003967C7"/>
    <w:rsid w:val="00396A6C"/>
    <w:rsid w:val="00396BFF"/>
    <w:rsid w:val="00396DAB"/>
    <w:rsid w:val="00396E3C"/>
    <w:rsid w:val="003970DC"/>
    <w:rsid w:val="0039793F"/>
    <w:rsid w:val="00397A84"/>
    <w:rsid w:val="003A025F"/>
    <w:rsid w:val="003A0C64"/>
    <w:rsid w:val="003A101D"/>
    <w:rsid w:val="003A137B"/>
    <w:rsid w:val="003A14AA"/>
    <w:rsid w:val="003A22B8"/>
    <w:rsid w:val="003A2302"/>
    <w:rsid w:val="003A25ED"/>
    <w:rsid w:val="003A276A"/>
    <w:rsid w:val="003A2813"/>
    <w:rsid w:val="003A2D2B"/>
    <w:rsid w:val="003A2E9B"/>
    <w:rsid w:val="003A2FF9"/>
    <w:rsid w:val="003A329E"/>
    <w:rsid w:val="003A3329"/>
    <w:rsid w:val="003A33E3"/>
    <w:rsid w:val="003A372B"/>
    <w:rsid w:val="003A37B9"/>
    <w:rsid w:val="003A3897"/>
    <w:rsid w:val="003A39BF"/>
    <w:rsid w:val="003A3F08"/>
    <w:rsid w:val="003A41E8"/>
    <w:rsid w:val="003A4352"/>
    <w:rsid w:val="003A4AAF"/>
    <w:rsid w:val="003A4E31"/>
    <w:rsid w:val="003A4E46"/>
    <w:rsid w:val="003A52A3"/>
    <w:rsid w:val="003A5E8B"/>
    <w:rsid w:val="003A605C"/>
    <w:rsid w:val="003A6069"/>
    <w:rsid w:val="003A6078"/>
    <w:rsid w:val="003A60B0"/>
    <w:rsid w:val="003A6839"/>
    <w:rsid w:val="003A6E65"/>
    <w:rsid w:val="003A7097"/>
    <w:rsid w:val="003A7179"/>
    <w:rsid w:val="003A72A0"/>
    <w:rsid w:val="003A76BD"/>
    <w:rsid w:val="003A797E"/>
    <w:rsid w:val="003A7AF5"/>
    <w:rsid w:val="003A7D83"/>
    <w:rsid w:val="003A7E76"/>
    <w:rsid w:val="003B025B"/>
    <w:rsid w:val="003B0486"/>
    <w:rsid w:val="003B04EE"/>
    <w:rsid w:val="003B0671"/>
    <w:rsid w:val="003B0ABA"/>
    <w:rsid w:val="003B0DAA"/>
    <w:rsid w:val="003B0E99"/>
    <w:rsid w:val="003B0F63"/>
    <w:rsid w:val="003B13D6"/>
    <w:rsid w:val="003B140A"/>
    <w:rsid w:val="003B189D"/>
    <w:rsid w:val="003B1BCD"/>
    <w:rsid w:val="003B20F1"/>
    <w:rsid w:val="003B218B"/>
    <w:rsid w:val="003B2780"/>
    <w:rsid w:val="003B27E3"/>
    <w:rsid w:val="003B3076"/>
    <w:rsid w:val="003B324C"/>
    <w:rsid w:val="003B359E"/>
    <w:rsid w:val="003B3746"/>
    <w:rsid w:val="003B379F"/>
    <w:rsid w:val="003B3D0E"/>
    <w:rsid w:val="003B3DB9"/>
    <w:rsid w:val="003B3EEA"/>
    <w:rsid w:val="003B4100"/>
    <w:rsid w:val="003B4653"/>
    <w:rsid w:val="003B47B5"/>
    <w:rsid w:val="003B4982"/>
    <w:rsid w:val="003B4F18"/>
    <w:rsid w:val="003B553F"/>
    <w:rsid w:val="003B57DC"/>
    <w:rsid w:val="003B5AE6"/>
    <w:rsid w:val="003B5F89"/>
    <w:rsid w:val="003B617A"/>
    <w:rsid w:val="003B664E"/>
    <w:rsid w:val="003B6C3F"/>
    <w:rsid w:val="003B6E0F"/>
    <w:rsid w:val="003B7106"/>
    <w:rsid w:val="003B74E2"/>
    <w:rsid w:val="003B7853"/>
    <w:rsid w:val="003B7CDC"/>
    <w:rsid w:val="003C01C7"/>
    <w:rsid w:val="003C0556"/>
    <w:rsid w:val="003C0889"/>
    <w:rsid w:val="003C0DA5"/>
    <w:rsid w:val="003C0FBC"/>
    <w:rsid w:val="003C0FCB"/>
    <w:rsid w:val="003C10BC"/>
    <w:rsid w:val="003C1306"/>
    <w:rsid w:val="003C1609"/>
    <w:rsid w:val="003C1720"/>
    <w:rsid w:val="003C2568"/>
    <w:rsid w:val="003C268C"/>
    <w:rsid w:val="003C283B"/>
    <w:rsid w:val="003C2BFD"/>
    <w:rsid w:val="003C2D96"/>
    <w:rsid w:val="003C2DA6"/>
    <w:rsid w:val="003C2EFD"/>
    <w:rsid w:val="003C2F50"/>
    <w:rsid w:val="003C3397"/>
    <w:rsid w:val="003C3A76"/>
    <w:rsid w:val="003C3DD2"/>
    <w:rsid w:val="003C4182"/>
    <w:rsid w:val="003C5052"/>
    <w:rsid w:val="003C5466"/>
    <w:rsid w:val="003C55FD"/>
    <w:rsid w:val="003C5B4C"/>
    <w:rsid w:val="003C6076"/>
    <w:rsid w:val="003C61D0"/>
    <w:rsid w:val="003C6714"/>
    <w:rsid w:val="003C67B1"/>
    <w:rsid w:val="003C6B60"/>
    <w:rsid w:val="003C6F23"/>
    <w:rsid w:val="003C7A3D"/>
    <w:rsid w:val="003C7CBA"/>
    <w:rsid w:val="003D026B"/>
    <w:rsid w:val="003D02AC"/>
    <w:rsid w:val="003D06D2"/>
    <w:rsid w:val="003D076A"/>
    <w:rsid w:val="003D084F"/>
    <w:rsid w:val="003D0B17"/>
    <w:rsid w:val="003D0C90"/>
    <w:rsid w:val="003D12FE"/>
    <w:rsid w:val="003D1305"/>
    <w:rsid w:val="003D2123"/>
    <w:rsid w:val="003D22CA"/>
    <w:rsid w:val="003D2635"/>
    <w:rsid w:val="003D2843"/>
    <w:rsid w:val="003D28E3"/>
    <w:rsid w:val="003D2AF2"/>
    <w:rsid w:val="003D30E2"/>
    <w:rsid w:val="003D31DF"/>
    <w:rsid w:val="003D3221"/>
    <w:rsid w:val="003D34C4"/>
    <w:rsid w:val="003D38AD"/>
    <w:rsid w:val="003D3BD9"/>
    <w:rsid w:val="003D3E12"/>
    <w:rsid w:val="003D3E7D"/>
    <w:rsid w:val="003D3EE0"/>
    <w:rsid w:val="003D42A0"/>
    <w:rsid w:val="003D4624"/>
    <w:rsid w:val="003D4786"/>
    <w:rsid w:val="003D4BD6"/>
    <w:rsid w:val="003D4D0B"/>
    <w:rsid w:val="003D4F64"/>
    <w:rsid w:val="003D524C"/>
    <w:rsid w:val="003D52BD"/>
    <w:rsid w:val="003D5453"/>
    <w:rsid w:val="003D5F17"/>
    <w:rsid w:val="003D6CC7"/>
    <w:rsid w:val="003D6E75"/>
    <w:rsid w:val="003D703E"/>
    <w:rsid w:val="003D707F"/>
    <w:rsid w:val="003D7288"/>
    <w:rsid w:val="003D72CA"/>
    <w:rsid w:val="003D775C"/>
    <w:rsid w:val="003D7778"/>
    <w:rsid w:val="003D7C2D"/>
    <w:rsid w:val="003D7DA8"/>
    <w:rsid w:val="003E0178"/>
    <w:rsid w:val="003E0222"/>
    <w:rsid w:val="003E0291"/>
    <w:rsid w:val="003E0858"/>
    <w:rsid w:val="003E0AEB"/>
    <w:rsid w:val="003E0CF5"/>
    <w:rsid w:val="003E0EEF"/>
    <w:rsid w:val="003E14CD"/>
    <w:rsid w:val="003E18F2"/>
    <w:rsid w:val="003E1B58"/>
    <w:rsid w:val="003E1D9A"/>
    <w:rsid w:val="003E20F8"/>
    <w:rsid w:val="003E2658"/>
    <w:rsid w:val="003E2C65"/>
    <w:rsid w:val="003E2F1E"/>
    <w:rsid w:val="003E316D"/>
    <w:rsid w:val="003E3460"/>
    <w:rsid w:val="003E34D1"/>
    <w:rsid w:val="003E3A76"/>
    <w:rsid w:val="003E4004"/>
    <w:rsid w:val="003E418C"/>
    <w:rsid w:val="003E44BD"/>
    <w:rsid w:val="003E4657"/>
    <w:rsid w:val="003E46EA"/>
    <w:rsid w:val="003E4823"/>
    <w:rsid w:val="003E494C"/>
    <w:rsid w:val="003E570D"/>
    <w:rsid w:val="003E5912"/>
    <w:rsid w:val="003E59DC"/>
    <w:rsid w:val="003E5A8D"/>
    <w:rsid w:val="003E5B64"/>
    <w:rsid w:val="003E5E72"/>
    <w:rsid w:val="003E6126"/>
    <w:rsid w:val="003E702B"/>
    <w:rsid w:val="003E731C"/>
    <w:rsid w:val="003E74A6"/>
    <w:rsid w:val="003E74D6"/>
    <w:rsid w:val="003E753F"/>
    <w:rsid w:val="003E7C71"/>
    <w:rsid w:val="003E7D62"/>
    <w:rsid w:val="003F0313"/>
    <w:rsid w:val="003F04EC"/>
    <w:rsid w:val="003F05DE"/>
    <w:rsid w:val="003F0A09"/>
    <w:rsid w:val="003F0A83"/>
    <w:rsid w:val="003F13CD"/>
    <w:rsid w:val="003F14D4"/>
    <w:rsid w:val="003F280C"/>
    <w:rsid w:val="003F2DBE"/>
    <w:rsid w:val="003F3E68"/>
    <w:rsid w:val="003F4847"/>
    <w:rsid w:val="003F48B7"/>
    <w:rsid w:val="003F4994"/>
    <w:rsid w:val="003F5580"/>
    <w:rsid w:val="003F56CE"/>
    <w:rsid w:val="003F5D79"/>
    <w:rsid w:val="003F6129"/>
    <w:rsid w:val="003F696B"/>
    <w:rsid w:val="003F6B74"/>
    <w:rsid w:val="003F6C53"/>
    <w:rsid w:val="003F6DCF"/>
    <w:rsid w:val="003F7E0A"/>
    <w:rsid w:val="00400734"/>
    <w:rsid w:val="00400C9C"/>
    <w:rsid w:val="00400DA8"/>
    <w:rsid w:val="00401261"/>
    <w:rsid w:val="00401BEE"/>
    <w:rsid w:val="00401D8D"/>
    <w:rsid w:val="004022BE"/>
    <w:rsid w:val="004026AF"/>
    <w:rsid w:val="0040289B"/>
    <w:rsid w:val="00402CFC"/>
    <w:rsid w:val="00402DA4"/>
    <w:rsid w:val="00402F81"/>
    <w:rsid w:val="00403097"/>
    <w:rsid w:val="00403A2F"/>
    <w:rsid w:val="00403D97"/>
    <w:rsid w:val="00404126"/>
    <w:rsid w:val="004049C2"/>
    <w:rsid w:val="00404A86"/>
    <w:rsid w:val="00404EBA"/>
    <w:rsid w:val="00405162"/>
    <w:rsid w:val="0040517D"/>
    <w:rsid w:val="00405D99"/>
    <w:rsid w:val="00406838"/>
    <w:rsid w:val="00406A1B"/>
    <w:rsid w:val="00406E05"/>
    <w:rsid w:val="00407146"/>
    <w:rsid w:val="0040743A"/>
    <w:rsid w:val="00407B2A"/>
    <w:rsid w:val="00407BF0"/>
    <w:rsid w:val="00407C4A"/>
    <w:rsid w:val="00407C96"/>
    <w:rsid w:val="00407D1F"/>
    <w:rsid w:val="00407EBC"/>
    <w:rsid w:val="00410942"/>
    <w:rsid w:val="00410F5F"/>
    <w:rsid w:val="00411764"/>
    <w:rsid w:val="00411D5D"/>
    <w:rsid w:val="00411DE4"/>
    <w:rsid w:val="00411F61"/>
    <w:rsid w:val="00412258"/>
    <w:rsid w:val="00412530"/>
    <w:rsid w:val="004125AD"/>
    <w:rsid w:val="00412674"/>
    <w:rsid w:val="00413095"/>
    <w:rsid w:val="00413197"/>
    <w:rsid w:val="004134A0"/>
    <w:rsid w:val="004134EF"/>
    <w:rsid w:val="00415557"/>
    <w:rsid w:val="00415588"/>
    <w:rsid w:val="004155E9"/>
    <w:rsid w:val="00415718"/>
    <w:rsid w:val="0041571D"/>
    <w:rsid w:val="00415A4B"/>
    <w:rsid w:val="00415A67"/>
    <w:rsid w:val="00415C53"/>
    <w:rsid w:val="00416088"/>
    <w:rsid w:val="00416548"/>
    <w:rsid w:val="0041676F"/>
    <w:rsid w:val="004167FF"/>
    <w:rsid w:val="004168CB"/>
    <w:rsid w:val="00417122"/>
    <w:rsid w:val="0041714B"/>
    <w:rsid w:val="00417185"/>
    <w:rsid w:val="0041726E"/>
    <w:rsid w:val="004172E8"/>
    <w:rsid w:val="004174D7"/>
    <w:rsid w:val="00417663"/>
    <w:rsid w:val="0041782E"/>
    <w:rsid w:val="004201A6"/>
    <w:rsid w:val="00420412"/>
    <w:rsid w:val="00420CCC"/>
    <w:rsid w:val="00421D0F"/>
    <w:rsid w:val="00421FBD"/>
    <w:rsid w:val="004220C3"/>
    <w:rsid w:val="00422B29"/>
    <w:rsid w:val="00422B85"/>
    <w:rsid w:val="004230AD"/>
    <w:rsid w:val="00423468"/>
    <w:rsid w:val="004236F2"/>
    <w:rsid w:val="00423E79"/>
    <w:rsid w:val="00423F03"/>
    <w:rsid w:val="004240B8"/>
    <w:rsid w:val="00424BAC"/>
    <w:rsid w:val="00424C7F"/>
    <w:rsid w:val="00424E00"/>
    <w:rsid w:val="004250B0"/>
    <w:rsid w:val="00425B51"/>
    <w:rsid w:val="00425DDD"/>
    <w:rsid w:val="00425F29"/>
    <w:rsid w:val="00425FB4"/>
    <w:rsid w:val="004261CE"/>
    <w:rsid w:val="0042676F"/>
    <w:rsid w:val="00426912"/>
    <w:rsid w:val="0042695B"/>
    <w:rsid w:val="00427102"/>
    <w:rsid w:val="0042744A"/>
    <w:rsid w:val="0042744E"/>
    <w:rsid w:val="004276B1"/>
    <w:rsid w:val="00427A02"/>
    <w:rsid w:val="00427F65"/>
    <w:rsid w:val="004303C5"/>
    <w:rsid w:val="004304B3"/>
    <w:rsid w:val="00430506"/>
    <w:rsid w:val="004306FD"/>
    <w:rsid w:val="004307B2"/>
    <w:rsid w:val="004308CD"/>
    <w:rsid w:val="004309D2"/>
    <w:rsid w:val="00430B2E"/>
    <w:rsid w:val="00430B5A"/>
    <w:rsid w:val="00430E35"/>
    <w:rsid w:val="00430ECB"/>
    <w:rsid w:val="0043100D"/>
    <w:rsid w:val="00431591"/>
    <w:rsid w:val="0043160D"/>
    <w:rsid w:val="00431832"/>
    <w:rsid w:val="0043184B"/>
    <w:rsid w:val="00431C63"/>
    <w:rsid w:val="00431EAB"/>
    <w:rsid w:val="00431F4A"/>
    <w:rsid w:val="00432031"/>
    <w:rsid w:val="00432918"/>
    <w:rsid w:val="004329A6"/>
    <w:rsid w:val="004329B4"/>
    <w:rsid w:val="00432C99"/>
    <w:rsid w:val="00432F99"/>
    <w:rsid w:val="0043327A"/>
    <w:rsid w:val="0043333B"/>
    <w:rsid w:val="00433C16"/>
    <w:rsid w:val="00434123"/>
    <w:rsid w:val="00434384"/>
    <w:rsid w:val="004349EE"/>
    <w:rsid w:val="00434AF3"/>
    <w:rsid w:val="00434D56"/>
    <w:rsid w:val="00434F58"/>
    <w:rsid w:val="00435377"/>
    <w:rsid w:val="004358BA"/>
    <w:rsid w:val="00435917"/>
    <w:rsid w:val="00435E8C"/>
    <w:rsid w:val="0043634A"/>
    <w:rsid w:val="0043670B"/>
    <w:rsid w:val="004368CF"/>
    <w:rsid w:val="00436953"/>
    <w:rsid w:val="00436BCE"/>
    <w:rsid w:val="00437042"/>
    <w:rsid w:val="004371A1"/>
    <w:rsid w:val="00437522"/>
    <w:rsid w:val="004378D6"/>
    <w:rsid w:val="00437969"/>
    <w:rsid w:val="004379DD"/>
    <w:rsid w:val="00437A4B"/>
    <w:rsid w:val="00437CBC"/>
    <w:rsid w:val="00437F24"/>
    <w:rsid w:val="00437FE5"/>
    <w:rsid w:val="00440088"/>
    <w:rsid w:val="0044098B"/>
    <w:rsid w:val="00440D54"/>
    <w:rsid w:val="00440E61"/>
    <w:rsid w:val="004410F1"/>
    <w:rsid w:val="004417C3"/>
    <w:rsid w:val="00441AF2"/>
    <w:rsid w:val="00441F56"/>
    <w:rsid w:val="0044203E"/>
    <w:rsid w:val="00442753"/>
    <w:rsid w:val="00442F55"/>
    <w:rsid w:val="004430D1"/>
    <w:rsid w:val="00443109"/>
    <w:rsid w:val="004433A6"/>
    <w:rsid w:val="00443455"/>
    <w:rsid w:val="0044351E"/>
    <w:rsid w:val="004438D0"/>
    <w:rsid w:val="0044414A"/>
    <w:rsid w:val="0044435F"/>
    <w:rsid w:val="004445BB"/>
    <w:rsid w:val="00444E08"/>
    <w:rsid w:val="00444E2A"/>
    <w:rsid w:val="00445BDF"/>
    <w:rsid w:val="00445C13"/>
    <w:rsid w:val="00445C77"/>
    <w:rsid w:val="00445DFE"/>
    <w:rsid w:val="00445E51"/>
    <w:rsid w:val="00446519"/>
    <w:rsid w:val="00446566"/>
    <w:rsid w:val="0044670C"/>
    <w:rsid w:val="004469B2"/>
    <w:rsid w:val="00446AB5"/>
    <w:rsid w:val="0044724F"/>
    <w:rsid w:val="00447DD6"/>
    <w:rsid w:val="00447E35"/>
    <w:rsid w:val="004507F9"/>
    <w:rsid w:val="00450A5A"/>
    <w:rsid w:val="00450AB4"/>
    <w:rsid w:val="00450CE0"/>
    <w:rsid w:val="00450CEA"/>
    <w:rsid w:val="00450F38"/>
    <w:rsid w:val="0045148F"/>
    <w:rsid w:val="00451902"/>
    <w:rsid w:val="00451B54"/>
    <w:rsid w:val="00451BD9"/>
    <w:rsid w:val="00451EE2"/>
    <w:rsid w:val="00451FA7"/>
    <w:rsid w:val="00452579"/>
    <w:rsid w:val="0045268B"/>
    <w:rsid w:val="004527E3"/>
    <w:rsid w:val="0045293A"/>
    <w:rsid w:val="00452C2D"/>
    <w:rsid w:val="00452FC3"/>
    <w:rsid w:val="004534A8"/>
    <w:rsid w:val="00453A3B"/>
    <w:rsid w:val="00454265"/>
    <w:rsid w:val="0045440A"/>
    <w:rsid w:val="00454757"/>
    <w:rsid w:val="00454F55"/>
    <w:rsid w:val="004550C0"/>
    <w:rsid w:val="00455509"/>
    <w:rsid w:val="00455581"/>
    <w:rsid w:val="00455B19"/>
    <w:rsid w:val="00455B98"/>
    <w:rsid w:val="00455F21"/>
    <w:rsid w:val="00456093"/>
    <w:rsid w:val="00456254"/>
    <w:rsid w:val="0045652E"/>
    <w:rsid w:val="0045749C"/>
    <w:rsid w:val="00457753"/>
    <w:rsid w:val="0045776D"/>
    <w:rsid w:val="004579EB"/>
    <w:rsid w:val="00460348"/>
    <w:rsid w:val="00460C02"/>
    <w:rsid w:val="00460FEE"/>
    <w:rsid w:val="00461322"/>
    <w:rsid w:val="004613D3"/>
    <w:rsid w:val="0046145F"/>
    <w:rsid w:val="00461646"/>
    <w:rsid w:val="00461C33"/>
    <w:rsid w:val="004622B4"/>
    <w:rsid w:val="004623D3"/>
    <w:rsid w:val="00462AC3"/>
    <w:rsid w:val="00462AE0"/>
    <w:rsid w:val="00462CBF"/>
    <w:rsid w:val="004630EC"/>
    <w:rsid w:val="0046350F"/>
    <w:rsid w:val="0046370B"/>
    <w:rsid w:val="0046373C"/>
    <w:rsid w:val="00463A44"/>
    <w:rsid w:val="00463D00"/>
    <w:rsid w:val="00463E2A"/>
    <w:rsid w:val="0046446A"/>
    <w:rsid w:val="00464491"/>
    <w:rsid w:val="00464607"/>
    <w:rsid w:val="00464633"/>
    <w:rsid w:val="00464722"/>
    <w:rsid w:val="00464E84"/>
    <w:rsid w:val="00464F23"/>
    <w:rsid w:val="00464F99"/>
    <w:rsid w:val="00465170"/>
    <w:rsid w:val="004652A2"/>
    <w:rsid w:val="0046618B"/>
    <w:rsid w:val="004661C8"/>
    <w:rsid w:val="00466381"/>
    <w:rsid w:val="004665BA"/>
    <w:rsid w:val="004666C3"/>
    <w:rsid w:val="00466799"/>
    <w:rsid w:val="004667EE"/>
    <w:rsid w:val="00466A6E"/>
    <w:rsid w:val="00466F1B"/>
    <w:rsid w:val="00467883"/>
    <w:rsid w:val="00467BFE"/>
    <w:rsid w:val="00467E78"/>
    <w:rsid w:val="00467F64"/>
    <w:rsid w:val="0047005E"/>
    <w:rsid w:val="004708C4"/>
    <w:rsid w:val="004710D6"/>
    <w:rsid w:val="004719DC"/>
    <w:rsid w:val="00471D2E"/>
    <w:rsid w:val="0047225F"/>
    <w:rsid w:val="00472327"/>
    <w:rsid w:val="00472617"/>
    <w:rsid w:val="00472A3F"/>
    <w:rsid w:val="00472CE0"/>
    <w:rsid w:val="00472D1C"/>
    <w:rsid w:val="00472E04"/>
    <w:rsid w:val="00472F22"/>
    <w:rsid w:val="0047330E"/>
    <w:rsid w:val="00473915"/>
    <w:rsid w:val="00474011"/>
    <w:rsid w:val="0047412A"/>
    <w:rsid w:val="00474235"/>
    <w:rsid w:val="00474CEB"/>
    <w:rsid w:val="00474D75"/>
    <w:rsid w:val="004750C8"/>
    <w:rsid w:val="00475840"/>
    <w:rsid w:val="00475B74"/>
    <w:rsid w:val="00475CC6"/>
    <w:rsid w:val="00475EEB"/>
    <w:rsid w:val="0047628B"/>
    <w:rsid w:val="00476490"/>
    <w:rsid w:val="00476F4B"/>
    <w:rsid w:val="00477093"/>
    <w:rsid w:val="004773C0"/>
    <w:rsid w:val="004774CB"/>
    <w:rsid w:val="00477817"/>
    <w:rsid w:val="00477B34"/>
    <w:rsid w:val="00477F94"/>
    <w:rsid w:val="004805EB"/>
    <w:rsid w:val="0048098D"/>
    <w:rsid w:val="00480D02"/>
    <w:rsid w:val="00480D41"/>
    <w:rsid w:val="004810A4"/>
    <w:rsid w:val="004812E9"/>
    <w:rsid w:val="0048183D"/>
    <w:rsid w:val="00481978"/>
    <w:rsid w:val="00481EEF"/>
    <w:rsid w:val="00481F6B"/>
    <w:rsid w:val="00481F6E"/>
    <w:rsid w:val="004826A2"/>
    <w:rsid w:val="004827AC"/>
    <w:rsid w:val="00482B31"/>
    <w:rsid w:val="00482CF5"/>
    <w:rsid w:val="00482EBC"/>
    <w:rsid w:val="00483348"/>
    <w:rsid w:val="0048363D"/>
    <w:rsid w:val="00483657"/>
    <w:rsid w:val="004837E1"/>
    <w:rsid w:val="00483894"/>
    <w:rsid w:val="00483C66"/>
    <w:rsid w:val="00483E8E"/>
    <w:rsid w:val="004840B2"/>
    <w:rsid w:val="004841A6"/>
    <w:rsid w:val="004841C4"/>
    <w:rsid w:val="00484396"/>
    <w:rsid w:val="004847AC"/>
    <w:rsid w:val="00484938"/>
    <w:rsid w:val="004849EC"/>
    <w:rsid w:val="00484D93"/>
    <w:rsid w:val="0048540A"/>
    <w:rsid w:val="00485593"/>
    <w:rsid w:val="00485A28"/>
    <w:rsid w:val="00485B4F"/>
    <w:rsid w:val="00486172"/>
    <w:rsid w:val="004865B5"/>
    <w:rsid w:val="00486750"/>
    <w:rsid w:val="00486AFB"/>
    <w:rsid w:val="0048745A"/>
    <w:rsid w:val="0048783A"/>
    <w:rsid w:val="0048791F"/>
    <w:rsid w:val="004900D8"/>
    <w:rsid w:val="004901AE"/>
    <w:rsid w:val="00490474"/>
    <w:rsid w:val="004905EF"/>
    <w:rsid w:val="00490B24"/>
    <w:rsid w:val="004919FA"/>
    <w:rsid w:val="00492715"/>
    <w:rsid w:val="00492A42"/>
    <w:rsid w:val="00492BB0"/>
    <w:rsid w:val="00492D54"/>
    <w:rsid w:val="00492FF9"/>
    <w:rsid w:val="004930C2"/>
    <w:rsid w:val="004936A4"/>
    <w:rsid w:val="00493DA3"/>
    <w:rsid w:val="00493F49"/>
    <w:rsid w:val="004945A8"/>
    <w:rsid w:val="0049494D"/>
    <w:rsid w:val="00494B64"/>
    <w:rsid w:val="00494F87"/>
    <w:rsid w:val="00495859"/>
    <w:rsid w:val="00495B49"/>
    <w:rsid w:val="00495D58"/>
    <w:rsid w:val="00495F37"/>
    <w:rsid w:val="00495FA6"/>
    <w:rsid w:val="0049611D"/>
    <w:rsid w:val="00496464"/>
    <w:rsid w:val="0049658F"/>
    <w:rsid w:val="00496E4A"/>
    <w:rsid w:val="00496F35"/>
    <w:rsid w:val="0049787D"/>
    <w:rsid w:val="00497A3C"/>
    <w:rsid w:val="004A0210"/>
    <w:rsid w:val="004A028A"/>
    <w:rsid w:val="004A0366"/>
    <w:rsid w:val="004A0558"/>
    <w:rsid w:val="004A0765"/>
    <w:rsid w:val="004A0A8E"/>
    <w:rsid w:val="004A0C53"/>
    <w:rsid w:val="004A1118"/>
    <w:rsid w:val="004A11DB"/>
    <w:rsid w:val="004A13D7"/>
    <w:rsid w:val="004A16C9"/>
    <w:rsid w:val="004A1841"/>
    <w:rsid w:val="004A19DA"/>
    <w:rsid w:val="004A1A91"/>
    <w:rsid w:val="004A1E22"/>
    <w:rsid w:val="004A2381"/>
    <w:rsid w:val="004A23DE"/>
    <w:rsid w:val="004A2783"/>
    <w:rsid w:val="004A2A35"/>
    <w:rsid w:val="004A30E9"/>
    <w:rsid w:val="004A320C"/>
    <w:rsid w:val="004A3538"/>
    <w:rsid w:val="004A354B"/>
    <w:rsid w:val="004A358C"/>
    <w:rsid w:val="004A36AA"/>
    <w:rsid w:val="004A43FC"/>
    <w:rsid w:val="004A4409"/>
    <w:rsid w:val="004A4AB1"/>
    <w:rsid w:val="004A4BC4"/>
    <w:rsid w:val="004A4CE5"/>
    <w:rsid w:val="004A51A3"/>
    <w:rsid w:val="004A53DB"/>
    <w:rsid w:val="004A53E4"/>
    <w:rsid w:val="004A5600"/>
    <w:rsid w:val="004A5B6A"/>
    <w:rsid w:val="004A5DCA"/>
    <w:rsid w:val="004A60A9"/>
    <w:rsid w:val="004A6600"/>
    <w:rsid w:val="004A69C3"/>
    <w:rsid w:val="004A6E2F"/>
    <w:rsid w:val="004A6F73"/>
    <w:rsid w:val="004A7140"/>
    <w:rsid w:val="004A72BB"/>
    <w:rsid w:val="004A75FE"/>
    <w:rsid w:val="004A77BA"/>
    <w:rsid w:val="004A787C"/>
    <w:rsid w:val="004A7CE0"/>
    <w:rsid w:val="004B0500"/>
    <w:rsid w:val="004B0533"/>
    <w:rsid w:val="004B074A"/>
    <w:rsid w:val="004B10E1"/>
    <w:rsid w:val="004B1310"/>
    <w:rsid w:val="004B1317"/>
    <w:rsid w:val="004B1612"/>
    <w:rsid w:val="004B1659"/>
    <w:rsid w:val="004B1674"/>
    <w:rsid w:val="004B1836"/>
    <w:rsid w:val="004B1ADD"/>
    <w:rsid w:val="004B2086"/>
    <w:rsid w:val="004B26D5"/>
    <w:rsid w:val="004B28AB"/>
    <w:rsid w:val="004B301F"/>
    <w:rsid w:val="004B3198"/>
    <w:rsid w:val="004B3520"/>
    <w:rsid w:val="004B3583"/>
    <w:rsid w:val="004B35D6"/>
    <w:rsid w:val="004B36D5"/>
    <w:rsid w:val="004B3892"/>
    <w:rsid w:val="004B3BC3"/>
    <w:rsid w:val="004B432C"/>
    <w:rsid w:val="004B4718"/>
    <w:rsid w:val="004B481A"/>
    <w:rsid w:val="004B49B2"/>
    <w:rsid w:val="004B49D1"/>
    <w:rsid w:val="004B4C07"/>
    <w:rsid w:val="004B549A"/>
    <w:rsid w:val="004B594D"/>
    <w:rsid w:val="004B5C00"/>
    <w:rsid w:val="004B66B2"/>
    <w:rsid w:val="004B66C7"/>
    <w:rsid w:val="004B670B"/>
    <w:rsid w:val="004B6D31"/>
    <w:rsid w:val="004B6EB3"/>
    <w:rsid w:val="004B70F7"/>
    <w:rsid w:val="004B7355"/>
    <w:rsid w:val="004B754F"/>
    <w:rsid w:val="004B795B"/>
    <w:rsid w:val="004B7A2E"/>
    <w:rsid w:val="004C04D3"/>
    <w:rsid w:val="004C0A5B"/>
    <w:rsid w:val="004C0E01"/>
    <w:rsid w:val="004C0E04"/>
    <w:rsid w:val="004C115F"/>
    <w:rsid w:val="004C155D"/>
    <w:rsid w:val="004C1629"/>
    <w:rsid w:val="004C17E5"/>
    <w:rsid w:val="004C1B52"/>
    <w:rsid w:val="004C1BAA"/>
    <w:rsid w:val="004C1FE2"/>
    <w:rsid w:val="004C202A"/>
    <w:rsid w:val="004C2642"/>
    <w:rsid w:val="004C268B"/>
    <w:rsid w:val="004C272D"/>
    <w:rsid w:val="004C2A3A"/>
    <w:rsid w:val="004C2BA4"/>
    <w:rsid w:val="004C2F2C"/>
    <w:rsid w:val="004C33BB"/>
    <w:rsid w:val="004C3A07"/>
    <w:rsid w:val="004C3EF9"/>
    <w:rsid w:val="004C40D8"/>
    <w:rsid w:val="004C4BEA"/>
    <w:rsid w:val="004C4CDB"/>
    <w:rsid w:val="004C4EAD"/>
    <w:rsid w:val="004C4FD8"/>
    <w:rsid w:val="004C56A4"/>
    <w:rsid w:val="004C57C9"/>
    <w:rsid w:val="004C6068"/>
    <w:rsid w:val="004C64B1"/>
    <w:rsid w:val="004C67A6"/>
    <w:rsid w:val="004C6962"/>
    <w:rsid w:val="004C6E2F"/>
    <w:rsid w:val="004C6FD5"/>
    <w:rsid w:val="004C717A"/>
    <w:rsid w:val="004C767D"/>
    <w:rsid w:val="004C77A4"/>
    <w:rsid w:val="004C77BA"/>
    <w:rsid w:val="004C7A94"/>
    <w:rsid w:val="004D04AA"/>
    <w:rsid w:val="004D05C9"/>
    <w:rsid w:val="004D0899"/>
    <w:rsid w:val="004D0C01"/>
    <w:rsid w:val="004D0D7F"/>
    <w:rsid w:val="004D0DB7"/>
    <w:rsid w:val="004D0DE3"/>
    <w:rsid w:val="004D133D"/>
    <w:rsid w:val="004D1494"/>
    <w:rsid w:val="004D152E"/>
    <w:rsid w:val="004D15B9"/>
    <w:rsid w:val="004D19D9"/>
    <w:rsid w:val="004D1A02"/>
    <w:rsid w:val="004D1D5A"/>
    <w:rsid w:val="004D1D5E"/>
    <w:rsid w:val="004D2055"/>
    <w:rsid w:val="004D23AF"/>
    <w:rsid w:val="004D2656"/>
    <w:rsid w:val="004D26BD"/>
    <w:rsid w:val="004D36CC"/>
    <w:rsid w:val="004D49A6"/>
    <w:rsid w:val="004D4D39"/>
    <w:rsid w:val="004D4F6F"/>
    <w:rsid w:val="004D5098"/>
    <w:rsid w:val="004D53A7"/>
    <w:rsid w:val="004D554F"/>
    <w:rsid w:val="004D5BC3"/>
    <w:rsid w:val="004D6221"/>
    <w:rsid w:val="004D6276"/>
    <w:rsid w:val="004D67D8"/>
    <w:rsid w:val="004D6E5E"/>
    <w:rsid w:val="004D7854"/>
    <w:rsid w:val="004D7BEA"/>
    <w:rsid w:val="004E0212"/>
    <w:rsid w:val="004E026D"/>
    <w:rsid w:val="004E03A6"/>
    <w:rsid w:val="004E0BB8"/>
    <w:rsid w:val="004E0C6A"/>
    <w:rsid w:val="004E0DBD"/>
    <w:rsid w:val="004E1003"/>
    <w:rsid w:val="004E162F"/>
    <w:rsid w:val="004E1A36"/>
    <w:rsid w:val="004E224E"/>
    <w:rsid w:val="004E24D0"/>
    <w:rsid w:val="004E275E"/>
    <w:rsid w:val="004E29BF"/>
    <w:rsid w:val="004E2A30"/>
    <w:rsid w:val="004E2C12"/>
    <w:rsid w:val="004E2F6C"/>
    <w:rsid w:val="004E31B4"/>
    <w:rsid w:val="004E362D"/>
    <w:rsid w:val="004E3659"/>
    <w:rsid w:val="004E3B9D"/>
    <w:rsid w:val="004E3BAD"/>
    <w:rsid w:val="004E3BDC"/>
    <w:rsid w:val="004E3FC9"/>
    <w:rsid w:val="004E4088"/>
    <w:rsid w:val="004E4147"/>
    <w:rsid w:val="004E46B4"/>
    <w:rsid w:val="004E4BD9"/>
    <w:rsid w:val="004E4DB0"/>
    <w:rsid w:val="004E4DF6"/>
    <w:rsid w:val="004E4F3C"/>
    <w:rsid w:val="004E52F3"/>
    <w:rsid w:val="004E54F0"/>
    <w:rsid w:val="004E59E0"/>
    <w:rsid w:val="004E5A41"/>
    <w:rsid w:val="004E5E8A"/>
    <w:rsid w:val="004E6602"/>
    <w:rsid w:val="004E6911"/>
    <w:rsid w:val="004E69D0"/>
    <w:rsid w:val="004E6ABD"/>
    <w:rsid w:val="004E6F25"/>
    <w:rsid w:val="004E707A"/>
    <w:rsid w:val="004E761E"/>
    <w:rsid w:val="004E7805"/>
    <w:rsid w:val="004E7929"/>
    <w:rsid w:val="004E7CB4"/>
    <w:rsid w:val="004E7E74"/>
    <w:rsid w:val="004F0142"/>
    <w:rsid w:val="004F02E1"/>
    <w:rsid w:val="004F1740"/>
    <w:rsid w:val="004F18D2"/>
    <w:rsid w:val="004F1BD1"/>
    <w:rsid w:val="004F1F81"/>
    <w:rsid w:val="004F20D5"/>
    <w:rsid w:val="004F23C7"/>
    <w:rsid w:val="004F246F"/>
    <w:rsid w:val="004F2900"/>
    <w:rsid w:val="004F29D4"/>
    <w:rsid w:val="004F35CF"/>
    <w:rsid w:val="004F37A5"/>
    <w:rsid w:val="004F38FC"/>
    <w:rsid w:val="004F3A20"/>
    <w:rsid w:val="004F3C1C"/>
    <w:rsid w:val="004F3CA7"/>
    <w:rsid w:val="004F41DE"/>
    <w:rsid w:val="004F437F"/>
    <w:rsid w:val="004F44FF"/>
    <w:rsid w:val="004F46C2"/>
    <w:rsid w:val="004F4A9B"/>
    <w:rsid w:val="004F4BFA"/>
    <w:rsid w:val="004F4C89"/>
    <w:rsid w:val="004F4EAB"/>
    <w:rsid w:val="004F542E"/>
    <w:rsid w:val="004F5535"/>
    <w:rsid w:val="004F58BC"/>
    <w:rsid w:val="004F5918"/>
    <w:rsid w:val="004F5D59"/>
    <w:rsid w:val="004F60FF"/>
    <w:rsid w:val="004F6226"/>
    <w:rsid w:val="004F6389"/>
    <w:rsid w:val="004F66B8"/>
    <w:rsid w:val="004F6B48"/>
    <w:rsid w:val="004F6FFA"/>
    <w:rsid w:val="004F7092"/>
    <w:rsid w:val="004F73F1"/>
    <w:rsid w:val="004F7549"/>
    <w:rsid w:val="004F7623"/>
    <w:rsid w:val="004F7A30"/>
    <w:rsid w:val="004F7A7A"/>
    <w:rsid w:val="005001A6"/>
    <w:rsid w:val="00500704"/>
    <w:rsid w:val="0050071A"/>
    <w:rsid w:val="00500D01"/>
    <w:rsid w:val="00500F04"/>
    <w:rsid w:val="0050103C"/>
    <w:rsid w:val="00501E4D"/>
    <w:rsid w:val="005025B8"/>
    <w:rsid w:val="005025BF"/>
    <w:rsid w:val="00502831"/>
    <w:rsid w:val="00502A2C"/>
    <w:rsid w:val="00502DBF"/>
    <w:rsid w:val="00502EAF"/>
    <w:rsid w:val="00502EEB"/>
    <w:rsid w:val="00503003"/>
    <w:rsid w:val="005035F0"/>
    <w:rsid w:val="00503714"/>
    <w:rsid w:val="00503915"/>
    <w:rsid w:val="00504223"/>
    <w:rsid w:val="00504C9B"/>
    <w:rsid w:val="00504E0E"/>
    <w:rsid w:val="00504F34"/>
    <w:rsid w:val="00504F62"/>
    <w:rsid w:val="005050AC"/>
    <w:rsid w:val="005055C3"/>
    <w:rsid w:val="0050582D"/>
    <w:rsid w:val="00505E0C"/>
    <w:rsid w:val="00505F14"/>
    <w:rsid w:val="00506171"/>
    <w:rsid w:val="0050627A"/>
    <w:rsid w:val="00506478"/>
    <w:rsid w:val="00506660"/>
    <w:rsid w:val="0050698A"/>
    <w:rsid w:val="005075AF"/>
    <w:rsid w:val="00507970"/>
    <w:rsid w:val="00507990"/>
    <w:rsid w:val="00507A43"/>
    <w:rsid w:val="00507C20"/>
    <w:rsid w:val="0051011F"/>
    <w:rsid w:val="0051058C"/>
    <w:rsid w:val="0051064D"/>
    <w:rsid w:val="00511174"/>
    <w:rsid w:val="00511B28"/>
    <w:rsid w:val="00512089"/>
    <w:rsid w:val="00512118"/>
    <w:rsid w:val="0051215D"/>
    <w:rsid w:val="005127A4"/>
    <w:rsid w:val="00512814"/>
    <w:rsid w:val="00512A02"/>
    <w:rsid w:val="00512D28"/>
    <w:rsid w:val="00512E35"/>
    <w:rsid w:val="00512E83"/>
    <w:rsid w:val="00512F25"/>
    <w:rsid w:val="005130D5"/>
    <w:rsid w:val="00513292"/>
    <w:rsid w:val="005136A2"/>
    <w:rsid w:val="005136BC"/>
    <w:rsid w:val="0051381E"/>
    <w:rsid w:val="00513A51"/>
    <w:rsid w:val="00513CA9"/>
    <w:rsid w:val="00513D0B"/>
    <w:rsid w:val="005141E9"/>
    <w:rsid w:val="0051442C"/>
    <w:rsid w:val="00514634"/>
    <w:rsid w:val="0051488D"/>
    <w:rsid w:val="005148C3"/>
    <w:rsid w:val="005149BE"/>
    <w:rsid w:val="00514C55"/>
    <w:rsid w:val="00514E10"/>
    <w:rsid w:val="00514F92"/>
    <w:rsid w:val="0051500F"/>
    <w:rsid w:val="0051504E"/>
    <w:rsid w:val="00515470"/>
    <w:rsid w:val="00515577"/>
    <w:rsid w:val="005156D4"/>
    <w:rsid w:val="0051602F"/>
    <w:rsid w:val="005162FE"/>
    <w:rsid w:val="00516737"/>
    <w:rsid w:val="00516AE9"/>
    <w:rsid w:val="00516BED"/>
    <w:rsid w:val="00516D83"/>
    <w:rsid w:val="00516FE8"/>
    <w:rsid w:val="00517797"/>
    <w:rsid w:val="00517A95"/>
    <w:rsid w:val="00520054"/>
    <w:rsid w:val="0052053D"/>
    <w:rsid w:val="005207F0"/>
    <w:rsid w:val="0052089D"/>
    <w:rsid w:val="005208D6"/>
    <w:rsid w:val="005208F3"/>
    <w:rsid w:val="00520968"/>
    <w:rsid w:val="00520D7E"/>
    <w:rsid w:val="00520F81"/>
    <w:rsid w:val="00521211"/>
    <w:rsid w:val="00521299"/>
    <w:rsid w:val="00521614"/>
    <w:rsid w:val="005216C4"/>
    <w:rsid w:val="005218BE"/>
    <w:rsid w:val="00521925"/>
    <w:rsid w:val="0052199D"/>
    <w:rsid w:val="00521E1B"/>
    <w:rsid w:val="00522626"/>
    <w:rsid w:val="00522671"/>
    <w:rsid w:val="0052280D"/>
    <w:rsid w:val="00522954"/>
    <w:rsid w:val="00522BC4"/>
    <w:rsid w:val="00522E5C"/>
    <w:rsid w:val="00523328"/>
    <w:rsid w:val="00523537"/>
    <w:rsid w:val="00523701"/>
    <w:rsid w:val="00523769"/>
    <w:rsid w:val="005238B5"/>
    <w:rsid w:val="005238BA"/>
    <w:rsid w:val="00523965"/>
    <w:rsid w:val="005239D8"/>
    <w:rsid w:val="00523B60"/>
    <w:rsid w:val="00524016"/>
    <w:rsid w:val="00524144"/>
    <w:rsid w:val="00524391"/>
    <w:rsid w:val="00524523"/>
    <w:rsid w:val="00524A21"/>
    <w:rsid w:val="00524E91"/>
    <w:rsid w:val="00524F9A"/>
    <w:rsid w:val="0052504A"/>
    <w:rsid w:val="00525222"/>
    <w:rsid w:val="0052536F"/>
    <w:rsid w:val="00525537"/>
    <w:rsid w:val="005258C9"/>
    <w:rsid w:val="00525B02"/>
    <w:rsid w:val="00525C43"/>
    <w:rsid w:val="00525C4C"/>
    <w:rsid w:val="00525C77"/>
    <w:rsid w:val="00525EC0"/>
    <w:rsid w:val="00526643"/>
    <w:rsid w:val="00526932"/>
    <w:rsid w:val="00526944"/>
    <w:rsid w:val="005269A8"/>
    <w:rsid w:val="005269C2"/>
    <w:rsid w:val="00526B5C"/>
    <w:rsid w:val="00527119"/>
    <w:rsid w:val="005278DA"/>
    <w:rsid w:val="00527B43"/>
    <w:rsid w:val="00527E28"/>
    <w:rsid w:val="00527F39"/>
    <w:rsid w:val="00527F83"/>
    <w:rsid w:val="00527F90"/>
    <w:rsid w:val="005300AE"/>
    <w:rsid w:val="00530116"/>
    <w:rsid w:val="0053025F"/>
    <w:rsid w:val="00530266"/>
    <w:rsid w:val="005303D9"/>
    <w:rsid w:val="00531170"/>
    <w:rsid w:val="005315C2"/>
    <w:rsid w:val="00531E56"/>
    <w:rsid w:val="00532194"/>
    <w:rsid w:val="0053238E"/>
    <w:rsid w:val="00532B91"/>
    <w:rsid w:val="00532BEF"/>
    <w:rsid w:val="0053346D"/>
    <w:rsid w:val="00533642"/>
    <w:rsid w:val="005337BC"/>
    <w:rsid w:val="0053382A"/>
    <w:rsid w:val="005339EC"/>
    <w:rsid w:val="005344B1"/>
    <w:rsid w:val="005344C2"/>
    <w:rsid w:val="0053452A"/>
    <w:rsid w:val="0053453E"/>
    <w:rsid w:val="00534875"/>
    <w:rsid w:val="00534C94"/>
    <w:rsid w:val="00534CC3"/>
    <w:rsid w:val="00535103"/>
    <w:rsid w:val="005352E4"/>
    <w:rsid w:val="00535340"/>
    <w:rsid w:val="00535452"/>
    <w:rsid w:val="00535906"/>
    <w:rsid w:val="00535A7E"/>
    <w:rsid w:val="00535C88"/>
    <w:rsid w:val="00535E15"/>
    <w:rsid w:val="00536380"/>
    <w:rsid w:val="0053713B"/>
    <w:rsid w:val="00537189"/>
    <w:rsid w:val="0053726A"/>
    <w:rsid w:val="005375F5"/>
    <w:rsid w:val="0053762C"/>
    <w:rsid w:val="00537729"/>
    <w:rsid w:val="00537B1C"/>
    <w:rsid w:val="00537BAA"/>
    <w:rsid w:val="00537FC0"/>
    <w:rsid w:val="00540843"/>
    <w:rsid w:val="0054185C"/>
    <w:rsid w:val="00541905"/>
    <w:rsid w:val="00541F38"/>
    <w:rsid w:val="00542278"/>
    <w:rsid w:val="0054230D"/>
    <w:rsid w:val="00542400"/>
    <w:rsid w:val="00542A74"/>
    <w:rsid w:val="005430F9"/>
    <w:rsid w:val="005430FF"/>
    <w:rsid w:val="00543355"/>
    <w:rsid w:val="0054335C"/>
    <w:rsid w:val="0054352D"/>
    <w:rsid w:val="00543637"/>
    <w:rsid w:val="005438A9"/>
    <w:rsid w:val="00543C70"/>
    <w:rsid w:val="005440EA"/>
    <w:rsid w:val="00544202"/>
    <w:rsid w:val="00544A08"/>
    <w:rsid w:val="00544E20"/>
    <w:rsid w:val="00544EE8"/>
    <w:rsid w:val="0054520A"/>
    <w:rsid w:val="00545357"/>
    <w:rsid w:val="00545382"/>
    <w:rsid w:val="005453F8"/>
    <w:rsid w:val="00545739"/>
    <w:rsid w:val="00545D2E"/>
    <w:rsid w:val="00546053"/>
    <w:rsid w:val="005460D9"/>
    <w:rsid w:val="0054634F"/>
    <w:rsid w:val="005465E3"/>
    <w:rsid w:val="00546A14"/>
    <w:rsid w:val="00546DB3"/>
    <w:rsid w:val="005470D6"/>
    <w:rsid w:val="0054764B"/>
    <w:rsid w:val="005477D5"/>
    <w:rsid w:val="00547CB1"/>
    <w:rsid w:val="00547E8F"/>
    <w:rsid w:val="00547F13"/>
    <w:rsid w:val="00547F38"/>
    <w:rsid w:val="0055039A"/>
    <w:rsid w:val="00550814"/>
    <w:rsid w:val="00551765"/>
    <w:rsid w:val="00551779"/>
    <w:rsid w:val="00551D78"/>
    <w:rsid w:val="00551F70"/>
    <w:rsid w:val="00552066"/>
    <w:rsid w:val="005523A9"/>
    <w:rsid w:val="005526D3"/>
    <w:rsid w:val="00552A5A"/>
    <w:rsid w:val="00552BF2"/>
    <w:rsid w:val="00552CED"/>
    <w:rsid w:val="005531D1"/>
    <w:rsid w:val="00553297"/>
    <w:rsid w:val="005533D9"/>
    <w:rsid w:val="0055353C"/>
    <w:rsid w:val="00553A1D"/>
    <w:rsid w:val="00553C2B"/>
    <w:rsid w:val="00553C96"/>
    <w:rsid w:val="00553E31"/>
    <w:rsid w:val="00554196"/>
    <w:rsid w:val="0055432B"/>
    <w:rsid w:val="005544E4"/>
    <w:rsid w:val="00554E4B"/>
    <w:rsid w:val="00554F8A"/>
    <w:rsid w:val="0055557C"/>
    <w:rsid w:val="005556FE"/>
    <w:rsid w:val="0055576F"/>
    <w:rsid w:val="005559FE"/>
    <w:rsid w:val="00556010"/>
    <w:rsid w:val="005565F2"/>
    <w:rsid w:val="005568DE"/>
    <w:rsid w:val="00556C1B"/>
    <w:rsid w:val="00556DEE"/>
    <w:rsid w:val="00556EA8"/>
    <w:rsid w:val="005571A0"/>
    <w:rsid w:val="00557668"/>
    <w:rsid w:val="005577BA"/>
    <w:rsid w:val="005578B3"/>
    <w:rsid w:val="00560192"/>
    <w:rsid w:val="00560364"/>
    <w:rsid w:val="005608F5"/>
    <w:rsid w:val="00560C3D"/>
    <w:rsid w:val="00560EFF"/>
    <w:rsid w:val="00561208"/>
    <w:rsid w:val="00561315"/>
    <w:rsid w:val="00561CAE"/>
    <w:rsid w:val="00561D58"/>
    <w:rsid w:val="00561F27"/>
    <w:rsid w:val="0056221E"/>
    <w:rsid w:val="005622CD"/>
    <w:rsid w:val="005622F2"/>
    <w:rsid w:val="005626E3"/>
    <w:rsid w:val="00562878"/>
    <w:rsid w:val="00562AFC"/>
    <w:rsid w:val="00562DC3"/>
    <w:rsid w:val="00562E50"/>
    <w:rsid w:val="00562E59"/>
    <w:rsid w:val="00562F5B"/>
    <w:rsid w:val="00562FBD"/>
    <w:rsid w:val="00563051"/>
    <w:rsid w:val="00563116"/>
    <w:rsid w:val="00563154"/>
    <w:rsid w:val="005634DC"/>
    <w:rsid w:val="005635B7"/>
    <w:rsid w:val="00563612"/>
    <w:rsid w:val="00563934"/>
    <w:rsid w:val="00563A3E"/>
    <w:rsid w:val="00563B56"/>
    <w:rsid w:val="00563FB5"/>
    <w:rsid w:val="00564804"/>
    <w:rsid w:val="00564A62"/>
    <w:rsid w:val="00564DEF"/>
    <w:rsid w:val="0056599B"/>
    <w:rsid w:val="00565C24"/>
    <w:rsid w:val="00565FD2"/>
    <w:rsid w:val="005660AB"/>
    <w:rsid w:val="005662FC"/>
    <w:rsid w:val="0056637E"/>
    <w:rsid w:val="0056668A"/>
    <w:rsid w:val="005669D3"/>
    <w:rsid w:val="00566AF4"/>
    <w:rsid w:val="00567B7B"/>
    <w:rsid w:val="0057091B"/>
    <w:rsid w:val="005709B3"/>
    <w:rsid w:val="00570D28"/>
    <w:rsid w:val="00570E82"/>
    <w:rsid w:val="00571095"/>
    <w:rsid w:val="0057155C"/>
    <w:rsid w:val="00571800"/>
    <w:rsid w:val="00571A26"/>
    <w:rsid w:val="00571C01"/>
    <w:rsid w:val="00571DE9"/>
    <w:rsid w:val="0057237D"/>
    <w:rsid w:val="005723A8"/>
    <w:rsid w:val="005725CA"/>
    <w:rsid w:val="005725D7"/>
    <w:rsid w:val="0057273F"/>
    <w:rsid w:val="00572815"/>
    <w:rsid w:val="00573091"/>
    <w:rsid w:val="00573307"/>
    <w:rsid w:val="005733C1"/>
    <w:rsid w:val="00573436"/>
    <w:rsid w:val="005734E3"/>
    <w:rsid w:val="00573504"/>
    <w:rsid w:val="00573712"/>
    <w:rsid w:val="0057392B"/>
    <w:rsid w:val="00574436"/>
    <w:rsid w:val="005744D1"/>
    <w:rsid w:val="0057459B"/>
    <w:rsid w:val="005746F9"/>
    <w:rsid w:val="005749B7"/>
    <w:rsid w:val="00574A0C"/>
    <w:rsid w:val="00574B98"/>
    <w:rsid w:val="00574B9D"/>
    <w:rsid w:val="00574BC7"/>
    <w:rsid w:val="00575121"/>
    <w:rsid w:val="005760CE"/>
    <w:rsid w:val="00576763"/>
    <w:rsid w:val="00576AD0"/>
    <w:rsid w:val="00577088"/>
    <w:rsid w:val="00577559"/>
    <w:rsid w:val="00577577"/>
    <w:rsid w:val="0057773A"/>
    <w:rsid w:val="005777DF"/>
    <w:rsid w:val="005779B8"/>
    <w:rsid w:val="00577AAC"/>
    <w:rsid w:val="00577B7C"/>
    <w:rsid w:val="00577C01"/>
    <w:rsid w:val="00577FEE"/>
    <w:rsid w:val="00580317"/>
    <w:rsid w:val="005805C0"/>
    <w:rsid w:val="00580624"/>
    <w:rsid w:val="00580FDC"/>
    <w:rsid w:val="00581140"/>
    <w:rsid w:val="0058122B"/>
    <w:rsid w:val="005812C8"/>
    <w:rsid w:val="00581A7D"/>
    <w:rsid w:val="00581C99"/>
    <w:rsid w:val="00581E51"/>
    <w:rsid w:val="00581F8E"/>
    <w:rsid w:val="00582684"/>
    <w:rsid w:val="00582CB2"/>
    <w:rsid w:val="005836E1"/>
    <w:rsid w:val="005838CF"/>
    <w:rsid w:val="00583973"/>
    <w:rsid w:val="00583F94"/>
    <w:rsid w:val="00584146"/>
    <w:rsid w:val="0058432C"/>
    <w:rsid w:val="00584460"/>
    <w:rsid w:val="00584678"/>
    <w:rsid w:val="0058473B"/>
    <w:rsid w:val="00584C9F"/>
    <w:rsid w:val="00584CE3"/>
    <w:rsid w:val="00584D15"/>
    <w:rsid w:val="005851B5"/>
    <w:rsid w:val="0058521D"/>
    <w:rsid w:val="0058522A"/>
    <w:rsid w:val="00585244"/>
    <w:rsid w:val="0058585F"/>
    <w:rsid w:val="0058593A"/>
    <w:rsid w:val="005859E8"/>
    <w:rsid w:val="00585C7F"/>
    <w:rsid w:val="00585C8C"/>
    <w:rsid w:val="00586F96"/>
    <w:rsid w:val="0058708A"/>
    <w:rsid w:val="00587AF9"/>
    <w:rsid w:val="00587BEB"/>
    <w:rsid w:val="00587FC4"/>
    <w:rsid w:val="005900CA"/>
    <w:rsid w:val="005901C0"/>
    <w:rsid w:val="005903AA"/>
    <w:rsid w:val="005904C4"/>
    <w:rsid w:val="00590A8E"/>
    <w:rsid w:val="00590CD7"/>
    <w:rsid w:val="00590D02"/>
    <w:rsid w:val="00590E84"/>
    <w:rsid w:val="005912BB"/>
    <w:rsid w:val="00591D43"/>
    <w:rsid w:val="00591DD3"/>
    <w:rsid w:val="00592081"/>
    <w:rsid w:val="00592259"/>
    <w:rsid w:val="005929D3"/>
    <w:rsid w:val="00592ED3"/>
    <w:rsid w:val="0059329F"/>
    <w:rsid w:val="00593455"/>
    <w:rsid w:val="0059408A"/>
    <w:rsid w:val="005946F8"/>
    <w:rsid w:val="00594B63"/>
    <w:rsid w:val="00594D4E"/>
    <w:rsid w:val="00595319"/>
    <w:rsid w:val="0059547D"/>
    <w:rsid w:val="00595562"/>
    <w:rsid w:val="00595AC1"/>
    <w:rsid w:val="00595B78"/>
    <w:rsid w:val="00596098"/>
    <w:rsid w:val="005960D7"/>
    <w:rsid w:val="005960E9"/>
    <w:rsid w:val="005964B6"/>
    <w:rsid w:val="00596522"/>
    <w:rsid w:val="005966E5"/>
    <w:rsid w:val="00596C38"/>
    <w:rsid w:val="00596E3C"/>
    <w:rsid w:val="00596F65"/>
    <w:rsid w:val="0059703B"/>
    <w:rsid w:val="00597454"/>
    <w:rsid w:val="0059767D"/>
    <w:rsid w:val="00597D04"/>
    <w:rsid w:val="00597D8D"/>
    <w:rsid w:val="005A0F5A"/>
    <w:rsid w:val="005A0FF3"/>
    <w:rsid w:val="005A100E"/>
    <w:rsid w:val="005A134A"/>
    <w:rsid w:val="005A159D"/>
    <w:rsid w:val="005A1758"/>
    <w:rsid w:val="005A1B68"/>
    <w:rsid w:val="005A1CE4"/>
    <w:rsid w:val="005A1CF6"/>
    <w:rsid w:val="005A1DD7"/>
    <w:rsid w:val="005A1FDD"/>
    <w:rsid w:val="005A203F"/>
    <w:rsid w:val="005A2156"/>
    <w:rsid w:val="005A2224"/>
    <w:rsid w:val="005A2275"/>
    <w:rsid w:val="005A251D"/>
    <w:rsid w:val="005A26DB"/>
    <w:rsid w:val="005A2947"/>
    <w:rsid w:val="005A2C9A"/>
    <w:rsid w:val="005A2D65"/>
    <w:rsid w:val="005A309E"/>
    <w:rsid w:val="005A30BC"/>
    <w:rsid w:val="005A3178"/>
    <w:rsid w:val="005A317A"/>
    <w:rsid w:val="005A3481"/>
    <w:rsid w:val="005A37F2"/>
    <w:rsid w:val="005A3ECA"/>
    <w:rsid w:val="005A44D3"/>
    <w:rsid w:val="005A4621"/>
    <w:rsid w:val="005A4E90"/>
    <w:rsid w:val="005A4EA5"/>
    <w:rsid w:val="005A50F6"/>
    <w:rsid w:val="005A5191"/>
    <w:rsid w:val="005A5AAF"/>
    <w:rsid w:val="005A6067"/>
    <w:rsid w:val="005A62AF"/>
    <w:rsid w:val="005A6632"/>
    <w:rsid w:val="005A66CA"/>
    <w:rsid w:val="005A6797"/>
    <w:rsid w:val="005A6BAF"/>
    <w:rsid w:val="005A6DAB"/>
    <w:rsid w:val="005A7907"/>
    <w:rsid w:val="005A7B66"/>
    <w:rsid w:val="005A7FD7"/>
    <w:rsid w:val="005B02C0"/>
    <w:rsid w:val="005B0380"/>
    <w:rsid w:val="005B05F4"/>
    <w:rsid w:val="005B0BA0"/>
    <w:rsid w:val="005B0C61"/>
    <w:rsid w:val="005B119C"/>
    <w:rsid w:val="005B12BD"/>
    <w:rsid w:val="005B1430"/>
    <w:rsid w:val="005B1874"/>
    <w:rsid w:val="005B1B3A"/>
    <w:rsid w:val="005B1D63"/>
    <w:rsid w:val="005B1E8E"/>
    <w:rsid w:val="005B1F64"/>
    <w:rsid w:val="005B1FBC"/>
    <w:rsid w:val="005B22C0"/>
    <w:rsid w:val="005B236A"/>
    <w:rsid w:val="005B2763"/>
    <w:rsid w:val="005B2A13"/>
    <w:rsid w:val="005B2C8B"/>
    <w:rsid w:val="005B2E47"/>
    <w:rsid w:val="005B2EB7"/>
    <w:rsid w:val="005B3630"/>
    <w:rsid w:val="005B394E"/>
    <w:rsid w:val="005B3A50"/>
    <w:rsid w:val="005B412C"/>
    <w:rsid w:val="005B41ED"/>
    <w:rsid w:val="005B4385"/>
    <w:rsid w:val="005B446D"/>
    <w:rsid w:val="005B4497"/>
    <w:rsid w:val="005B4554"/>
    <w:rsid w:val="005B4818"/>
    <w:rsid w:val="005B4968"/>
    <w:rsid w:val="005B50AB"/>
    <w:rsid w:val="005B52EA"/>
    <w:rsid w:val="005B54BB"/>
    <w:rsid w:val="005B568D"/>
    <w:rsid w:val="005B57F5"/>
    <w:rsid w:val="005B5ADA"/>
    <w:rsid w:val="005B5C72"/>
    <w:rsid w:val="005B5DB3"/>
    <w:rsid w:val="005B61A0"/>
    <w:rsid w:val="005B6596"/>
    <w:rsid w:val="005B6EC1"/>
    <w:rsid w:val="005B6F15"/>
    <w:rsid w:val="005B715B"/>
    <w:rsid w:val="005B7957"/>
    <w:rsid w:val="005B7E12"/>
    <w:rsid w:val="005B7F0E"/>
    <w:rsid w:val="005C00E5"/>
    <w:rsid w:val="005C03F9"/>
    <w:rsid w:val="005C046F"/>
    <w:rsid w:val="005C0926"/>
    <w:rsid w:val="005C097E"/>
    <w:rsid w:val="005C0B16"/>
    <w:rsid w:val="005C108B"/>
    <w:rsid w:val="005C1398"/>
    <w:rsid w:val="005C16C7"/>
    <w:rsid w:val="005C1AAB"/>
    <w:rsid w:val="005C1DA6"/>
    <w:rsid w:val="005C1DAD"/>
    <w:rsid w:val="005C2118"/>
    <w:rsid w:val="005C2B5C"/>
    <w:rsid w:val="005C2C19"/>
    <w:rsid w:val="005C2CAF"/>
    <w:rsid w:val="005C3083"/>
    <w:rsid w:val="005C3089"/>
    <w:rsid w:val="005C3431"/>
    <w:rsid w:val="005C35FC"/>
    <w:rsid w:val="005C36A9"/>
    <w:rsid w:val="005C3C10"/>
    <w:rsid w:val="005C3CF3"/>
    <w:rsid w:val="005C4475"/>
    <w:rsid w:val="005C44A4"/>
    <w:rsid w:val="005C4DCC"/>
    <w:rsid w:val="005C50DD"/>
    <w:rsid w:val="005C52EE"/>
    <w:rsid w:val="005C54E3"/>
    <w:rsid w:val="005C5675"/>
    <w:rsid w:val="005C5C16"/>
    <w:rsid w:val="005C5C2F"/>
    <w:rsid w:val="005C5C7B"/>
    <w:rsid w:val="005C5C82"/>
    <w:rsid w:val="005C5DE0"/>
    <w:rsid w:val="005C5E23"/>
    <w:rsid w:val="005C6900"/>
    <w:rsid w:val="005C6C12"/>
    <w:rsid w:val="005C6E55"/>
    <w:rsid w:val="005C738F"/>
    <w:rsid w:val="005C7AA9"/>
    <w:rsid w:val="005C7E18"/>
    <w:rsid w:val="005D0E9C"/>
    <w:rsid w:val="005D1158"/>
    <w:rsid w:val="005D120C"/>
    <w:rsid w:val="005D1303"/>
    <w:rsid w:val="005D18D2"/>
    <w:rsid w:val="005D2297"/>
    <w:rsid w:val="005D2322"/>
    <w:rsid w:val="005D239E"/>
    <w:rsid w:val="005D23C5"/>
    <w:rsid w:val="005D2643"/>
    <w:rsid w:val="005D28FB"/>
    <w:rsid w:val="005D30C2"/>
    <w:rsid w:val="005D4024"/>
    <w:rsid w:val="005D4156"/>
    <w:rsid w:val="005D4170"/>
    <w:rsid w:val="005D47F9"/>
    <w:rsid w:val="005D4860"/>
    <w:rsid w:val="005D4D19"/>
    <w:rsid w:val="005D4DBA"/>
    <w:rsid w:val="005D5023"/>
    <w:rsid w:val="005D5686"/>
    <w:rsid w:val="005D57DE"/>
    <w:rsid w:val="005D5B84"/>
    <w:rsid w:val="005D5D30"/>
    <w:rsid w:val="005D60A6"/>
    <w:rsid w:val="005D6188"/>
    <w:rsid w:val="005D62AD"/>
    <w:rsid w:val="005D6432"/>
    <w:rsid w:val="005D6561"/>
    <w:rsid w:val="005D680B"/>
    <w:rsid w:val="005D6C1C"/>
    <w:rsid w:val="005D72EF"/>
    <w:rsid w:val="005D7358"/>
    <w:rsid w:val="005D751C"/>
    <w:rsid w:val="005D76E1"/>
    <w:rsid w:val="005D792C"/>
    <w:rsid w:val="005D7BB4"/>
    <w:rsid w:val="005D7CBB"/>
    <w:rsid w:val="005D7D5B"/>
    <w:rsid w:val="005E04AF"/>
    <w:rsid w:val="005E04CD"/>
    <w:rsid w:val="005E096E"/>
    <w:rsid w:val="005E0C92"/>
    <w:rsid w:val="005E0D21"/>
    <w:rsid w:val="005E0E99"/>
    <w:rsid w:val="005E11BB"/>
    <w:rsid w:val="005E12F7"/>
    <w:rsid w:val="005E1347"/>
    <w:rsid w:val="005E152F"/>
    <w:rsid w:val="005E1ACE"/>
    <w:rsid w:val="005E1CAE"/>
    <w:rsid w:val="005E1F28"/>
    <w:rsid w:val="005E247D"/>
    <w:rsid w:val="005E2B16"/>
    <w:rsid w:val="005E2D48"/>
    <w:rsid w:val="005E2EE7"/>
    <w:rsid w:val="005E3014"/>
    <w:rsid w:val="005E3237"/>
    <w:rsid w:val="005E38CF"/>
    <w:rsid w:val="005E4276"/>
    <w:rsid w:val="005E42B4"/>
    <w:rsid w:val="005E43D2"/>
    <w:rsid w:val="005E49CA"/>
    <w:rsid w:val="005E4A38"/>
    <w:rsid w:val="005E4AD8"/>
    <w:rsid w:val="005E4EF2"/>
    <w:rsid w:val="005E520C"/>
    <w:rsid w:val="005E54F4"/>
    <w:rsid w:val="005E5574"/>
    <w:rsid w:val="005E5AAC"/>
    <w:rsid w:val="005E5CDB"/>
    <w:rsid w:val="005E6B2C"/>
    <w:rsid w:val="005E6EF6"/>
    <w:rsid w:val="005E7108"/>
    <w:rsid w:val="005E72E7"/>
    <w:rsid w:val="005F012A"/>
    <w:rsid w:val="005F0397"/>
    <w:rsid w:val="005F0BA3"/>
    <w:rsid w:val="005F0DBA"/>
    <w:rsid w:val="005F16FD"/>
    <w:rsid w:val="005F195E"/>
    <w:rsid w:val="005F1A54"/>
    <w:rsid w:val="005F1C42"/>
    <w:rsid w:val="005F1D2F"/>
    <w:rsid w:val="005F2209"/>
    <w:rsid w:val="005F2217"/>
    <w:rsid w:val="005F2268"/>
    <w:rsid w:val="005F2948"/>
    <w:rsid w:val="005F2BC8"/>
    <w:rsid w:val="005F2FD4"/>
    <w:rsid w:val="005F34CC"/>
    <w:rsid w:val="005F3701"/>
    <w:rsid w:val="005F3B39"/>
    <w:rsid w:val="005F3C44"/>
    <w:rsid w:val="005F3CF0"/>
    <w:rsid w:val="005F3E3D"/>
    <w:rsid w:val="005F4063"/>
    <w:rsid w:val="005F41BA"/>
    <w:rsid w:val="005F487E"/>
    <w:rsid w:val="005F4E57"/>
    <w:rsid w:val="005F52A1"/>
    <w:rsid w:val="005F546D"/>
    <w:rsid w:val="005F571A"/>
    <w:rsid w:val="005F5772"/>
    <w:rsid w:val="005F5DB1"/>
    <w:rsid w:val="005F721B"/>
    <w:rsid w:val="005F781B"/>
    <w:rsid w:val="005F7901"/>
    <w:rsid w:val="005F7D00"/>
    <w:rsid w:val="005F7D6C"/>
    <w:rsid w:val="00600084"/>
    <w:rsid w:val="006002D7"/>
    <w:rsid w:val="00600779"/>
    <w:rsid w:val="006007CD"/>
    <w:rsid w:val="00600DD6"/>
    <w:rsid w:val="0060178B"/>
    <w:rsid w:val="006019A3"/>
    <w:rsid w:val="00601A85"/>
    <w:rsid w:val="00602866"/>
    <w:rsid w:val="006029B6"/>
    <w:rsid w:val="00602A91"/>
    <w:rsid w:val="00602AE1"/>
    <w:rsid w:val="00602B2F"/>
    <w:rsid w:val="00602F4C"/>
    <w:rsid w:val="0060315D"/>
    <w:rsid w:val="0060345B"/>
    <w:rsid w:val="006040BE"/>
    <w:rsid w:val="00604932"/>
    <w:rsid w:val="006051F8"/>
    <w:rsid w:val="0060549B"/>
    <w:rsid w:val="006057D8"/>
    <w:rsid w:val="0060596A"/>
    <w:rsid w:val="00605A02"/>
    <w:rsid w:val="00605D94"/>
    <w:rsid w:val="00605DD4"/>
    <w:rsid w:val="00605E0C"/>
    <w:rsid w:val="00605F85"/>
    <w:rsid w:val="006060CD"/>
    <w:rsid w:val="006061CA"/>
    <w:rsid w:val="00606324"/>
    <w:rsid w:val="00606F2E"/>
    <w:rsid w:val="006072D2"/>
    <w:rsid w:val="00607A95"/>
    <w:rsid w:val="00607C93"/>
    <w:rsid w:val="00607CCC"/>
    <w:rsid w:val="00607D5E"/>
    <w:rsid w:val="006102DE"/>
    <w:rsid w:val="00611090"/>
    <w:rsid w:val="00611407"/>
    <w:rsid w:val="00611A28"/>
    <w:rsid w:val="00611B67"/>
    <w:rsid w:val="00611B7E"/>
    <w:rsid w:val="00611FFD"/>
    <w:rsid w:val="00612106"/>
    <w:rsid w:val="006121B2"/>
    <w:rsid w:val="0061252D"/>
    <w:rsid w:val="00612868"/>
    <w:rsid w:val="00612B09"/>
    <w:rsid w:val="00613D04"/>
    <w:rsid w:val="00613FE7"/>
    <w:rsid w:val="0061409B"/>
    <w:rsid w:val="00614643"/>
    <w:rsid w:val="00614C0D"/>
    <w:rsid w:val="00614F36"/>
    <w:rsid w:val="0061518B"/>
    <w:rsid w:val="006151A7"/>
    <w:rsid w:val="006156D0"/>
    <w:rsid w:val="0061575C"/>
    <w:rsid w:val="00615862"/>
    <w:rsid w:val="00616431"/>
    <w:rsid w:val="0061679F"/>
    <w:rsid w:val="006167E5"/>
    <w:rsid w:val="00616A3F"/>
    <w:rsid w:val="00616B1E"/>
    <w:rsid w:val="00616B2D"/>
    <w:rsid w:val="00616C09"/>
    <w:rsid w:val="00616C69"/>
    <w:rsid w:val="00616CEF"/>
    <w:rsid w:val="00616E3B"/>
    <w:rsid w:val="00617152"/>
    <w:rsid w:val="00617179"/>
    <w:rsid w:val="006171A5"/>
    <w:rsid w:val="006171DD"/>
    <w:rsid w:val="00617351"/>
    <w:rsid w:val="00617AA7"/>
    <w:rsid w:val="00617E26"/>
    <w:rsid w:val="00617F92"/>
    <w:rsid w:val="0062091C"/>
    <w:rsid w:val="00620993"/>
    <w:rsid w:val="00621661"/>
    <w:rsid w:val="006217D7"/>
    <w:rsid w:val="00621DB4"/>
    <w:rsid w:val="00621FFD"/>
    <w:rsid w:val="00622397"/>
    <w:rsid w:val="006226F8"/>
    <w:rsid w:val="0062286C"/>
    <w:rsid w:val="0062300B"/>
    <w:rsid w:val="00623262"/>
    <w:rsid w:val="00623B30"/>
    <w:rsid w:val="00623C9D"/>
    <w:rsid w:val="00623EEE"/>
    <w:rsid w:val="00623FCE"/>
    <w:rsid w:val="00624169"/>
    <w:rsid w:val="00624470"/>
    <w:rsid w:val="006247F6"/>
    <w:rsid w:val="00624DCC"/>
    <w:rsid w:val="006253EA"/>
    <w:rsid w:val="00625436"/>
    <w:rsid w:val="00625743"/>
    <w:rsid w:val="00625A00"/>
    <w:rsid w:val="00625A7E"/>
    <w:rsid w:val="00625ABD"/>
    <w:rsid w:val="00625B83"/>
    <w:rsid w:val="00625D7A"/>
    <w:rsid w:val="00625E82"/>
    <w:rsid w:val="00625FD8"/>
    <w:rsid w:val="006261CF"/>
    <w:rsid w:val="00626873"/>
    <w:rsid w:val="006277D7"/>
    <w:rsid w:val="00627A1C"/>
    <w:rsid w:val="00627D41"/>
    <w:rsid w:val="00630553"/>
    <w:rsid w:val="0063085B"/>
    <w:rsid w:val="00630E3D"/>
    <w:rsid w:val="006311AD"/>
    <w:rsid w:val="0063123A"/>
    <w:rsid w:val="006316E9"/>
    <w:rsid w:val="006317FF"/>
    <w:rsid w:val="00631DD6"/>
    <w:rsid w:val="0063206B"/>
    <w:rsid w:val="00632BDF"/>
    <w:rsid w:val="00632D6B"/>
    <w:rsid w:val="00633179"/>
    <w:rsid w:val="006337DA"/>
    <w:rsid w:val="00633892"/>
    <w:rsid w:val="00633E76"/>
    <w:rsid w:val="00634174"/>
    <w:rsid w:val="00634645"/>
    <w:rsid w:val="006349D5"/>
    <w:rsid w:val="00634BB4"/>
    <w:rsid w:val="006351E8"/>
    <w:rsid w:val="00635B8E"/>
    <w:rsid w:val="00635D0C"/>
    <w:rsid w:val="00635DF5"/>
    <w:rsid w:val="00635F17"/>
    <w:rsid w:val="0063659E"/>
    <w:rsid w:val="00636619"/>
    <w:rsid w:val="00636F15"/>
    <w:rsid w:val="00636F3C"/>
    <w:rsid w:val="0063722F"/>
    <w:rsid w:val="00637233"/>
    <w:rsid w:val="00637261"/>
    <w:rsid w:val="006375D8"/>
    <w:rsid w:val="006377DE"/>
    <w:rsid w:val="0063780C"/>
    <w:rsid w:val="00637976"/>
    <w:rsid w:val="00637FB5"/>
    <w:rsid w:val="006401C7"/>
    <w:rsid w:val="006403D8"/>
    <w:rsid w:val="00640B39"/>
    <w:rsid w:val="00640C23"/>
    <w:rsid w:val="00640C31"/>
    <w:rsid w:val="006413D3"/>
    <w:rsid w:val="00641AAD"/>
    <w:rsid w:val="00641B24"/>
    <w:rsid w:val="00641C0F"/>
    <w:rsid w:val="00641D27"/>
    <w:rsid w:val="00641FF3"/>
    <w:rsid w:val="0064241C"/>
    <w:rsid w:val="0064285D"/>
    <w:rsid w:val="006428CC"/>
    <w:rsid w:val="0064301A"/>
    <w:rsid w:val="0064337B"/>
    <w:rsid w:val="006435B9"/>
    <w:rsid w:val="00643AB5"/>
    <w:rsid w:val="00643D33"/>
    <w:rsid w:val="00644190"/>
    <w:rsid w:val="006445E0"/>
    <w:rsid w:val="0064472E"/>
    <w:rsid w:val="00644948"/>
    <w:rsid w:val="00645A2D"/>
    <w:rsid w:val="00645AA3"/>
    <w:rsid w:val="00645DAE"/>
    <w:rsid w:val="00645F3A"/>
    <w:rsid w:val="006465AD"/>
    <w:rsid w:val="00646C9F"/>
    <w:rsid w:val="00646FFE"/>
    <w:rsid w:val="0064729F"/>
    <w:rsid w:val="006472DB"/>
    <w:rsid w:val="00647512"/>
    <w:rsid w:val="00647657"/>
    <w:rsid w:val="006478A3"/>
    <w:rsid w:val="00647B3C"/>
    <w:rsid w:val="00647CE3"/>
    <w:rsid w:val="00647EF4"/>
    <w:rsid w:val="006500A1"/>
    <w:rsid w:val="0065012C"/>
    <w:rsid w:val="00650512"/>
    <w:rsid w:val="006507A4"/>
    <w:rsid w:val="00650951"/>
    <w:rsid w:val="0065097E"/>
    <w:rsid w:val="00650A8A"/>
    <w:rsid w:val="00650BA8"/>
    <w:rsid w:val="00650D4F"/>
    <w:rsid w:val="00650F19"/>
    <w:rsid w:val="00651001"/>
    <w:rsid w:val="006510DD"/>
    <w:rsid w:val="006518C0"/>
    <w:rsid w:val="00652211"/>
    <w:rsid w:val="006526B3"/>
    <w:rsid w:val="006529A2"/>
    <w:rsid w:val="00652B55"/>
    <w:rsid w:val="00652C08"/>
    <w:rsid w:val="00653171"/>
    <w:rsid w:val="0065338A"/>
    <w:rsid w:val="00653410"/>
    <w:rsid w:val="00653475"/>
    <w:rsid w:val="0065395A"/>
    <w:rsid w:val="00654013"/>
    <w:rsid w:val="006553A4"/>
    <w:rsid w:val="0065554F"/>
    <w:rsid w:val="00655554"/>
    <w:rsid w:val="0065572B"/>
    <w:rsid w:val="0065576C"/>
    <w:rsid w:val="00655868"/>
    <w:rsid w:val="00656440"/>
    <w:rsid w:val="00656665"/>
    <w:rsid w:val="00656C8D"/>
    <w:rsid w:val="00656D55"/>
    <w:rsid w:val="00656D6A"/>
    <w:rsid w:val="00657876"/>
    <w:rsid w:val="00657D6E"/>
    <w:rsid w:val="00657E37"/>
    <w:rsid w:val="00660590"/>
    <w:rsid w:val="006609B0"/>
    <w:rsid w:val="00660AB1"/>
    <w:rsid w:val="00660BCD"/>
    <w:rsid w:val="00660E9E"/>
    <w:rsid w:val="00661453"/>
    <w:rsid w:val="00661A6A"/>
    <w:rsid w:val="00661F14"/>
    <w:rsid w:val="0066205F"/>
    <w:rsid w:val="006624F2"/>
    <w:rsid w:val="00662B88"/>
    <w:rsid w:val="00662CAE"/>
    <w:rsid w:val="00662CDD"/>
    <w:rsid w:val="00663251"/>
    <w:rsid w:val="00663794"/>
    <w:rsid w:val="006639F7"/>
    <w:rsid w:val="00664505"/>
    <w:rsid w:val="0066493A"/>
    <w:rsid w:val="00664A30"/>
    <w:rsid w:val="00664B4D"/>
    <w:rsid w:val="00664E99"/>
    <w:rsid w:val="00664F69"/>
    <w:rsid w:val="00665132"/>
    <w:rsid w:val="006651FA"/>
    <w:rsid w:val="006656A6"/>
    <w:rsid w:val="00665DF7"/>
    <w:rsid w:val="00665F74"/>
    <w:rsid w:val="006662DB"/>
    <w:rsid w:val="00666582"/>
    <w:rsid w:val="006666F5"/>
    <w:rsid w:val="00666A4C"/>
    <w:rsid w:val="00666AA1"/>
    <w:rsid w:val="00666B98"/>
    <w:rsid w:val="00667433"/>
    <w:rsid w:val="006679CB"/>
    <w:rsid w:val="006702C5"/>
    <w:rsid w:val="006704E3"/>
    <w:rsid w:val="0067052E"/>
    <w:rsid w:val="0067077E"/>
    <w:rsid w:val="006710AA"/>
    <w:rsid w:val="006713D9"/>
    <w:rsid w:val="00671891"/>
    <w:rsid w:val="00671C4B"/>
    <w:rsid w:val="00671CD7"/>
    <w:rsid w:val="00672012"/>
    <w:rsid w:val="00672054"/>
    <w:rsid w:val="00672400"/>
    <w:rsid w:val="006726B2"/>
    <w:rsid w:val="00672778"/>
    <w:rsid w:val="00672DAE"/>
    <w:rsid w:val="00672F1A"/>
    <w:rsid w:val="00673239"/>
    <w:rsid w:val="0067339A"/>
    <w:rsid w:val="006733EE"/>
    <w:rsid w:val="0067341E"/>
    <w:rsid w:val="006738CF"/>
    <w:rsid w:val="00673AE8"/>
    <w:rsid w:val="00673EC3"/>
    <w:rsid w:val="00673FB2"/>
    <w:rsid w:val="0067431A"/>
    <w:rsid w:val="006744C1"/>
    <w:rsid w:val="006746ED"/>
    <w:rsid w:val="0067490C"/>
    <w:rsid w:val="0067498A"/>
    <w:rsid w:val="00674B7F"/>
    <w:rsid w:val="00674C5B"/>
    <w:rsid w:val="00674CE8"/>
    <w:rsid w:val="00675534"/>
    <w:rsid w:val="00675D62"/>
    <w:rsid w:val="006763A6"/>
    <w:rsid w:val="0067667D"/>
    <w:rsid w:val="006768DA"/>
    <w:rsid w:val="00676939"/>
    <w:rsid w:val="006771AD"/>
    <w:rsid w:val="006772C6"/>
    <w:rsid w:val="00677371"/>
    <w:rsid w:val="006774CD"/>
    <w:rsid w:val="006774D3"/>
    <w:rsid w:val="00677EA7"/>
    <w:rsid w:val="00680121"/>
    <w:rsid w:val="00680542"/>
    <w:rsid w:val="00680DE3"/>
    <w:rsid w:val="00680FB4"/>
    <w:rsid w:val="006814B6"/>
    <w:rsid w:val="006817DF"/>
    <w:rsid w:val="0068206E"/>
    <w:rsid w:val="00682278"/>
    <w:rsid w:val="006822CD"/>
    <w:rsid w:val="00682559"/>
    <w:rsid w:val="00682782"/>
    <w:rsid w:val="006828F3"/>
    <w:rsid w:val="00682B0F"/>
    <w:rsid w:val="00682CC3"/>
    <w:rsid w:val="00682D09"/>
    <w:rsid w:val="006830FC"/>
    <w:rsid w:val="0068437D"/>
    <w:rsid w:val="00684542"/>
    <w:rsid w:val="00684740"/>
    <w:rsid w:val="0068489B"/>
    <w:rsid w:val="00684B09"/>
    <w:rsid w:val="00684CED"/>
    <w:rsid w:val="00684FFE"/>
    <w:rsid w:val="00685161"/>
    <w:rsid w:val="00685269"/>
    <w:rsid w:val="00685461"/>
    <w:rsid w:val="00685B61"/>
    <w:rsid w:val="00686393"/>
    <w:rsid w:val="006865B6"/>
    <w:rsid w:val="00686C35"/>
    <w:rsid w:val="00686E6D"/>
    <w:rsid w:val="006872EF"/>
    <w:rsid w:val="00687596"/>
    <w:rsid w:val="00687DC3"/>
    <w:rsid w:val="00690292"/>
    <w:rsid w:val="0069061D"/>
    <w:rsid w:val="00691109"/>
    <w:rsid w:val="006915EF"/>
    <w:rsid w:val="006916F7"/>
    <w:rsid w:val="006918A3"/>
    <w:rsid w:val="006919FC"/>
    <w:rsid w:val="00691CFB"/>
    <w:rsid w:val="00691F06"/>
    <w:rsid w:val="00692336"/>
    <w:rsid w:val="0069277D"/>
    <w:rsid w:val="00692A9F"/>
    <w:rsid w:val="00692EC9"/>
    <w:rsid w:val="00693268"/>
    <w:rsid w:val="00693788"/>
    <w:rsid w:val="006937E0"/>
    <w:rsid w:val="00693856"/>
    <w:rsid w:val="006938B7"/>
    <w:rsid w:val="00693ADB"/>
    <w:rsid w:val="00693B95"/>
    <w:rsid w:val="00693F81"/>
    <w:rsid w:val="00694002"/>
    <w:rsid w:val="0069430D"/>
    <w:rsid w:val="00694425"/>
    <w:rsid w:val="00694774"/>
    <w:rsid w:val="00694AF6"/>
    <w:rsid w:val="00694CD5"/>
    <w:rsid w:val="00694DA1"/>
    <w:rsid w:val="006954D6"/>
    <w:rsid w:val="0069553D"/>
    <w:rsid w:val="00695778"/>
    <w:rsid w:val="00695779"/>
    <w:rsid w:val="006958B3"/>
    <w:rsid w:val="00695A87"/>
    <w:rsid w:val="00695DA2"/>
    <w:rsid w:val="00696561"/>
    <w:rsid w:val="006965A9"/>
    <w:rsid w:val="00696CFA"/>
    <w:rsid w:val="00696FE0"/>
    <w:rsid w:val="00697077"/>
    <w:rsid w:val="006971E2"/>
    <w:rsid w:val="00697205"/>
    <w:rsid w:val="0069742A"/>
    <w:rsid w:val="006975AE"/>
    <w:rsid w:val="0069770A"/>
    <w:rsid w:val="0069797E"/>
    <w:rsid w:val="006A05C7"/>
    <w:rsid w:val="006A0674"/>
    <w:rsid w:val="006A0722"/>
    <w:rsid w:val="006A07E6"/>
    <w:rsid w:val="006A0B5E"/>
    <w:rsid w:val="006A0D23"/>
    <w:rsid w:val="006A0DC4"/>
    <w:rsid w:val="006A195D"/>
    <w:rsid w:val="006A2086"/>
    <w:rsid w:val="006A2213"/>
    <w:rsid w:val="006A2269"/>
    <w:rsid w:val="006A2350"/>
    <w:rsid w:val="006A2C55"/>
    <w:rsid w:val="006A2D37"/>
    <w:rsid w:val="006A32A7"/>
    <w:rsid w:val="006A34D4"/>
    <w:rsid w:val="006A38E2"/>
    <w:rsid w:val="006A41D6"/>
    <w:rsid w:val="006A4A29"/>
    <w:rsid w:val="006A4DD0"/>
    <w:rsid w:val="006A4DDD"/>
    <w:rsid w:val="006A51B7"/>
    <w:rsid w:val="006A558C"/>
    <w:rsid w:val="006A5609"/>
    <w:rsid w:val="006A5785"/>
    <w:rsid w:val="006A57A7"/>
    <w:rsid w:val="006A58FD"/>
    <w:rsid w:val="006A59FE"/>
    <w:rsid w:val="006A654A"/>
    <w:rsid w:val="006A67B2"/>
    <w:rsid w:val="006A6ED2"/>
    <w:rsid w:val="006A70E1"/>
    <w:rsid w:val="006A71EF"/>
    <w:rsid w:val="006A755A"/>
    <w:rsid w:val="006A75BC"/>
    <w:rsid w:val="006A774D"/>
    <w:rsid w:val="006A782D"/>
    <w:rsid w:val="006A79A8"/>
    <w:rsid w:val="006A7B76"/>
    <w:rsid w:val="006A7BBE"/>
    <w:rsid w:val="006A7C21"/>
    <w:rsid w:val="006A7C3C"/>
    <w:rsid w:val="006A7CD0"/>
    <w:rsid w:val="006B003E"/>
    <w:rsid w:val="006B0746"/>
    <w:rsid w:val="006B0AD4"/>
    <w:rsid w:val="006B0DCF"/>
    <w:rsid w:val="006B0F15"/>
    <w:rsid w:val="006B1045"/>
    <w:rsid w:val="006B10E8"/>
    <w:rsid w:val="006B139F"/>
    <w:rsid w:val="006B13F3"/>
    <w:rsid w:val="006B19D5"/>
    <w:rsid w:val="006B1D19"/>
    <w:rsid w:val="006B1DEB"/>
    <w:rsid w:val="006B2030"/>
    <w:rsid w:val="006B2299"/>
    <w:rsid w:val="006B2AFB"/>
    <w:rsid w:val="006B3034"/>
    <w:rsid w:val="006B3540"/>
    <w:rsid w:val="006B3568"/>
    <w:rsid w:val="006B3797"/>
    <w:rsid w:val="006B38E0"/>
    <w:rsid w:val="006B3B10"/>
    <w:rsid w:val="006B4049"/>
    <w:rsid w:val="006B44E1"/>
    <w:rsid w:val="006B4752"/>
    <w:rsid w:val="006B47D3"/>
    <w:rsid w:val="006B4821"/>
    <w:rsid w:val="006B53F7"/>
    <w:rsid w:val="006B5804"/>
    <w:rsid w:val="006B5997"/>
    <w:rsid w:val="006B5CB4"/>
    <w:rsid w:val="006B5CBF"/>
    <w:rsid w:val="006B5D43"/>
    <w:rsid w:val="006B652E"/>
    <w:rsid w:val="006B658E"/>
    <w:rsid w:val="006B668C"/>
    <w:rsid w:val="006B6697"/>
    <w:rsid w:val="006B68FC"/>
    <w:rsid w:val="006B6B39"/>
    <w:rsid w:val="006B6E24"/>
    <w:rsid w:val="006B6FD9"/>
    <w:rsid w:val="006B732D"/>
    <w:rsid w:val="006B7461"/>
    <w:rsid w:val="006B7D37"/>
    <w:rsid w:val="006B7EC7"/>
    <w:rsid w:val="006B7F6B"/>
    <w:rsid w:val="006C060E"/>
    <w:rsid w:val="006C0786"/>
    <w:rsid w:val="006C0869"/>
    <w:rsid w:val="006C0E2F"/>
    <w:rsid w:val="006C0EC4"/>
    <w:rsid w:val="006C0F40"/>
    <w:rsid w:val="006C159E"/>
    <w:rsid w:val="006C16C2"/>
    <w:rsid w:val="006C1759"/>
    <w:rsid w:val="006C1BB5"/>
    <w:rsid w:val="006C1D48"/>
    <w:rsid w:val="006C26FD"/>
    <w:rsid w:val="006C2C20"/>
    <w:rsid w:val="006C2CA5"/>
    <w:rsid w:val="006C302C"/>
    <w:rsid w:val="006C3350"/>
    <w:rsid w:val="006C36A8"/>
    <w:rsid w:val="006C3A03"/>
    <w:rsid w:val="006C4246"/>
    <w:rsid w:val="006C464E"/>
    <w:rsid w:val="006C4880"/>
    <w:rsid w:val="006C49EA"/>
    <w:rsid w:val="006C4A4E"/>
    <w:rsid w:val="006C4C15"/>
    <w:rsid w:val="006C4CA5"/>
    <w:rsid w:val="006C5261"/>
    <w:rsid w:val="006C55C5"/>
    <w:rsid w:val="006C5B5B"/>
    <w:rsid w:val="006C5DD2"/>
    <w:rsid w:val="006C5F73"/>
    <w:rsid w:val="006C63F1"/>
    <w:rsid w:val="006C69CA"/>
    <w:rsid w:val="006C6E02"/>
    <w:rsid w:val="006C70AC"/>
    <w:rsid w:val="006C7600"/>
    <w:rsid w:val="006C771C"/>
    <w:rsid w:val="006C77A0"/>
    <w:rsid w:val="006C7C7F"/>
    <w:rsid w:val="006D087B"/>
    <w:rsid w:val="006D0B5D"/>
    <w:rsid w:val="006D0BB0"/>
    <w:rsid w:val="006D13CA"/>
    <w:rsid w:val="006D1698"/>
    <w:rsid w:val="006D17E5"/>
    <w:rsid w:val="006D183C"/>
    <w:rsid w:val="006D1992"/>
    <w:rsid w:val="006D1A24"/>
    <w:rsid w:val="006D1C4E"/>
    <w:rsid w:val="006D1C89"/>
    <w:rsid w:val="006D1DA9"/>
    <w:rsid w:val="006D206C"/>
    <w:rsid w:val="006D20EE"/>
    <w:rsid w:val="006D2607"/>
    <w:rsid w:val="006D2796"/>
    <w:rsid w:val="006D2821"/>
    <w:rsid w:val="006D2849"/>
    <w:rsid w:val="006D2B2C"/>
    <w:rsid w:val="006D2C00"/>
    <w:rsid w:val="006D2C97"/>
    <w:rsid w:val="006D31FF"/>
    <w:rsid w:val="006D3226"/>
    <w:rsid w:val="006D35B3"/>
    <w:rsid w:val="006D36F8"/>
    <w:rsid w:val="006D3ED6"/>
    <w:rsid w:val="006D4455"/>
    <w:rsid w:val="006D4E72"/>
    <w:rsid w:val="006D5279"/>
    <w:rsid w:val="006D5412"/>
    <w:rsid w:val="006D5666"/>
    <w:rsid w:val="006D56C6"/>
    <w:rsid w:val="006D5E6B"/>
    <w:rsid w:val="006D60BD"/>
    <w:rsid w:val="006D6157"/>
    <w:rsid w:val="006D61C2"/>
    <w:rsid w:val="006D6462"/>
    <w:rsid w:val="006D67BE"/>
    <w:rsid w:val="006D6CCB"/>
    <w:rsid w:val="006D6E0D"/>
    <w:rsid w:val="006D6ED3"/>
    <w:rsid w:val="006D722A"/>
    <w:rsid w:val="006D779F"/>
    <w:rsid w:val="006D7AD6"/>
    <w:rsid w:val="006D7B32"/>
    <w:rsid w:val="006D7F20"/>
    <w:rsid w:val="006D7F8D"/>
    <w:rsid w:val="006E0133"/>
    <w:rsid w:val="006E0256"/>
    <w:rsid w:val="006E0586"/>
    <w:rsid w:val="006E0932"/>
    <w:rsid w:val="006E0A8E"/>
    <w:rsid w:val="006E0F0F"/>
    <w:rsid w:val="006E0F72"/>
    <w:rsid w:val="006E108D"/>
    <w:rsid w:val="006E143C"/>
    <w:rsid w:val="006E15AD"/>
    <w:rsid w:val="006E1A6F"/>
    <w:rsid w:val="006E1C22"/>
    <w:rsid w:val="006E1C2D"/>
    <w:rsid w:val="006E1C58"/>
    <w:rsid w:val="006E1C6E"/>
    <w:rsid w:val="006E1C93"/>
    <w:rsid w:val="006E1CB4"/>
    <w:rsid w:val="006E21AA"/>
    <w:rsid w:val="006E22A2"/>
    <w:rsid w:val="006E22F9"/>
    <w:rsid w:val="006E235D"/>
    <w:rsid w:val="006E2793"/>
    <w:rsid w:val="006E28C5"/>
    <w:rsid w:val="006E2F8D"/>
    <w:rsid w:val="006E38A9"/>
    <w:rsid w:val="006E3C07"/>
    <w:rsid w:val="006E408A"/>
    <w:rsid w:val="006E40CD"/>
    <w:rsid w:val="006E40EA"/>
    <w:rsid w:val="006E411D"/>
    <w:rsid w:val="006E4159"/>
    <w:rsid w:val="006E4245"/>
    <w:rsid w:val="006E4319"/>
    <w:rsid w:val="006E446A"/>
    <w:rsid w:val="006E4B1C"/>
    <w:rsid w:val="006E51AE"/>
    <w:rsid w:val="006E51B1"/>
    <w:rsid w:val="006E5617"/>
    <w:rsid w:val="006E5DCD"/>
    <w:rsid w:val="006E5EE0"/>
    <w:rsid w:val="006E60B7"/>
    <w:rsid w:val="006E6246"/>
    <w:rsid w:val="006E68A9"/>
    <w:rsid w:val="006E6B25"/>
    <w:rsid w:val="006E727A"/>
    <w:rsid w:val="006E7900"/>
    <w:rsid w:val="006E7964"/>
    <w:rsid w:val="006E7C49"/>
    <w:rsid w:val="006F0258"/>
    <w:rsid w:val="006F0A0C"/>
    <w:rsid w:val="006F0B1C"/>
    <w:rsid w:val="006F10C5"/>
    <w:rsid w:val="006F1139"/>
    <w:rsid w:val="006F1AFD"/>
    <w:rsid w:val="006F1BBB"/>
    <w:rsid w:val="006F1CF4"/>
    <w:rsid w:val="006F1CFE"/>
    <w:rsid w:val="006F1FDD"/>
    <w:rsid w:val="006F2133"/>
    <w:rsid w:val="006F22E9"/>
    <w:rsid w:val="006F2413"/>
    <w:rsid w:val="006F2627"/>
    <w:rsid w:val="006F2B1D"/>
    <w:rsid w:val="006F2EC3"/>
    <w:rsid w:val="006F313F"/>
    <w:rsid w:val="006F339A"/>
    <w:rsid w:val="006F3A66"/>
    <w:rsid w:val="006F3F4D"/>
    <w:rsid w:val="006F4A6A"/>
    <w:rsid w:val="006F4AAA"/>
    <w:rsid w:val="006F4AAB"/>
    <w:rsid w:val="006F4CDB"/>
    <w:rsid w:val="006F4DFD"/>
    <w:rsid w:val="006F4E34"/>
    <w:rsid w:val="006F4E77"/>
    <w:rsid w:val="006F4F46"/>
    <w:rsid w:val="006F51F4"/>
    <w:rsid w:val="006F55A2"/>
    <w:rsid w:val="006F60E1"/>
    <w:rsid w:val="006F64E5"/>
    <w:rsid w:val="006F6635"/>
    <w:rsid w:val="006F6732"/>
    <w:rsid w:val="006F6B0A"/>
    <w:rsid w:val="006F6B87"/>
    <w:rsid w:val="006F6F73"/>
    <w:rsid w:val="006F71D0"/>
    <w:rsid w:val="006F73D0"/>
    <w:rsid w:val="006F7C7C"/>
    <w:rsid w:val="006F7E92"/>
    <w:rsid w:val="0070018D"/>
    <w:rsid w:val="0070080C"/>
    <w:rsid w:val="007008EC"/>
    <w:rsid w:val="00700B68"/>
    <w:rsid w:val="007011CB"/>
    <w:rsid w:val="00701719"/>
    <w:rsid w:val="00701B87"/>
    <w:rsid w:val="00702018"/>
    <w:rsid w:val="0070229D"/>
    <w:rsid w:val="00702566"/>
    <w:rsid w:val="00702B7F"/>
    <w:rsid w:val="00702BF8"/>
    <w:rsid w:val="00703007"/>
    <w:rsid w:val="00703024"/>
    <w:rsid w:val="00703655"/>
    <w:rsid w:val="007037B2"/>
    <w:rsid w:val="0070396A"/>
    <w:rsid w:val="00703971"/>
    <w:rsid w:val="007039AD"/>
    <w:rsid w:val="00703B78"/>
    <w:rsid w:val="00703F35"/>
    <w:rsid w:val="00704320"/>
    <w:rsid w:val="00704432"/>
    <w:rsid w:val="00704AAB"/>
    <w:rsid w:val="00704E97"/>
    <w:rsid w:val="007051E7"/>
    <w:rsid w:val="0070547D"/>
    <w:rsid w:val="00705665"/>
    <w:rsid w:val="007056D7"/>
    <w:rsid w:val="0070580D"/>
    <w:rsid w:val="0070598F"/>
    <w:rsid w:val="00705A21"/>
    <w:rsid w:val="00705ADB"/>
    <w:rsid w:val="00705B84"/>
    <w:rsid w:val="00705D16"/>
    <w:rsid w:val="00705FC9"/>
    <w:rsid w:val="007061C1"/>
    <w:rsid w:val="007065E6"/>
    <w:rsid w:val="00706946"/>
    <w:rsid w:val="00706E6B"/>
    <w:rsid w:val="00706E81"/>
    <w:rsid w:val="00707383"/>
    <w:rsid w:val="0070750B"/>
    <w:rsid w:val="00707781"/>
    <w:rsid w:val="00707AC5"/>
    <w:rsid w:val="00710090"/>
    <w:rsid w:val="00710134"/>
    <w:rsid w:val="007101FB"/>
    <w:rsid w:val="00710537"/>
    <w:rsid w:val="00710811"/>
    <w:rsid w:val="00710C7C"/>
    <w:rsid w:val="00710D3E"/>
    <w:rsid w:val="00710FF0"/>
    <w:rsid w:val="0071188B"/>
    <w:rsid w:val="007119C4"/>
    <w:rsid w:val="00711BA6"/>
    <w:rsid w:val="00711D68"/>
    <w:rsid w:val="00712096"/>
    <w:rsid w:val="007120D4"/>
    <w:rsid w:val="00712121"/>
    <w:rsid w:val="0071215E"/>
    <w:rsid w:val="00712453"/>
    <w:rsid w:val="007127DF"/>
    <w:rsid w:val="00712806"/>
    <w:rsid w:val="007129A2"/>
    <w:rsid w:val="00712C28"/>
    <w:rsid w:val="00712F3C"/>
    <w:rsid w:val="00713491"/>
    <w:rsid w:val="007137EE"/>
    <w:rsid w:val="007138C5"/>
    <w:rsid w:val="00713A70"/>
    <w:rsid w:val="00713A79"/>
    <w:rsid w:val="00713B24"/>
    <w:rsid w:val="00713DE6"/>
    <w:rsid w:val="007143AD"/>
    <w:rsid w:val="00714601"/>
    <w:rsid w:val="00714CA5"/>
    <w:rsid w:val="00714CE5"/>
    <w:rsid w:val="00714EA3"/>
    <w:rsid w:val="00714EC7"/>
    <w:rsid w:val="0071531E"/>
    <w:rsid w:val="007155B5"/>
    <w:rsid w:val="007156D9"/>
    <w:rsid w:val="00715921"/>
    <w:rsid w:val="00715ADE"/>
    <w:rsid w:val="007165C4"/>
    <w:rsid w:val="00716CCD"/>
    <w:rsid w:val="00717272"/>
    <w:rsid w:val="00717942"/>
    <w:rsid w:val="0072061C"/>
    <w:rsid w:val="007206D5"/>
    <w:rsid w:val="00720E4B"/>
    <w:rsid w:val="00720F45"/>
    <w:rsid w:val="0072109C"/>
    <w:rsid w:val="007211A2"/>
    <w:rsid w:val="007214A8"/>
    <w:rsid w:val="007214D7"/>
    <w:rsid w:val="00721757"/>
    <w:rsid w:val="0072175C"/>
    <w:rsid w:val="007219B3"/>
    <w:rsid w:val="007219F7"/>
    <w:rsid w:val="00721B8E"/>
    <w:rsid w:val="00721D56"/>
    <w:rsid w:val="00721DE6"/>
    <w:rsid w:val="00721E04"/>
    <w:rsid w:val="007220B4"/>
    <w:rsid w:val="00722361"/>
    <w:rsid w:val="007223AE"/>
    <w:rsid w:val="0072258A"/>
    <w:rsid w:val="00722B48"/>
    <w:rsid w:val="00722D20"/>
    <w:rsid w:val="0072328B"/>
    <w:rsid w:val="007233E1"/>
    <w:rsid w:val="0072397A"/>
    <w:rsid w:val="00723B0C"/>
    <w:rsid w:val="00724317"/>
    <w:rsid w:val="0072455E"/>
    <w:rsid w:val="007248CA"/>
    <w:rsid w:val="00724C1C"/>
    <w:rsid w:val="00724CAD"/>
    <w:rsid w:val="00724D6C"/>
    <w:rsid w:val="00724FB6"/>
    <w:rsid w:val="007251F9"/>
    <w:rsid w:val="00725271"/>
    <w:rsid w:val="00725FF7"/>
    <w:rsid w:val="007264AB"/>
    <w:rsid w:val="007269EA"/>
    <w:rsid w:val="00726C9C"/>
    <w:rsid w:val="00726DDD"/>
    <w:rsid w:val="00726E4D"/>
    <w:rsid w:val="00726F32"/>
    <w:rsid w:val="00726FA4"/>
    <w:rsid w:val="0072711F"/>
    <w:rsid w:val="0072716A"/>
    <w:rsid w:val="0072771E"/>
    <w:rsid w:val="0072783E"/>
    <w:rsid w:val="00727A06"/>
    <w:rsid w:val="007301CF"/>
    <w:rsid w:val="007302B6"/>
    <w:rsid w:val="007302B9"/>
    <w:rsid w:val="00730506"/>
    <w:rsid w:val="00730919"/>
    <w:rsid w:val="00730A5C"/>
    <w:rsid w:val="00730EF6"/>
    <w:rsid w:val="0073105D"/>
    <w:rsid w:val="007315C5"/>
    <w:rsid w:val="007316E4"/>
    <w:rsid w:val="007318C2"/>
    <w:rsid w:val="00731918"/>
    <w:rsid w:val="00731A30"/>
    <w:rsid w:val="00731AD4"/>
    <w:rsid w:val="00731B56"/>
    <w:rsid w:val="00731F38"/>
    <w:rsid w:val="00732260"/>
    <w:rsid w:val="0073245B"/>
    <w:rsid w:val="00732BDD"/>
    <w:rsid w:val="00732FCF"/>
    <w:rsid w:val="007331E9"/>
    <w:rsid w:val="0073348B"/>
    <w:rsid w:val="00733604"/>
    <w:rsid w:val="00733CE7"/>
    <w:rsid w:val="0073424C"/>
    <w:rsid w:val="007345BB"/>
    <w:rsid w:val="00734614"/>
    <w:rsid w:val="007350CF"/>
    <w:rsid w:val="0073514E"/>
    <w:rsid w:val="007352EE"/>
    <w:rsid w:val="00735899"/>
    <w:rsid w:val="007359F2"/>
    <w:rsid w:val="00735A3F"/>
    <w:rsid w:val="00735DE9"/>
    <w:rsid w:val="00736072"/>
    <w:rsid w:val="007360BB"/>
    <w:rsid w:val="0073624B"/>
    <w:rsid w:val="00736694"/>
    <w:rsid w:val="00736892"/>
    <w:rsid w:val="00736A36"/>
    <w:rsid w:val="007372F3"/>
    <w:rsid w:val="00737646"/>
    <w:rsid w:val="007376F1"/>
    <w:rsid w:val="007378D3"/>
    <w:rsid w:val="00737938"/>
    <w:rsid w:val="00737B3F"/>
    <w:rsid w:val="0074065C"/>
    <w:rsid w:val="0074066F"/>
    <w:rsid w:val="00740929"/>
    <w:rsid w:val="00740B6C"/>
    <w:rsid w:val="00740D74"/>
    <w:rsid w:val="00740E50"/>
    <w:rsid w:val="0074110F"/>
    <w:rsid w:val="00741BD6"/>
    <w:rsid w:val="00741E15"/>
    <w:rsid w:val="00741E21"/>
    <w:rsid w:val="00741F21"/>
    <w:rsid w:val="00742039"/>
    <w:rsid w:val="00742578"/>
    <w:rsid w:val="00742655"/>
    <w:rsid w:val="007426CF"/>
    <w:rsid w:val="00742B5B"/>
    <w:rsid w:val="00743039"/>
    <w:rsid w:val="007431EE"/>
    <w:rsid w:val="00743424"/>
    <w:rsid w:val="007434D8"/>
    <w:rsid w:val="00743812"/>
    <w:rsid w:val="00743B74"/>
    <w:rsid w:val="00743C52"/>
    <w:rsid w:val="007442CB"/>
    <w:rsid w:val="00744687"/>
    <w:rsid w:val="007447CB"/>
    <w:rsid w:val="0074484A"/>
    <w:rsid w:val="00744D47"/>
    <w:rsid w:val="00745377"/>
    <w:rsid w:val="007453E8"/>
    <w:rsid w:val="00745741"/>
    <w:rsid w:val="007459DC"/>
    <w:rsid w:val="00745C15"/>
    <w:rsid w:val="00745DDB"/>
    <w:rsid w:val="00745F2D"/>
    <w:rsid w:val="007461F6"/>
    <w:rsid w:val="00746721"/>
    <w:rsid w:val="00746759"/>
    <w:rsid w:val="00746B60"/>
    <w:rsid w:val="00746C7D"/>
    <w:rsid w:val="00746CA2"/>
    <w:rsid w:val="00747012"/>
    <w:rsid w:val="0074715D"/>
    <w:rsid w:val="007472BD"/>
    <w:rsid w:val="0074736E"/>
    <w:rsid w:val="007473BD"/>
    <w:rsid w:val="00747540"/>
    <w:rsid w:val="00747837"/>
    <w:rsid w:val="007479EF"/>
    <w:rsid w:val="00750290"/>
    <w:rsid w:val="0075030B"/>
    <w:rsid w:val="007508CF"/>
    <w:rsid w:val="00750B58"/>
    <w:rsid w:val="00750D5C"/>
    <w:rsid w:val="007516F3"/>
    <w:rsid w:val="00751815"/>
    <w:rsid w:val="00751832"/>
    <w:rsid w:val="00751913"/>
    <w:rsid w:val="00751E87"/>
    <w:rsid w:val="00751EC4"/>
    <w:rsid w:val="007524F0"/>
    <w:rsid w:val="0075274F"/>
    <w:rsid w:val="0075325E"/>
    <w:rsid w:val="00753552"/>
    <w:rsid w:val="0075355A"/>
    <w:rsid w:val="007535CD"/>
    <w:rsid w:val="00753647"/>
    <w:rsid w:val="00753D9B"/>
    <w:rsid w:val="00753E22"/>
    <w:rsid w:val="00753F2A"/>
    <w:rsid w:val="0075407E"/>
    <w:rsid w:val="007541B4"/>
    <w:rsid w:val="0075435E"/>
    <w:rsid w:val="00754377"/>
    <w:rsid w:val="007544CF"/>
    <w:rsid w:val="00754ACE"/>
    <w:rsid w:val="00754B44"/>
    <w:rsid w:val="00754E4F"/>
    <w:rsid w:val="00754E66"/>
    <w:rsid w:val="0075553D"/>
    <w:rsid w:val="007556E6"/>
    <w:rsid w:val="0075590F"/>
    <w:rsid w:val="00755BE0"/>
    <w:rsid w:val="00755FA2"/>
    <w:rsid w:val="00756AF8"/>
    <w:rsid w:val="00756EA0"/>
    <w:rsid w:val="00757217"/>
    <w:rsid w:val="0075739F"/>
    <w:rsid w:val="007573B0"/>
    <w:rsid w:val="00757821"/>
    <w:rsid w:val="007578E6"/>
    <w:rsid w:val="00757AD9"/>
    <w:rsid w:val="00757AF2"/>
    <w:rsid w:val="00757F3F"/>
    <w:rsid w:val="00760068"/>
    <w:rsid w:val="00760367"/>
    <w:rsid w:val="0076042E"/>
    <w:rsid w:val="007605C7"/>
    <w:rsid w:val="007606A2"/>
    <w:rsid w:val="00760726"/>
    <w:rsid w:val="00760BAA"/>
    <w:rsid w:val="00760BC8"/>
    <w:rsid w:val="00760DB5"/>
    <w:rsid w:val="00760F99"/>
    <w:rsid w:val="00762068"/>
    <w:rsid w:val="0076218F"/>
    <w:rsid w:val="007621FD"/>
    <w:rsid w:val="00762514"/>
    <w:rsid w:val="00762527"/>
    <w:rsid w:val="00762588"/>
    <w:rsid w:val="0076294D"/>
    <w:rsid w:val="00762B0D"/>
    <w:rsid w:val="00762E19"/>
    <w:rsid w:val="00762EE2"/>
    <w:rsid w:val="00763160"/>
    <w:rsid w:val="00763650"/>
    <w:rsid w:val="00763779"/>
    <w:rsid w:val="00764074"/>
    <w:rsid w:val="00764156"/>
    <w:rsid w:val="007642F0"/>
    <w:rsid w:val="00764547"/>
    <w:rsid w:val="00764881"/>
    <w:rsid w:val="0076494C"/>
    <w:rsid w:val="00765115"/>
    <w:rsid w:val="00765456"/>
    <w:rsid w:val="00765B1F"/>
    <w:rsid w:val="00765D2F"/>
    <w:rsid w:val="00766205"/>
    <w:rsid w:val="00766386"/>
    <w:rsid w:val="00766754"/>
    <w:rsid w:val="00766808"/>
    <w:rsid w:val="0076690C"/>
    <w:rsid w:val="00766B66"/>
    <w:rsid w:val="00766FFD"/>
    <w:rsid w:val="0076755A"/>
    <w:rsid w:val="00767ED6"/>
    <w:rsid w:val="00767F5B"/>
    <w:rsid w:val="00770328"/>
    <w:rsid w:val="00770A68"/>
    <w:rsid w:val="007710B3"/>
    <w:rsid w:val="007716DD"/>
    <w:rsid w:val="0077184B"/>
    <w:rsid w:val="00771F01"/>
    <w:rsid w:val="007721E5"/>
    <w:rsid w:val="00772722"/>
    <w:rsid w:val="00772A4B"/>
    <w:rsid w:val="00772A8D"/>
    <w:rsid w:val="00772B98"/>
    <w:rsid w:val="00772F92"/>
    <w:rsid w:val="007736A3"/>
    <w:rsid w:val="0077415A"/>
    <w:rsid w:val="007743A6"/>
    <w:rsid w:val="007744F1"/>
    <w:rsid w:val="00774698"/>
    <w:rsid w:val="00774AD1"/>
    <w:rsid w:val="00774C30"/>
    <w:rsid w:val="00774ED0"/>
    <w:rsid w:val="00775197"/>
    <w:rsid w:val="0077523F"/>
    <w:rsid w:val="00775426"/>
    <w:rsid w:val="0077543D"/>
    <w:rsid w:val="00775489"/>
    <w:rsid w:val="00775A81"/>
    <w:rsid w:val="00775B3B"/>
    <w:rsid w:val="00775C23"/>
    <w:rsid w:val="00775C57"/>
    <w:rsid w:val="00775FCD"/>
    <w:rsid w:val="00776102"/>
    <w:rsid w:val="007764FE"/>
    <w:rsid w:val="00776AF5"/>
    <w:rsid w:val="00776BF8"/>
    <w:rsid w:val="00777274"/>
    <w:rsid w:val="007773F9"/>
    <w:rsid w:val="00777B98"/>
    <w:rsid w:val="007803DD"/>
    <w:rsid w:val="00780558"/>
    <w:rsid w:val="00780B17"/>
    <w:rsid w:val="007811B8"/>
    <w:rsid w:val="0078122B"/>
    <w:rsid w:val="007819F8"/>
    <w:rsid w:val="00781ABA"/>
    <w:rsid w:val="00781ABB"/>
    <w:rsid w:val="00781FF6"/>
    <w:rsid w:val="00782538"/>
    <w:rsid w:val="00782660"/>
    <w:rsid w:val="00782ADF"/>
    <w:rsid w:val="00782BBC"/>
    <w:rsid w:val="00782F18"/>
    <w:rsid w:val="0078365B"/>
    <w:rsid w:val="007836DD"/>
    <w:rsid w:val="007836E2"/>
    <w:rsid w:val="00783D39"/>
    <w:rsid w:val="00784194"/>
    <w:rsid w:val="007842AB"/>
    <w:rsid w:val="007842C5"/>
    <w:rsid w:val="007842F3"/>
    <w:rsid w:val="00785400"/>
    <w:rsid w:val="007854FE"/>
    <w:rsid w:val="00785B16"/>
    <w:rsid w:val="00786207"/>
    <w:rsid w:val="00786406"/>
    <w:rsid w:val="0078670C"/>
    <w:rsid w:val="007867DF"/>
    <w:rsid w:val="00786A4D"/>
    <w:rsid w:val="00786BA2"/>
    <w:rsid w:val="00786BCD"/>
    <w:rsid w:val="00786D87"/>
    <w:rsid w:val="00786E2D"/>
    <w:rsid w:val="00786E69"/>
    <w:rsid w:val="00786E9C"/>
    <w:rsid w:val="00786F5E"/>
    <w:rsid w:val="007870E0"/>
    <w:rsid w:val="0078749E"/>
    <w:rsid w:val="007874BF"/>
    <w:rsid w:val="007874DE"/>
    <w:rsid w:val="007879B6"/>
    <w:rsid w:val="00787AD7"/>
    <w:rsid w:val="00787C49"/>
    <w:rsid w:val="00787D63"/>
    <w:rsid w:val="00790263"/>
    <w:rsid w:val="00790770"/>
    <w:rsid w:val="00790AF0"/>
    <w:rsid w:val="00791378"/>
    <w:rsid w:val="0079164D"/>
    <w:rsid w:val="007916EE"/>
    <w:rsid w:val="007917C0"/>
    <w:rsid w:val="0079180E"/>
    <w:rsid w:val="00792131"/>
    <w:rsid w:val="0079221B"/>
    <w:rsid w:val="007923FA"/>
    <w:rsid w:val="00793049"/>
    <w:rsid w:val="00793124"/>
    <w:rsid w:val="0079333E"/>
    <w:rsid w:val="0079363E"/>
    <w:rsid w:val="00793865"/>
    <w:rsid w:val="00793D1C"/>
    <w:rsid w:val="00793E46"/>
    <w:rsid w:val="00794400"/>
    <w:rsid w:val="00794AD6"/>
    <w:rsid w:val="00794C29"/>
    <w:rsid w:val="00794E6A"/>
    <w:rsid w:val="00794EE3"/>
    <w:rsid w:val="007951EA"/>
    <w:rsid w:val="007953A7"/>
    <w:rsid w:val="007954D4"/>
    <w:rsid w:val="007959F6"/>
    <w:rsid w:val="00795C09"/>
    <w:rsid w:val="00795E11"/>
    <w:rsid w:val="00795E56"/>
    <w:rsid w:val="00795F62"/>
    <w:rsid w:val="0079608B"/>
    <w:rsid w:val="00796100"/>
    <w:rsid w:val="00796326"/>
    <w:rsid w:val="007963CD"/>
    <w:rsid w:val="0079660B"/>
    <w:rsid w:val="0079678F"/>
    <w:rsid w:val="00796D5D"/>
    <w:rsid w:val="007970B8"/>
    <w:rsid w:val="00797194"/>
    <w:rsid w:val="00797AD8"/>
    <w:rsid w:val="00797D95"/>
    <w:rsid w:val="007A0092"/>
    <w:rsid w:val="007A0270"/>
    <w:rsid w:val="007A057F"/>
    <w:rsid w:val="007A0727"/>
    <w:rsid w:val="007A11C5"/>
    <w:rsid w:val="007A14EF"/>
    <w:rsid w:val="007A150F"/>
    <w:rsid w:val="007A159F"/>
    <w:rsid w:val="007A1C97"/>
    <w:rsid w:val="007A1D16"/>
    <w:rsid w:val="007A1E87"/>
    <w:rsid w:val="007A21C9"/>
    <w:rsid w:val="007A2AC6"/>
    <w:rsid w:val="007A2C74"/>
    <w:rsid w:val="007A36E9"/>
    <w:rsid w:val="007A3844"/>
    <w:rsid w:val="007A397A"/>
    <w:rsid w:val="007A3A7E"/>
    <w:rsid w:val="007A3AC0"/>
    <w:rsid w:val="007A3AC3"/>
    <w:rsid w:val="007A3B80"/>
    <w:rsid w:val="007A3DF5"/>
    <w:rsid w:val="007A3DFD"/>
    <w:rsid w:val="007A41D6"/>
    <w:rsid w:val="007A4DA0"/>
    <w:rsid w:val="007A4F74"/>
    <w:rsid w:val="007A50AA"/>
    <w:rsid w:val="007A548D"/>
    <w:rsid w:val="007A5D7C"/>
    <w:rsid w:val="007A61E2"/>
    <w:rsid w:val="007A6CA8"/>
    <w:rsid w:val="007A71BA"/>
    <w:rsid w:val="007A734C"/>
    <w:rsid w:val="007A7398"/>
    <w:rsid w:val="007A756C"/>
    <w:rsid w:val="007A7670"/>
    <w:rsid w:val="007A775D"/>
    <w:rsid w:val="007A77DB"/>
    <w:rsid w:val="007B00AB"/>
    <w:rsid w:val="007B0420"/>
    <w:rsid w:val="007B05AD"/>
    <w:rsid w:val="007B05C2"/>
    <w:rsid w:val="007B10F6"/>
    <w:rsid w:val="007B1292"/>
    <w:rsid w:val="007B139A"/>
    <w:rsid w:val="007B1FC8"/>
    <w:rsid w:val="007B2092"/>
    <w:rsid w:val="007B2794"/>
    <w:rsid w:val="007B2A32"/>
    <w:rsid w:val="007B2B27"/>
    <w:rsid w:val="007B2E3F"/>
    <w:rsid w:val="007B312E"/>
    <w:rsid w:val="007B35EC"/>
    <w:rsid w:val="007B3A27"/>
    <w:rsid w:val="007B4073"/>
    <w:rsid w:val="007B45D1"/>
    <w:rsid w:val="007B4810"/>
    <w:rsid w:val="007B4898"/>
    <w:rsid w:val="007B49A2"/>
    <w:rsid w:val="007B4A88"/>
    <w:rsid w:val="007B518D"/>
    <w:rsid w:val="007B52BA"/>
    <w:rsid w:val="007B56BD"/>
    <w:rsid w:val="007B5913"/>
    <w:rsid w:val="007B5C56"/>
    <w:rsid w:val="007B5EFA"/>
    <w:rsid w:val="007B621F"/>
    <w:rsid w:val="007B6748"/>
    <w:rsid w:val="007B6BB7"/>
    <w:rsid w:val="007B747E"/>
    <w:rsid w:val="007B7AFB"/>
    <w:rsid w:val="007C009B"/>
    <w:rsid w:val="007C020D"/>
    <w:rsid w:val="007C05B9"/>
    <w:rsid w:val="007C0A3A"/>
    <w:rsid w:val="007C0F09"/>
    <w:rsid w:val="007C0F31"/>
    <w:rsid w:val="007C0F3C"/>
    <w:rsid w:val="007C1675"/>
    <w:rsid w:val="007C16E9"/>
    <w:rsid w:val="007C1B12"/>
    <w:rsid w:val="007C1E7D"/>
    <w:rsid w:val="007C1FE4"/>
    <w:rsid w:val="007C210B"/>
    <w:rsid w:val="007C22B2"/>
    <w:rsid w:val="007C2577"/>
    <w:rsid w:val="007C280C"/>
    <w:rsid w:val="007C287A"/>
    <w:rsid w:val="007C2C9C"/>
    <w:rsid w:val="007C31F0"/>
    <w:rsid w:val="007C358A"/>
    <w:rsid w:val="007C3880"/>
    <w:rsid w:val="007C3E7B"/>
    <w:rsid w:val="007C40FD"/>
    <w:rsid w:val="007C451C"/>
    <w:rsid w:val="007C455E"/>
    <w:rsid w:val="007C45FF"/>
    <w:rsid w:val="007C483D"/>
    <w:rsid w:val="007C4924"/>
    <w:rsid w:val="007C4C11"/>
    <w:rsid w:val="007C4D1F"/>
    <w:rsid w:val="007C4FC3"/>
    <w:rsid w:val="007C52CD"/>
    <w:rsid w:val="007C5953"/>
    <w:rsid w:val="007C5FFE"/>
    <w:rsid w:val="007C605E"/>
    <w:rsid w:val="007C66F4"/>
    <w:rsid w:val="007C6807"/>
    <w:rsid w:val="007C691A"/>
    <w:rsid w:val="007C6C55"/>
    <w:rsid w:val="007C6E1C"/>
    <w:rsid w:val="007C6F4D"/>
    <w:rsid w:val="007C70AE"/>
    <w:rsid w:val="007C725C"/>
    <w:rsid w:val="007C7300"/>
    <w:rsid w:val="007C7543"/>
    <w:rsid w:val="007C78C9"/>
    <w:rsid w:val="007C7F6F"/>
    <w:rsid w:val="007D0106"/>
    <w:rsid w:val="007D019E"/>
    <w:rsid w:val="007D089A"/>
    <w:rsid w:val="007D0B66"/>
    <w:rsid w:val="007D0EE3"/>
    <w:rsid w:val="007D0F0D"/>
    <w:rsid w:val="007D14CA"/>
    <w:rsid w:val="007D1B13"/>
    <w:rsid w:val="007D1BEB"/>
    <w:rsid w:val="007D1E4A"/>
    <w:rsid w:val="007D21EC"/>
    <w:rsid w:val="007D2BBE"/>
    <w:rsid w:val="007D2C98"/>
    <w:rsid w:val="007D2E62"/>
    <w:rsid w:val="007D2F43"/>
    <w:rsid w:val="007D3066"/>
    <w:rsid w:val="007D3A52"/>
    <w:rsid w:val="007D3AB8"/>
    <w:rsid w:val="007D42EF"/>
    <w:rsid w:val="007D4562"/>
    <w:rsid w:val="007D4600"/>
    <w:rsid w:val="007D495C"/>
    <w:rsid w:val="007D4A80"/>
    <w:rsid w:val="007D4C84"/>
    <w:rsid w:val="007D4E3D"/>
    <w:rsid w:val="007D5458"/>
    <w:rsid w:val="007D5548"/>
    <w:rsid w:val="007D586A"/>
    <w:rsid w:val="007D58F3"/>
    <w:rsid w:val="007D5A74"/>
    <w:rsid w:val="007D5B08"/>
    <w:rsid w:val="007D6166"/>
    <w:rsid w:val="007D6D13"/>
    <w:rsid w:val="007D6F4A"/>
    <w:rsid w:val="007D7311"/>
    <w:rsid w:val="007D73F5"/>
    <w:rsid w:val="007D7498"/>
    <w:rsid w:val="007D74D2"/>
    <w:rsid w:val="007D7542"/>
    <w:rsid w:val="007D7B74"/>
    <w:rsid w:val="007D7CB8"/>
    <w:rsid w:val="007D7FFB"/>
    <w:rsid w:val="007E0D21"/>
    <w:rsid w:val="007E0DF0"/>
    <w:rsid w:val="007E0DF2"/>
    <w:rsid w:val="007E14BA"/>
    <w:rsid w:val="007E18AD"/>
    <w:rsid w:val="007E19B6"/>
    <w:rsid w:val="007E1AA3"/>
    <w:rsid w:val="007E1EB0"/>
    <w:rsid w:val="007E2619"/>
    <w:rsid w:val="007E2963"/>
    <w:rsid w:val="007E3090"/>
    <w:rsid w:val="007E354C"/>
    <w:rsid w:val="007E38A3"/>
    <w:rsid w:val="007E3B91"/>
    <w:rsid w:val="007E414A"/>
    <w:rsid w:val="007E43DD"/>
    <w:rsid w:val="007E47BF"/>
    <w:rsid w:val="007E4999"/>
    <w:rsid w:val="007E4B26"/>
    <w:rsid w:val="007E4D15"/>
    <w:rsid w:val="007E4EB4"/>
    <w:rsid w:val="007E53D5"/>
    <w:rsid w:val="007E5403"/>
    <w:rsid w:val="007E5434"/>
    <w:rsid w:val="007E572F"/>
    <w:rsid w:val="007E5981"/>
    <w:rsid w:val="007E59E9"/>
    <w:rsid w:val="007E5A77"/>
    <w:rsid w:val="007E5D26"/>
    <w:rsid w:val="007E5E52"/>
    <w:rsid w:val="007E5F7C"/>
    <w:rsid w:val="007E656E"/>
    <w:rsid w:val="007E669B"/>
    <w:rsid w:val="007E6722"/>
    <w:rsid w:val="007E6C72"/>
    <w:rsid w:val="007E7077"/>
    <w:rsid w:val="007E76CC"/>
    <w:rsid w:val="007E79AF"/>
    <w:rsid w:val="007E7A2D"/>
    <w:rsid w:val="007E7CB9"/>
    <w:rsid w:val="007F0523"/>
    <w:rsid w:val="007F0632"/>
    <w:rsid w:val="007F0A87"/>
    <w:rsid w:val="007F0D24"/>
    <w:rsid w:val="007F0DE2"/>
    <w:rsid w:val="007F1334"/>
    <w:rsid w:val="007F146F"/>
    <w:rsid w:val="007F1590"/>
    <w:rsid w:val="007F1737"/>
    <w:rsid w:val="007F176F"/>
    <w:rsid w:val="007F179A"/>
    <w:rsid w:val="007F1F2C"/>
    <w:rsid w:val="007F22B5"/>
    <w:rsid w:val="007F2330"/>
    <w:rsid w:val="007F3229"/>
    <w:rsid w:val="007F437F"/>
    <w:rsid w:val="007F4788"/>
    <w:rsid w:val="007F4983"/>
    <w:rsid w:val="007F4A08"/>
    <w:rsid w:val="007F5568"/>
    <w:rsid w:val="007F5933"/>
    <w:rsid w:val="007F5AA9"/>
    <w:rsid w:val="007F5AAE"/>
    <w:rsid w:val="007F5B05"/>
    <w:rsid w:val="007F61DD"/>
    <w:rsid w:val="007F62A3"/>
    <w:rsid w:val="007F638F"/>
    <w:rsid w:val="007F64D9"/>
    <w:rsid w:val="007F64FE"/>
    <w:rsid w:val="007F651B"/>
    <w:rsid w:val="007F6719"/>
    <w:rsid w:val="007F6DB1"/>
    <w:rsid w:val="007F6DF7"/>
    <w:rsid w:val="007F6F86"/>
    <w:rsid w:val="007F6FFE"/>
    <w:rsid w:val="0080093A"/>
    <w:rsid w:val="00800A8E"/>
    <w:rsid w:val="00801535"/>
    <w:rsid w:val="00801771"/>
    <w:rsid w:val="00801DBB"/>
    <w:rsid w:val="00801EB3"/>
    <w:rsid w:val="00802062"/>
    <w:rsid w:val="00802B6B"/>
    <w:rsid w:val="00802C7F"/>
    <w:rsid w:val="008031B7"/>
    <w:rsid w:val="0080325B"/>
    <w:rsid w:val="00803436"/>
    <w:rsid w:val="008034F0"/>
    <w:rsid w:val="008036F0"/>
    <w:rsid w:val="00803B9D"/>
    <w:rsid w:val="00803BEE"/>
    <w:rsid w:val="00804185"/>
    <w:rsid w:val="008043BF"/>
    <w:rsid w:val="008047A9"/>
    <w:rsid w:val="00804E23"/>
    <w:rsid w:val="0080534D"/>
    <w:rsid w:val="0080561A"/>
    <w:rsid w:val="00805883"/>
    <w:rsid w:val="00805DCB"/>
    <w:rsid w:val="00805EEF"/>
    <w:rsid w:val="00805F7C"/>
    <w:rsid w:val="00806AD4"/>
    <w:rsid w:val="00806AF9"/>
    <w:rsid w:val="00806B5D"/>
    <w:rsid w:val="00806C5E"/>
    <w:rsid w:val="00807324"/>
    <w:rsid w:val="00807446"/>
    <w:rsid w:val="00807685"/>
    <w:rsid w:val="008078B0"/>
    <w:rsid w:val="00807AE4"/>
    <w:rsid w:val="0081072A"/>
    <w:rsid w:val="0081075F"/>
    <w:rsid w:val="00810F8C"/>
    <w:rsid w:val="00811017"/>
    <w:rsid w:val="008110AD"/>
    <w:rsid w:val="008111AE"/>
    <w:rsid w:val="008111CE"/>
    <w:rsid w:val="0081126C"/>
    <w:rsid w:val="008112AE"/>
    <w:rsid w:val="0081163B"/>
    <w:rsid w:val="00811DF4"/>
    <w:rsid w:val="00811EBD"/>
    <w:rsid w:val="00812352"/>
    <w:rsid w:val="008123E5"/>
    <w:rsid w:val="00812419"/>
    <w:rsid w:val="00812A1A"/>
    <w:rsid w:val="00812DF4"/>
    <w:rsid w:val="008130EB"/>
    <w:rsid w:val="00813674"/>
    <w:rsid w:val="008138B0"/>
    <w:rsid w:val="00813C54"/>
    <w:rsid w:val="00813D6C"/>
    <w:rsid w:val="00813E71"/>
    <w:rsid w:val="008140B7"/>
    <w:rsid w:val="0081413E"/>
    <w:rsid w:val="00814323"/>
    <w:rsid w:val="00814547"/>
    <w:rsid w:val="0081467A"/>
    <w:rsid w:val="008146E8"/>
    <w:rsid w:val="00814D05"/>
    <w:rsid w:val="00814F03"/>
    <w:rsid w:val="0081590E"/>
    <w:rsid w:val="00815C59"/>
    <w:rsid w:val="0081604C"/>
    <w:rsid w:val="0081604F"/>
    <w:rsid w:val="00816424"/>
    <w:rsid w:val="0081650B"/>
    <w:rsid w:val="00816579"/>
    <w:rsid w:val="00816644"/>
    <w:rsid w:val="00816B7C"/>
    <w:rsid w:val="00816BAF"/>
    <w:rsid w:val="00816C53"/>
    <w:rsid w:val="00816D4E"/>
    <w:rsid w:val="00817031"/>
    <w:rsid w:val="008170D9"/>
    <w:rsid w:val="0081761C"/>
    <w:rsid w:val="00820028"/>
    <w:rsid w:val="0082010B"/>
    <w:rsid w:val="008202A2"/>
    <w:rsid w:val="008202DE"/>
    <w:rsid w:val="0082051A"/>
    <w:rsid w:val="008205A8"/>
    <w:rsid w:val="00820916"/>
    <w:rsid w:val="00820957"/>
    <w:rsid w:val="00820A3A"/>
    <w:rsid w:val="00820BC5"/>
    <w:rsid w:val="00821093"/>
    <w:rsid w:val="008213B4"/>
    <w:rsid w:val="00821636"/>
    <w:rsid w:val="00821743"/>
    <w:rsid w:val="0082206A"/>
    <w:rsid w:val="0082224E"/>
    <w:rsid w:val="00822291"/>
    <w:rsid w:val="00822CDB"/>
    <w:rsid w:val="00822EA1"/>
    <w:rsid w:val="00822EE6"/>
    <w:rsid w:val="00822FD7"/>
    <w:rsid w:val="0082367D"/>
    <w:rsid w:val="008236EF"/>
    <w:rsid w:val="00823E88"/>
    <w:rsid w:val="00824044"/>
    <w:rsid w:val="008240C2"/>
    <w:rsid w:val="0082412D"/>
    <w:rsid w:val="00824A27"/>
    <w:rsid w:val="00824C8F"/>
    <w:rsid w:val="00824FC8"/>
    <w:rsid w:val="00825889"/>
    <w:rsid w:val="008258C7"/>
    <w:rsid w:val="0082596D"/>
    <w:rsid w:val="00825A47"/>
    <w:rsid w:val="00825D35"/>
    <w:rsid w:val="00825DA0"/>
    <w:rsid w:val="0082608C"/>
    <w:rsid w:val="0082631A"/>
    <w:rsid w:val="008265BB"/>
    <w:rsid w:val="00826FE1"/>
    <w:rsid w:val="008274EB"/>
    <w:rsid w:val="00827674"/>
    <w:rsid w:val="008277E1"/>
    <w:rsid w:val="00827E70"/>
    <w:rsid w:val="00830025"/>
    <w:rsid w:val="00830529"/>
    <w:rsid w:val="008306F2"/>
    <w:rsid w:val="008309AB"/>
    <w:rsid w:val="00830BA1"/>
    <w:rsid w:val="00830D28"/>
    <w:rsid w:val="00830E18"/>
    <w:rsid w:val="00830E8E"/>
    <w:rsid w:val="00830EFE"/>
    <w:rsid w:val="00831473"/>
    <w:rsid w:val="008315BB"/>
    <w:rsid w:val="00831967"/>
    <w:rsid w:val="00831E69"/>
    <w:rsid w:val="00831F94"/>
    <w:rsid w:val="008322C6"/>
    <w:rsid w:val="0083236C"/>
    <w:rsid w:val="00832839"/>
    <w:rsid w:val="0083286D"/>
    <w:rsid w:val="008328AF"/>
    <w:rsid w:val="00832BE0"/>
    <w:rsid w:val="00832D0E"/>
    <w:rsid w:val="00832DE6"/>
    <w:rsid w:val="00833073"/>
    <w:rsid w:val="0083336E"/>
    <w:rsid w:val="008335D2"/>
    <w:rsid w:val="008335E1"/>
    <w:rsid w:val="00833FDF"/>
    <w:rsid w:val="0083486E"/>
    <w:rsid w:val="00834D63"/>
    <w:rsid w:val="00834DA6"/>
    <w:rsid w:val="00834FE5"/>
    <w:rsid w:val="00834FF7"/>
    <w:rsid w:val="008351B1"/>
    <w:rsid w:val="008353F2"/>
    <w:rsid w:val="0083540A"/>
    <w:rsid w:val="008356F1"/>
    <w:rsid w:val="00835996"/>
    <w:rsid w:val="008361D7"/>
    <w:rsid w:val="008361FB"/>
    <w:rsid w:val="00836260"/>
    <w:rsid w:val="008362EF"/>
    <w:rsid w:val="008363F2"/>
    <w:rsid w:val="0083668D"/>
    <w:rsid w:val="008366EB"/>
    <w:rsid w:val="008368AB"/>
    <w:rsid w:val="00836935"/>
    <w:rsid w:val="00836C60"/>
    <w:rsid w:val="008370C5"/>
    <w:rsid w:val="0083711B"/>
    <w:rsid w:val="008371E0"/>
    <w:rsid w:val="00837306"/>
    <w:rsid w:val="00837514"/>
    <w:rsid w:val="00837690"/>
    <w:rsid w:val="008376CE"/>
    <w:rsid w:val="0083771A"/>
    <w:rsid w:val="00837922"/>
    <w:rsid w:val="00837D83"/>
    <w:rsid w:val="00837D91"/>
    <w:rsid w:val="00840332"/>
    <w:rsid w:val="008403C8"/>
    <w:rsid w:val="00840507"/>
    <w:rsid w:val="0084070F"/>
    <w:rsid w:val="0084075E"/>
    <w:rsid w:val="008407A9"/>
    <w:rsid w:val="008408BF"/>
    <w:rsid w:val="008408E9"/>
    <w:rsid w:val="00840A4A"/>
    <w:rsid w:val="00840CBD"/>
    <w:rsid w:val="00840F78"/>
    <w:rsid w:val="00841350"/>
    <w:rsid w:val="00841439"/>
    <w:rsid w:val="008418C4"/>
    <w:rsid w:val="00841AE5"/>
    <w:rsid w:val="00841D4C"/>
    <w:rsid w:val="00842147"/>
    <w:rsid w:val="008424EB"/>
    <w:rsid w:val="0084268E"/>
    <w:rsid w:val="00842755"/>
    <w:rsid w:val="00843058"/>
    <w:rsid w:val="00844315"/>
    <w:rsid w:val="00844387"/>
    <w:rsid w:val="00844516"/>
    <w:rsid w:val="0084479D"/>
    <w:rsid w:val="00844A8D"/>
    <w:rsid w:val="00844DCD"/>
    <w:rsid w:val="00844FD4"/>
    <w:rsid w:val="00845232"/>
    <w:rsid w:val="00845582"/>
    <w:rsid w:val="008455B3"/>
    <w:rsid w:val="008456CB"/>
    <w:rsid w:val="0084578E"/>
    <w:rsid w:val="00845F64"/>
    <w:rsid w:val="00846149"/>
    <w:rsid w:val="008469D9"/>
    <w:rsid w:val="008469E9"/>
    <w:rsid w:val="00846BA5"/>
    <w:rsid w:val="00846D77"/>
    <w:rsid w:val="0084770D"/>
    <w:rsid w:val="00847743"/>
    <w:rsid w:val="00847754"/>
    <w:rsid w:val="008478ED"/>
    <w:rsid w:val="00847B0D"/>
    <w:rsid w:val="00847BAA"/>
    <w:rsid w:val="00847E72"/>
    <w:rsid w:val="008502DA"/>
    <w:rsid w:val="00850DC7"/>
    <w:rsid w:val="00850FEF"/>
    <w:rsid w:val="008512A3"/>
    <w:rsid w:val="00851969"/>
    <w:rsid w:val="00851D14"/>
    <w:rsid w:val="00851DB3"/>
    <w:rsid w:val="008522CC"/>
    <w:rsid w:val="0085285A"/>
    <w:rsid w:val="00852CE2"/>
    <w:rsid w:val="008533AD"/>
    <w:rsid w:val="00853636"/>
    <w:rsid w:val="00853BA6"/>
    <w:rsid w:val="00853FAA"/>
    <w:rsid w:val="008545C5"/>
    <w:rsid w:val="00854685"/>
    <w:rsid w:val="00854D5E"/>
    <w:rsid w:val="00854D6F"/>
    <w:rsid w:val="008551B7"/>
    <w:rsid w:val="008552C5"/>
    <w:rsid w:val="00855657"/>
    <w:rsid w:val="00855664"/>
    <w:rsid w:val="00855A21"/>
    <w:rsid w:val="00855B16"/>
    <w:rsid w:val="00855B4C"/>
    <w:rsid w:val="00855B57"/>
    <w:rsid w:val="00855CC8"/>
    <w:rsid w:val="00855D81"/>
    <w:rsid w:val="00856013"/>
    <w:rsid w:val="0085636F"/>
    <w:rsid w:val="008565D5"/>
    <w:rsid w:val="008565DC"/>
    <w:rsid w:val="00856CDD"/>
    <w:rsid w:val="0085752F"/>
    <w:rsid w:val="00857EBE"/>
    <w:rsid w:val="008600C3"/>
    <w:rsid w:val="008601A5"/>
    <w:rsid w:val="008608D7"/>
    <w:rsid w:val="00861041"/>
    <w:rsid w:val="00861210"/>
    <w:rsid w:val="00861211"/>
    <w:rsid w:val="008613D4"/>
    <w:rsid w:val="00861928"/>
    <w:rsid w:val="00861999"/>
    <w:rsid w:val="00861BBC"/>
    <w:rsid w:val="00861DE2"/>
    <w:rsid w:val="0086203A"/>
    <w:rsid w:val="00862762"/>
    <w:rsid w:val="008628AF"/>
    <w:rsid w:val="008628F0"/>
    <w:rsid w:val="00862D0B"/>
    <w:rsid w:val="008636F1"/>
    <w:rsid w:val="00863D5C"/>
    <w:rsid w:val="008640FD"/>
    <w:rsid w:val="008649EA"/>
    <w:rsid w:val="00864A96"/>
    <w:rsid w:val="00864C04"/>
    <w:rsid w:val="00865148"/>
    <w:rsid w:val="00865423"/>
    <w:rsid w:val="00865DB5"/>
    <w:rsid w:val="00866352"/>
    <w:rsid w:val="00866B0A"/>
    <w:rsid w:val="00866CBD"/>
    <w:rsid w:val="00866E6E"/>
    <w:rsid w:val="00867445"/>
    <w:rsid w:val="00867541"/>
    <w:rsid w:val="0086771F"/>
    <w:rsid w:val="008677A7"/>
    <w:rsid w:val="00867A09"/>
    <w:rsid w:val="00867CA1"/>
    <w:rsid w:val="00867EA8"/>
    <w:rsid w:val="00870210"/>
    <w:rsid w:val="00870931"/>
    <w:rsid w:val="00870BD8"/>
    <w:rsid w:val="00871138"/>
    <w:rsid w:val="00871217"/>
    <w:rsid w:val="008713F5"/>
    <w:rsid w:val="00871D04"/>
    <w:rsid w:val="00871DAD"/>
    <w:rsid w:val="00871DD2"/>
    <w:rsid w:val="00871EED"/>
    <w:rsid w:val="00872020"/>
    <w:rsid w:val="0087246A"/>
    <w:rsid w:val="00872D24"/>
    <w:rsid w:val="00872E0D"/>
    <w:rsid w:val="00872E4E"/>
    <w:rsid w:val="00872E84"/>
    <w:rsid w:val="00872F7F"/>
    <w:rsid w:val="0087313B"/>
    <w:rsid w:val="00873593"/>
    <w:rsid w:val="00874530"/>
    <w:rsid w:val="00874642"/>
    <w:rsid w:val="00874D77"/>
    <w:rsid w:val="00874DE0"/>
    <w:rsid w:val="00874DF8"/>
    <w:rsid w:val="00874E30"/>
    <w:rsid w:val="0087514D"/>
    <w:rsid w:val="008751D9"/>
    <w:rsid w:val="0087554A"/>
    <w:rsid w:val="008756B6"/>
    <w:rsid w:val="008757B0"/>
    <w:rsid w:val="008758D2"/>
    <w:rsid w:val="00875962"/>
    <w:rsid w:val="00875A08"/>
    <w:rsid w:val="00875EF6"/>
    <w:rsid w:val="008760C6"/>
    <w:rsid w:val="00876430"/>
    <w:rsid w:val="00876456"/>
    <w:rsid w:val="008765E6"/>
    <w:rsid w:val="008767D5"/>
    <w:rsid w:val="00876D67"/>
    <w:rsid w:val="00876DBE"/>
    <w:rsid w:val="00877394"/>
    <w:rsid w:val="00877551"/>
    <w:rsid w:val="00880442"/>
    <w:rsid w:val="00880520"/>
    <w:rsid w:val="008806E7"/>
    <w:rsid w:val="008806FB"/>
    <w:rsid w:val="00880FB4"/>
    <w:rsid w:val="00881131"/>
    <w:rsid w:val="008811F7"/>
    <w:rsid w:val="008817BA"/>
    <w:rsid w:val="0088200E"/>
    <w:rsid w:val="00882498"/>
    <w:rsid w:val="00882635"/>
    <w:rsid w:val="00883004"/>
    <w:rsid w:val="00883255"/>
    <w:rsid w:val="008839FB"/>
    <w:rsid w:val="00883D0D"/>
    <w:rsid w:val="00883D49"/>
    <w:rsid w:val="008843DE"/>
    <w:rsid w:val="00884F45"/>
    <w:rsid w:val="008851A5"/>
    <w:rsid w:val="00885546"/>
    <w:rsid w:val="008856A5"/>
    <w:rsid w:val="00885B21"/>
    <w:rsid w:val="00885DD9"/>
    <w:rsid w:val="008860B4"/>
    <w:rsid w:val="00886632"/>
    <w:rsid w:val="008867D1"/>
    <w:rsid w:val="00886D43"/>
    <w:rsid w:val="00886F2A"/>
    <w:rsid w:val="00887454"/>
    <w:rsid w:val="0088747D"/>
    <w:rsid w:val="008874DA"/>
    <w:rsid w:val="00887B83"/>
    <w:rsid w:val="00890F46"/>
    <w:rsid w:val="0089139D"/>
    <w:rsid w:val="008916D9"/>
    <w:rsid w:val="00891829"/>
    <w:rsid w:val="00891D51"/>
    <w:rsid w:val="00892461"/>
    <w:rsid w:val="0089261F"/>
    <w:rsid w:val="0089268B"/>
    <w:rsid w:val="008935D7"/>
    <w:rsid w:val="008938FB"/>
    <w:rsid w:val="00893B37"/>
    <w:rsid w:val="00894221"/>
    <w:rsid w:val="008945B3"/>
    <w:rsid w:val="00895017"/>
    <w:rsid w:val="00895057"/>
    <w:rsid w:val="008951FC"/>
    <w:rsid w:val="00895266"/>
    <w:rsid w:val="0089529C"/>
    <w:rsid w:val="00895B5A"/>
    <w:rsid w:val="00895CD7"/>
    <w:rsid w:val="008965C2"/>
    <w:rsid w:val="0089661D"/>
    <w:rsid w:val="00896CB3"/>
    <w:rsid w:val="00896DA3"/>
    <w:rsid w:val="008970AC"/>
    <w:rsid w:val="0089770C"/>
    <w:rsid w:val="00897BEA"/>
    <w:rsid w:val="00897F50"/>
    <w:rsid w:val="008A019D"/>
    <w:rsid w:val="008A02AF"/>
    <w:rsid w:val="008A02B5"/>
    <w:rsid w:val="008A044F"/>
    <w:rsid w:val="008A060C"/>
    <w:rsid w:val="008A0898"/>
    <w:rsid w:val="008A0EFC"/>
    <w:rsid w:val="008A1661"/>
    <w:rsid w:val="008A16B5"/>
    <w:rsid w:val="008A1791"/>
    <w:rsid w:val="008A19E5"/>
    <w:rsid w:val="008A1B42"/>
    <w:rsid w:val="008A1E13"/>
    <w:rsid w:val="008A1E23"/>
    <w:rsid w:val="008A2833"/>
    <w:rsid w:val="008A2AAC"/>
    <w:rsid w:val="008A2B28"/>
    <w:rsid w:val="008A359D"/>
    <w:rsid w:val="008A35EE"/>
    <w:rsid w:val="008A3818"/>
    <w:rsid w:val="008A4080"/>
    <w:rsid w:val="008A44F7"/>
    <w:rsid w:val="008A4B97"/>
    <w:rsid w:val="008A4E68"/>
    <w:rsid w:val="008A4ED0"/>
    <w:rsid w:val="008A530F"/>
    <w:rsid w:val="008A5362"/>
    <w:rsid w:val="008A60A2"/>
    <w:rsid w:val="008A6CC8"/>
    <w:rsid w:val="008A6D2C"/>
    <w:rsid w:val="008A7037"/>
    <w:rsid w:val="008A724C"/>
    <w:rsid w:val="008A74EE"/>
    <w:rsid w:val="008A7515"/>
    <w:rsid w:val="008A7CEE"/>
    <w:rsid w:val="008A7DED"/>
    <w:rsid w:val="008A7E69"/>
    <w:rsid w:val="008A7E8B"/>
    <w:rsid w:val="008B0373"/>
    <w:rsid w:val="008B0AED"/>
    <w:rsid w:val="008B0B35"/>
    <w:rsid w:val="008B0D61"/>
    <w:rsid w:val="008B118C"/>
    <w:rsid w:val="008B14F2"/>
    <w:rsid w:val="008B169C"/>
    <w:rsid w:val="008B1786"/>
    <w:rsid w:val="008B1ACB"/>
    <w:rsid w:val="008B1D68"/>
    <w:rsid w:val="008B1D7F"/>
    <w:rsid w:val="008B1E02"/>
    <w:rsid w:val="008B1EA5"/>
    <w:rsid w:val="008B1EF6"/>
    <w:rsid w:val="008B2300"/>
    <w:rsid w:val="008B2375"/>
    <w:rsid w:val="008B252D"/>
    <w:rsid w:val="008B2B19"/>
    <w:rsid w:val="008B2B6A"/>
    <w:rsid w:val="008B2C39"/>
    <w:rsid w:val="008B2D1C"/>
    <w:rsid w:val="008B2EE2"/>
    <w:rsid w:val="008B4444"/>
    <w:rsid w:val="008B4948"/>
    <w:rsid w:val="008B498B"/>
    <w:rsid w:val="008B4D6E"/>
    <w:rsid w:val="008B4FE8"/>
    <w:rsid w:val="008B50BC"/>
    <w:rsid w:val="008B5354"/>
    <w:rsid w:val="008B54D2"/>
    <w:rsid w:val="008B589C"/>
    <w:rsid w:val="008B5949"/>
    <w:rsid w:val="008B59EB"/>
    <w:rsid w:val="008B6033"/>
    <w:rsid w:val="008B6038"/>
    <w:rsid w:val="008B6459"/>
    <w:rsid w:val="008B66B4"/>
    <w:rsid w:val="008B68D6"/>
    <w:rsid w:val="008B6E09"/>
    <w:rsid w:val="008B6E2E"/>
    <w:rsid w:val="008B71BA"/>
    <w:rsid w:val="008B79C1"/>
    <w:rsid w:val="008B7E7F"/>
    <w:rsid w:val="008C008B"/>
    <w:rsid w:val="008C02A9"/>
    <w:rsid w:val="008C03B0"/>
    <w:rsid w:val="008C040D"/>
    <w:rsid w:val="008C0649"/>
    <w:rsid w:val="008C1443"/>
    <w:rsid w:val="008C15C4"/>
    <w:rsid w:val="008C18E0"/>
    <w:rsid w:val="008C203A"/>
    <w:rsid w:val="008C2220"/>
    <w:rsid w:val="008C223C"/>
    <w:rsid w:val="008C239C"/>
    <w:rsid w:val="008C2768"/>
    <w:rsid w:val="008C3028"/>
    <w:rsid w:val="008C326F"/>
    <w:rsid w:val="008C332B"/>
    <w:rsid w:val="008C3B8B"/>
    <w:rsid w:val="008C3EEF"/>
    <w:rsid w:val="008C4236"/>
    <w:rsid w:val="008C4425"/>
    <w:rsid w:val="008C4573"/>
    <w:rsid w:val="008C4830"/>
    <w:rsid w:val="008C54DC"/>
    <w:rsid w:val="008C5557"/>
    <w:rsid w:val="008C5793"/>
    <w:rsid w:val="008C57C7"/>
    <w:rsid w:val="008C5F60"/>
    <w:rsid w:val="008C68B7"/>
    <w:rsid w:val="008C6E08"/>
    <w:rsid w:val="008C71C7"/>
    <w:rsid w:val="008C73F3"/>
    <w:rsid w:val="008C7A82"/>
    <w:rsid w:val="008C7D57"/>
    <w:rsid w:val="008C7E31"/>
    <w:rsid w:val="008C7E55"/>
    <w:rsid w:val="008D036E"/>
    <w:rsid w:val="008D03AF"/>
    <w:rsid w:val="008D072A"/>
    <w:rsid w:val="008D122A"/>
    <w:rsid w:val="008D1290"/>
    <w:rsid w:val="008D1AA6"/>
    <w:rsid w:val="008D1E86"/>
    <w:rsid w:val="008D1FCD"/>
    <w:rsid w:val="008D23C7"/>
    <w:rsid w:val="008D2D2F"/>
    <w:rsid w:val="008D33DB"/>
    <w:rsid w:val="008D363F"/>
    <w:rsid w:val="008D380E"/>
    <w:rsid w:val="008D3BF6"/>
    <w:rsid w:val="008D4341"/>
    <w:rsid w:val="008D4837"/>
    <w:rsid w:val="008D48F8"/>
    <w:rsid w:val="008D4B93"/>
    <w:rsid w:val="008D516F"/>
    <w:rsid w:val="008D54A0"/>
    <w:rsid w:val="008D565F"/>
    <w:rsid w:val="008D5A5E"/>
    <w:rsid w:val="008D6999"/>
    <w:rsid w:val="008D6A1E"/>
    <w:rsid w:val="008D6ADF"/>
    <w:rsid w:val="008D6BB1"/>
    <w:rsid w:val="008D6DE4"/>
    <w:rsid w:val="008D6F65"/>
    <w:rsid w:val="008D7221"/>
    <w:rsid w:val="008D7249"/>
    <w:rsid w:val="008D7347"/>
    <w:rsid w:val="008D74C6"/>
    <w:rsid w:val="008D7B48"/>
    <w:rsid w:val="008D7C42"/>
    <w:rsid w:val="008D7EC8"/>
    <w:rsid w:val="008E0B97"/>
    <w:rsid w:val="008E0DF8"/>
    <w:rsid w:val="008E0F95"/>
    <w:rsid w:val="008E1081"/>
    <w:rsid w:val="008E1312"/>
    <w:rsid w:val="008E13D8"/>
    <w:rsid w:val="008E1875"/>
    <w:rsid w:val="008E1895"/>
    <w:rsid w:val="008E1D28"/>
    <w:rsid w:val="008E1D97"/>
    <w:rsid w:val="008E2974"/>
    <w:rsid w:val="008E2F73"/>
    <w:rsid w:val="008E33A9"/>
    <w:rsid w:val="008E3790"/>
    <w:rsid w:val="008E388D"/>
    <w:rsid w:val="008E3A10"/>
    <w:rsid w:val="008E3D40"/>
    <w:rsid w:val="008E3DDB"/>
    <w:rsid w:val="008E3F89"/>
    <w:rsid w:val="008E41D6"/>
    <w:rsid w:val="008E4414"/>
    <w:rsid w:val="008E4693"/>
    <w:rsid w:val="008E4705"/>
    <w:rsid w:val="008E47D8"/>
    <w:rsid w:val="008E4B15"/>
    <w:rsid w:val="008E5409"/>
    <w:rsid w:val="008E5907"/>
    <w:rsid w:val="008E5C0E"/>
    <w:rsid w:val="008E603F"/>
    <w:rsid w:val="008E618F"/>
    <w:rsid w:val="008E6816"/>
    <w:rsid w:val="008E68F3"/>
    <w:rsid w:val="008E6E00"/>
    <w:rsid w:val="008E75FA"/>
    <w:rsid w:val="008E7AE2"/>
    <w:rsid w:val="008E7C4A"/>
    <w:rsid w:val="008E7C78"/>
    <w:rsid w:val="008E7D08"/>
    <w:rsid w:val="008E7F8C"/>
    <w:rsid w:val="008F0D09"/>
    <w:rsid w:val="008F0F34"/>
    <w:rsid w:val="008F0F55"/>
    <w:rsid w:val="008F1074"/>
    <w:rsid w:val="008F12F1"/>
    <w:rsid w:val="008F1534"/>
    <w:rsid w:val="008F16A1"/>
    <w:rsid w:val="008F19AF"/>
    <w:rsid w:val="008F1CA2"/>
    <w:rsid w:val="008F1F09"/>
    <w:rsid w:val="008F1FC2"/>
    <w:rsid w:val="008F2334"/>
    <w:rsid w:val="008F2892"/>
    <w:rsid w:val="008F28FD"/>
    <w:rsid w:val="008F2ACE"/>
    <w:rsid w:val="008F2B02"/>
    <w:rsid w:val="008F2C12"/>
    <w:rsid w:val="008F351D"/>
    <w:rsid w:val="008F361C"/>
    <w:rsid w:val="008F3693"/>
    <w:rsid w:val="008F3749"/>
    <w:rsid w:val="008F4124"/>
    <w:rsid w:val="008F412D"/>
    <w:rsid w:val="008F4413"/>
    <w:rsid w:val="008F447E"/>
    <w:rsid w:val="008F47E1"/>
    <w:rsid w:val="008F4CCA"/>
    <w:rsid w:val="008F53F1"/>
    <w:rsid w:val="008F5652"/>
    <w:rsid w:val="008F56D1"/>
    <w:rsid w:val="008F5E72"/>
    <w:rsid w:val="008F6AA2"/>
    <w:rsid w:val="008F6AE3"/>
    <w:rsid w:val="008F7128"/>
    <w:rsid w:val="008F72B4"/>
    <w:rsid w:val="008F7DBA"/>
    <w:rsid w:val="008F7F2A"/>
    <w:rsid w:val="00900599"/>
    <w:rsid w:val="0090069C"/>
    <w:rsid w:val="00900723"/>
    <w:rsid w:val="00900789"/>
    <w:rsid w:val="00900893"/>
    <w:rsid w:val="00900A4D"/>
    <w:rsid w:val="00900BDF"/>
    <w:rsid w:val="00900CB2"/>
    <w:rsid w:val="00901963"/>
    <w:rsid w:val="00901A8C"/>
    <w:rsid w:val="00901F08"/>
    <w:rsid w:val="00901F1D"/>
    <w:rsid w:val="009024CE"/>
    <w:rsid w:val="009025D2"/>
    <w:rsid w:val="00902703"/>
    <w:rsid w:val="0090284E"/>
    <w:rsid w:val="00902E1D"/>
    <w:rsid w:val="00903398"/>
    <w:rsid w:val="00903D7B"/>
    <w:rsid w:val="00903EA0"/>
    <w:rsid w:val="00904113"/>
    <w:rsid w:val="0090416D"/>
    <w:rsid w:val="00904925"/>
    <w:rsid w:val="00904F4A"/>
    <w:rsid w:val="00904FF3"/>
    <w:rsid w:val="00905461"/>
    <w:rsid w:val="0090554C"/>
    <w:rsid w:val="009056FA"/>
    <w:rsid w:val="009058E4"/>
    <w:rsid w:val="00905AA8"/>
    <w:rsid w:val="00905E23"/>
    <w:rsid w:val="00905EC9"/>
    <w:rsid w:val="00905EDD"/>
    <w:rsid w:val="00905F06"/>
    <w:rsid w:val="0090646A"/>
    <w:rsid w:val="00906595"/>
    <w:rsid w:val="009065AC"/>
    <w:rsid w:val="00906837"/>
    <w:rsid w:val="00906C5A"/>
    <w:rsid w:val="00907229"/>
    <w:rsid w:val="00907273"/>
    <w:rsid w:val="0090796C"/>
    <w:rsid w:val="00907E8E"/>
    <w:rsid w:val="0091023D"/>
    <w:rsid w:val="009106D0"/>
    <w:rsid w:val="00910A97"/>
    <w:rsid w:val="00910EFE"/>
    <w:rsid w:val="00910FC2"/>
    <w:rsid w:val="009112CB"/>
    <w:rsid w:val="00911CCD"/>
    <w:rsid w:val="00911F13"/>
    <w:rsid w:val="00912433"/>
    <w:rsid w:val="009124E5"/>
    <w:rsid w:val="009129C3"/>
    <w:rsid w:val="00912C54"/>
    <w:rsid w:val="009131C6"/>
    <w:rsid w:val="009132FE"/>
    <w:rsid w:val="009134B8"/>
    <w:rsid w:val="0091351E"/>
    <w:rsid w:val="00913576"/>
    <w:rsid w:val="0091357A"/>
    <w:rsid w:val="00913785"/>
    <w:rsid w:val="009137A8"/>
    <w:rsid w:val="009137CC"/>
    <w:rsid w:val="00913837"/>
    <w:rsid w:val="00914434"/>
    <w:rsid w:val="009144EF"/>
    <w:rsid w:val="0091478C"/>
    <w:rsid w:val="0091492E"/>
    <w:rsid w:val="009149FA"/>
    <w:rsid w:val="00914D03"/>
    <w:rsid w:val="009150DA"/>
    <w:rsid w:val="0091534C"/>
    <w:rsid w:val="00915434"/>
    <w:rsid w:val="00915E72"/>
    <w:rsid w:val="00915F2D"/>
    <w:rsid w:val="00915F66"/>
    <w:rsid w:val="00916319"/>
    <w:rsid w:val="00916364"/>
    <w:rsid w:val="0091655E"/>
    <w:rsid w:val="009167D6"/>
    <w:rsid w:val="00916CC7"/>
    <w:rsid w:val="00916D99"/>
    <w:rsid w:val="00916FC8"/>
    <w:rsid w:val="00917038"/>
    <w:rsid w:val="0091722E"/>
    <w:rsid w:val="0091769E"/>
    <w:rsid w:val="00917D49"/>
    <w:rsid w:val="00917F1C"/>
    <w:rsid w:val="0092016C"/>
    <w:rsid w:val="00920410"/>
    <w:rsid w:val="0092065C"/>
    <w:rsid w:val="009206C3"/>
    <w:rsid w:val="00920B0F"/>
    <w:rsid w:val="00920CC5"/>
    <w:rsid w:val="00921140"/>
    <w:rsid w:val="00921390"/>
    <w:rsid w:val="009214C8"/>
    <w:rsid w:val="00921F31"/>
    <w:rsid w:val="009221BE"/>
    <w:rsid w:val="00922294"/>
    <w:rsid w:val="00922304"/>
    <w:rsid w:val="0092244A"/>
    <w:rsid w:val="009228C9"/>
    <w:rsid w:val="009229C6"/>
    <w:rsid w:val="00922A9C"/>
    <w:rsid w:val="00922BCD"/>
    <w:rsid w:val="00923597"/>
    <w:rsid w:val="0092363E"/>
    <w:rsid w:val="00923836"/>
    <w:rsid w:val="00923860"/>
    <w:rsid w:val="009238DF"/>
    <w:rsid w:val="009239C6"/>
    <w:rsid w:val="00923B69"/>
    <w:rsid w:val="00923BA5"/>
    <w:rsid w:val="00923BF7"/>
    <w:rsid w:val="00923CBC"/>
    <w:rsid w:val="00923DBC"/>
    <w:rsid w:val="00923E56"/>
    <w:rsid w:val="00924290"/>
    <w:rsid w:val="0092432F"/>
    <w:rsid w:val="00924403"/>
    <w:rsid w:val="009244A6"/>
    <w:rsid w:val="0092450B"/>
    <w:rsid w:val="00924571"/>
    <w:rsid w:val="00924CAD"/>
    <w:rsid w:val="00925159"/>
    <w:rsid w:val="009251C6"/>
    <w:rsid w:val="009252C9"/>
    <w:rsid w:val="00925CEA"/>
    <w:rsid w:val="00925F4C"/>
    <w:rsid w:val="00925FCC"/>
    <w:rsid w:val="00925FF4"/>
    <w:rsid w:val="00926129"/>
    <w:rsid w:val="00926244"/>
    <w:rsid w:val="009267F3"/>
    <w:rsid w:val="00926913"/>
    <w:rsid w:val="00926BB8"/>
    <w:rsid w:val="00926DF8"/>
    <w:rsid w:val="009272ED"/>
    <w:rsid w:val="009278E3"/>
    <w:rsid w:val="00927B63"/>
    <w:rsid w:val="00927D81"/>
    <w:rsid w:val="00927FE3"/>
    <w:rsid w:val="00930178"/>
    <w:rsid w:val="009303FF"/>
    <w:rsid w:val="00930829"/>
    <w:rsid w:val="00930BE1"/>
    <w:rsid w:val="00930CE9"/>
    <w:rsid w:val="00930D34"/>
    <w:rsid w:val="009311F9"/>
    <w:rsid w:val="009320FA"/>
    <w:rsid w:val="00932266"/>
    <w:rsid w:val="009328C8"/>
    <w:rsid w:val="00932922"/>
    <w:rsid w:val="00932D66"/>
    <w:rsid w:val="00932F81"/>
    <w:rsid w:val="00933041"/>
    <w:rsid w:val="00933275"/>
    <w:rsid w:val="0093334F"/>
    <w:rsid w:val="00933456"/>
    <w:rsid w:val="0093352E"/>
    <w:rsid w:val="00933C5A"/>
    <w:rsid w:val="00933CCD"/>
    <w:rsid w:val="0093402A"/>
    <w:rsid w:val="0093436D"/>
    <w:rsid w:val="0093446B"/>
    <w:rsid w:val="0093454B"/>
    <w:rsid w:val="009346B6"/>
    <w:rsid w:val="0093497B"/>
    <w:rsid w:val="0093501C"/>
    <w:rsid w:val="009350D6"/>
    <w:rsid w:val="009352BD"/>
    <w:rsid w:val="00935411"/>
    <w:rsid w:val="009357B3"/>
    <w:rsid w:val="00935924"/>
    <w:rsid w:val="009359BF"/>
    <w:rsid w:val="009360EB"/>
    <w:rsid w:val="00936E66"/>
    <w:rsid w:val="0093769F"/>
    <w:rsid w:val="009376E4"/>
    <w:rsid w:val="00937F7A"/>
    <w:rsid w:val="0094006A"/>
    <w:rsid w:val="009407A8"/>
    <w:rsid w:val="009407E4"/>
    <w:rsid w:val="00940B84"/>
    <w:rsid w:val="009415E8"/>
    <w:rsid w:val="0094196B"/>
    <w:rsid w:val="00941BAF"/>
    <w:rsid w:val="00941FEA"/>
    <w:rsid w:val="0094234B"/>
    <w:rsid w:val="00942436"/>
    <w:rsid w:val="00942B67"/>
    <w:rsid w:val="00942F5E"/>
    <w:rsid w:val="009433F4"/>
    <w:rsid w:val="009433FB"/>
    <w:rsid w:val="009435A4"/>
    <w:rsid w:val="00943734"/>
    <w:rsid w:val="00943792"/>
    <w:rsid w:val="009437D8"/>
    <w:rsid w:val="0094387D"/>
    <w:rsid w:val="00943ACC"/>
    <w:rsid w:val="0094407F"/>
    <w:rsid w:val="00944792"/>
    <w:rsid w:val="009447B6"/>
    <w:rsid w:val="00944EF4"/>
    <w:rsid w:val="00944FCE"/>
    <w:rsid w:val="00945038"/>
    <w:rsid w:val="00945217"/>
    <w:rsid w:val="0094532D"/>
    <w:rsid w:val="0094562B"/>
    <w:rsid w:val="00945E63"/>
    <w:rsid w:val="00945F06"/>
    <w:rsid w:val="00945F4C"/>
    <w:rsid w:val="009460FB"/>
    <w:rsid w:val="009468BD"/>
    <w:rsid w:val="00946ACB"/>
    <w:rsid w:val="00946B56"/>
    <w:rsid w:val="00946DFA"/>
    <w:rsid w:val="0094760C"/>
    <w:rsid w:val="009477CE"/>
    <w:rsid w:val="00947943"/>
    <w:rsid w:val="00950087"/>
    <w:rsid w:val="009506D3"/>
    <w:rsid w:val="00950D20"/>
    <w:rsid w:val="00950DE6"/>
    <w:rsid w:val="0095126E"/>
    <w:rsid w:val="0095139D"/>
    <w:rsid w:val="00951936"/>
    <w:rsid w:val="00951959"/>
    <w:rsid w:val="00951AB3"/>
    <w:rsid w:val="00951CAC"/>
    <w:rsid w:val="00951CD1"/>
    <w:rsid w:val="00952230"/>
    <w:rsid w:val="0095261E"/>
    <w:rsid w:val="00952C93"/>
    <w:rsid w:val="00952E3D"/>
    <w:rsid w:val="00953706"/>
    <w:rsid w:val="00953B56"/>
    <w:rsid w:val="00953E4C"/>
    <w:rsid w:val="00954513"/>
    <w:rsid w:val="0095459F"/>
    <w:rsid w:val="009546DF"/>
    <w:rsid w:val="00954A4A"/>
    <w:rsid w:val="00954BD7"/>
    <w:rsid w:val="00954F14"/>
    <w:rsid w:val="00955106"/>
    <w:rsid w:val="0095529C"/>
    <w:rsid w:val="009555A6"/>
    <w:rsid w:val="00955814"/>
    <w:rsid w:val="009559BF"/>
    <w:rsid w:val="00955D36"/>
    <w:rsid w:val="00955D3D"/>
    <w:rsid w:val="00955F54"/>
    <w:rsid w:val="00955F8E"/>
    <w:rsid w:val="00956271"/>
    <w:rsid w:val="00956298"/>
    <w:rsid w:val="00956399"/>
    <w:rsid w:val="009564D4"/>
    <w:rsid w:val="009564F9"/>
    <w:rsid w:val="009566FA"/>
    <w:rsid w:val="00956717"/>
    <w:rsid w:val="0095673F"/>
    <w:rsid w:val="009568B5"/>
    <w:rsid w:val="00956B34"/>
    <w:rsid w:val="00956DBA"/>
    <w:rsid w:val="00956FD7"/>
    <w:rsid w:val="009570BE"/>
    <w:rsid w:val="00957142"/>
    <w:rsid w:val="00957291"/>
    <w:rsid w:val="009579F4"/>
    <w:rsid w:val="00957A30"/>
    <w:rsid w:val="00957AFE"/>
    <w:rsid w:val="00957CB0"/>
    <w:rsid w:val="00957DC4"/>
    <w:rsid w:val="00957E7A"/>
    <w:rsid w:val="00957E7B"/>
    <w:rsid w:val="00957F95"/>
    <w:rsid w:val="00960054"/>
    <w:rsid w:val="00960148"/>
    <w:rsid w:val="00960229"/>
    <w:rsid w:val="0096050F"/>
    <w:rsid w:val="00960E27"/>
    <w:rsid w:val="00961369"/>
    <w:rsid w:val="009613C5"/>
    <w:rsid w:val="009614C2"/>
    <w:rsid w:val="009614E7"/>
    <w:rsid w:val="00961634"/>
    <w:rsid w:val="00961A15"/>
    <w:rsid w:val="009627DC"/>
    <w:rsid w:val="0096285A"/>
    <w:rsid w:val="00962AFD"/>
    <w:rsid w:val="00962DC6"/>
    <w:rsid w:val="009639A4"/>
    <w:rsid w:val="00963E41"/>
    <w:rsid w:val="00963EBB"/>
    <w:rsid w:val="00964528"/>
    <w:rsid w:val="009648A6"/>
    <w:rsid w:val="00964B25"/>
    <w:rsid w:val="009652AD"/>
    <w:rsid w:val="0096533B"/>
    <w:rsid w:val="009653C1"/>
    <w:rsid w:val="0096545B"/>
    <w:rsid w:val="00965539"/>
    <w:rsid w:val="0096557A"/>
    <w:rsid w:val="009655CD"/>
    <w:rsid w:val="00965B29"/>
    <w:rsid w:val="00966048"/>
    <w:rsid w:val="009669C1"/>
    <w:rsid w:val="00966BC8"/>
    <w:rsid w:val="00966EC7"/>
    <w:rsid w:val="009670C1"/>
    <w:rsid w:val="00967927"/>
    <w:rsid w:val="00967955"/>
    <w:rsid w:val="00967E37"/>
    <w:rsid w:val="00970036"/>
    <w:rsid w:val="00970DE4"/>
    <w:rsid w:val="00970E46"/>
    <w:rsid w:val="00970F21"/>
    <w:rsid w:val="00970FE3"/>
    <w:rsid w:val="00971304"/>
    <w:rsid w:val="00971597"/>
    <w:rsid w:val="00971DB9"/>
    <w:rsid w:val="00971F18"/>
    <w:rsid w:val="00971FAF"/>
    <w:rsid w:val="00972194"/>
    <w:rsid w:val="009722AF"/>
    <w:rsid w:val="009724FE"/>
    <w:rsid w:val="00972B0B"/>
    <w:rsid w:val="00972E30"/>
    <w:rsid w:val="00972FC2"/>
    <w:rsid w:val="009730B4"/>
    <w:rsid w:val="00973246"/>
    <w:rsid w:val="0097325C"/>
    <w:rsid w:val="0097354F"/>
    <w:rsid w:val="0097359F"/>
    <w:rsid w:val="009735C4"/>
    <w:rsid w:val="009735E2"/>
    <w:rsid w:val="00973944"/>
    <w:rsid w:val="00973AA8"/>
    <w:rsid w:val="009740C0"/>
    <w:rsid w:val="00974168"/>
    <w:rsid w:val="00974427"/>
    <w:rsid w:val="00974C1C"/>
    <w:rsid w:val="00974FDC"/>
    <w:rsid w:val="0097517D"/>
    <w:rsid w:val="00975611"/>
    <w:rsid w:val="009757C2"/>
    <w:rsid w:val="0097582A"/>
    <w:rsid w:val="00975B66"/>
    <w:rsid w:val="00975BFF"/>
    <w:rsid w:val="009760DD"/>
    <w:rsid w:val="009761E9"/>
    <w:rsid w:val="00976706"/>
    <w:rsid w:val="0097672D"/>
    <w:rsid w:val="00976B09"/>
    <w:rsid w:val="00977365"/>
    <w:rsid w:val="00977CC7"/>
    <w:rsid w:val="00977DF4"/>
    <w:rsid w:val="009800BA"/>
    <w:rsid w:val="00980308"/>
    <w:rsid w:val="00980E0E"/>
    <w:rsid w:val="00981635"/>
    <w:rsid w:val="00981A6A"/>
    <w:rsid w:val="00981ED0"/>
    <w:rsid w:val="00982079"/>
    <w:rsid w:val="0098225C"/>
    <w:rsid w:val="009826EF"/>
    <w:rsid w:val="00982919"/>
    <w:rsid w:val="00982D6F"/>
    <w:rsid w:val="00983014"/>
    <w:rsid w:val="0098309D"/>
    <w:rsid w:val="0098331B"/>
    <w:rsid w:val="0098332B"/>
    <w:rsid w:val="00983610"/>
    <w:rsid w:val="009839FB"/>
    <w:rsid w:val="00983ED4"/>
    <w:rsid w:val="009843F8"/>
    <w:rsid w:val="009844D0"/>
    <w:rsid w:val="0098451F"/>
    <w:rsid w:val="009848CB"/>
    <w:rsid w:val="00984936"/>
    <w:rsid w:val="00984952"/>
    <w:rsid w:val="00984ACB"/>
    <w:rsid w:val="00984FB3"/>
    <w:rsid w:val="0098500C"/>
    <w:rsid w:val="00985130"/>
    <w:rsid w:val="009851F1"/>
    <w:rsid w:val="00985337"/>
    <w:rsid w:val="00985861"/>
    <w:rsid w:val="00985B1A"/>
    <w:rsid w:val="00985B96"/>
    <w:rsid w:val="009860EA"/>
    <w:rsid w:val="009863E6"/>
    <w:rsid w:val="0098656A"/>
    <w:rsid w:val="00986593"/>
    <w:rsid w:val="00986900"/>
    <w:rsid w:val="00986C9A"/>
    <w:rsid w:val="00987199"/>
    <w:rsid w:val="00987577"/>
    <w:rsid w:val="00987D55"/>
    <w:rsid w:val="00990278"/>
    <w:rsid w:val="00990A4E"/>
    <w:rsid w:val="00990B2C"/>
    <w:rsid w:val="00990F0A"/>
    <w:rsid w:val="00990F4E"/>
    <w:rsid w:val="00991599"/>
    <w:rsid w:val="00991DD3"/>
    <w:rsid w:val="00992178"/>
    <w:rsid w:val="009924ED"/>
    <w:rsid w:val="0099316A"/>
    <w:rsid w:val="00993376"/>
    <w:rsid w:val="009937D2"/>
    <w:rsid w:val="0099394F"/>
    <w:rsid w:val="00993BD6"/>
    <w:rsid w:val="0099408F"/>
    <w:rsid w:val="0099419E"/>
    <w:rsid w:val="009942C4"/>
    <w:rsid w:val="00994430"/>
    <w:rsid w:val="009944EF"/>
    <w:rsid w:val="009948D5"/>
    <w:rsid w:val="0099494C"/>
    <w:rsid w:val="00994E34"/>
    <w:rsid w:val="00995338"/>
    <w:rsid w:val="00995391"/>
    <w:rsid w:val="009957D6"/>
    <w:rsid w:val="009959D9"/>
    <w:rsid w:val="00995B2C"/>
    <w:rsid w:val="00995CAD"/>
    <w:rsid w:val="00995F99"/>
    <w:rsid w:val="00996232"/>
    <w:rsid w:val="009962F9"/>
    <w:rsid w:val="009969A2"/>
    <w:rsid w:val="00996C92"/>
    <w:rsid w:val="0099701C"/>
    <w:rsid w:val="0099718A"/>
    <w:rsid w:val="00997315"/>
    <w:rsid w:val="00997355"/>
    <w:rsid w:val="009978B0"/>
    <w:rsid w:val="00997A41"/>
    <w:rsid w:val="009A0912"/>
    <w:rsid w:val="009A09A4"/>
    <w:rsid w:val="009A1196"/>
    <w:rsid w:val="009A11C8"/>
    <w:rsid w:val="009A1247"/>
    <w:rsid w:val="009A12C9"/>
    <w:rsid w:val="009A1E01"/>
    <w:rsid w:val="009A1F65"/>
    <w:rsid w:val="009A21C9"/>
    <w:rsid w:val="009A26BB"/>
    <w:rsid w:val="009A282D"/>
    <w:rsid w:val="009A2A6A"/>
    <w:rsid w:val="009A2DF2"/>
    <w:rsid w:val="009A2E3A"/>
    <w:rsid w:val="009A2F80"/>
    <w:rsid w:val="009A3B6F"/>
    <w:rsid w:val="009A3BCE"/>
    <w:rsid w:val="009A3FE5"/>
    <w:rsid w:val="009A4589"/>
    <w:rsid w:val="009A4862"/>
    <w:rsid w:val="009A4C26"/>
    <w:rsid w:val="009A4CAD"/>
    <w:rsid w:val="009A4F14"/>
    <w:rsid w:val="009A5581"/>
    <w:rsid w:val="009A6557"/>
    <w:rsid w:val="009A683E"/>
    <w:rsid w:val="009A7567"/>
    <w:rsid w:val="009A7764"/>
    <w:rsid w:val="009A77DC"/>
    <w:rsid w:val="009A7824"/>
    <w:rsid w:val="009A78B4"/>
    <w:rsid w:val="009A7974"/>
    <w:rsid w:val="009A7A2A"/>
    <w:rsid w:val="009B0146"/>
    <w:rsid w:val="009B01A6"/>
    <w:rsid w:val="009B01C5"/>
    <w:rsid w:val="009B0721"/>
    <w:rsid w:val="009B0ACF"/>
    <w:rsid w:val="009B1B71"/>
    <w:rsid w:val="009B1FB6"/>
    <w:rsid w:val="009B24D1"/>
    <w:rsid w:val="009B2652"/>
    <w:rsid w:val="009B29E1"/>
    <w:rsid w:val="009B2B2F"/>
    <w:rsid w:val="009B2E30"/>
    <w:rsid w:val="009B2F3B"/>
    <w:rsid w:val="009B3C9C"/>
    <w:rsid w:val="009B49A3"/>
    <w:rsid w:val="009B4C7B"/>
    <w:rsid w:val="009B5689"/>
    <w:rsid w:val="009B5BF2"/>
    <w:rsid w:val="009B5D1E"/>
    <w:rsid w:val="009B5E4F"/>
    <w:rsid w:val="009B5F06"/>
    <w:rsid w:val="009B68C6"/>
    <w:rsid w:val="009B6A35"/>
    <w:rsid w:val="009B6C35"/>
    <w:rsid w:val="009B6CAA"/>
    <w:rsid w:val="009B6E17"/>
    <w:rsid w:val="009B6E34"/>
    <w:rsid w:val="009B6E39"/>
    <w:rsid w:val="009B6F06"/>
    <w:rsid w:val="009B700F"/>
    <w:rsid w:val="009B76DF"/>
    <w:rsid w:val="009B7B98"/>
    <w:rsid w:val="009B7DB4"/>
    <w:rsid w:val="009B7E36"/>
    <w:rsid w:val="009B7F7A"/>
    <w:rsid w:val="009C0173"/>
    <w:rsid w:val="009C0410"/>
    <w:rsid w:val="009C07A2"/>
    <w:rsid w:val="009C08AB"/>
    <w:rsid w:val="009C0B3D"/>
    <w:rsid w:val="009C0FFE"/>
    <w:rsid w:val="009C111E"/>
    <w:rsid w:val="009C1661"/>
    <w:rsid w:val="009C1862"/>
    <w:rsid w:val="009C1953"/>
    <w:rsid w:val="009C19E9"/>
    <w:rsid w:val="009C2036"/>
    <w:rsid w:val="009C2D87"/>
    <w:rsid w:val="009C2E7C"/>
    <w:rsid w:val="009C30F6"/>
    <w:rsid w:val="009C3453"/>
    <w:rsid w:val="009C34DD"/>
    <w:rsid w:val="009C373E"/>
    <w:rsid w:val="009C3C40"/>
    <w:rsid w:val="009C3C98"/>
    <w:rsid w:val="009C3F48"/>
    <w:rsid w:val="009C4661"/>
    <w:rsid w:val="009C46FB"/>
    <w:rsid w:val="009C481E"/>
    <w:rsid w:val="009C49F0"/>
    <w:rsid w:val="009C4F8D"/>
    <w:rsid w:val="009C5058"/>
    <w:rsid w:val="009C50D2"/>
    <w:rsid w:val="009C5166"/>
    <w:rsid w:val="009C59EC"/>
    <w:rsid w:val="009C5EE1"/>
    <w:rsid w:val="009C618B"/>
    <w:rsid w:val="009C6391"/>
    <w:rsid w:val="009C63C4"/>
    <w:rsid w:val="009C64CB"/>
    <w:rsid w:val="009C680E"/>
    <w:rsid w:val="009C68A2"/>
    <w:rsid w:val="009C69A1"/>
    <w:rsid w:val="009C6C2B"/>
    <w:rsid w:val="009C6D67"/>
    <w:rsid w:val="009C6E37"/>
    <w:rsid w:val="009C70BD"/>
    <w:rsid w:val="009C70D4"/>
    <w:rsid w:val="009C7ADC"/>
    <w:rsid w:val="009C7C0B"/>
    <w:rsid w:val="009C7C3B"/>
    <w:rsid w:val="009C7DC1"/>
    <w:rsid w:val="009D0222"/>
    <w:rsid w:val="009D0342"/>
    <w:rsid w:val="009D0476"/>
    <w:rsid w:val="009D0710"/>
    <w:rsid w:val="009D09A5"/>
    <w:rsid w:val="009D0A9E"/>
    <w:rsid w:val="009D1012"/>
    <w:rsid w:val="009D11FA"/>
    <w:rsid w:val="009D1369"/>
    <w:rsid w:val="009D15DB"/>
    <w:rsid w:val="009D1C0F"/>
    <w:rsid w:val="009D1F52"/>
    <w:rsid w:val="009D200D"/>
    <w:rsid w:val="009D231E"/>
    <w:rsid w:val="009D2390"/>
    <w:rsid w:val="009D273C"/>
    <w:rsid w:val="009D2B6E"/>
    <w:rsid w:val="009D2F41"/>
    <w:rsid w:val="009D2FFD"/>
    <w:rsid w:val="009D3528"/>
    <w:rsid w:val="009D3541"/>
    <w:rsid w:val="009D3E38"/>
    <w:rsid w:val="009D4095"/>
    <w:rsid w:val="009D4200"/>
    <w:rsid w:val="009D445F"/>
    <w:rsid w:val="009D4AEB"/>
    <w:rsid w:val="009D4CA9"/>
    <w:rsid w:val="009D50F4"/>
    <w:rsid w:val="009D5153"/>
    <w:rsid w:val="009D5369"/>
    <w:rsid w:val="009D5374"/>
    <w:rsid w:val="009D53B6"/>
    <w:rsid w:val="009D53D3"/>
    <w:rsid w:val="009D5441"/>
    <w:rsid w:val="009D5575"/>
    <w:rsid w:val="009D55B9"/>
    <w:rsid w:val="009D5B51"/>
    <w:rsid w:val="009D661B"/>
    <w:rsid w:val="009D68F0"/>
    <w:rsid w:val="009D6B71"/>
    <w:rsid w:val="009D7522"/>
    <w:rsid w:val="009D7B8F"/>
    <w:rsid w:val="009E00E0"/>
    <w:rsid w:val="009E0743"/>
    <w:rsid w:val="009E07FA"/>
    <w:rsid w:val="009E0D01"/>
    <w:rsid w:val="009E112B"/>
    <w:rsid w:val="009E122A"/>
    <w:rsid w:val="009E168E"/>
    <w:rsid w:val="009E19C9"/>
    <w:rsid w:val="009E1AFB"/>
    <w:rsid w:val="009E1B75"/>
    <w:rsid w:val="009E1E53"/>
    <w:rsid w:val="009E1ECB"/>
    <w:rsid w:val="009E20D7"/>
    <w:rsid w:val="009E21AA"/>
    <w:rsid w:val="009E2ABD"/>
    <w:rsid w:val="009E2B92"/>
    <w:rsid w:val="009E2EC2"/>
    <w:rsid w:val="009E35AE"/>
    <w:rsid w:val="009E3E17"/>
    <w:rsid w:val="009E3E1F"/>
    <w:rsid w:val="009E3E5B"/>
    <w:rsid w:val="009E47B8"/>
    <w:rsid w:val="009E4B3E"/>
    <w:rsid w:val="009E4B5F"/>
    <w:rsid w:val="009E4C0D"/>
    <w:rsid w:val="009E4C1E"/>
    <w:rsid w:val="009E5074"/>
    <w:rsid w:val="009E53BA"/>
    <w:rsid w:val="009E5785"/>
    <w:rsid w:val="009E582D"/>
    <w:rsid w:val="009E590C"/>
    <w:rsid w:val="009E64EB"/>
    <w:rsid w:val="009E662E"/>
    <w:rsid w:val="009E677E"/>
    <w:rsid w:val="009E6874"/>
    <w:rsid w:val="009E76A0"/>
    <w:rsid w:val="009E7998"/>
    <w:rsid w:val="009E7B42"/>
    <w:rsid w:val="009F0464"/>
    <w:rsid w:val="009F0644"/>
    <w:rsid w:val="009F0689"/>
    <w:rsid w:val="009F0794"/>
    <w:rsid w:val="009F0BD5"/>
    <w:rsid w:val="009F0CBF"/>
    <w:rsid w:val="009F1540"/>
    <w:rsid w:val="009F1726"/>
    <w:rsid w:val="009F17A8"/>
    <w:rsid w:val="009F1A70"/>
    <w:rsid w:val="009F1C46"/>
    <w:rsid w:val="009F1CB1"/>
    <w:rsid w:val="009F1D5E"/>
    <w:rsid w:val="009F252C"/>
    <w:rsid w:val="009F26A9"/>
    <w:rsid w:val="009F2793"/>
    <w:rsid w:val="009F282C"/>
    <w:rsid w:val="009F2D4D"/>
    <w:rsid w:val="009F3413"/>
    <w:rsid w:val="009F3671"/>
    <w:rsid w:val="009F3ACB"/>
    <w:rsid w:val="009F3C30"/>
    <w:rsid w:val="009F3FD1"/>
    <w:rsid w:val="009F4110"/>
    <w:rsid w:val="009F4158"/>
    <w:rsid w:val="009F4197"/>
    <w:rsid w:val="009F46EA"/>
    <w:rsid w:val="009F520F"/>
    <w:rsid w:val="009F599B"/>
    <w:rsid w:val="009F5C43"/>
    <w:rsid w:val="009F5E2F"/>
    <w:rsid w:val="009F60DF"/>
    <w:rsid w:val="009F619F"/>
    <w:rsid w:val="009F63E4"/>
    <w:rsid w:val="009F6A11"/>
    <w:rsid w:val="009F6A99"/>
    <w:rsid w:val="009F6AD7"/>
    <w:rsid w:val="009F7804"/>
    <w:rsid w:val="009F78C5"/>
    <w:rsid w:val="009F7B6F"/>
    <w:rsid w:val="009F7B88"/>
    <w:rsid w:val="009F7FC3"/>
    <w:rsid w:val="00A0044F"/>
    <w:rsid w:val="00A00709"/>
    <w:rsid w:val="00A0087F"/>
    <w:rsid w:val="00A00AB4"/>
    <w:rsid w:val="00A00DB9"/>
    <w:rsid w:val="00A00F61"/>
    <w:rsid w:val="00A011C8"/>
    <w:rsid w:val="00A012A7"/>
    <w:rsid w:val="00A0169E"/>
    <w:rsid w:val="00A0183B"/>
    <w:rsid w:val="00A01D97"/>
    <w:rsid w:val="00A01DAC"/>
    <w:rsid w:val="00A023B7"/>
    <w:rsid w:val="00A02523"/>
    <w:rsid w:val="00A02579"/>
    <w:rsid w:val="00A02614"/>
    <w:rsid w:val="00A0274E"/>
    <w:rsid w:val="00A027BD"/>
    <w:rsid w:val="00A0295C"/>
    <w:rsid w:val="00A02AA1"/>
    <w:rsid w:val="00A034A5"/>
    <w:rsid w:val="00A03604"/>
    <w:rsid w:val="00A039AB"/>
    <w:rsid w:val="00A03C54"/>
    <w:rsid w:val="00A041E6"/>
    <w:rsid w:val="00A04316"/>
    <w:rsid w:val="00A04467"/>
    <w:rsid w:val="00A04606"/>
    <w:rsid w:val="00A047AE"/>
    <w:rsid w:val="00A04F24"/>
    <w:rsid w:val="00A051D7"/>
    <w:rsid w:val="00A0526D"/>
    <w:rsid w:val="00A05798"/>
    <w:rsid w:val="00A058E1"/>
    <w:rsid w:val="00A05B1F"/>
    <w:rsid w:val="00A05F10"/>
    <w:rsid w:val="00A0604A"/>
    <w:rsid w:val="00A06065"/>
    <w:rsid w:val="00A060A1"/>
    <w:rsid w:val="00A060F9"/>
    <w:rsid w:val="00A0616C"/>
    <w:rsid w:val="00A06A52"/>
    <w:rsid w:val="00A06EEB"/>
    <w:rsid w:val="00A06F82"/>
    <w:rsid w:val="00A071E0"/>
    <w:rsid w:val="00A074EC"/>
    <w:rsid w:val="00A07601"/>
    <w:rsid w:val="00A07CE7"/>
    <w:rsid w:val="00A100E0"/>
    <w:rsid w:val="00A10299"/>
    <w:rsid w:val="00A102AF"/>
    <w:rsid w:val="00A1063F"/>
    <w:rsid w:val="00A108B8"/>
    <w:rsid w:val="00A10C8F"/>
    <w:rsid w:val="00A110F9"/>
    <w:rsid w:val="00A11424"/>
    <w:rsid w:val="00A11577"/>
    <w:rsid w:val="00A11606"/>
    <w:rsid w:val="00A11846"/>
    <w:rsid w:val="00A11A99"/>
    <w:rsid w:val="00A11AFA"/>
    <w:rsid w:val="00A11BF6"/>
    <w:rsid w:val="00A11C8F"/>
    <w:rsid w:val="00A11D9E"/>
    <w:rsid w:val="00A11F7F"/>
    <w:rsid w:val="00A124B8"/>
    <w:rsid w:val="00A125D0"/>
    <w:rsid w:val="00A125EE"/>
    <w:rsid w:val="00A1271F"/>
    <w:rsid w:val="00A12750"/>
    <w:rsid w:val="00A1285E"/>
    <w:rsid w:val="00A12F0E"/>
    <w:rsid w:val="00A130ED"/>
    <w:rsid w:val="00A135F3"/>
    <w:rsid w:val="00A136A7"/>
    <w:rsid w:val="00A136C9"/>
    <w:rsid w:val="00A1388B"/>
    <w:rsid w:val="00A13979"/>
    <w:rsid w:val="00A139BE"/>
    <w:rsid w:val="00A13B80"/>
    <w:rsid w:val="00A13F9F"/>
    <w:rsid w:val="00A14053"/>
    <w:rsid w:val="00A142C3"/>
    <w:rsid w:val="00A147FA"/>
    <w:rsid w:val="00A14B8E"/>
    <w:rsid w:val="00A14DBB"/>
    <w:rsid w:val="00A14F66"/>
    <w:rsid w:val="00A15B73"/>
    <w:rsid w:val="00A15F79"/>
    <w:rsid w:val="00A16236"/>
    <w:rsid w:val="00A163D1"/>
    <w:rsid w:val="00A163EF"/>
    <w:rsid w:val="00A166A8"/>
    <w:rsid w:val="00A16809"/>
    <w:rsid w:val="00A1691A"/>
    <w:rsid w:val="00A16D37"/>
    <w:rsid w:val="00A16D5F"/>
    <w:rsid w:val="00A16F7F"/>
    <w:rsid w:val="00A17042"/>
    <w:rsid w:val="00A17497"/>
    <w:rsid w:val="00A179EB"/>
    <w:rsid w:val="00A17B5B"/>
    <w:rsid w:val="00A17D4C"/>
    <w:rsid w:val="00A2042C"/>
    <w:rsid w:val="00A2053A"/>
    <w:rsid w:val="00A20608"/>
    <w:rsid w:val="00A2096D"/>
    <w:rsid w:val="00A20AC0"/>
    <w:rsid w:val="00A2102D"/>
    <w:rsid w:val="00A213DF"/>
    <w:rsid w:val="00A2140C"/>
    <w:rsid w:val="00A215A7"/>
    <w:rsid w:val="00A21BC0"/>
    <w:rsid w:val="00A21C4F"/>
    <w:rsid w:val="00A21D01"/>
    <w:rsid w:val="00A21F3B"/>
    <w:rsid w:val="00A21F5B"/>
    <w:rsid w:val="00A22384"/>
    <w:rsid w:val="00A223D0"/>
    <w:rsid w:val="00A22410"/>
    <w:rsid w:val="00A2255A"/>
    <w:rsid w:val="00A22A5D"/>
    <w:rsid w:val="00A22AF2"/>
    <w:rsid w:val="00A230FC"/>
    <w:rsid w:val="00A236A3"/>
    <w:rsid w:val="00A23913"/>
    <w:rsid w:val="00A239CA"/>
    <w:rsid w:val="00A23A63"/>
    <w:rsid w:val="00A23E34"/>
    <w:rsid w:val="00A23EB1"/>
    <w:rsid w:val="00A23F15"/>
    <w:rsid w:val="00A243DB"/>
    <w:rsid w:val="00A24420"/>
    <w:rsid w:val="00A244D0"/>
    <w:rsid w:val="00A2485E"/>
    <w:rsid w:val="00A248F3"/>
    <w:rsid w:val="00A24A89"/>
    <w:rsid w:val="00A24C2C"/>
    <w:rsid w:val="00A251EF"/>
    <w:rsid w:val="00A2550C"/>
    <w:rsid w:val="00A2554E"/>
    <w:rsid w:val="00A25612"/>
    <w:rsid w:val="00A25650"/>
    <w:rsid w:val="00A25B60"/>
    <w:rsid w:val="00A25FB1"/>
    <w:rsid w:val="00A25FC1"/>
    <w:rsid w:val="00A25FCA"/>
    <w:rsid w:val="00A2606D"/>
    <w:rsid w:val="00A262D2"/>
    <w:rsid w:val="00A26347"/>
    <w:rsid w:val="00A26FEC"/>
    <w:rsid w:val="00A270CE"/>
    <w:rsid w:val="00A27312"/>
    <w:rsid w:val="00A27469"/>
    <w:rsid w:val="00A27838"/>
    <w:rsid w:val="00A2790A"/>
    <w:rsid w:val="00A30281"/>
    <w:rsid w:val="00A307DB"/>
    <w:rsid w:val="00A30F84"/>
    <w:rsid w:val="00A3108E"/>
    <w:rsid w:val="00A316A0"/>
    <w:rsid w:val="00A31822"/>
    <w:rsid w:val="00A3186C"/>
    <w:rsid w:val="00A32305"/>
    <w:rsid w:val="00A3257F"/>
    <w:rsid w:val="00A32634"/>
    <w:rsid w:val="00A3270A"/>
    <w:rsid w:val="00A327F7"/>
    <w:rsid w:val="00A32898"/>
    <w:rsid w:val="00A328B9"/>
    <w:rsid w:val="00A32EF4"/>
    <w:rsid w:val="00A33503"/>
    <w:rsid w:val="00A3369A"/>
    <w:rsid w:val="00A341C7"/>
    <w:rsid w:val="00A3493D"/>
    <w:rsid w:val="00A34D15"/>
    <w:rsid w:val="00A3507F"/>
    <w:rsid w:val="00A3575B"/>
    <w:rsid w:val="00A358AE"/>
    <w:rsid w:val="00A35F4A"/>
    <w:rsid w:val="00A35F86"/>
    <w:rsid w:val="00A36075"/>
    <w:rsid w:val="00A360F2"/>
    <w:rsid w:val="00A3643F"/>
    <w:rsid w:val="00A36462"/>
    <w:rsid w:val="00A364D3"/>
    <w:rsid w:val="00A3692E"/>
    <w:rsid w:val="00A36A06"/>
    <w:rsid w:val="00A36ADD"/>
    <w:rsid w:val="00A36B69"/>
    <w:rsid w:val="00A36E0C"/>
    <w:rsid w:val="00A36E55"/>
    <w:rsid w:val="00A36EF3"/>
    <w:rsid w:val="00A37196"/>
    <w:rsid w:val="00A37330"/>
    <w:rsid w:val="00A37731"/>
    <w:rsid w:val="00A37763"/>
    <w:rsid w:val="00A378FD"/>
    <w:rsid w:val="00A37BA4"/>
    <w:rsid w:val="00A37F59"/>
    <w:rsid w:val="00A401F8"/>
    <w:rsid w:val="00A40584"/>
    <w:rsid w:val="00A406D5"/>
    <w:rsid w:val="00A408F7"/>
    <w:rsid w:val="00A40AE6"/>
    <w:rsid w:val="00A40E0B"/>
    <w:rsid w:val="00A40F33"/>
    <w:rsid w:val="00A4119C"/>
    <w:rsid w:val="00A41C74"/>
    <w:rsid w:val="00A41EE4"/>
    <w:rsid w:val="00A422F0"/>
    <w:rsid w:val="00A423F8"/>
    <w:rsid w:val="00A424FF"/>
    <w:rsid w:val="00A426BF"/>
    <w:rsid w:val="00A42F6F"/>
    <w:rsid w:val="00A4309D"/>
    <w:rsid w:val="00A4371A"/>
    <w:rsid w:val="00A4418D"/>
    <w:rsid w:val="00A44664"/>
    <w:rsid w:val="00A45151"/>
    <w:rsid w:val="00A45176"/>
    <w:rsid w:val="00A451C7"/>
    <w:rsid w:val="00A45595"/>
    <w:rsid w:val="00A45614"/>
    <w:rsid w:val="00A458D2"/>
    <w:rsid w:val="00A45C8C"/>
    <w:rsid w:val="00A45DFF"/>
    <w:rsid w:val="00A45E0B"/>
    <w:rsid w:val="00A460BF"/>
    <w:rsid w:val="00A4675C"/>
    <w:rsid w:val="00A46CA5"/>
    <w:rsid w:val="00A4728A"/>
    <w:rsid w:val="00A479B2"/>
    <w:rsid w:val="00A47D67"/>
    <w:rsid w:val="00A5008E"/>
    <w:rsid w:val="00A502C0"/>
    <w:rsid w:val="00A503F9"/>
    <w:rsid w:val="00A50ED5"/>
    <w:rsid w:val="00A51087"/>
    <w:rsid w:val="00A512CB"/>
    <w:rsid w:val="00A514A7"/>
    <w:rsid w:val="00A51BB6"/>
    <w:rsid w:val="00A51D28"/>
    <w:rsid w:val="00A51DDE"/>
    <w:rsid w:val="00A51FD6"/>
    <w:rsid w:val="00A52023"/>
    <w:rsid w:val="00A52117"/>
    <w:rsid w:val="00A5244F"/>
    <w:rsid w:val="00A52808"/>
    <w:rsid w:val="00A52934"/>
    <w:rsid w:val="00A5337E"/>
    <w:rsid w:val="00A53775"/>
    <w:rsid w:val="00A53AD1"/>
    <w:rsid w:val="00A53C53"/>
    <w:rsid w:val="00A53CC2"/>
    <w:rsid w:val="00A53DF2"/>
    <w:rsid w:val="00A5488F"/>
    <w:rsid w:val="00A54B23"/>
    <w:rsid w:val="00A54E6B"/>
    <w:rsid w:val="00A5503A"/>
    <w:rsid w:val="00A551FA"/>
    <w:rsid w:val="00A5570B"/>
    <w:rsid w:val="00A55E98"/>
    <w:rsid w:val="00A55F12"/>
    <w:rsid w:val="00A5672A"/>
    <w:rsid w:val="00A56AA0"/>
    <w:rsid w:val="00A56B08"/>
    <w:rsid w:val="00A56D40"/>
    <w:rsid w:val="00A56E0D"/>
    <w:rsid w:val="00A56E58"/>
    <w:rsid w:val="00A577FF"/>
    <w:rsid w:val="00A57BBF"/>
    <w:rsid w:val="00A60881"/>
    <w:rsid w:val="00A6096C"/>
    <w:rsid w:val="00A61005"/>
    <w:rsid w:val="00A61270"/>
    <w:rsid w:val="00A6144B"/>
    <w:rsid w:val="00A6145C"/>
    <w:rsid w:val="00A617DE"/>
    <w:rsid w:val="00A62365"/>
    <w:rsid w:val="00A6271D"/>
    <w:rsid w:val="00A62A01"/>
    <w:rsid w:val="00A62C29"/>
    <w:rsid w:val="00A630A6"/>
    <w:rsid w:val="00A631C4"/>
    <w:rsid w:val="00A63671"/>
    <w:rsid w:val="00A63FC3"/>
    <w:rsid w:val="00A6425F"/>
    <w:rsid w:val="00A643D4"/>
    <w:rsid w:val="00A6488B"/>
    <w:rsid w:val="00A64C65"/>
    <w:rsid w:val="00A652C4"/>
    <w:rsid w:val="00A652CD"/>
    <w:rsid w:val="00A653E2"/>
    <w:rsid w:val="00A65666"/>
    <w:rsid w:val="00A65868"/>
    <w:rsid w:val="00A65A15"/>
    <w:rsid w:val="00A660AE"/>
    <w:rsid w:val="00A6630A"/>
    <w:rsid w:val="00A670E2"/>
    <w:rsid w:val="00A670F0"/>
    <w:rsid w:val="00A6729F"/>
    <w:rsid w:val="00A6737C"/>
    <w:rsid w:val="00A67543"/>
    <w:rsid w:val="00A675F8"/>
    <w:rsid w:val="00A67D9D"/>
    <w:rsid w:val="00A70033"/>
    <w:rsid w:val="00A70A7E"/>
    <w:rsid w:val="00A70CDE"/>
    <w:rsid w:val="00A70D9D"/>
    <w:rsid w:val="00A712D0"/>
    <w:rsid w:val="00A712E7"/>
    <w:rsid w:val="00A715AD"/>
    <w:rsid w:val="00A71AB8"/>
    <w:rsid w:val="00A71B8F"/>
    <w:rsid w:val="00A71E2D"/>
    <w:rsid w:val="00A72040"/>
    <w:rsid w:val="00A72153"/>
    <w:rsid w:val="00A721E1"/>
    <w:rsid w:val="00A72201"/>
    <w:rsid w:val="00A72297"/>
    <w:rsid w:val="00A72609"/>
    <w:rsid w:val="00A72B75"/>
    <w:rsid w:val="00A72E0B"/>
    <w:rsid w:val="00A73381"/>
    <w:rsid w:val="00A73528"/>
    <w:rsid w:val="00A7367B"/>
    <w:rsid w:val="00A73A84"/>
    <w:rsid w:val="00A73BD3"/>
    <w:rsid w:val="00A7416F"/>
    <w:rsid w:val="00A743D7"/>
    <w:rsid w:val="00A74894"/>
    <w:rsid w:val="00A74D7F"/>
    <w:rsid w:val="00A74FBD"/>
    <w:rsid w:val="00A7501A"/>
    <w:rsid w:val="00A7567B"/>
    <w:rsid w:val="00A756FA"/>
    <w:rsid w:val="00A75C03"/>
    <w:rsid w:val="00A75C67"/>
    <w:rsid w:val="00A75DA0"/>
    <w:rsid w:val="00A76057"/>
    <w:rsid w:val="00A760AB"/>
    <w:rsid w:val="00A7640F"/>
    <w:rsid w:val="00A7684F"/>
    <w:rsid w:val="00A76AE6"/>
    <w:rsid w:val="00A76B46"/>
    <w:rsid w:val="00A7706A"/>
    <w:rsid w:val="00A77072"/>
    <w:rsid w:val="00A77406"/>
    <w:rsid w:val="00A774F6"/>
    <w:rsid w:val="00A77C30"/>
    <w:rsid w:val="00A77C97"/>
    <w:rsid w:val="00A77F41"/>
    <w:rsid w:val="00A80485"/>
    <w:rsid w:val="00A80841"/>
    <w:rsid w:val="00A8095D"/>
    <w:rsid w:val="00A810D0"/>
    <w:rsid w:val="00A81273"/>
    <w:rsid w:val="00A8196C"/>
    <w:rsid w:val="00A81A34"/>
    <w:rsid w:val="00A81A81"/>
    <w:rsid w:val="00A81A99"/>
    <w:rsid w:val="00A81B1E"/>
    <w:rsid w:val="00A81DE9"/>
    <w:rsid w:val="00A81F08"/>
    <w:rsid w:val="00A81FAF"/>
    <w:rsid w:val="00A821EA"/>
    <w:rsid w:val="00A82319"/>
    <w:rsid w:val="00A82878"/>
    <w:rsid w:val="00A82921"/>
    <w:rsid w:val="00A829A8"/>
    <w:rsid w:val="00A82B31"/>
    <w:rsid w:val="00A82BD9"/>
    <w:rsid w:val="00A8319A"/>
    <w:rsid w:val="00A83234"/>
    <w:rsid w:val="00A83A25"/>
    <w:rsid w:val="00A83B4C"/>
    <w:rsid w:val="00A84C9D"/>
    <w:rsid w:val="00A84E8A"/>
    <w:rsid w:val="00A851D9"/>
    <w:rsid w:val="00A8540D"/>
    <w:rsid w:val="00A8551C"/>
    <w:rsid w:val="00A855C2"/>
    <w:rsid w:val="00A85651"/>
    <w:rsid w:val="00A8597F"/>
    <w:rsid w:val="00A85ECC"/>
    <w:rsid w:val="00A85F6C"/>
    <w:rsid w:val="00A86035"/>
    <w:rsid w:val="00A8628D"/>
    <w:rsid w:val="00A863AD"/>
    <w:rsid w:val="00A86486"/>
    <w:rsid w:val="00A8657D"/>
    <w:rsid w:val="00A870F2"/>
    <w:rsid w:val="00A878FE"/>
    <w:rsid w:val="00A905B1"/>
    <w:rsid w:val="00A906B7"/>
    <w:rsid w:val="00A90CEF"/>
    <w:rsid w:val="00A90F39"/>
    <w:rsid w:val="00A91181"/>
    <w:rsid w:val="00A914B6"/>
    <w:rsid w:val="00A91608"/>
    <w:rsid w:val="00A928A1"/>
    <w:rsid w:val="00A92DD5"/>
    <w:rsid w:val="00A939AC"/>
    <w:rsid w:val="00A93C01"/>
    <w:rsid w:val="00A94651"/>
    <w:rsid w:val="00A94949"/>
    <w:rsid w:val="00A9499F"/>
    <w:rsid w:val="00A94C58"/>
    <w:rsid w:val="00A94DA3"/>
    <w:rsid w:val="00A94F8B"/>
    <w:rsid w:val="00A95104"/>
    <w:rsid w:val="00A955B4"/>
    <w:rsid w:val="00A956EE"/>
    <w:rsid w:val="00A95926"/>
    <w:rsid w:val="00A95B02"/>
    <w:rsid w:val="00A95E0B"/>
    <w:rsid w:val="00A95E51"/>
    <w:rsid w:val="00A963C9"/>
    <w:rsid w:val="00A967F3"/>
    <w:rsid w:val="00A96DA5"/>
    <w:rsid w:val="00A96DC6"/>
    <w:rsid w:val="00A972D9"/>
    <w:rsid w:val="00A97443"/>
    <w:rsid w:val="00A977D5"/>
    <w:rsid w:val="00A979A0"/>
    <w:rsid w:val="00A97A60"/>
    <w:rsid w:val="00AA00B4"/>
    <w:rsid w:val="00AA04CE"/>
    <w:rsid w:val="00AA063F"/>
    <w:rsid w:val="00AA07D6"/>
    <w:rsid w:val="00AA1063"/>
    <w:rsid w:val="00AA18D5"/>
    <w:rsid w:val="00AA18FC"/>
    <w:rsid w:val="00AA19E6"/>
    <w:rsid w:val="00AA1B4F"/>
    <w:rsid w:val="00AA1B9B"/>
    <w:rsid w:val="00AA1F92"/>
    <w:rsid w:val="00AA2171"/>
    <w:rsid w:val="00AA22B1"/>
    <w:rsid w:val="00AA245B"/>
    <w:rsid w:val="00AA24C2"/>
    <w:rsid w:val="00AA25F5"/>
    <w:rsid w:val="00AA2846"/>
    <w:rsid w:val="00AA28AA"/>
    <w:rsid w:val="00AA28BD"/>
    <w:rsid w:val="00AA3729"/>
    <w:rsid w:val="00AA3D33"/>
    <w:rsid w:val="00AA3DCF"/>
    <w:rsid w:val="00AA43C6"/>
    <w:rsid w:val="00AA47CE"/>
    <w:rsid w:val="00AA49E5"/>
    <w:rsid w:val="00AA4A53"/>
    <w:rsid w:val="00AA568B"/>
    <w:rsid w:val="00AA593B"/>
    <w:rsid w:val="00AA5A66"/>
    <w:rsid w:val="00AA5CD0"/>
    <w:rsid w:val="00AA6E5F"/>
    <w:rsid w:val="00AA701E"/>
    <w:rsid w:val="00AA72CA"/>
    <w:rsid w:val="00AA75D1"/>
    <w:rsid w:val="00AA78C5"/>
    <w:rsid w:val="00AB02F0"/>
    <w:rsid w:val="00AB0A40"/>
    <w:rsid w:val="00AB0B8D"/>
    <w:rsid w:val="00AB0C20"/>
    <w:rsid w:val="00AB0DF0"/>
    <w:rsid w:val="00AB111C"/>
    <w:rsid w:val="00AB16CC"/>
    <w:rsid w:val="00AB1C5D"/>
    <w:rsid w:val="00AB1F41"/>
    <w:rsid w:val="00AB1FF0"/>
    <w:rsid w:val="00AB203B"/>
    <w:rsid w:val="00AB2285"/>
    <w:rsid w:val="00AB27CD"/>
    <w:rsid w:val="00AB2EEF"/>
    <w:rsid w:val="00AB33C7"/>
    <w:rsid w:val="00AB3717"/>
    <w:rsid w:val="00AB37EE"/>
    <w:rsid w:val="00AB3DD4"/>
    <w:rsid w:val="00AB423E"/>
    <w:rsid w:val="00AB43AF"/>
    <w:rsid w:val="00AB43E4"/>
    <w:rsid w:val="00AB487C"/>
    <w:rsid w:val="00AB49CF"/>
    <w:rsid w:val="00AB4A3B"/>
    <w:rsid w:val="00AB4EF0"/>
    <w:rsid w:val="00AB4F3F"/>
    <w:rsid w:val="00AB4F93"/>
    <w:rsid w:val="00AB50DC"/>
    <w:rsid w:val="00AB563B"/>
    <w:rsid w:val="00AB598B"/>
    <w:rsid w:val="00AB59C6"/>
    <w:rsid w:val="00AB59FC"/>
    <w:rsid w:val="00AB65A4"/>
    <w:rsid w:val="00AB6854"/>
    <w:rsid w:val="00AB6889"/>
    <w:rsid w:val="00AB6C96"/>
    <w:rsid w:val="00AB6D14"/>
    <w:rsid w:val="00AB6D3E"/>
    <w:rsid w:val="00AB6EB1"/>
    <w:rsid w:val="00AB713A"/>
    <w:rsid w:val="00AB7164"/>
    <w:rsid w:val="00AB71ED"/>
    <w:rsid w:val="00AB7313"/>
    <w:rsid w:val="00AB7328"/>
    <w:rsid w:val="00AB784C"/>
    <w:rsid w:val="00AB7C56"/>
    <w:rsid w:val="00AB7D00"/>
    <w:rsid w:val="00AB7FC8"/>
    <w:rsid w:val="00AC019B"/>
    <w:rsid w:val="00AC0262"/>
    <w:rsid w:val="00AC0320"/>
    <w:rsid w:val="00AC0498"/>
    <w:rsid w:val="00AC09F9"/>
    <w:rsid w:val="00AC0A28"/>
    <w:rsid w:val="00AC0A9F"/>
    <w:rsid w:val="00AC0F92"/>
    <w:rsid w:val="00AC102E"/>
    <w:rsid w:val="00AC11B2"/>
    <w:rsid w:val="00AC15DB"/>
    <w:rsid w:val="00AC183B"/>
    <w:rsid w:val="00AC195E"/>
    <w:rsid w:val="00AC1CA7"/>
    <w:rsid w:val="00AC1CBC"/>
    <w:rsid w:val="00AC245F"/>
    <w:rsid w:val="00AC2463"/>
    <w:rsid w:val="00AC28CC"/>
    <w:rsid w:val="00AC2C99"/>
    <w:rsid w:val="00AC2D25"/>
    <w:rsid w:val="00AC2ED4"/>
    <w:rsid w:val="00AC307E"/>
    <w:rsid w:val="00AC384F"/>
    <w:rsid w:val="00AC3B32"/>
    <w:rsid w:val="00AC3B8C"/>
    <w:rsid w:val="00AC3C96"/>
    <w:rsid w:val="00AC3E8A"/>
    <w:rsid w:val="00AC4249"/>
    <w:rsid w:val="00AC4E8C"/>
    <w:rsid w:val="00AC52F1"/>
    <w:rsid w:val="00AC56FF"/>
    <w:rsid w:val="00AC5E37"/>
    <w:rsid w:val="00AC5F53"/>
    <w:rsid w:val="00AC5F8C"/>
    <w:rsid w:val="00AC5F9F"/>
    <w:rsid w:val="00AC694D"/>
    <w:rsid w:val="00AC7452"/>
    <w:rsid w:val="00AC79A5"/>
    <w:rsid w:val="00AC7C4B"/>
    <w:rsid w:val="00AC7DCA"/>
    <w:rsid w:val="00AC7DDB"/>
    <w:rsid w:val="00AD00B9"/>
    <w:rsid w:val="00AD0207"/>
    <w:rsid w:val="00AD0260"/>
    <w:rsid w:val="00AD040D"/>
    <w:rsid w:val="00AD0481"/>
    <w:rsid w:val="00AD07EB"/>
    <w:rsid w:val="00AD08E4"/>
    <w:rsid w:val="00AD09DA"/>
    <w:rsid w:val="00AD0BCA"/>
    <w:rsid w:val="00AD0D10"/>
    <w:rsid w:val="00AD1245"/>
    <w:rsid w:val="00AD1CC3"/>
    <w:rsid w:val="00AD2406"/>
    <w:rsid w:val="00AD2474"/>
    <w:rsid w:val="00AD37F1"/>
    <w:rsid w:val="00AD391C"/>
    <w:rsid w:val="00AD3C9F"/>
    <w:rsid w:val="00AD3D4E"/>
    <w:rsid w:val="00AD3D80"/>
    <w:rsid w:val="00AD3EBF"/>
    <w:rsid w:val="00AD42C0"/>
    <w:rsid w:val="00AD456B"/>
    <w:rsid w:val="00AD46F8"/>
    <w:rsid w:val="00AD4833"/>
    <w:rsid w:val="00AD4C97"/>
    <w:rsid w:val="00AD4CBA"/>
    <w:rsid w:val="00AD4D7D"/>
    <w:rsid w:val="00AD4FA6"/>
    <w:rsid w:val="00AD5250"/>
    <w:rsid w:val="00AD556A"/>
    <w:rsid w:val="00AD5630"/>
    <w:rsid w:val="00AD5A48"/>
    <w:rsid w:val="00AD5F3E"/>
    <w:rsid w:val="00AD5FF3"/>
    <w:rsid w:val="00AD60D5"/>
    <w:rsid w:val="00AD6610"/>
    <w:rsid w:val="00AD685F"/>
    <w:rsid w:val="00AD6B91"/>
    <w:rsid w:val="00AD6EE2"/>
    <w:rsid w:val="00AD745A"/>
    <w:rsid w:val="00AD75D0"/>
    <w:rsid w:val="00AD7632"/>
    <w:rsid w:val="00AD7810"/>
    <w:rsid w:val="00AD7AAB"/>
    <w:rsid w:val="00AD7AB2"/>
    <w:rsid w:val="00AD7CA0"/>
    <w:rsid w:val="00AE0291"/>
    <w:rsid w:val="00AE076D"/>
    <w:rsid w:val="00AE0C66"/>
    <w:rsid w:val="00AE0D02"/>
    <w:rsid w:val="00AE172D"/>
    <w:rsid w:val="00AE177A"/>
    <w:rsid w:val="00AE189E"/>
    <w:rsid w:val="00AE1A57"/>
    <w:rsid w:val="00AE1D7B"/>
    <w:rsid w:val="00AE1F8C"/>
    <w:rsid w:val="00AE2041"/>
    <w:rsid w:val="00AE22B0"/>
    <w:rsid w:val="00AE2349"/>
    <w:rsid w:val="00AE27A2"/>
    <w:rsid w:val="00AE29DF"/>
    <w:rsid w:val="00AE2B55"/>
    <w:rsid w:val="00AE2F69"/>
    <w:rsid w:val="00AE32E0"/>
    <w:rsid w:val="00AE3570"/>
    <w:rsid w:val="00AE375D"/>
    <w:rsid w:val="00AE3E48"/>
    <w:rsid w:val="00AE3E5E"/>
    <w:rsid w:val="00AE40FE"/>
    <w:rsid w:val="00AE4561"/>
    <w:rsid w:val="00AE45A2"/>
    <w:rsid w:val="00AE46D6"/>
    <w:rsid w:val="00AE48B2"/>
    <w:rsid w:val="00AE4AED"/>
    <w:rsid w:val="00AE4C4D"/>
    <w:rsid w:val="00AE4C56"/>
    <w:rsid w:val="00AE5534"/>
    <w:rsid w:val="00AE5E07"/>
    <w:rsid w:val="00AE6249"/>
    <w:rsid w:val="00AE62F8"/>
    <w:rsid w:val="00AE6406"/>
    <w:rsid w:val="00AE7348"/>
    <w:rsid w:val="00AE754B"/>
    <w:rsid w:val="00AE7554"/>
    <w:rsid w:val="00AE75B5"/>
    <w:rsid w:val="00AE7846"/>
    <w:rsid w:val="00AE7F62"/>
    <w:rsid w:val="00AF00D4"/>
    <w:rsid w:val="00AF053E"/>
    <w:rsid w:val="00AF09E9"/>
    <w:rsid w:val="00AF0A0A"/>
    <w:rsid w:val="00AF0C4B"/>
    <w:rsid w:val="00AF0DE1"/>
    <w:rsid w:val="00AF107E"/>
    <w:rsid w:val="00AF11D8"/>
    <w:rsid w:val="00AF1506"/>
    <w:rsid w:val="00AF1605"/>
    <w:rsid w:val="00AF19AB"/>
    <w:rsid w:val="00AF1BA4"/>
    <w:rsid w:val="00AF1D62"/>
    <w:rsid w:val="00AF1FDB"/>
    <w:rsid w:val="00AF2321"/>
    <w:rsid w:val="00AF2351"/>
    <w:rsid w:val="00AF2372"/>
    <w:rsid w:val="00AF2550"/>
    <w:rsid w:val="00AF2639"/>
    <w:rsid w:val="00AF2757"/>
    <w:rsid w:val="00AF2895"/>
    <w:rsid w:val="00AF2C27"/>
    <w:rsid w:val="00AF2E26"/>
    <w:rsid w:val="00AF395C"/>
    <w:rsid w:val="00AF3B4A"/>
    <w:rsid w:val="00AF4005"/>
    <w:rsid w:val="00AF4096"/>
    <w:rsid w:val="00AF4521"/>
    <w:rsid w:val="00AF47EC"/>
    <w:rsid w:val="00AF4944"/>
    <w:rsid w:val="00AF4AD8"/>
    <w:rsid w:val="00AF4C4E"/>
    <w:rsid w:val="00AF4CB2"/>
    <w:rsid w:val="00AF4CC7"/>
    <w:rsid w:val="00AF4D4D"/>
    <w:rsid w:val="00AF54F1"/>
    <w:rsid w:val="00AF55CB"/>
    <w:rsid w:val="00AF5812"/>
    <w:rsid w:val="00AF5AAC"/>
    <w:rsid w:val="00AF6201"/>
    <w:rsid w:val="00AF694A"/>
    <w:rsid w:val="00AF6A02"/>
    <w:rsid w:val="00AF6EB6"/>
    <w:rsid w:val="00AF71AA"/>
    <w:rsid w:val="00AF7BEA"/>
    <w:rsid w:val="00B00272"/>
    <w:rsid w:val="00B00642"/>
    <w:rsid w:val="00B00684"/>
    <w:rsid w:val="00B006F2"/>
    <w:rsid w:val="00B0071A"/>
    <w:rsid w:val="00B01053"/>
    <w:rsid w:val="00B0142B"/>
    <w:rsid w:val="00B015A3"/>
    <w:rsid w:val="00B01687"/>
    <w:rsid w:val="00B0186C"/>
    <w:rsid w:val="00B018A6"/>
    <w:rsid w:val="00B01D72"/>
    <w:rsid w:val="00B01D91"/>
    <w:rsid w:val="00B01ECF"/>
    <w:rsid w:val="00B02383"/>
    <w:rsid w:val="00B0268A"/>
    <w:rsid w:val="00B0272E"/>
    <w:rsid w:val="00B028AA"/>
    <w:rsid w:val="00B029FA"/>
    <w:rsid w:val="00B02A5A"/>
    <w:rsid w:val="00B02F28"/>
    <w:rsid w:val="00B02F5F"/>
    <w:rsid w:val="00B03235"/>
    <w:rsid w:val="00B03446"/>
    <w:rsid w:val="00B03631"/>
    <w:rsid w:val="00B03680"/>
    <w:rsid w:val="00B03ED4"/>
    <w:rsid w:val="00B04030"/>
    <w:rsid w:val="00B040D3"/>
    <w:rsid w:val="00B0413E"/>
    <w:rsid w:val="00B0457F"/>
    <w:rsid w:val="00B047AA"/>
    <w:rsid w:val="00B05078"/>
    <w:rsid w:val="00B05193"/>
    <w:rsid w:val="00B053FE"/>
    <w:rsid w:val="00B058DE"/>
    <w:rsid w:val="00B05AC8"/>
    <w:rsid w:val="00B05DCD"/>
    <w:rsid w:val="00B05F52"/>
    <w:rsid w:val="00B061CB"/>
    <w:rsid w:val="00B06310"/>
    <w:rsid w:val="00B064FE"/>
    <w:rsid w:val="00B0684B"/>
    <w:rsid w:val="00B068E6"/>
    <w:rsid w:val="00B06DD6"/>
    <w:rsid w:val="00B077EE"/>
    <w:rsid w:val="00B079E6"/>
    <w:rsid w:val="00B07B2B"/>
    <w:rsid w:val="00B07DF9"/>
    <w:rsid w:val="00B07FC8"/>
    <w:rsid w:val="00B1015C"/>
    <w:rsid w:val="00B10372"/>
    <w:rsid w:val="00B10404"/>
    <w:rsid w:val="00B10B8E"/>
    <w:rsid w:val="00B10F76"/>
    <w:rsid w:val="00B10FD7"/>
    <w:rsid w:val="00B11398"/>
    <w:rsid w:val="00B1142B"/>
    <w:rsid w:val="00B1154A"/>
    <w:rsid w:val="00B11617"/>
    <w:rsid w:val="00B116FF"/>
    <w:rsid w:val="00B11BD7"/>
    <w:rsid w:val="00B1210A"/>
    <w:rsid w:val="00B1224F"/>
    <w:rsid w:val="00B1255E"/>
    <w:rsid w:val="00B12665"/>
    <w:rsid w:val="00B12BB8"/>
    <w:rsid w:val="00B12DDD"/>
    <w:rsid w:val="00B12FAC"/>
    <w:rsid w:val="00B13226"/>
    <w:rsid w:val="00B1324A"/>
    <w:rsid w:val="00B13AFF"/>
    <w:rsid w:val="00B13F05"/>
    <w:rsid w:val="00B1423F"/>
    <w:rsid w:val="00B14487"/>
    <w:rsid w:val="00B148A3"/>
    <w:rsid w:val="00B14B7F"/>
    <w:rsid w:val="00B14C2C"/>
    <w:rsid w:val="00B14E7B"/>
    <w:rsid w:val="00B15CDF"/>
    <w:rsid w:val="00B15DDE"/>
    <w:rsid w:val="00B15E46"/>
    <w:rsid w:val="00B15E78"/>
    <w:rsid w:val="00B16202"/>
    <w:rsid w:val="00B162B7"/>
    <w:rsid w:val="00B16724"/>
    <w:rsid w:val="00B16B67"/>
    <w:rsid w:val="00B17B83"/>
    <w:rsid w:val="00B17F52"/>
    <w:rsid w:val="00B17F9D"/>
    <w:rsid w:val="00B20495"/>
    <w:rsid w:val="00B205AA"/>
    <w:rsid w:val="00B20668"/>
    <w:rsid w:val="00B207AD"/>
    <w:rsid w:val="00B2090E"/>
    <w:rsid w:val="00B2095F"/>
    <w:rsid w:val="00B20BA1"/>
    <w:rsid w:val="00B21118"/>
    <w:rsid w:val="00B22523"/>
    <w:rsid w:val="00B22A81"/>
    <w:rsid w:val="00B22CAA"/>
    <w:rsid w:val="00B24256"/>
    <w:rsid w:val="00B243F8"/>
    <w:rsid w:val="00B24799"/>
    <w:rsid w:val="00B247B1"/>
    <w:rsid w:val="00B24A93"/>
    <w:rsid w:val="00B24B0F"/>
    <w:rsid w:val="00B24DE2"/>
    <w:rsid w:val="00B24FF6"/>
    <w:rsid w:val="00B2518B"/>
    <w:rsid w:val="00B252D8"/>
    <w:rsid w:val="00B25710"/>
    <w:rsid w:val="00B25780"/>
    <w:rsid w:val="00B25B94"/>
    <w:rsid w:val="00B262AB"/>
    <w:rsid w:val="00B2661C"/>
    <w:rsid w:val="00B26732"/>
    <w:rsid w:val="00B26C54"/>
    <w:rsid w:val="00B26CF2"/>
    <w:rsid w:val="00B26D67"/>
    <w:rsid w:val="00B26E01"/>
    <w:rsid w:val="00B27189"/>
    <w:rsid w:val="00B27302"/>
    <w:rsid w:val="00B2735B"/>
    <w:rsid w:val="00B275D8"/>
    <w:rsid w:val="00B278CD"/>
    <w:rsid w:val="00B278F8"/>
    <w:rsid w:val="00B27D9A"/>
    <w:rsid w:val="00B30432"/>
    <w:rsid w:val="00B30700"/>
    <w:rsid w:val="00B3074A"/>
    <w:rsid w:val="00B3097E"/>
    <w:rsid w:val="00B31052"/>
    <w:rsid w:val="00B31BE0"/>
    <w:rsid w:val="00B31C2C"/>
    <w:rsid w:val="00B31CFE"/>
    <w:rsid w:val="00B31F2F"/>
    <w:rsid w:val="00B32244"/>
    <w:rsid w:val="00B32348"/>
    <w:rsid w:val="00B32987"/>
    <w:rsid w:val="00B32A2E"/>
    <w:rsid w:val="00B33117"/>
    <w:rsid w:val="00B33D75"/>
    <w:rsid w:val="00B33E41"/>
    <w:rsid w:val="00B33EBC"/>
    <w:rsid w:val="00B33FF9"/>
    <w:rsid w:val="00B3412C"/>
    <w:rsid w:val="00B341E1"/>
    <w:rsid w:val="00B3463D"/>
    <w:rsid w:val="00B346CB"/>
    <w:rsid w:val="00B34726"/>
    <w:rsid w:val="00B347CF"/>
    <w:rsid w:val="00B34CAF"/>
    <w:rsid w:val="00B34DBE"/>
    <w:rsid w:val="00B3501E"/>
    <w:rsid w:val="00B35816"/>
    <w:rsid w:val="00B35B10"/>
    <w:rsid w:val="00B36070"/>
    <w:rsid w:val="00B36268"/>
    <w:rsid w:val="00B3628F"/>
    <w:rsid w:val="00B369F7"/>
    <w:rsid w:val="00B36A92"/>
    <w:rsid w:val="00B36BC5"/>
    <w:rsid w:val="00B36CD6"/>
    <w:rsid w:val="00B36E96"/>
    <w:rsid w:val="00B36F54"/>
    <w:rsid w:val="00B36FD0"/>
    <w:rsid w:val="00B370D3"/>
    <w:rsid w:val="00B371F7"/>
    <w:rsid w:val="00B375BC"/>
    <w:rsid w:val="00B3767A"/>
    <w:rsid w:val="00B37AA6"/>
    <w:rsid w:val="00B37DB4"/>
    <w:rsid w:val="00B37E27"/>
    <w:rsid w:val="00B4019E"/>
    <w:rsid w:val="00B402BD"/>
    <w:rsid w:val="00B40417"/>
    <w:rsid w:val="00B40971"/>
    <w:rsid w:val="00B40AE8"/>
    <w:rsid w:val="00B40F78"/>
    <w:rsid w:val="00B418AC"/>
    <w:rsid w:val="00B41CCC"/>
    <w:rsid w:val="00B41EFB"/>
    <w:rsid w:val="00B422EE"/>
    <w:rsid w:val="00B427DA"/>
    <w:rsid w:val="00B42B07"/>
    <w:rsid w:val="00B43004"/>
    <w:rsid w:val="00B43676"/>
    <w:rsid w:val="00B43EA6"/>
    <w:rsid w:val="00B43F1F"/>
    <w:rsid w:val="00B44125"/>
    <w:rsid w:val="00B4416B"/>
    <w:rsid w:val="00B44181"/>
    <w:rsid w:val="00B44BEF"/>
    <w:rsid w:val="00B458DC"/>
    <w:rsid w:val="00B45C70"/>
    <w:rsid w:val="00B46321"/>
    <w:rsid w:val="00B4633C"/>
    <w:rsid w:val="00B46878"/>
    <w:rsid w:val="00B468E9"/>
    <w:rsid w:val="00B46AE7"/>
    <w:rsid w:val="00B46B61"/>
    <w:rsid w:val="00B46B9A"/>
    <w:rsid w:val="00B46BC4"/>
    <w:rsid w:val="00B4744D"/>
    <w:rsid w:val="00B47522"/>
    <w:rsid w:val="00B47F05"/>
    <w:rsid w:val="00B47F48"/>
    <w:rsid w:val="00B5003F"/>
    <w:rsid w:val="00B507CD"/>
    <w:rsid w:val="00B50810"/>
    <w:rsid w:val="00B51069"/>
    <w:rsid w:val="00B51A2D"/>
    <w:rsid w:val="00B51D0C"/>
    <w:rsid w:val="00B52B4C"/>
    <w:rsid w:val="00B532FA"/>
    <w:rsid w:val="00B53ABE"/>
    <w:rsid w:val="00B53B9D"/>
    <w:rsid w:val="00B53BE3"/>
    <w:rsid w:val="00B53E71"/>
    <w:rsid w:val="00B53F2D"/>
    <w:rsid w:val="00B54AFA"/>
    <w:rsid w:val="00B54EB5"/>
    <w:rsid w:val="00B55078"/>
    <w:rsid w:val="00B5511C"/>
    <w:rsid w:val="00B55176"/>
    <w:rsid w:val="00B55905"/>
    <w:rsid w:val="00B55A9D"/>
    <w:rsid w:val="00B55BCD"/>
    <w:rsid w:val="00B55E6F"/>
    <w:rsid w:val="00B55E78"/>
    <w:rsid w:val="00B56360"/>
    <w:rsid w:val="00B5637D"/>
    <w:rsid w:val="00B56A37"/>
    <w:rsid w:val="00B56B26"/>
    <w:rsid w:val="00B56BDC"/>
    <w:rsid w:val="00B56E86"/>
    <w:rsid w:val="00B57DB6"/>
    <w:rsid w:val="00B6004B"/>
    <w:rsid w:val="00B6021A"/>
    <w:rsid w:val="00B60353"/>
    <w:rsid w:val="00B60510"/>
    <w:rsid w:val="00B60566"/>
    <w:rsid w:val="00B6086D"/>
    <w:rsid w:val="00B60889"/>
    <w:rsid w:val="00B608D3"/>
    <w:rsid w:val="00B608E9"/>
    <w:rsid w:val="00B60BDB"/>
    <w:rsid w:val="00B60BF5"/>
    <w:rsid w:val="00B611B0"/>
    <w:rsid w:val="00B616B4"/>
    <w:rsid w:val="00B61818"/>
    <w:rsid w:val="00B6289E"/>
    <w:rsid w:val="00B62946"/>
    <w:rsid w:val="00B62972"/>
    <w:rsid w:val="00B62B94"/>
    <w:rsid w:val="00B62D06"/>
    <w:rsid w:val="00B62EBC"/>
    <w:rsid w:val="00B63110"/>
    <w:rsid w:val="00B631B6"/>
    <w:rsid w:val="00B631FD"/>
    <w:rsid w:val="00B63324"/>
    <w:rsid w:val="00B638B0"/>
    <w:rsid w:val="00B638BB"/>
    <w:rsid w:val="00B63FF0"/>
    <w:rsid w:val="00B6413B"/>
    <w:rsid w:val="00B6441C"/>
    <w:rsid w:val="00B646A5"/>
    <w:rsid w:val="00B646B6"/>
    <w:rsid w:val="00B64789"/>
    <w:rsid w:val="00B647D3"/>
    <w:rsid w:val="00B6486A"/>
    <w:rsid w:val="00B64923"/>
    <w:rsid w:val="00B64C70"/>
    <w:rsid w:val="00B64FAC"/>
    <w:rsid w:val="00B650A0"/>
    <w:rsid w:val="00B651FA"/>
    <w:rsid w:val="00B6526A"/>
    <w:rsid w:val="00B65C0D"/>
    <w:rsid w:val="00B65D2C"/>
    <w:rsid w:val="00B65DBF"/>
    <w:rsid w:val="00B65F5B"/>
    <w:rsid w:val="00B663E9"/>
    <w:rsid w:val="00B66814"/>
    <w:rsid w:val="00B66D45"/>
    <w:rsid w:val="00B66D94"/>
    <w:rsid w:val="00B66F6F"/>
    <w:rsid w:val="00B6792D"/>
    <w:rsid w:val="00B67C71"/>
    <w:rsid w:val="00B67EDA"/>
    <w:rsid w:val="00B704BD"/>
    <w:rsid w:val="00B70668"/>
    <w:rsid w:val="00B70757"/>
    <w:rsid w:val="00B716AD"/>
    <w:rsid w:val="00B716DF"/>
    <w:rsid w:val="00B716FD"/>
    <w:rsid w:val="00B71979"/>
    <w:rsid w:val="00B71CB5"/>
    <w:rsid w:val="00B71E83"/>
    <w:rsid w:val="00B71ED3"/>
    <w:rsid w:val="00B71F9F"/>
    <w:rsid w:val="00B71FE9"/>
    <w:rsid w:val="00B72467"/>
    <w:rsid w:val="00B72611"/>
    <w:rsid w:val="00B729A6"/>
    <w:rsid w:val="00B72A3C"/>
    <w:rsid w:val="00B739D2"/>
    <w:rsid w:val="00B73AC3"/>
    <w:rsid w:val="00B73BB7"/>
    <w:rsid w:val="00B73EC7"/>
    <w:rsid w:val="00B7440D"/>
    <w:rsid w:val="00B74B88"/>
    <w:rsid w:val="00B74F75"/>
    <w:rsid w:val="00B75467"/>
    <w:rsid w:val="00B758C9"/>
    <w:rsid w:val="00B75A51"/>
    <w:rsid w:val="00B75AF7"/>
    <w:rsid w:val="00B75D3C"/>
    <w:rsid w:val="00B762E4"/>
    <w:rsid w:val="00B76924"/>
    <w:rsid w:val="00B76DB6"/>
    <w:rsid w:val="00B76FE5"/>
    <w:rsid w:val="00B7716C"/>
    <w:rsid w:val="00B7736A"/>
    <w:rsid w:val="00B77B44"/>
    <w:rsid w:val="00B77EE6"/>
    <w:rsid w:val="00B800FC"/>
    <w:rsid w:val="00B80349"/>
    <w:rsid w:val="00B8042E"/>
    <w:rsid w:val="00B807F9"/>
    <w:rsid w:val="00B80CDD"/>
    <w:rsid w:val="00B80DF4"/>
    <w:rsid w:val="00B815A1"/>
    <w:rsid w:val="00B815A7"/>
    <w:rsid w:val="00B81855"/>
    <w:rsid w:val="00B81A21"/>
    <w:rsid w:val="00B81B4D"/>
    <w:rsid w:val="00B81C7E"/>
    <w:rsid w:val="00B8204E"/>
    <w:rsid w:val="00B820D4"/>
    <w:rsid w:val="00B8298E"/>
    <w:rsid w:val="00B82A36"/>
    <w:rsid w:val="00B830FF"/>
    <w:rsid w:val="00B834C1"/>
    <w:rsid w:val="00B83FB9"/>
    <w:rsid w:val="00B84706"/>
    <w:rsid w:val="00B84932"/>
    <w:rsid w:val="00B8510D"/>
    <w:rsid w:val="00B85278"/>
    <w:rsid w:val="00B8534D"/>
    <w:rsid w:val="00B85399"/>
    <w:rsid w:val="00B85548"/>
    <w:rsid w:val="00B858A8"/>
    <w:rsid w:val="00B85B36"/>
    <w:rsid w:val="00B85C85"/>
    <w:rsid w:val="00B85E5F"/>
    <w:rsid w:val="00B85E83"/>
    <w:rsid w:val="00B86CBA"/>
    <w:rsid w:val="00B86FB3"/>
    <w:rsid w:val="00B871E7"/>
    <w:rsid w:val="00B8748E"/>
    <w:rsid w:val="00B874B5"/>
    <w:rsid w:val="00B87C0B"/>
    <w:rsid w:val="00B87C91"/>
    <w:rsid w:val="00B87E71"/>
    <w:rsid w:val="00B901AB"/>
    <w:rsid w:val="00B90351"/>
    <w:rsid w:val="00B9042B"/>
    <w:rsid w:val="00B90488"/>
    <w:rsid w:val="00B90885"/>
    <w:rsid w:val="00B90CAE"/>
    <w:rsid w:val="00B90DDE"/>
    <w:rsid w:val="00B90EFF"/>
    <w:rsid w:val="00B9117D"/>
    <w:rsid w:val="00B912CB"/>
    <w:rsid w:val="00B914D0"/>
    <w:rsid w:val="00B91B49"/>
    <w:rsid w:val="00B91F12"/>
    <w:rsid w:val="00B92086"/>
    <w:rsid w:val="00B9221A"/>
    <w:rsid w:val="00B92416"/>
    <w:rsid w:val="00B927E0"/>
    <w:rsid w:val="00B9294B"/>
    <w:rsid w:val="00B92CBA"/>
    <w:rsid w:val="00B92F94"/>
    <w:rsid w:val="00B9325D"/>
    <w:rsid w:val="00B932B8"/>
    <w:rsid w:val="00B93385"/>
    <w:rsid w:val="00B937C0"/>
    <w:rsid w:val="00B938DB"/>
    <w:rsid w:val="00B938FC"/>
    <w:rsid w:val="00B93988"/>
    <w:rsid w:val="00B94234"/>
    <w:rsid w:val="00B94467"/>
    <w:rsid w:val="00B94B66"/>
    <w:rsid w:val="00B95380"/>
    <w:rsid w:val="00B9566E"/>
    <w:rsid w:val="00B95D52"/>
    <w:rsid w:val="00B95E8A"/>
    <w:rsid w:val="00B96165"/>
    <w:rsid w:val="00B96396"/>
    <w:rsid w:val="00B966E2"/>
    <w:rsid w:val="00B96872"/>
    <w:rsid w:val="00B969DF"/>
    <w:rsid w:val="00B96D2F"/>
    <w:rsid w:val="00B96EAD"/>
    <w:rsid w:val="00B9703C"/>
    <w:rsid w:val="00B9707A"/>
    <w:rsid w:val="00B9711B"/>
    <w:rsid w:val="00B978F4"/>
    <w:rsid w:val="00B97994"/>
    <w:rsid w:val="00B97D82"/>
    <w:rsid w:val="00BA04A5"/>
    <w:rsid w:val="00BA04D2"/>
    <w:rsid w:val="00BA0696"/>
    <w:rsid w:val="00BA0B77"/>
    <w:rsid w:val="00BA0DF5"/>
    <w:rsid w:val="00BA1031"/>
    <w:rsid w:val="00BA134D"/>
    <w:rsid w:val="00BA1392"/>
    <w:rsid w:val="00BA171F"/>
    <w:rsid w:val="00BA1CB5"/>
    <w:rsid w:val="00BA1E42"/>
    <w:rsid w:val="00BA280B"/>
    <w:rsid w:val="00BA2F33"/>
    <w:rsid w:val="00BA333E"/>
    <w:rsid w:val="00BA3B53"/>
    <w:rsid w:val="00BA44CE"/>
    <w:rsid w:val="00BA495A"/>
    <w:rsid w:val="00BA4AFB"/>
    <w:rsid w:val="00BA4B0A"/>
    <w:rsid w:val="00BA4E18"/>
    <w:rsid w:val="00BA500A"/>
    <w:rsid w:val="00BA500C"/>
    <w:rsid w:val="00BA5063"/>
    <w:rsid w:val="00BA5074"/>
    <w:rsid w:val="00BA557E"/>
    <w:rsid w:val="00BA5E34"/>
    <w:rsid w:val="00BA601E"/>
    <w:rsid w:val="00BA6240"/>
    <w:rsid w:val="00BA6506"/>
    <w:rsid w:val="00BA6558"/>
    <w:rsid w:val="00BA6849"/>
    <w:rsid w:val="00BA6C57"/>
    <w:rsid w:val="00BA6EFB"/>
    <w:rsid w:val="00BA7725"/>
    <w:rsid w:val="00BA7964"/>
    <w:rsid w:val="00BA79AE"/>
    <w:rsid w:val="00BB05AE"/>
    <w:rsid w:val="00BB0609"/>
    <w:rsid w:val="00BB0D3D"/>
    <w:rsid w:val="00BB0FF1"/>
    <w:rsid w:val="00BB10C5"/>
    <w:rsid w:val="00BB10D9"/>
    <w:rsid w:val="00BB1E91"/>
    <w:rsid w:val="00BB2319"/>
    <w:rsid w:val="00BB23A6"/>
    <w:rsid w:val="00BB2486"/>
    <w:rsid w:val="00BB273D"/>
    <w:rsid w:val="00BB2FBC"/>
    <w:rsid w:val="00BB30FC"/>
    <w:rsid w:val="00BB3D26"/>
    <w:rsid w:val="00BB409B"/>
    <w:rsid w:val="00BB4181"/>
    <w:rsid w:val="00BB4585"/>
    <w:rsid w:val="00BB49B6"/>
    <w:rsid w:val="00BB4B5C"/>
    <w:rsid w:val="00BB4F20"/>
    <w:rsid w:val="00BB4F2B"/>
    <w:rsid w:val="00BB51FC"/>
    <w:rsid w:val="00BB55EC"/>
    <w:rsid w:val="00BB5775"/>
    <w:rsid w:val="00BB5D84"/>
    <w:rsid w:val="00BB5FF4"/>
    <w:rsid w:val="00BB613A"/>
    <w:rsid w:val="00BB61F6"/>
    <w:rsid w:val="00BB623C"/>
    <w:rsid w:val="00BB6976"/>
    <w:rsid w:val="00BB6CC8"/>
    <w:rsid w:val="00BB6F76"/>
    <w:rsid w:val="00BB7668"/>
    <w:rsid w:val="00BB7BFA"/>
    <w:rsid w:val="00BB7DD3"/>
    <w:rsid w:val="00BB7F88"/>
    <w:rsid w:val="00BC02AB"/>
    <w:rsid w:val="00BC05A4"/>
    <w:rsid w:val="00BC089C"/>
    <w:rsid w:val="00BC08C4"/>
    <w:rsid w:val="00BC0A2A"/>
    <w:rsid w:val="00BC0A6E"/>
    <w:rsid w:val="00BC0A8D"/>
    <w:rsid w:val="00BC0DFB"/>
    <w:rsid w:val="00BC0E22"/>
    <w:rsid w:val="00BC1022"/>
    <w:rsid w:val="00BC12CF"/>
    <w:rsid w:val="00BC1830"/>
    <w:rsid w:val="00BC193A"/>
    <w:rsid w:val="00BC19E3"/>
    <w:rsid w:val="00BC1CC4"/>
    <w:rsid w:val="00BC21B1"/>
    <w:rsid w:val="00BC250E"/>
    <w:rsid w:val="00BC2C6A"/>
    <w:rsid w:val="00BC2FB9"/>
    <w:rsid w:val="00BC337B"/>
    <w:rsid w:val="00BC37C5"/>
    <w:rsid w:val="00BC3DA1"/>
    <w:rsid w:val="00BC3EDF"/>
    <w:rsid w:val="00BC3F1C"/>
    <w:rsid w:val="00BC3FEF"/>
    <w:rsid w:val="00BC470C"/>
    <w:rsid w:val="00BC4FE2"/>
    <w:rsid w:val="00BC5007"/>
    <w:rsid w:val="00BC5287"/>
    <w:rsid w:val="00BC53B6"/>
    <w:rsid w:val="00BC54E5"/>
    <w:rsid w:val="00BC56FE"/>
    <w:rsid w:val="00BC587E"/>
    <w:rsid w:val="00BC5A63"/>
    <w:rsid w:val="00BC5C8A"/>
    <w:rsid w:val="00BC5D5D"/>
    <w:rsid w:val="00BC63D4"/>
    <w:rsid w:val="00BC6957"/>
    <w:rsid w:val="00BC6E54"/>
    <w:rsid w:val="00BC6EBB"/>
    <w:rsid w:val="00BC7333"/>
    <w:rsid w:val="00BC7582"/>
    <w:rsid w:val="00BC766D"/>
    <w:rsid w:val="00BC7ACA"/>
    <w:rsid w:val="00BC7F2D"/>
    <w:rsid w:val="00BD08FC"/>
    <w:rsid w:val="00BD0BF4"/>
    <w:rsid w:val="00BD0CFA"/>
    <w:rsid w:val="00BD0E92"/>
    <w:rsid w:val="00BD1638"/>
    <w:rsid w:val="00BD20B9"/>
    <w:rsid w:val="00BD21D4"/>
    <w:rsid w:val="00BD242B"/>
    <w:rsid w:val="00BD2714"/>
    <w:rsid w:val="00BD2807"/>
    <w:rsid w:val="00BD2EDB"/>
    <w:rsid w:val="00BD3001"/>
    <w:rsid w:val="00BD3AD6"/>
    <w:rsid w:val="00BD3DC6"/>
    <w:rsid w:val="00BD412B"/>
    <w:rsid w:val="00BD4455"/>
    <w:rsid w:val="00BD4714"/>
    <w:rsid w:val="00BD47A8"/>
    <w:rsid w:val="00BD4CCC"/>
    <w:rsid w:val="00BD4F23"/>
    <w:rsid w:val="00BD524C"/>
    <w:rsid w:val="00BD5748"/>
    <w:rsid w:val="00BD57CA"/>
    <w:rsid w:val="00BD5B44"/>
    <w:rsid w:val="00BD5B89"/>
    <w:rsid w:val="00BD616E"/>
    <w:rsid w:val="00BD62BF"/>
    <w:rsid w:val="00BD65BE"/>
    <w:rsid w:val="00BD70A2"/>
    <w:rsid w:val="00BD7177"/>
    <w:rsid w:val="00BD7A2E"/>
    <w:rsid w:val="00BD7B73"/>
    <w:rsid w:val="00BD7CBE"/>
    <w:rsid w:val="00BD7CF0"/>
    <w:rsid w:val="00BD7ED7"/>
    <w:rsid w:val="00BE0016"/>
    <w:rsid w:val="00BE0126"/>
    <w:rsid w:val="00BE09D7"/>
    <w:rsid w:val="00BE0C1B"/>
    <w:rsid w:val="00BE0D03"/>
    <w:rsid w:val="00BE14D4"/>
    <w:rsid w:val="00BE19A4"/>
    <w:rsid w:val="00BE1B48"/>
    <w:rsid w:val="00BE1BFB"/>
    <w:rsid w:val="00BE1CE6"/>
    <w:rsid w:val="00BE20CD"/>
    <w:rsid w:val="00BE236F"/>
    <w:rsid w:val="00BE23BD"/>
    <w:rsid w:val="00BE2450"/>
    <w:rsid w:val="00BE26E7"/>
    <w:rsid w:val="00BE291B"/>
    <w:rsid w:val="00BE2B2A"/>
    <w:rsid w:val="00BE3256"/>
    <w:rsid w:val="00BE32C0"/>
    <w:rsid w:val="00BE3331"/>
    <w:rsid w:val="00BE39A3"/>
    <w:rsid w:val="00BE4213"/>
    <w:rsid w:val="00BE4AFE"/>
    <w:rsid w:val="00BE4C62"/>
    <w:rsid w:val="00BE4E8C"/>
    <w:rsid w:val="00BE59B3"/>
    <w:rsid w:val="00BE5D10"/>
    <w:rsid w:val="00BE5F92"/>
    <w:rsid w:val="00BE612D"/>
    <w:rsid w:val="00BE6A09"/>
    <w:rsid w:val="00BE6B6E"/>
    <w:rsid w:val="00BE707F"/>
    <w:rsid w:val="00BE7408"/>
    <w:rsid w:val="00BE7537"/>
    <w:rsid w:val="00BE7EA5"/>
    <w:rsid w:val="00BF0208"/>
    <w:rsid w:val="00BF02AC"/>
    <w:rsid w:val="00BF032C"/>
    <w:rsid w:val="00BF04CA"/>
    <w:rsid w:val="00BF0612"/>
    <w:rsid w:val="00BF0AA2"/>
    <w:rsid w:val="00BF0D3D"/>
    <w:rsid w:val="00BF1226"/>
    <w:rsid w:val="00BF176C"/>
    <w:rsid w:val="00BF1ABC"/>
    <w:rsid w:val="00BF209B"/>
    <w:rsid w:val="00BF224A"/>
    <w:rsid w:val="00BF2448"/>
    <w:rsid w:val="00BF2A69"/>
    <w:rsid w:val="00BF2C37"/>
    <w:rsid w:val="00BF3127"/>
    <w:rsid w:val="00BF31D3"/>
    <w:rsid w:val="00BF352E"/>
    <w:rsid w:val="00BF36A9"/>
    <w:rsid w:val="00BF371F"/>
    <w:rsid w:val="00BF3848"/>
    <w:rsid w:val="00BF3994"/>
    <w:rsid w:val="00BF3A0C"/>
    <w:rsid w:val="00BF3C13"/>
    <w:rsid w:val="00BF4156"/>
    <w:rsid w:val="00BF417A"/>
    <w:rsid w:val="00BF42AD"/>
    <w:rsid w:val="00BF432B"/>
    <w:rsid w:val="00BF437D"/>
    <w:rsid w:val="00BF47E6"/>
    <w:rsid w:val="00BF4D89"/>
    <w:rsid w:val="00BF500D"/>
    <w:rsid w:val="00BF5095"/>
    <w:rsid w:val="00BF52E7"/>
    <w:rsid w:val="00BF53AA"/>
    <w:rsid w:val="00BF5D5F"/>
    <w:rsid w:val="00BF5EEC"/>
    <w:rsid w:val="00BF5F28"/>
    <w:rsid w:val="00BF60E7"/>
    <w:rsid w:val="00BF6149"/>
    <w:rsid w:val="00BF61F2"/>
    <w:rsid w:val="00BF636D"/>
    <w:rsid w:val="00BF688F"/>
    <w:rsid w:val="00BF698B"/>
    <w:rsid w:val="00BF69F9"/>
    <w:rsid w:val="00BF6F09"/>
    <w:rsid w:val="00BF70EA"/>
    <w:rsid w:val="00BF73A9"/>
    <w:rsid w:val="00BF7610"/>
    <w:rsid w:val="00BF7693"/>
    <w:rsid w:val="00C000EF"/>
    <w:rsid w:val="00C00319"/>
    <w:rsid w:val="00C00488"/>
    <w:rsid w:val="00C005C4"/>
    <w:rsid w:val="00C00AA2"/>
    <w:rsid w:val="00C00DE7"/>
    <w:rsid w:val="00C00F78"/>
    <w:rsid w:val="00C00FA7"/>
    <w:rsid w:val="00C0144A"/>
    <w:rsid w:val="00C01776"/>
    <w:rsid w:val="00C01A88"/>
    <w:rsid w:val="00C01C65"/>
    <w:rsid w:val="00C021C9"/>
    <w:rsid w:val="00C02280"/>
    <w:rsid w:val="00C0231E"/>
    <w:rsid w:val="00C0265B"/>
    <w:rsid w:val="00C02771"/>
    <w:rsid w:val="00C0287B"/>
    <w:rsid w:val="00C02A39"/>
    <w:rsid w:val="00C03469"/>
    <w:rsid w:val="00C0390B"/>
    <w:rsid w:val="00C03B31"/>
    <w:rsid w:val="00C03C35"/>
    <w:rsid w:val="00C04377"/>
    <w:rsid w:val="00C0440D"/>
    <w:rsid w:val="00C045D3"/>
    <w:rsid w:val="00C04642"/>
    <w:rsid w:val="00C04737"/>
    <w:rsid w:val="00C05298"/>
    <w:rsid w:val="00C05376"/>
    <w:rsid w:val="00C0545D"/>
    <w:rsid w:val="00C0562E"/>
    <w:rsid w:val="00C056E9"/>
    <w:rsid w:val="00C05864"/>
    <w:rsid w:val="00C05E76"/>
    <w:rsid w:val="00C05FA6"/>
    <w:rsid w:val="00C0614E"/>
    <w:rsid w:val="00C0656F"/>
    <w:rsid w:val="00C065DE"/>
    <w:rsid w:val="00C0679E"/>
    <w:rsid w:val="00C06B37"/>
    <w:rsid w:val="00C06C16"/>
    <w:rsid w:val="00C06F4A"/>
    <w:rsid w:val="00C06FBB"/>
    <w:rsid w:val="00C07315"/>
    <w:rsid w:val="00C07381"/>
    <w:rsid w:val="00C0781A"/>
    <w:rsid w:val="00C079FB"/>
    <w:rsid w:val="00C07B30"/>
    <w:rsid w:val="00C07C62"/>
    <w:rsid w:val="00C07D77"/>
    <w:rsid w:val="00C07E73"/>
    <w:rsid w:val="00C07E9C"/>
    <w:rsid w:val="00C105CD"/>
    <w:rsid w:val="00C107AE"/>
    <w:rsid w:val="00C10A90"/>
    <w:rsid w:val="00C10EA7"/>
    <w:rsid w:val="00C10EDC"/>
    <w:rsid w:val="00C11622"/>
    <w:rsid w:val="00C11D72"/>
    <w:rsid w:val="00C11D7A"/>
    <w:rsid w:val="00C1211E"/>
    <w:rsid w:val="00C126F4"/>
    <w:rsid w:val="00C126FD"/>
    <w:rsid w:val="00C127DD"/>
    <w:rsid w:val="00C12D0C"/>
    <w:rsid w:val="00C12EE0"/>
    <w:rsid w:val="00C13054"/>
    <w:rsid w:val="00C130D0"/>
    <w:rsid w:val="00C133AE"/>
    <w:rsid w:val="00C136C5"/>
    <w:rsid w:val="00C1379A"/>
    <w:rsid w:val="00C13EE4"/>
    <w:rsid w:val="00C13F84"/>
    <w:rsid w:val="00C14971"/>
    <w:rsid w:val="00C14AF1"/>
    <w:rsid w:val="00C14DD0"/>
    <w:rsid w:val="00C14FB1"/>
    <w:rsid w:val="00C151BE"/>
    <w:rsid w:val="00C15414"/>
    <w:rsid w:val="00C1547C"/>
    <w:rsid w:val="00C15613"/>
    <w:rsid w:val="00C15756"/>
    <w:rsid w:val="00C15974"/>
    <w:rsid w:val="00C15A92"/>
    <w:rsid w:val="00C15DE7"/>
    <w:rsid w:val="00C15FE9"/>
    <w:rsid w:val="00C161E9"/>
    <w:rsid w:val="00C1638F"/>
    <w:rsid w:val="00C164FC"/>
    <w:rsid w:val="00C167A9"/>
    <w:rsid w:val="00C16BC4"/>
    <w:rsid w:val="00C17820"/>
    <w:rsid w:val="00C1790D"/>
    <w:rsid w:val="00C17FB0"/>
    <w:rsid w:val="00C17FB7"/>
    <w:rsid w:val="00C2005E"/>
    <w:rsid w:val="00C2081B"/>
    <w:rsid w:val="00C208BA"/>
    <w:rsid w:val="00C209B6"/>
    <w:rsid w:val="00C20B6E"/>
    <w:rsid w:val="00C20E97"/>
    <w:rsid w:val="00C2144E"/>
    <w:rsid w:val="00C21A54"/>
    <w:rsid w:val="00C21BC0"/>
    <w:rsid w:val="00C21C92"/>
    <w:rsid w:val="00C22015"/>
    <w:rsid w:val="00C221B0"/>
    <w:rsid w:val="00C22B17"/>
    <w:rsid w:val="00C2380D"/>
    <w:rsid w:val="00C239C0"/>
    <w:rsid w:val="00C23E21"/>
    <w:rsid w:val="00C240CB"/>
    <w:rsid w:val="00C2426C"/>
    <w:rsid w:val="00C24379"/>
    <w:rsid w:val="00C24D64"/>
    <w:rsid w:val="00C25092"/>
    <w:rsid w:val="00C2519B"/>
    <w:rsid w:val="00C256A9"/>
    <w:rsid w:val="00C267FC"/>
    <w:rsid w:val="00C267FF"/>
    <w:rsid w:val="00C26811"/>
    <w:rsid w:val="00C269CB"/>
    <w:rsid w:val="00C26FED"/>
    <w:rsid w:val="00C270BA"/>
    <w:rsid w:val="00C2718E"/>
    <w:rsid w:val="00C27A75"/>
    <w:rsid w:val="00C27D14"/>
    <w:rsid w:val="00C27D48"/>
    <w:rsid w:val="00C30091"/>
    <w:rsid w:val="00C3040F"/>
    <w:rsid w:val="00C306AB"/>
    <w:rsid w:val="00C30830"/>
    <w:rsid w:val="00C30EEA"/>
    <w:rsid w:val="00C30F36"/>
    <w:rsid w:val="00C31397"/>
    <w:rsid w:val="00C3160D"/>
    <w:rsid w:val="00C3192D"/>
    <w:rsid w:val="00C32074"/>
    <w:rsid w:val="00C32275"/>
    <w:rsid w:val="00C32374"/>
    <w:rsid w:val="00C32A8C"/>
    <w:rsid w:val="00C32AE7"/>
    <w:rsid w:val="00C330CF"/>
    <w:rsid w:val="00C332D2"/>
    <w:rsid w:val="00C334D5"/>
    <w:rsid w:val="00C3365C"/>
    <w:rsid w:val="00C3382C"/>
    <w:rsid w:val="00C33B9C"/>
    <w:rsid w:val="00C33E51"/>
    <w:rsid w:val="00C33F52"/>
    <w:rsid w:val="00C34D33"/>
    <w:rsid w:val="00C350A1"/>
    <w:rsid w:val="00C353E0"/>
    <w:rsid w:val="00C3551B"/>
    <w:rsid w:val="00C35D00"/>
    <w:rsid w:val="00C35D73"/>
    <w:rsid w:val="00C35D74"/>
    <w:rsid w:val="00C35D8E"/>
    <w:rsid w:val="00C35FB9"/>
    <w:rsid w:val="00C361AB"/>
    <w:rsid w:val="00C367B0"/>
    <w:rsid w:val="00C36BC3"/>
    <w:rsid w:val="00C37339"/>
    <w:rsid w:val="00C37382"/>
    <w:rsid w:val="00C374BD"/>
    <w:rsid w:val="00C37F77"/>
    <w:rsid w:val="00C37F8A"/>
    <w:rsid w:val="00C40A00"/>
    <w:rsid w:val="00C40B1D"/>
    <w:rsid w:val="00C412D2"/>
    <w:rsid w:val="00C41EFF"/>
    <w:rsid w:val="00C420F9"/>
    <w:rsid w:val="00C42CA7"/>
    <w:rsid w:val="00C42FA7"/>
    <w:rsid w:val="00C43A25"/>
    <w:rsid w:val="00C44314"/>
    <w:rsid w:val="00C443C7"/>
    <w:rsid w:val="00C44BAC"/>
    <w:rsid w:val="00C44D69"/>
    <w:rsid w:val="00C45441"/>
    <w:rsid w:val="00C45778"/>
    <w:rsid w:val="00C457B3"/>
    <w:rsid w:val="00C45ACD"/>
    <w:rsid w:val="00C45EE5"/>
    <w:rsid w:val="00C46017"/>
    <w:rsid w:val="00C460BD"/>
    <w:rsid w:val="00C46A9B"/>
    <w:rsid w:val="00C46E48"/>
    <w:rsid w:val="00C47268"/>
    <w:rsid w:val="00C472AD"/>
    <w:rsid w:val="00C478CD"/>
    <w:rsid w:val="00C47AD7"/>
    <w:rsid w:val="00C502B7"/>
    <w:rsid w:val="00C50939"/>
    <w:rsid w:val="00C50B39"/>
    <w:rsid w:val="00C50FEE"/>
    <w:rsid w:val="00C512F4"/>
    <w:rsid w:val="00C51656"/>
    <w:rsid w:val="00C519CF"/>
    <w:rsid w:val="00C51ACE"/>
    <w:rsid w:val="00C51F50"/>
    <w:rsid w:val="00C522B5"/>
    <w:rsid w:val="00C52B72"/>
    <w:rsid w:val="00C5376A"/>
    <w:rsid w:val="00C53804"/>
    <w:rsid w:val="00C53809"/>
    <w:rsid w:val="00C538B8"/>
    <w:rsid w:val="00C53B8A"/>
    <w:rsid w:val="00C53CDC"/>
    <w:rsid w:val="00C54041"/>
    <w:rsid w:val="00C543A5"/>
    <w:rsid w:val="00C546BA"/>
    <w:rsid w:val="00C5471D"/>
    <w:rsid w:val="00C55208"/>
    <w:rsid w:val="00C55781"/>
    <w:rsid w:val="00C558A4"/>
    <w:rsid w:val="00C55938"/>
    <w:rsid w:val="00C55BCB"/>
    <w:rsid w:val="00C55EC6"/>
    <w:rsid w:val="00C560CB"/>
    <w:rsid w:val="00C56212"/>
    <w:rsid w:val="00C562B2"/>
    <w:rsid w:val="00C563A8"/>
    <w:rsid w:val="00C571DB"/>
    <w:rsid w:val="00C57446"/>
    <w:rsid w:val="00C57777"/>
    <w:rsid w:val="00C57B9E"/>
    <w:rsid w:val="00C6028D"/>
    <w:rsid w:val="00C602D0"/>
    <w:rsid w:val="00C60559"/>
    <w:rsid w:val="00C6072E"/>
    <w:rsid w:val="00C60F23"/>
    <w:rsid w:val="00C60F6D"/>
    <w:rsid w:val="00C61160"/>
    <w:rsid w:val="00C61592"/>
    <w:rsid w:val="00C61A20"/>
    <w:rsid w:val="00C61CD1"/>
    <w:rsid w:val="00C61E62"/>
    <w:rsid w:val="00C61F3E"/>
    <w:rsid w:val="00C62180"/>
    <w:rsid w:val="00C6231B"/>
    <w:rsid w:val="00C6264C"/>
    <w:rsid w:val="00C627A8"/>
    <w:rsid w:val="00C62B44"/>
    <w:rsid w:val="00C63248"/>
    <w:rsid w:val="00C633E6"/>
    <w:rsid w:val="00C634C2"/>
    <w:rsid w:val="00C6361D"/>
    <w:rsid w:val="00C644A0"/>
    <w:rsid w:val="00C64C4A"/>
    <w:rsid w:val="00C64C53"/>
    <w:rsid w:val="00C64F1D"/>
    <w:rsid w:val="00C64F30"/>
    <w:rsid w:val="00C64FF4"/>
    <w:rsid w:val="00C6527F"/>
    <w:rsid w:val="00C659A7"/>
    <w:rsid w:val="00C66513"/>
    <w:rsid w:val="00C66620"/>
    <w:rsid w:val="00C66B28"/>
    <w:rsid w:val="00C671C0"/>
    <w:rsid w:val="00C67F83"/>
    <w:rsid w:val="00C704BD"/>
    <w:rsid w:val="00C7064F"/>
    <w:rsid w:val="00C70752"/>
    <w:rsid w:val="00C707B3"/>
    <w:rsid w:val="00C70E47"/>
    <w:rsid w:val="00C70EE8"/>
    <w:rsid w:val="00C712B5"/>
    <w:rsid w:val="00C7153D"/>
    <w:rsid w:val="00C720C0"/>
    <w:rsid w:val="00C722A0"/>
    <w:rsid w:val="00C72495"/>
    <w:rsid w:val="00C729EA"/>
    <w:rsid w:val="00C72DFA"/>
    <w:rsid w:val="00C73695"/>
    <w:rsid w:val="00C73989"/>
    <w:rsid w:val="00C73A9E"/>
    <w:rsid w:val="00C73CBC"/>
    <w:rsid w:val="00C73E77"/>
    <w:rsid w:val="00C73F2A"/>
    <w:rsid w:val="00C7486A"/>
    <w:rsid w:val="00C74892"/>
    <w:rsid w:val="00C74A6D"/>
    <w:rsid w:val="00C74D24"/>
    <w:rsid w:val="00C75387"/>
    <w:rsid w:val="00C7566F"/>
    <w:rsid w:val="00C75874"/>
    <w:rsid w:val="00C758A4"/>
    <w:rsid w:val="00C7598E"/>
    <w:rsid w:val="00C75CF2"/>
    <w:rsid w:val="00C76151"/>
    <w:rsid w:val="00C765B3"/>
    <w:rsid w:val="00C76A7E"/>
    <w:rsid w:val="00C76D62"/>
    <w:rsid w:val="00C76EA7"/>
    <w:rsid w:val="00C773AA"/>
    <w:rsid w:val="00C77991"/>
    <w:rsid w:val="00C77A86"/>
    <w:rsid w:val="00C77FCE"/>
    <w:rsid w:val="00C80A64"/>
    <w:rsid w:val="00C80B15"/>
    <w:rsid w:val="00C80EF2"/>
    <w:rsid w:val="00C8126A"/>
    <w:rsid w:val="00C815E1"/>
    <w:rsid w:val="00C8187C"/>
    <w:rsid w:val="00C81ABC"/>
    <w:rsid w:val="00C81DA5"/>
    <w:rsid w:val="00C823A6"/>
    <w:rsid w:val="00C828E7"/>
    <w:rsid w:val="00C82A2F"/>
    <w:rsid w:val="00C82AC9"/>
    <w:rsid w:val="00C82B92"/>
    <w:rsid w:val="00C82CB9"/>
    <w:rsid w:val="00C8336F"/>
    <w:rsid w:val="00C834FC"/>
    <w:rsid w:val="00C8391E"/>
    <w:rsid w:val="00C83B3D"/>
    <w:rsid w:val="00C83DC7"/>
    <w:rsid w:val="00C83ED5"/>
    <w:rsid w:val="00C840A6"/>
    <w:rsid w:val="00C84246"/>
    <w:rsid w:val="00C843AB"/>
    <w:rsid w:val="00C844BE"/>
    <w:rsid w:val="00C84675"/>
    <w:rsid w:val="00C8469A"/>
    <w:rsid w:val="00C84944"/>
    <w:rsid w:val="00C84BC8"/>
    <w:rsid w:val="00C84C06"/>
    <w:rsid w:val="00C84F2B"/>
    <w:rsid w:val="00C850D2"/>
    <w:rsid w:val="00C8523A"/>
    <w:rsid w:val="00C85309"/>
    <w:rsid w:val="00C85736"/>
    <w:rsid w:val="00C86277"/>
    <w:rsid w:val="00C8628E"/>
    <w:rsid w:val="00C86A15"/>
    <w:rsid w:val="00C86FB4"/>
    <w:rsid w:val="00C873FF"/>
    <w:rsid w:val="00C87741"/>
    <w:rsid w:val="00C87A63"/>
    <w:rsid w:val="00C87B64"/>
    <w:rsid w:val="00C90051"/>
    <w:rsid w:val="00C9066E"/>
    <w:rsid w:val="00C90837"/>
    <w:rsid w:val="00C908F6"/>
    <w:rsid w:val="00C90DEF"/>
    <w:rsid w:val="00C91021"/>
    <w:rsid w:val="00C91066"/>
    <w:rsid w:val="00C9115B"/>
    <w:rsid w:val="00C911D7"/>
    <w:rsid w:val="00C913AD"/>
    <w:rsid w:val="00C913DC"/>
    <w:rsid w:val="00C913F4"/>
    <w:rsid w:val="00C9167E"/>
    <w:rsid w:val="00C916BC"/>
    <w:rsid w:val="00C91840"/>
    <w:rsid w:val="00C9198C"/>
    <w:rsid w:val="00C91A68"/>
    <w:rsid w:val="00C91A7D"/>
    <w:rsid w:val="00C92232"/>
    <w:rsid w:val="00C92312"/>
    <w:rsid w:val="00C92CBC"/>
    <w:rsid w:val="00C92ED7"/>
    <w:rsid w:val="00C93020"/>
    <w:rsid w:val="00C9307A"/>
    <w:rsid w:val="00C9309A"/>
    <w:rsid w:val="00C930BD"/>
    <w:rsid w:val="00C933C1"/>
    <w:rsid w:val="00C93439"/>
    <w:rsid w:val="00C934AF"/>
    <w:rsid w:val="00C935FE"/>
    <w:rsid w:val="00C93BDE"/>
    <w:rsid w:val="00C93D25"/>
    <w:rsid w:val="00C94206"/>
    <w:rsid w:val="00C9423D"/>
    <w:rsid w:val="00C94321"/>
    <w:rsid w:val="00C9436A"/>
    <w:rsid w:val="00C945F3"/>
    <w:rsid w:val="00C9481B"/>
    <w:rsid w:val="00C961AE"/>
    <w:rsid w:val="00C9626A"/>
    <w:rsid w:val="00C96849"/>
    <w:rsid w:val="00C9695E"/>
    <w:rsid w:val="00C96A57"/>
    <w:rsid w:val="00C96B38"/>
    <w:rsid w:val="00C96B48"/>
    <w:rsid w:val="00C97085"/>
    <w:rsid w:val="00C973EB"/>
    <w:rsid w:val="00C97AF5"/>
    <w:rsid w:val="00C97CB7"/>
    <w:rsid w:val="00CA00EB"/>
    <w:rsid w:val="00CA06CF"/>
    <w:rsid w:val="00CA06E5"/>
    <w:rsid w:val="00CA0924"/>
    <w:rsid w:val="00CA0D5C"/>
    <w:rsid w:val="00CA14C2"/>
    <w:rsid w:val="00CA1646"/>
    <w:rsid w:val="00CA1B73"/>
    <w:rsid w:val="00CA1B87"/>
    <w:rsid w:val="00CA1D1E"/>
    <w:rsid w:val="00CA1F20"/>
    <w:rsid w:val="00CA1FDF"/>
    <w:rsid w:val="00CA2118"/>
    <w:rsid w:val="00CA23C1"/>
    <w:rsid w:val="00CA23DE"/>
    <w:rsid w:val="00CA2407"/>
    <w:rsid w:val="00CA2534"/>
    <w:rsid w:val="00CA26AB"/>
    <w:rsid w:val="00CA2737"/>
    <w:rsid w:val="00CA2BBA"/>
    <w:rsid w:val="00CA2EE1"/>
    <w:rsid w:val="00CA3344"/>
    <w:rsid w:val="00CA364C"/>
    <w:rsid w:val="00CA396A"/>
    <w:rsid w:val="00CA440F"/>
    <w:rsid w:val="00CA4557"/>
    <w:rsid w:val="00CA45A3"/>
    <w:rsid w:val="00CA46C0"/>
    <w:rsid w:val="00CA46EA"/>
    <w:rsid w:val="00CA481A"/>
    <w:rsid w:val="00CA4CFC"/>
    <w:rsid w:val="00CA4DD5"/>
    <w:rsid w:val="00CA4E5F"/>
    <w:rsid w:val="00CA4F58"/>
    <w:rsid w:val="00CA5201"/>
    <w:rsid w:val="00CA5261"/>
    <w:rsid w:val="00CA539A"/>
    <w:rsid w:val="00CA58FC"/>
    <w:rsid w:val="00CA5B09"/>
    <w:rsid w:val="00CA5B1A"/>
    <w:rsid w:val="00CA6057"/>
    <w:rsid w:val="00CA64DF"/>
    <w:rsid w:val="00CA69C8"/>
    <w:rsid w:val="00CA720A"/>
    <w:rsid w:val="00CA7374"/>
    <w:rsid w:val="00CA7614"/>
    <w:rsid w:val="00CA77A8"/>
    <w:rsid w:val="00CA781F"/>
    <w:rsid w:val="00CA78B4"/>
    <w:rsid w:val="00CA795B"/>
    <w:rsid w:val="00CA7A06"/>
    <w:rsid w:val="00CA7B97"/>
    <w:rsid w:val="00CA7BF5"/>
    <w:rsid w:val="00CA7D09"/>
    <w:rsid w:val="00CA7DB8"/>
    <w:rsid w:val="00CB00C8"/>
    <w:rsid w:val="00CB0331"/>
    <w:rsid w:val="00CB033A"/>
    <w:rsid w:val="00CB0D81"/>
    <w:rsid w:val="00CB0E0A"/>
    <w:rsid w:val="00CB0F3F"/>
    <w:rsid w:val="00CB104C"/>
    <w:rsid w:val="00CB1799"/>
    <w:rsid w:val="00CB190A"/>
    <w:rsid w:val="00CB1A14"/>
    <w:rsid w:val="00CB1B46"/>
    <w:rsid w:val="00CB1FCD"/>
    <w:rsid w:val="00CB27C4"/>
    <w:rsid w:val="00CB27F4"/>
    <w:rsid w:val="00CB3156"/>
    <w:rsid w:val="00CB31A9"/>
    <w:rsid w:val="00CB39B2"/>
    <w:rsid w:val="00CB4093"/>
    <w:rsid w:val="00CB468A"/>
    <w:rsid w:val="00CB4E11"/>
    <w:rsid w:val="00CB5602"/>
    <w:rsid w:val="00CB5ED7"/>
    <w:rsid w:val="00CB6923"/>
    <w:rsid w:val="00CB6A76"/>
    <w:rsid w:val="00CB6C9C"/>
    <w:rsid w:val="00CB6EA5"/>
    <w:rsid w:val="00CB6ED8"/>
    <w:rsid w:val="00CB7506"/>
    <w:rsid w:val="00CB753A"/>
    <w:rsid w:val="00CB7B4C"/>
    <w:rsid w:val="00CB7F07"/>
    <w:rsid w:val="00CC00B2"/>
    <w:rsid w:val="00CC0663"/>
    <w:rsid w:val="00CC0706"/>
    <w:rsid w:val="00CC0A16"/>
    <w:rsid w:val="00CC0A2A"/>
    <w:rsid w:val="00CC1B19"/>
    <w:rsid w:val="00CC1DF9"/>
    <w:rsid w:val="00CC2656"/>
    <w:rsid w:val="00CC2D4B"/>
    <w:rsid w:val="00CC32B7"/>
    <w:rsid w:val="00CC347A"/>
    <w:rsid w:val="00CC34D9"/>
    <w:rsid w:val="00CC3ADE"/>
    <w:rsid w:val="00CC3D35"/>
    <w:rsid w:val="00CC3E60"/>
    <w:rsid w:val="00CC43E8"/>
    <w:rsid w:val="00CC48FE"/>
    <w:rsid w:val="00CC4A48"/>
    <w:rsid w:val="00CC5250"/>
    <w:rsid w:val="00CC53DA"/>
    <w:rsid w:val="00CC566D"/>
    <w:rsid w:val="00CC584C"/>
    <w:rsid w:val="00CC5CF7"/>
    <w:rsid w:val="00CC5F71"/>
    <w:rsid w:val="00CC6201"/>
    <w:rsid w:val="00CC6337"/>
    <w:rsid w:val="00CC635D"/>
    <w:rsid w:val="00CC66D4"/>
    <w:rsid w:val="00CC673E"/>
    <w:rsid w:val="00CC6A3C"/>
    <w:rsid w:val="00CC6B23"/>
    <w:rsid w:val="00CC7455"/>
    <w:rsid w:val="00CC7D8C"/>
    <w:rsid w:val="00CD0057"/>
    <w:rsid w:val="00CD0870"/>
    <w:rsid w:val="00CD0E2A"/>
    <w:rsid w:val="00CD1567"/>
    <w:rsid w:val="00CD1922"/>
    <w:rsid w:val="00CD1A38"/>
    <w:rsid w:val="00CD1D65"/>
    <w:rsid w:val="00CD216E"/>
    <w:rsid w:val="00CD24B3"/>
    <w:rsid w:val="00CD25A7"/>
    <w:rsid w:val="00CD2BEE"/>
    <w:rsid w:val="00CD2C16"/>
    <w:rsid w:val="00CD2FDF"/>
    <w:rsid w:val="00CD30D0"/>
    <w:rsid w:val="00CD31BB"/>
    <w:rsid w:val="00CD3453"/>
    <w:rsid w:val="00CD3504"/>
    <w:rsid w:val="00CD3604"/>
    <w:rsid w:val="00CD3992"/>
    <w:rsid w:val="00CD42DB"/>
    <w:rsid w:val="00CD4493"/>
    <w:rsid w:val="00CD49B7"/>
    <w:rsid w:val="00CD4C32"/>
    <w:rsid w:val="00CD4C34"/>
    <w:rsid w:val="00CD4CCF"/>
    <w:rsid w:val="00CD4D77"/>
    <w:rsid w:val="00CD4DF2"/>
    <w:rsid w:val="00CD4E36"/>
    <w:rsid w:val="00CD4F70"/>
    <w:rsid w:val="00CD5C77"/>
    <w:rsid w:val="00CD611F"/>
    <w:rsid w:val="00CD6327"/>
    <w:rsid w:val="00CD6357"/>
    <w:rsid w:val="00CD65EC"/>
    <w:rsid w:val="00CD682B"/>
    <w:rsid w:val="00CD6CC8"/>
    <w:rsid w:val="00CD6D22"/>
    <w:rsid w:val="00CD74F1"/>
    <w:rsid w:val="00CD75AE"/>
    <w:rsid w:val="00CD7E65"/>
    <w:rsid w:val="00CD7F85"/>
    <w:rsid w:val="00CE00EE"/>
    <w:rsid w:val="00CE01FF"/>
    <w:rsid w:val="00CE026E"/>
    <w:rsid w:val="00CE047D"/>
    <w:rsid w:val="00CE05C6"/>
    <w:rsid w:val="00CE0971"/>
    <w:rsid w:val="00CE1120"/>
    <w:rsid w:val="00CE1217"/>
    <w:rsid w:val="00CE14B2"/>
    <w:rsid w:val="00CE15E4"/>
    <w:rsid w:val="00CE16C4"/>
    <w:rsid w:val="00CE1747"/>
    <w:rsid w:val="00CE17CB"/>
    <w:rsid w:val="00CE17DB"/>
    <w:rsid w:val="00CE18EA"/>
    <w:rsid w:val="00CE1A12"/>
    <w:rsid w:val="00CE1AD1"/>
    <w:rsid w:val="00CE1BCD"/>
    <w:rsid w:val="00CE1C40"/>
    <w:rsid w:val="00CE1FD7"/>
    <w:rsid w:val="00CE2993"/>
    <w:rsid w:val="00CE29DD"/>
    <w:rsid w:val="00CE2FCF"/>
    <w:rsid w:val="00CE3189"/>
    <w:rsid w:val="00CE3278"/>
    <w:rsid w:val="00CE3381"/>
    <w:rsid w:val="00CE3513"/>
    <w:rsid w:val="00CE37A1"/>
    <w:rsid w:val="00CE3ADB"/>
    <w:rsid w:val="00CE3B67"/>
    <w:rsid w:val="00CE3B75"/>
    <w:rsid w:val="00CE3C5C"/>
    <w:rsid w:val="00CE40AE"/>
    <w:rsid w:val="00CE467F"/>
    <w:rsid w:val="00CE47DF"/>
    <w:rsid w:val="00CE47F8"/>
    <w:rsid w:val="00CE4E8F"/>
    <w:rsid w:val="00CE522E"/>
    <w:rsid w:val="00CE5A25"/>
    <w:rsid w:val="00CE7191"/>
    <w:rsid w:val="00CE74D7"/>
    <w:rsid w:val="00CE773D"/>
    <w:rsid w:val="00CF019B"/>
    <w:rsid w:val="00CF090D"/>
    <w:rsid w:val="00CF0A79"/>
    <w:rsid w:val="00CF0B7D"/>
    <w:rsid w:val="00CF0D96"/>
    <w:rsid w:val="00CF10CD"/>
    <w:rsid w:val="00CF142B"/>
    <w:rsid w:val="00CF14FC"/>
    <w:rsid w:val="00CF1CE4"/>
    <w:rsid w:val="00CF272E"/>
    <w:rsid w:val="00CF2A12"/>
    <w:rsid w:val="00CF2BA5"/>
    <w:rsid w:val="00CF3038"/>
    <w:rsid w:val="00CF312D"/>
    <w:rsid w:val="00CF3374"/>
    <w:rsid w:val="00CF357E"/>
    <w:rsid w:val="00CF38BE"/>
    <w:rsid w:val="00CF3F57"/>
    <w:rsid w:val="00CF4140"/>
    <w:rsid w:val="00CF45BA"/>
    <w:rsid w:val="00CF4940"/>
    <w:rsid w:val="00CF5487"/>
    <w:rsid w:val="00CF5A18"/>
    <w:rsid w:val="00CF5AFE"/>
    <w:rsid w:val="00CF5FFC"/>
    <w:rsid w:val="00CF6334"/>
    <w:rsid w:val="00CF672B"/>
    <w:rsid w:val="00CF6AB6"/>
    <w:rsid w:val="00CF6B3C"/>
    <w:rsid w:val="00CF6DF6"/>
    <w:rsid w:val="00CF7178"/>
    <w:rsid w:val="00CF75FB"/>
    <w:rsid w:val="00CF7758"/>
    <w:rsid w:val="00CF7BE0"/>
    <w:rsid w:val="00D00132"/>
    <w:rsid w:val="00D00377"/>
    <w:rsid w:val="00D004D9"/>
    <w:rsid w:val="00D009D3"/>
    <w:rsid w:val="00D00B79"/>
    <w:rsid w:val="00D00BCA"/>
    <w:rsid w:val="00D00D43"/>
    <w:rsid w:val="00D00EEB"/>
    <w:rsid w:val="00D011AA"/>
    <w:rsid w:val="00D015DC"/>
    <w:rsid w:val="00D02718"/>
    <w:rsid w:val="00D02FA5"/>
    <w:rsid w:val="00D0300B"/>
    <w:rsid w:val="00D035AD"/>
    <w:rsid w:val="00D036E5"/>
    <w:rsid w:val="00D03FA2"/>
    <w:rsid w:val="00D040B6"/>
    <w:rsid w:val="00D04286"/>
    <w:rsid w:val="00D04F50"/>
    <w:rsid w:val="00D05168"/>
    <w:rsid w:val="00D0562F"/>
    <w:rsid w:val="00D057AD"/>
    <w:rsid w:val="00D05D45"/>
    <w:rsid w:val="00D05F43"/>
    <w:rsid w:val="00D061CF"/>
    <w:rsid w:val="00D0627C"/>
    <w:rsid w:val="00D0682C"/>
    <w:rsid w:val="00D06D9E"/>
    <w:rsid w:val="00D0700D"/>
    <w:rsid w:val="00D074E9"/>
    <w:rsid w:val="00D07553"/>
    <w:rsid w:val="00D0796C"/>
    <w:rsid w:val="00D079C3"/>
    <w:rsid w:val="00D07A6D"/>
    <w:rsid w:val="00D07C1B"/>
    <w:rsid w:val="00D11543"/>
    <w:rsid w:val="00D115DF"/>
    <w:rsid w:val="00D11935"/>
    <w:rsid w:val="00D11E80"/>
    <w:rsid w:val="00D12506"/>
    <w:rsid w:val="00D126D0"/>
    <w:rsid w:val="00D12AB9"/>
    <w:rsid w:val="00D12ADB"/>
    <w:rsid w:val="00D12BBE"/>
    <w:rsid w:val="00D138AA"/>
    <w:rsid w:val="00D13AF2"/>
    <w:rsid w:val="00D13B96"/>
    <w:rsid w:val="00D13C34"/>
    <w:rsid w:val="00D13F59"/>
    <w:rsid w:val="00D142D6"/>
    <w:rsid w:val="00D1440B"/>
    <w:rsid w:val="00D14896"/>
    <w:rsid w:val="00D14B8A"/>
    <w:rsid w:val="00D14C8A"/>
    <w:rsid w:val="00D14D9F"/>
    <w:rsid w:val="00D14FAC"/>
    <w:rsid w:val="00D15025"/>
    <w:rsid w:val="00D15268"/>
    <w:rsid w:val="00D152AB"/>
    <w:rsid w:val="00D15975"/>
    <w:rsid w:val="00D15FE5"/>
    <w:rsid w:val="00D16026"/>
    <w:rsid w:val="00D160AA"/>
    <w:rsid w:val="00D164A5"/>
    <w:rsid w:val="00D164F8"/>
    <w:rsid w:val="00D16D93"/>
    <w:rsid w:val="00D16FDE"/>
    <w:rsid w:val="00D170B8"/>
    <w:rsid w:val="00D172D1"/>
    <w:rsid w:val="00D17E26"/>
    <w:rsid w:val="00D17F84"/>
    <w:rsid w:val="00D20056"/>
    <w:rsid w:val="00D20108"/>
    <w:rsid w:val="00D202BC"/>
    <w:rsid w:val="00D20424"/>
    <w:rsid w:val="00D2098A"/>
    <w:rsid w:val="00D20C11"/>
    <w:rsid w:val="00D20D28"/>
    <w:rsid w:val="00D20F0A"/>
    <w:rsid w:val="00D217C0"/>
    <w:rsid w:val="00D21815"/>
    <w:rsid w:val="00D21B69"/>
    <w:rsid w:val="00D21DA7"/>
    <w:rsid w:val="00D22880"/>
    <w:rsid w:val="00D2301A"/>
    <w:rsid w:val="00D234AA"/>
    <w:rsid w:val="00D2386D"/>
    <w:rsid w:val="00D23BF5"/>
    <w:rsid w:val="00D23C66"/>
    <w:rsid w:val="00D2415E"/>
    <w:rsid w:val="00D24479"/>
    <w:rsid w:val="00D245E0"/>
    <w:rsid w:val="00D24DCA"/>
    <w:rsid w:val="00D24F72"/>
    <w:rsid w:val="00D25802"/>
    <w:rsid w:val="00D2580B"/>
    <w:rsid w:val="00D262E2"/>
    <w:rsid w:val="00D265F0"/>
    <w:rsid w:val="00D26756"/>
    <w:rsid w:val="00D26964"/>
    <w:rsid w:val="00D26A08"/>
    <w:rsid w:val="00D26A81"/>
    <w:rsid w:val="00D26AA3"/>
    <w:rsid w:val="00D26AC4"/>
    <w:rsid w:val="00D26BD4"/>
    <w:rsid w:val="00D26F2A"/>
    <w:rsid w:val="00D274A7"/>
    <w:rsid w:val="00D2750C"/>
    <w:rsid w:val="00D276BB"/>
    <w:rsid w:val="00D276C1"/>
    <w:rsid w:val="00D279B6"/>
    <w:rsid w:val="00D27A38"/>
    <w:rsid w:val="00D27BB0"/>
    <w:rsid w:val="00D30127"/>
    <w:rsid w:val="00D30322"/>
    <w:rsid w:val="00D304B6"/>
    <w:rsid w:val="00D309EA"/>
    <w:rsid w:val="00D30B30"/>
    <w:rsid w:val="00D30FE2"/>
    <w:rsid w:val="00D31029"/>
    <w:rsid w:val="00D31118"/>
    <w:rsid w:val="00D31230"/>
    <w:rsid w:val="00D315A0"/>
    <w:rsid w:val="00D31656"/>
    <w:rsid w:val="00D31671"/>
    <w:rsid w:val="00D3173A"/>
    <w:rsid w:val="00D31918"/>
    <w:rsid w:val="00D31997"/>
    <w:rsid w:val="00D31A17"/>
    <w:rsid w:val="00D31DEA"/>
    <w:rsid w:val="00D31E04"/>
    <w:rsid w:val="00D32314"/>
    <w:rsid w:val="00D32A5F"/>
    <w:rsid w:val="00D33637"/>
    <w:rsid w:val="00D33809"/>
    <w:rsid w:val="00D33F85"/>
    <w:rsid w:val="00D33F92"/>
    <w:rsid w:val="00D34084"/>
    <w:rsid w:val="00D34513"/>
    <w:rsid w:val="00D34B6B"/>
    <w:rsid w:val="00D34C96"/>
    <w:rsid w:val="00D34DAC"/>
    <w:rsid w:val="00D3543A"/>
    <w:rsid w:val="00D355B4"/>
    <w:rsid w:val="00D35E72"/>
    <w:rsid w:val="00D35EFB"/>
    <w:rsid w:val="00D36450"/>
    <w:rsid w:val="00D36779"/>
    <w:rsid w:val="00D36D3E"/>
    <w:rsid w:val="00D36EDE"/>
    <w:rsid w:val="00D37189"/>
    <w:rsid w:val="00D3725B"/>
    <w:rsid w:val="00D373FE"/>
    <w:rsid w:val="00D37537"/>
    <w:rsid w:val="00D37728"/>
    <w:rsid w:val="00D3783E"/>
    <w:rsid w:val="00D37878"/>
    <w:rsid w:val="00D378AA"/>
    <w:rsid w:val="00D37A10"/>
    <w:rsid w:val="00D37E61"/>
    <w:rsid w:val="00D37F7B"/>
    <w:rsid w:val="00D40578"/>
    <w:rsid w:val="00D40D36"/>
    <w:rsid w:val="00D40D3D"/>
    <w:rsid w:val="00D40F3A"/>
    <w:rsid w:val="00D41101"/>
    <w:rsid w:val="00D412A4"/>
    <w:rsid w:val="00D4143B"/>
    <w:rsid w:val="00D41C70"/>
    <w:rsid w:val="00D41F1F"/>
    <w:rsid w:val="00D4207D"/>
    <w:rsid w:val="00D4210C"/>
    <w:rsid w:val="00D42D80"/>
    <w:rsid w:val="00D42D97"/>
    <w:rsid w:val="00D42F11"/>
    <w:rsid w:val="00D432D5"/>
    <w:rsid w:val="00D43548"/>
    <w:rsid w:val="00D437D1"/>
    <w:rsid w:val="00D43B4F"/>
    <w:rsid w:val="00D43DEA"/>
    <w:rsid w:val="00D44022"/>
    <w:rsid w:val="00D4414E"/>
    <w:rsid w:val="00D4438D"/>
    <w:rsid w:val="00D443A4"/>
    <w:rsid w:val="00D449F5"/>
    <w:rsid w:val="00D44A3E"/>
    <w:rsid w:val="00D44F5A"/>
    <w:rsid w:val="00D451F4"/>
    <w:rsid w:val="00D454CA"/>
    <w:rsid w:val="00D4593D"/>
    <w:rsid w:val="00D45B19"/>
    <w:rsid w:val="00D463F8"/>
    <w:rsid w:val="00D46441"/>
    <w:rsid w:val="00D465D5"/>
    <w:rsid w:val="00D46869"/>
    <w:rsid w:val="00D46985"/>
    <w:rsid w:val="00D46B82"/>
    <w:rsid w:val="00D46C64"/>
    <w:rsid w:val="00D46EEF"/>
    <w:rsid w:val="00D46FF8"/>
    <w:rsid w:val="00D4745A"/>
    <w:rsid w:val="00D4773E"/>
    <w:rsid w:val="00D47DC2"/>
    <w:rsid w:val="00D47E5D"/>
    <w:rsid w:val="00D47FC9"/>
    <w:rsid w:val="00D50283"/>
    <w:rsid w:val="00D503EA"/>
    <w:rsid w:val="00D505CC"/>
    <w:rsid w:val="00D5084A"/>
    <w:rsid w:val="00D5097A"/>
    <w:rsid w:val="00D50B74"/>
    <w:rsid w:val="00D50E51"/>
    <w:rsid w:val="00D50F25"/>
    <w:rsid w:val="00D50F9C"/>
    <w:rsid w:val="00D51512"/>
    <w:rsid w:val="00D519C8"/>
    <w:rsid w:val="00D51E50"/>
    <w:rsid w:val="00D52308"/>
    <w:rsid w:val="00D5248E"/>
    <w:rsid w:val="00D524AC"/>
    <w:rsid w:val="00D524E5"/>
    <w:rsid w:val="00D5264B"/>
    <w:rsid w:val="00D52727"/>
    <w:rsid w:val="00D5293B"/>
    <w:rsid w:val="00D52CBB"/>
    <w:rsid w:val="00D52D0D"/>
    <w:rsid w:val="00D52FBB"/>
    <w:rsid w:val="00D5309D"/>
    <w:rsid w:val="00D53513"/>
    <w:rsid w:val="00D535BF"/>
    <w:rsid w:val="00D53E8C"/>
    <w:rsid w:val="00D53FFB"/>
    <w:rsid w:val="00D54053"/>
    <w:rsid w:val="00D54637"/>
    <w:rsid w:val="00D55507"/>
    <w:rsid w:val="00D55773"/>
    <w:rsid w:val="00D55820"/>
    <w:rsid w:val="00D55EE1"/>
    <w:rsid w:val="00D56534"/>
    <w:rsid w:val="00D565D7"/>
    <w:rsid w:val="00D56B16"/>
    <w:rsid w:val="00D56BC3"/>
    <w:rsid w:val="00D56F9B"/>
    <w:rsid w:val="00D57037"/>
    <w:rsid w:val="00D5709C"/>
    <w:rsid w:val="00D57322"/>
    <w:rsid w:val="00D576BC"/>
    <w:rsid w:val="00D57973"/>
    <w:rsid w:val="00D60276"/>
    <w:rsid w:val="00D6042B"/>
    <w:rsid w:val="00D60751"/>
    <w:rsid w:val="00D60F99"/>
    <w:rsid w:val="00D61487"/>
    <w:rsid w:val="00D616AE"/>
    <w:rsid w:val="00D62054"/>
    <w:rsid w:val="00D62778"/>
    <w:rsid w:val="00D6278B"/>
    <w:rsid w:val="00D627CB"/>
    <w:rsid w:val="00D62BA7"/>
    <w:rsid w:val="00D62F4E"/>
    <w:rsid w:val="00D6369A"/>
    <w:rsid w:val="00D63A6B"/>
    <w:rsid w:val="00D63C8F"/>
    <w:rsid w:val="00D63F11"/>
    <w:rsid w:val="00D64087"/>
    <w:rsid w:val="00D64B80"/>
    <w:rsid w:val="00D65291"/>
    <w:rsid w:val="00D65953"/>
    <w:rsid w:val="00D65B99"/>
    <w:rsid w:val="00D65C15"/>
    <w:rsid w:val="00D65D86"/>
    <w:rsid w:val="00D65DAA"/>
    <w:rsid w:val="00D66610"/>
    <w:rsid w:val="00D668C9"/>
    <w:rsid w:val="00D66D1B"/>
    <w:rsid w:val="00D66F8C"/>
    <w:rsid w:val="00D67006"/>
    <w:rsid w:val="00D67037"/>
    <w:rsid w:val="00D6722F"/>
    <w:rsid w:val="00D6797E"/>
    <w:rsid w:val="00D67A93"/>
    <w:rsid w:val="00D67B68"/>
    <w:rsid w:val="00D67DFA"/>
    <w:rsid w:val="00D7003A"/>
    <w:rsid w:val="00D70178"/>
    <w:rsid w:val="00D7028F"/>
    <w:rsid w:val="00D7034B"/>
    <w:rsid w:val="00D703DC"/>
    <w:rsid w:val="00D7042A"/>
    <w:rsid w:val="00D704B5"/>
    <w:rsid w:val="00D7059A"/>
    <w:rsid w:val="00D705F0"/>
    <w:rsid w:val="00D706A5"/>
    <w:rsid w:val="00D70F43"/>
    <w:rsid w:val="00D71154"/>
    <w:rsid w:val="00D71163"/>
    <w:rsid w:val="00D71C66"/>
    <w:rsid w:val="00D71DB4"/>
    <w:rsid w:val="00D72257"/>
    <w:rsid w:val="00D7261E"/>
    <w:rsid w:val="00D72E35"/>
    <w:rsid w:val="00D733F7"/>
    <w:rsid w:val="00D7379E"/>
    <w:rsid w:val="00D738FE"/>
    <w:rsid w:val="00D73926"/>
    <w:rsid w:val="00D73934"/>
    <w:rsid w:val="00D73AA6"/>
    <w:rsid w:val="00D73B0A"/>
    <w:rsid w:val="00D73CDB"/>
    <w:rsid w:val="00D742A4"/>
    <w:rsid w:val="00D74433"/>
    <w:rsid w:val="00D74801"/>
    <w:rsid w:val="00D74ED0"/>
    <w:rsid w:val="00D7501C"/>
    <w:rsid w:val="00D75471"/>
    <w:rsid w:val="00D75573"/>
    <w:rsid w:val="00D7558B"/>
    <w:rsid w:val="00D7582A"/>
    <w:rsid w:val="00D759A0"/>
    <w:rsid w:val="00D75CBF"/>
    <w:rsid w:val="00D75CDF"/>
    <w:rsid w:val="00D7628D"/>
    <w:rsid w:val="00D76889"/>
    <w:rsid w:val="00D768A6"/>
    <w:rsid w:val="00D76B60"/>
    <w:rsid w:val="00D76CDF"/>
    <w:rsid w:val="00D77325"/>
    <w:rsid w:val="00D77810"/>
    <w:rsid w:val="00D801C1"/>
    <w:rsid w:val="00D8080B"/>
    <w:rsid w:val="00D8082E"/>
    <w:rsid w:val="00D80894"/>
    <w:rsid w:val="00D809EC"/>
    <w:rsid w:val="00D80B75"/>
    <w:rsid w:val="00D80CD0"/>
    <w:rsid w:val="00D81BAD"/>
    <w:rsid w:val="00D81C23"/>
    <w:rsid w:val="00D8205F"/>
    <w:rsid w:val="00D82067"/>
    <w:rsid w:val="00D820DE"/>
    <w:rsid w:val="00D8216D"/>
    <w:rsid w:val="00D82605"/>
    <w:rsid w:val="00D82CC3"/>
    <w:rsid w:val="00D82F4F"/>
    <w:rsid w:val="00D83241"/>
    <w:rsid w:val="00D83438"/>
    <w:rsid w:val="00D835E0"/>
    <w:rsid w:val="00D83D4D"/>
    <w:rsid w:val="00D83E30"/>
    <w:rsid w:val="00D83ED0"/>
    <w:rsid w:val="00D83F7F"/>
    <w:rsid w:val="00D8474A"/>
    <w:rsid w:val="00D84907"/>
    <w:rsid w:val="00D84BA3"/>
    <w:rsid w:val="00D84D2E"/>
    <w:rsid w:val="00D84DDD"/>
    <w:rsid w:val="00D84E41"/>
    <w:rsid w:val="00D857F2"/>
    <w:rsid w:val="00D85C21"/>
    <w:rsid w:val="00D8603E"/>
    <w:rsid w:val="00D8614B"/>
    <w:rsid w:val="00D862DA"/>
    <w:rsid w:val="00D86367"/>
    <w:rsid w:val="00D86AE9"/>
    <w:rsid w:val="00D86F48"/>
    <w:rsid w:val="00D874F0"/>
    <w:rsid w:val="00D8761A"/>
    <w:rsid w:val="00D878A4"/>
    <w:rsid w:val="00D8792D"/>
    <w:rsid w:val="00D87985"/>
    <w:rsid w:val="00D87EF8"/>
    <w:rsid w:val="00D90698"/>
    <w:rsid w:val="00D9071D"/>
    <w:rsid w:val="00D90903"/>
    <w:rsid w:val="00D9099C"/>
    <w:rsid w:val="00D90EAC"/>
    <w:rsid w:val="00D90EDE"/>
    <w:rsid w:val="00D90F3A"/>
    <w:rsid w:val="00D917C4"/>
    <w:rsid w:val="00D92385"/>
    <w:rsid w:val="00D92B32"/>
    <w:rsid w:val="00D92C4B"/>
    <w:rsid w:val="00D92C7D"/>
    <w:rsid w:val="00D92F1A"/>
    <w:rsid w:val="00D93112"/>
    <w:rsid w:val="00D9361E"/>
    <w:rsid w:val="00D93689"/>
    <w:rsid w:val="00D93956"/>
    <w:rsid w:val="00D94777"/>
    <w:rsid w:val="00D94971"/>
    <w:rsid w:val="00D949AE"/>
    <w:rsid w:val="00D94A54"/>
    <w:rsid w:val="00D94C05"/>
    <w:rsid w:val="00D94E13"/>
    <w:rsid w:val="00D950DE"/>
    <w:rsid w:val="00D956FB"/>
    <w:rsid w:val="00D95D09"/>
    <w:rsid w:val="00D95FEC"/>
    <w:rsid w:val="00D9621F"/>
    <w:rsid w:val="00D96A1E"/>
    <w:rsid w:val="00D97438"/>
    <w:rsid w:val="00D9768F"/>
    <w:rsid w:val="00D977ED"/>
    <w:rsid w:val="00D97800"/>
    <w:rsid w:val="00D97803"/>
    <w:rsid w:val="00DA065C"/>
    <w:rsid w:val="00DA066F"/>
    <w:rsid w:val="00DA0845"/>
    <w:rsid w:val="00DA0B62"/>
    <w:rsid w:val="00DA0FCD"/>
    <w:rsid w:val="00DA15E1"/>
    <w:rsid w:val="00DA16AF"/>
    <w:rsid w:val="00DA1BCD"/>
    <w:rsid w:val="00DA27E5"/>
    <w:rsid w:val="00DA2D84"/>
    <w:rsid w:val="00DA2FD8"/>
    <w:rsid w:val="00DA351F"/>
    <w:rsid w:val="00DA367C"/>
    <w:rsid w:val="00DA37D8"/>
    <w:rsid w:val="00DA3B76"/>
    <w:rsid w:val="00DA3C06"/>
    <w:rsid w:val="00DA3CC1"/>
    <w:rsid w:val="00DA408F"/>
    <w:rsid w:val="00DA4242"/>
    <w:rsid w:val="00DA4294"/>
    <w:rsid w:val="00DA437F"/>
    <w:rsid w:val="00DA4711"/>
    <w:rsid w:val="00DA47C5"/>
    <w:rsid w:val="00DA4D3B"/>
    <w:rsid w:val="00DA5925"/>
    <w:rsid w:val="00DA59E2"/>
    <w:rsid w:val="00DA5D88"/>
    <w:rsid w:val="00DA64E9"/>
    <w:rsid w:val="00DA66A6"/>
    <w:rsid w:val="00DA6872"/>
    <w:rsid w:val="00DA68D0"/>
    <w:rsid w:val="00DA6DF4"/>
    <w:rsid w:val="00DA75F4"/>
    <w:rsid w:val="00DA7AC3"/>
    <w:rsid w:val="00DA7B9D"/>
    <w:rsid w:val="00DA7C4B"/>
    <w:rsid w:val="00DB00BC"/>
    <w:rsid w:val="00DB02AC"/>
    <w:rsid w:val="00DB05D5"/>
    <w:rsid w:val="00DB06D6"/>
    <w:rsid w:val="00DB0ABB"/>
    <w:rsid w:val="00DB0D6E"/>
    <w:rsid w:val="00DB0EBC"/>
    <w:rsid w:val="00DB1302"/>
    <w:rsid w:val="00DB144A"/>
    <w:rsid w:val="00DB26C2"/>
    <w:rsid w:val="00DB286D"/>
    <w:rsid w:val="00DB2BA6"/>
    <w:rsid w:val="00DB2F09"/>
    <w:rsid w:val="00DB2F75"/>
    <w:rsid w:val="00DB33CE"/>
    <w:rsid w:val="00DB345A"/>
    <w:rsid w:val="00DB35CE"/>
    <w:rsid w:val="00DB3652"/>
    <w:rsid w:val="00DB3983"/>
    <w:rsid w:val="00DB3C02"/>
    <w:rsid w:val="00DB4086"/>
    <w:rsid w:val="00DB416A"/>
    <w:rsid w:val="00DB45BD"/>
    <w:rsid w:val="00DB5AF5"/>
    <w:rsid w:val="00DB5BAE"/>
    <w:rsid w:val="00DB6231"/>
    <w:rsid w:val="00DB6473"/>
    <w:rsid w:val="00DB66D8"/>
    <w:rsid w:val="00DB67F8"/>
    <w:rsid w:val="00DB68EA"/>
    <w:rsid w:val="00DB6DD8"/>
    <w:rsid w:val="00DB70D0"/>
    <w:rsid w:val="00DB7165"/>
    <w:rsid w:val="00DB7475"/>
    <w:rsid w:val="00DB776E"/>
    <w:rsid w:val="00DB77D7"/>
    <w:rsid w:val="00DB7B0D"/>
    <w:rsid w:val="00DB7C55"/>
    <w:rsid w:val="00DB7DEF"/>
    <w:rsid w:val="00DC0014"/>
    <w:rsid w:val="00DC0531"/>
    <w:rsid w:val="00DC065E"/>
    <w:rsid w:val="00DC08B0"/>
    <w:rsid w:val="00DC0EA7"/>
    <w:rsid w:val="00DC0F6C"/>
    <w:rsid w:val="00DC10B6"/>
    <w:rsid w:val="00DC1273"/>
    <w:rsid w:val="00DC1F29"/>
    <w:rsid w:val="00DC1FD1"/>
    <w:rsid w:val="00DC27A5"/>
    <w:rsid w:val="00DC2937"/>
    <w:rsid w:val="00DC2CD6"/>
    <w:rsid w:val="00DC3028"/>
    <w:rsid w:val="00DC338E"/>
    <w:rsid w:val="00DC3600"/>
    <w:rsid w:val="00DC3C32"/>
    <w:rsid w:val="00DC3CE9"/>
    <w:rsid w:val="00DC4748"/>
    <w:rsid w:val="00DC4BC2"/>
    <w:rsid w:val="00DC4C12"/>
    <w:rsid w:val="00DC4EC7"/>
    <w:rsid w:val="00DC51E8"/>
    <w:rsid w:val="00DC52ED"/>
    <w:rsid w:val="00DC5D18"/>
    <w:rsid w:val="00DC5E6A"/>
    <w:rsid w:val="00DC616C"/>
    <w:rsid w:val="00DC61E9"/>
    <w:rsid w:val="00DC6274"/>
    <w:rsid w:val="00DC6594"/>
    <w:rsid w:val="00DC6BAE"/>
    <w:rsid w:val="00DC6D24"/>
    <w:rsid w:val="00DC6ECA"/>
    <w:rsid w:val="00DC73FF"/>
    <w:rsid w:val="00DC7600"/>
    <w:rsid w:val="00DC7BD7"/>
    <w:rsid w:val="00DD062E"/>
    <w:rsid w:val="00DD09B4"/>
    <w:rsid w:val="00DD0AC4"/>
    <w:rsid w:val="00DD0B8E"/>
    <w:rsid w:val="00DD10EA"/>
    <w:rsid w:val="00DD12D0"/>
    <w:rsid w:val="00DD156E"/>
    <w:rsid w:val="00DD15DF"/>
    <w:rsid w:val="00DD1612"/>
    <w:rsid w:val="00DD243B"/>
    <w:rsid w:val="00DD24C0"/>
    <w:rsid w:val="00DD24FB"/>
    <w:rsid w:val="00DD27AC"/>
    <w:rsid w:val="00DD3272"/>
    <w:rsid w:val="00DD3311"/>
    <w:rsid w:val="00DD3A38"/>
    <w:rsid w:val="00DD3B09"/>
    <w:rsid w:val="00DD3E1D"/>
    <w:rsid w:val="00DD40F7"/>
    <w:rsid w:val="00DD4564"/>
    <w:rsid w:val="00DD48EE"/>
    <w:rsid w:val="00DD4F0B"/>
    <w:rsid w:val="00DD4F0F"/>
    <w:rsid w:val="00DD5EDC"/>
    <w:rsid w:val="00DD6B79"/>
    <w:rsid w:val="00DD782F"/>
    <w:rsid w:val="00DD7C39"/>
    <w:rsid w:val="00DD7E7F"/>
    <w:rsid w:val="00DE00B1"/>
    <w:rsid w:val="00DE00C3"/>
    <w:rsid w:val="00DE07AF"/>
    <w:rsid w:val="00DE0A15"/>
    <w:rsid w:val="00DE0C08"/>
    <w:rsid w:val="00DE0DD0"/>
    <w:rsid w:val="00DE10EC"/>
    <w:rsid w:val="00DE16A1"/>
    <w:rsid w:val="00DE1DE4"/>
    <w:rsid w:val="00DE1E3B"/>
    <w:rsid w:val="00DE1F8B"/>
    <w:rsid w:val="00DE2459"/>
    <w:rsid w:val="00DE273F"/>
    <w:rsid w:val="00DE2A30"/>
    <w:rsid w:val="00DE2D07"/>
    <w:rsid w:val="00DE2DDD"/>
    <w:rsid w:val="00DE380E"/>
    <w:rsid w:val="00DE3C7A"/>
    <w:rsid w:val="00DE3DF4"/>
    <w:rsid w:val="00DE4531"/>
    <w:rsid w:val="00DE4922"/>
    <w:rsid w:val="00DE4B09"/>
    <w:rsid w:val="00DE4DC5"/>
    <w:rsid w:val="00DE4F8E"/>
    <w:rsid w:val="00DE53A4"/>
    <w:rsid w:val="00DE5AB4"/>
    <w:rsid w:val="00DE5D29"/>
    <w:rsid w:val="00DE5FA3"/>
    <w:rsid w:val="00DE6056"/>
    <w:rsid w:val="00DE622A"/>
    <w:rsid w:val="00DE6331"/>
    <w:rsid w:val="00DE6690"/>
    <w:rsid w:val="00DE6735"/>
    <w:rsid w:val="00DE6E61"/>
    <w:rsid w:val="00DE708C"/>
    <w:rsid w:val="00DE7374"/>
    <w:rsid w:val="00DE7AB0"/>
    <w:rsid w:val="00DE7F16"/>
    <w:rsid w:val="00DE7F4C"/>
    <w:rsid w:val="00DF04F2"/>
    <w:rsid w:val="00DF0608"/>
    <w:rsid w:val="00DF0A7F"/>
    <w:rsid w:val="00DF0B9C"/>
    <w:rsid w:val="00DF0C9B"/>
    <w:rsid w:val="00DF0CE4"/>
    <w:rsid w:val="00DF15C3"/>
    <w:rsid w:val="00DF20AE"/>
    <w:rsid w:val="00DF238C"/>
    <w:rsid w:val="00DF2A0D"/>
    <w:rsid w:val="00DF2DF3"/>
    <w:rsid w:val="00DF3257"/>
    <w:rsid w:val="00DF3681"/>
    <w:rsid w:val="00DF3904"/>
    <w:rsid w:val="00DF3CA0"/>
    <w:rsid w:val="00DF3DEB"/>
    <w:rsid w:val="00DF3E20"/>
    <w:rsid w:val="00DF3F6F"/>
    <w:rsid w:val="00DF460D"/>
    <w:rsid w:val="00DF47D5"/>
    <w:rsid w:val="00DF4879"/>
    <w:rsid w:val="00DF49CC"/>
    <w:rsid w:val="00DF51FB"/>
    <w:rsid w:val="00DF524D"/>
    <w:rsid w:val="00DF5AC0"/>
    <w:rsid w:val="00DF5ED7"/>
    <w:rsid w:val="00DF5FD1"/>
    <w:rsid w:val="00DF62E1"/>
    <w:rsid w:val="00DF6520"/>
    <w:rsid w:val="00DF6C8F"/>
    <w:rsid w:val="00DF6EB8"/>
    <w:rsid w:val="00DF7599"/>
    <w:rsid w:val="00DF78A0"/>
    <w:rsid w:val="00DF7F1A"/>
    <w:rsid w:val="00E00152"/>
    <w:rsid w:val="00E003AB"/>
    <w:rsid w:val="00E009AD"/>
    <w:rsid w:val="00E00A5C"/>
    <w:rsid w:val="00E00A90"/>
    <w:rsid w:val="00E00EC9"/>
    <w:rsid w:val="00E01490"/>
    <w:rsid w:val="00E01A16"/>
    <w:rsid w:val="00E01FAC"/>
    <w:rsid w:val="00E0207A"/>
    <w:rsid w:val="00E0211F"/>
    <w:rsid w:val="00E02358"/>
    <w:rsid w:val="00E0281B"/>
    <w:rsid w:val="00E0282C"/>
    <w:rsid w:val="00E028D3"/>
    <w:rsid w:val="00E02B69"/>
    <w:rsid w:val="00E031F1"/>
    <w:rsid w:val="00E032C9"/>
    <w:rsid w:val="00E033E9"/>
    <w:rsid w:val="00E035EF"/>
    <w:rsid w:val="00E03784"/>
    <w:rsid w:val="00E03ADA"/>
    <w:rsid w:val="00E03C01"/>
    <w:rsid w:val="00E03EED"/>
    <w:rsid w:val="00E03F38"/>
    <w:rsid w:val="00E04217"/>
    <w:rsid w:val="00E04523"/>
    <w:rsid w:val="00E04AB1"/>
    <w:rsid w:val="00E04E93"/>
    <w:rsid w:val="00E04FCE"/>
    <w:rsid w:val="00E04FE6"/>
    <w:rsid w:val="00E04FF0"/>
    <w:rsid w:val="00E0501C"/>
    <w:rsid w:val="00E0508A"/>
    <w:rsid w:val="00E05D8D"/>
    <w:rsid w:val="00E06CD4"/>
    <w:rsid w:val="00E0776F"/>
    <w:rsid w:val="00E07A8E"/>
    <w:rsid w:val="00E07AF4"/>
    <w:rsid w:val="00E07B4C"/>
    <w:rsid w:val="00E07F5F"/>
    <w:rsid w:val="00E101D8"/>
    <w:rsid w:val="00E104AB"/>
    <w:rsid w:val="00E1052B"/>
    <w:rsid w:val="00E1089F"/>
    <w:rsid w:val="00E10EE3"/>
    <w:rsid w:val="00E1103E"/>
    <w:rsid w:val="00E114C2"/>
    <w:rsid w:val="00E118B3"/>
    <w:rsid w:val="00E11930"/>
    <w:rsid w:val="00E12303"/>
    <w:rsid w:val="00E1245F"/>
    <w:rsid w:val="00E12493"/>
    <w:rsid w:val="00E12536"/>
    <w:rsid w:val="00E1256A"/>
    <w:rsid w:val="00E12577"/>
    <w:rsid w:val="00E125BE"/>
    <w:rsid w:val="00E12A9B"/>
    <w:rsid w:val="00E12ABB"/>
    <w:rsid w:val="00E12CC3"/>
    <w:rsid w:val="00E12FED"/>
    <w:rsid w:val="00E130EA"/>
    <w:rsid w:val="00E134CE"/>
    <w:rsid w:val="00E136FB"/>
    <w:rsid w:val="00E13EDD"/>
    <w:rsid w:val="00E1499F"/>
    <w:rsid w:val="00E14CE3"/>
    <w:rsid w:val="00E14E24"/>
    <w:rsid w:val="00E14E6B"/>
    <w:rsid w:val="00E15132"/>
    <w:rsid w:val="00E15150"/>
    <w:rsid w:val="00E1548E"/>
    <w:rsid w:val="00E15683"/>
    <w:rsid w:val="00E15D9E"/>
    <w:rsid w:val="00E15E32"/>
    <w:rsid w:val="00E1652A"/>
    <w:rsid w:val="00E167C1"/>
    <w:rsid w:val="00E1684C"/>
    <w:rsid w:val="00E16C06"/>
    <w:rsid w:val="00E16C9B"/>
    <w:rsid w:val="00E16D6C"/>
    <w:rsid w:val="00E16E6D"/>
    <w:rsid w:val="00E17089"/>
    <w:rsid w:val="00E17094"/>
    <w:rsid w:val="00E17297"/>
    <w:rsid w:val="00E17319"/>
    <w:rsid w:val="00E173CD"/>
    <w:rsid w:val="00E173E7"/>
    <w:rsid w:val="00E1746F"/>
    <w:rsid w:val="00E17471"/>
    <w:rsid w:val="00E1748B"/>
    <w:rsid w:val="00E1762A"/>
    <w:rsid w:val="00E1775D"/>
    <w:rsid w:val="00E17882"/>
    <w:rsid w:val="00E1799E"/>
    <w:rsid w:val="00E20F62"/>
    <w:rsid w:val="00E21159"/>
    <w:rsid w:val="00E217E3"/>
    <w:rsid w:val="00E21E7D"/>
    <w:rsid w:val="00E21ECD"/>
    <w:rsid w:val="00E226B4"/>
    <w:rsid w:val="00E22C93"/>
    <w:rsid w:val="00E22FA1"/>
    <w:rsid w:val="00E23053"/>
    <w:rsid w:val="00E23220"/>
    <w:rsid w:val="00E23488"/>
    <w:rsid w:val="00E23A3D"/>
    <w:rsid w:val="00E2429B"/>
    <w:rsid w:val="00E244F9"/>
    <w:rsid w:val="00E246C5"/>
    <w:rsid w:val="00E24747"/>
    <w:rsid w:val="00E24845"/>
    <w:rsid w:val="00E24B9C"/>
    <w:rsid w:val="00E24BC6"/>
    <w:rsid w:val="00E24CA3"/>
    <w:rsid w:val="00E24EBC"/>
    <w:rsid w:val="00E24FAD"/>
    <w:rsid w:val="00E24FBD"/>
    <w:rsid w:val="00E255BF"/>
    <w:rsid w:val="00E2584B"/>
    <w:rsid w:val="00E258D9"/>
    <w:rsid w:val="00E25963"/>
    <w:rsid w:val="00E25D17"/>
    <w:rsid w:val="00E264D2"/>
    <w:rsid w:val="00E267D5"/>
    <w:rsid w:val="00E26ABD"/>
    <w:rsid w:val="00E27019"/>
    <w:rsid w:val="00E27183"/>
    <w:rsid w:val="00E27C6B"/>
    <w:rsid w:val="00E27DC6"/>
    <w:rsid w:val="00E301A7"/>
    <w:rsid w:val="00E30321"/>
    <w:rsid w:val="00E30C56"/>
    <w:rsid w:val="00E31105"/>
    <w:rsid w:val="00E3122B"/>
    <w:rsid w:val="00E315AD"/>
    <w:rsid w:val="00E3173A"/>
    <w:rsid w:val="00E319BE"/>
    <w:rsid w:val="00E31A12"/>
    <w:rsid w:val="00E323A6"/>
    <w:rsid w:val="00E3251E"/>
    <w:rsid w:val="00E329D8"/>
    <w:rsid w:val="00E32BD1"/>
    <w:rsid w:val="00E3304A"/>
    <w:rsid w:val="00E331C1"/>
    <w:rsid w:val="00E3349B"/>
    <w:rsid w:val="00E33AF6"/>
    <w:rsid w:val="00E34053"/>
    <w:rsid w:val="00E34458"/>
    <w:rsid w:val="00E347D7"/>
    <w:rsid w:val="00E348A3"/>
    <w:rsid w:val="00E35BCB"/>
    <w:rsid w:val="00E35BFA"/>
    <w:rsid w:val="00E35D61"/>
    <w:rsid w:val="00E35E76"/>
    <w:rsid w:val="00E35EA8"/>
    <w:rsid w:val="00E3616D"/>
    <w:rsid w:val="00E3687A"/>
    <w:rsid w:val="00E36946"/>
    <w:rsid w:val="00E36BCE"/>
    <w:rsid w:val="00E3712A"/>
    <w:rsid w:val="00E376D4"/>
    <w:rsid w:val="00E37700"/>
    <w:rsid w:val="00E37841"/>
    <w:rsid w:val="00E37CE7"/>
    <w:rsid w:val="00E37D79"/>
    <w:rsid w:val="00E405D3"/>
    <w:rsid w:val="00E406DE"/>
    <w:rsid w:val="00E40A22"/>
    <w:rsid w:val="00E40A3D"/>
    <w:rsid w:val="00E40C6C"/>
    <w:rsid w:val="00E40E3C"/>
    <w:rsid w:val="00E412BD"/>
    <w:rsid w:val="00E41381"/>
    <w:rsid w:val="00E4192A"/>
    <w:rsid w:val="00E419BE"/>
    <w:rsid w:val="00E41FAF"/>
    <w:rsid w:val="00E421E8"/>
    <w:rsid w:val="00E4242E"/>
    <w:rsid w:val="00E426C4"/>
    <w:rsid w:val="00E42773"/>
    <w:rsid w:val="00E42C63"/>
    <w:rsid w:val="00E42D69"/>
    <w:rsid w:val="00E42EFA"/>
    <w:rsid w:val="00E4303D"/>
    <w:rsid w:val="00E430A4"/>
    <w:rsid w:val="00E439CB"/>
    <w:rsid w:val="00E43B03"/>
    <w:rsid w:val="00E43C31"/>
    <w:rsid w:val="00E442A7"/>
    <w:rsid w:val="00E444E6"/>
    <w:rsid w:val="00E4455A"/>
    <w:rsid w:val="00E445D4"/>
    <w:rsid w:val="00E44734"/>
    <w:rsid w:val="00E44C6F"/>
    <w:rsid w:val="00E45403"/>
    <w:rsid w:val="00E45658"/>
    <w:rsid w:val="00E45FEA"/>
    <w:rsid w:val="00E4608C"/>
    <w:rsid w:val="00E46451"/>
    <w:rsid w:val="00E46670"/>
    <w:rsid w:val="00E468DC"/>
    <w:rsid w:val="00E46C2B"/>
    <w:rsid w:val="00E476BC"/>
    <w:rsid w:val="00E47A11"/>
    <w:rsid w:val="00E5002C"/>
    <w:rsid w:val="00E501DF"/>
    <w:rsid w:val="00E50502"/>
    <w:rsid w:val="00E50776"/>
    <w:rsid w:val="00E50BBF"/>
    <w:rsid w:val="00E5113E"/>
    <w:rsid w:val="00E5115D"/>
    <w:rsid w:val="00E518D8"/>
    <w:rsid w:val="00E51982"/>
    <w:rsid w:val="00E51FD0"/>
    <w:rsid w:val="00E52025"/>
    <w:rsid w:val="00E520D5"/>
    <w:rsid w:val="00E5245F"/>
    <w:rsid w:val="00E52668"/>
    <w:rsid w:val="00E52C5A"/>
    <w:rsid w:val="00E52CD3"/>
    <w:rsid w:val="00E53AAD"/>
    <w:rsid w:val="00E54265"/>
    <w:rsid w:val="00E5434B"/>
    <w:rsid w:val="00E54383"/>
    <w:rsid w:val="00E5484E"/>
    <w:rsid w:val="00E54A61"/>
    <w:rsid w:val="00E5525E"/>
    <w:rsid w:val="00E554A5"/>
    <w:rsid w:val="00E554E1"/>
    <w:rsid w:val="00E55996"/>
    <w:rsid w:val="00E55BBD"/>
    <w:rsid w:val="00E55CC3"/>
    <w:rsid w:val="00E55D82"/>
    <w:rsid w:val="00E55DF0"/>
    <w:rsid w:val="00E55F0C"/>
    <w:rsid w:val="00E5622E"/>
    <w:rsid w:val="00E56285"/>
    <w:rsid w:val="00E56451"/>
    <w:rsid w:val="00E567BE"/>
    <w:rsid w:val="00E5682C"/>
    <w:rsid w:val="00E5688C"/>
    <w:rsid w:val="00E56AAF"/>
    <w:rsid w:val="00E56BCD"/>
    <w:rsid w:val="00E56D01"/>
    <w:rsid w:val="00E57007"/>
    <w:rsid w:val="00E57D62"/>
    <w:rsid w:val="00E57DEB"/>
    <w:rsid w:val="00E6025A"/>
    <w:rsid w:val="00E608D5"/>
    <w:rsid w:val="00E60A3B"/>
    <w:rsid w:val="00E61090"/>
    <w:rsid w:val="00E61C59"/>
    <w:rsid w:val="00E61DB1"/>
    <w:rsid w:val="00E62254"/>
    <w:rsid w:val="00E62405"/>
    <w:rsid w:val="00E62A00"/>
    <w:rsid w:val="00E62B1D"/>
    <w:rsid w:val="00E62DF3"/>
    <w:rsid w:val="00E62EE0"/>
    <w:rsid w:val="00E62F85"/>
    <w:rsid w:val="00E6321E"/>
    <w:rsid w:val="00E6355B"/>
    <w:rsid w:val="00E638AB"/>
    <w:rsid w:val="00E63F1D"/>
    <w:rsid w:val="00E64004"/>
    <w:rsid w:val="00E641DE"/>
    <w:rsid w:val="00E6424D"/>
    <w:rsid w:val="00E642CE"/>
    <w:rsid w:val="00E643EF"/>
    <w:rsid w:val="00E644D0"/>
    <w:rsid w:val="00E64663"/>
    <w:rsid w:val="00E64691"/>
    <w:rsid w:val="00E6477E"/>
    <w:rsid w:val="00E6486A"/>
    <w:rsid w:val="00E64889"/>
    <w:rsid w:val="00E649BD"/>
    <w:rsid w:val="00E65026"/>
    <w:rsid w:val="00E65D01"/>
    <w:rsid w:val="00E65E20"/>
    <w:rsid w:val="00E65E3A"/>
    <w:rsid w:val="00E66842"/>
    <w:rsid w:val="00E66C24"/>
    <w:rsid w:val="00E67022"/>
    <w:rsid w:val="00E67210"/>
    <w:rsid w:val="00E67A3C"/>
    <w:rsid w:val="00E67E6B"/>
    <w:rsid w:val="00E7004D"/>
    <w:rsid w:val="00E70205"/>
    <w:rsid w:val="00E70558"/>
    <w:rsid w:val="00E708A1"/>
    <w:rsid w:val="00E71631"/>
    <w:rsid w:val="00E7182C"/>
    <w:rsid w:val="00E71BC6"/>
    <w:rsid w:val="00E71D18"/>
    <w:rsid w:val="00E72041"/>
    <w:rsid w:val="00E7235B"/>
    <w:rsid w:val="00E72605"/>
    <w:rsid w:val="00E7262B"/>
    <w:rsid w:val="00E72AFA"/>
    <w:rsid w:val="00E72B29"/>
    <w:rsid w:val="00E73157"/>
    <w:rsid w:val="00E734C0"/>
    <w:rsid w:val="00E7382A"/>
    <w:rsid w:val="00E7393F"/>
    <w:rsid w:val="00E73BE8"/>
    <w:rsid w:val="00E73C59"/>
    <w:rsid w:val="00E742F8"/>
    <w:rsid w:val="00E74403"/>
    <w:rsid w:val="00E7445C"/>
    <w:rsid w:val="00E745A0"/>
    <w:rsid w:val="00E74AED"/>
    <w:rsid w:val="00E74E88"/>
    <w:rsid w:val="00E74F25"/>
    <w:rsid w:val="00E75100"/>
    <w:rsid w:val="00E751D6"/>
    <w:rsid w:val="00E752C3"/>
    <w:rsid w:val="00E752E3"/>
    <w:rsid w:val="00E7587D"/>
    <w:rsid w:val="00E75C92"/>
    <w:rsid w:val="00E76062"/>
    <w:rsid w:val="00E763EF"/>
    <w:rsid w:val="00E76485"/>
    <w:rsid w:val="00E764EC"/>
    <w:rsid w:val="00E769E1"/>
    <w:rsid w:val="00E76CED"/>
    <w:rsid w:val="00E76E88"/>
    <w:rsid w:val="00E777C0"/>
    <w:rsid w:val="00E778FE"/>
    <w:rsid w:val="00E7793A"/>
    <w:rsid w:val="00E77B0F"/>
    <w:rsid w:val="00E77C07"/>
    <w:rsid w:val="00E77F72"/>
    <w:rsid w:val="00E80866"/>
    <w:rsid w:val="00E80B09"/>
    <w:rsid w:val="00E80C08"/>
    <w:rsid w:val="00E80F36"/>
    <w:rsid w:val="00E812E1"/>
    <w:rsid w:val="00E81912"/>
    <w:rsid w:val="00E81D69"/>
    <w:rsid w:val="00E821ED"/>
    <w:rsid w:val="00E82245"/>
    <w:rsid w:val="00E82316"/>
    <w:rsid w:val="00E8282E"/>
    <w:rsid w:val="00E82928"/>
    <w:rsid w:val="00E82FA9"/>
    <w:rsid w:val="00E831C5"/>
    <w:rsid w:val="00E83965"/>
    <w:rsid w:val="00E83DA9"/>
    <w:rsid w:val="00E83F6F"/>
    <w:rsid w:val="00E8517B"/>
    <w:rsid w:val="00E85E19"/>
    <w:rsid w:val="00E85EB2"/>
    <w:rsid w:val="00E861D0"/>
    <w:rsid w:val="00E862AE"/>
    <w:rsid w:val="00E8694D"/>
    <w:rsid w:val="00E86BB4"/>
    <w:rsid w:val="00E86C99"/>
    <w:rsid w:val="00E87138"/>
    <w:rsid w:val="00E8730B"/>
    <w:rsid w:val="00E873C9"/>
    <w:rsid w:val="00E87461"/>
    <w:rsid w:val="00E874F9"/>
    <w:rsid w:val="00E875EF"/>
    <w:rsid w:val="00E87751"/>
    <w:rsid w:val="00E87AD7"/>
    <w:rsid w:val="00E9005A"/>
    <w:rsid w:val="00E90091"/>
    <w:rsid w:val="00E9038A"/>
    <w:rsid w:val="00E903C0"/>
    <w:rsid w:val="00E909C5"/>
    <w:rsid w:val="00E909DA"/>
    <w:rsid w:val="00E910F8"/>
    <w:rsid w:val="00E91407"/>
    <w:rsid w:val="00E914EF"/>
    <w:rsid w:val="00E916A4"/>
    <w:rsid w:val="00E9176E"/>
    <w:rsid w:val="00E91D03"/>
    <w:rsid w:val="00E91F44"/>
    <w:rsid w:val="00E9224D"/>
    <w:rsid w:val="00E92BCA"/>
    <w:rsid w:val="00E9314B"/>
    <w:rsid w:val="00E933BF"/>
    <w:rsid w:val="00E935BD"/>
    <w:rsid w:val="00E936B5"/>
    <w:rsid w:val="00E93CEA"/>
    <w:rsid w:val="00E93E46"/>
    <w:rsid w:val="00E93EA6"/>
    <w:rsid w:val="00E93EBB"/>
    <w:rsid w:val="00E9468C"/>
    <w:rsid w:val="00E94780"/>
    <w:rsid w:val="00E94BEF"/>
    <w:rsid w:val="00E94D83"/>
    <w:rsid w:val="00E951E7"/>
    <w:rsid w:val="00E951EC"/>
    <w:rsid w:val="00E955DE"/>
    <w:rsid w:val="00E95735"/>
    <w:rsid w:val="00E95853"/>
    <w:rsid w:val="00E958C7"/>
    <w:rsid w:val="00E96340"/>
    <w:rsid w:val="00E96709"/>
    <w:rsid w:val="00E9683F"/>
    <w:rsid w:val="00E96B0F"/>
    <w:rsid w:val="00E96C26"/>
    <w:rsid w:val="00E97039"/>
    <w:rsid w:val="00E9723F"/>
    <w:rsid w:val="00E97333"/>
    <w:rsid w:val="00E97349"/>
    <w:rsid w:val="00E97710"/>
    <w:rsid w:val="00E9781E"/>
    <w:rsid w:val="00E97872"/>
    <w:rsid w:val="00E979B9"/>
    <w:rsid w:val="00E97E1C"/>
    <w:rsid w:val="00EA055E"/>
    <w:rsid w:val="00EA071D"/>
    <w:rsid w:val="00EA0A2A"/>
    <w:rsid w:val="00EA0DF7"/>
    <w:rsid w:val="00EA0FC6"/>
    <w:rsid w:val="00EA125D"/>
    <w:rsid w:val="00EA1270"/>
    <w:rsid w:val="00EA1694"/>
    <w:rsid w:val="00EA1787"/>
    <w:rsid w:val="00EA1880"/>
    <w:rsid w:val="00EA1CF9"/>
    <w:rsid w:val="00EA1D8E"/>
    <w:rsid w:val="00EA2390"/>
    <w:rsid w:val="00EA23A5"/>
    <w:rsid w:val="00EA2431"/>
    <w:rsid w:val="00EA24F5"/>
    <w:rsid w:val="00EA2674"/>
    <w:rsid w:val="00EA2759"/>
    <w:rsid w:val="00EA2B69"/>
    <w:rsid w:val="00EA2D1A"/>
    <w:rsid w:val="00EA318A"/>
    <w:rsid w:val="00EA357F"/>
    <w:rsid w:val="00EA3BBC"/>
    <w:rsid w:val="00EA3CE5"/>
    <w:rsid w:val="00EA3E36"/>
    <w:rsid w:val="00EA4010"/>
    <w:rsid w:val="00EA4861"/>
    <w:rsid w:val="00EA4E28"/>
    <w:rsid w:val="00EA501F"/>
    <w:rsid w:val="00EA50FC"/>
    <w:rsid w:val="00EA55B2"/>
    <w:rsid w:val="00EA5849"/>
    <w:rsid w:val="00EA6407"/>
    <w:rsid w:val="00EA6B80"/>
    <w:rsid w:val="00EA6D2A"/>
    <w:rsid w:val="00EA6F2A"/>
    <w:rsid w:val="00EA705F"/>
    <w:rsid w:val="00EA73E5"/>
    <w:rsid w:val="00EA749F"/>
    <w:rsid w:val="00EA75DA"/>
    <w:rsid w:val="00EA7B00"/>
    <w:rsid w:val="00EA7DFA"/>
    <w:rsid w:val="00EB0048"/>
    <w:rsid w:val="00EB04B4"/>
    <w:rsid w:val="00EB05D3"/>
    <w:rsid w:val="00EB0D13"/>
    <w:rsid w:val="00EB1243"/>
    <w:rsid w:val="00EB149B"/>
    <w:rsid w:val="00EB17B3"/>
    <w:rsid w:val="00EB1986"/>
    <w:rsid w:val="00EB1A9C"/>
    <w:rsid w:val="00EB2257"/>
    <w:rsid w:val="00EB2274"/>
    <w:rsid w:val="00EB259B"/>
    <w:rsid w:val="00EB2C6B"/>
    <w:rsid w:val="00EB2C87"/>
    <w:rsid w:val="00EB2CAC"/>
    <w:rsid w:val="00EB33B6"/>
    <w:rsid w:val="00EB33ED"/>
    <w:rsid w:val="00EB351A"/>
    <w:rsid w:val="00EB36F8"/>
    <w:rsid w:val="00EB3893"/>
    <w:rsid w:val="00EB39F5"/>
    <w:rsid w:val="00EB3A2A"/>
    <w:rsid w:val="00EB3AF3"/>
    <w:rsid w:val="00EB3EC5"/>
    <w:rsid w:val="00EB4088"/>
    <w:rsid w:val="00EB40CB"/>
    <w:rsid w:val="00EB412A"/>
    <w:rsid w:val="00EB4360"/>
    <w:rsid w:val="00EB43FD"/>
    <w:rsid w:val="00EB49BA"/>
    <w:rsid w:val="00EB4C76"/>
    <w:rsid w:val="00EB5253"/>
    <w:rsid w:val="00EB5795"/>
    <w:rsid w:val="00EB5AF8"/>
    <w:rsid w:val="00EB5C93"/>
    <w:rsid w:val="00EB6483"/>
    <w:rsid w:val="00EB679E"/>
    <w:rsid w:val="00EB6B5D"/>
    <w:rsid w:val="00EB711F"/>
    <w:rsid w:val="00EB71DE"/>
    <w:rsid w:val="00EB734D"/>
    <w:rsid w:val="00EB74F7"/>
    <w:rsid w:val="00EB76E7"/>
    <w:rsid w:val="00EB7704"/>
    <w:rsid w:val="00EB7921"/>
    <w:rsid w:val="00EB7B8A"/>
    <w:rsid w:val="00EB7C48"/>
    <w:rsid w:val="00EC04F2"/>
    <w:rsid w:val="00EC0564"/>
    <w:rsid w:val="00EC0796"/>
    <w:rsid w:val="00EC0A3F"/>
    <w:rsid w:val="00EC0B73"/>
    <w:rsid w:val="00EC0D87"/>
    <w:rsid w:val="00EC0F12"/>
    <w:rsid w:val="00EC111F"/>
    <w:rsid w:val="00EC1734"/>
    <w:rsid w:val="00EC188C"/>
    <w:rsid w:val="00EC18D2"/>
    <w:rsid w:val="00EC20A4"/>
    <w:rsid w:val="00EC214F"/>
    <w:rsid w:val="00EC21DE"/>
    <w:rsid w:val="00EC23E3"/>
    <w:rsid w:val="00EC243B"/>
    <w:rsid w:val="00EC25CB"/>
    <w:rsid w:val="00EC2838"/>
    <w:rsid w:val="00EC2BF5"/>
    <w:rsid w:val="00EC2E0B"/>
    <w:rsid w:val="00EC345D"/>
    <w:rsid w:val="00EC34D4"/>
    <w:rsid w:val="00EC373B"/>
    <w:rsid w:val="00EC399E"/>
    <w:rsid w:val="00EC40E1"/>
    <w:rsid w:val="00EC462A"/>
    <w:rsid w:val="00EC4749"/>
    <w:rsid w:val="00EC4801"/>
    <w:rsid w:val="00EC487B"/>
    <w:rsid w:val="00EC4F54"/>
    <w:rsid w:val="00EC5122"/>
    <w:rsid w:val="00EC559E"/>
    <w:rsid w:val="00EC5705"/>
    <w:rsid w:val="00EC5842"/>
    <w:rsid w:val="00EC5A52"/>
    <w:rsid w:val="00EC5AC1"/>
    <w:rsid w:val="00EC5AD3"/>
    <w:rsid w:val="00EC5B0D"/>
    <w:rsid w:val="00EC5BE1"/>
    <w:rsid w:val="00EC6107"/>
    <w:rsid w:val="00EC66AF"/>
    <w:rsid w:val="00EC6A21"/>
    <w:rsid w:val="00EC6A4D"/>
    <w:rsid w:val="00EC6F12"/>
    <w:rsid w:val="00EC7542"/>
    <w:rsid w:val="00ED01CB"/>
    <w:rsid w:val="00ED01DC"/>
    <w:rsid w:val="00ED0C6C"/>
    <w:rsid w:val="00ED124F"/>
    <w:rsid w:val="00ED1773"/>
    <w:rsid w:val="00ED17D7"/>
    <w:rsid w:val="00ED1CDA"/>
    <w:rsid w:val="00ED1CFD"/>
    <w:rsid w:val="00ED1D21"/>
    <w:rsid w:val="00ED1DC0"/>
    <w:rsid w:val="00ED2464"/>
    <w:rsid w:val="00ED2DD1"/>
    <w:rsid w:val="00ED304F"/>
    <w:rsid w:val="00ED3376"/>
    <w:rsid w:val="00ED346B"/>
    <w:rsid w:val="00ED3BA7"/>
    <w:rsid w:val="00ED3BF3"/>
    <w:rsid w:val="00ED3EE7"/>
    <w:rsid w:val="00ED3F1F"/>
    <w:rsid w:val="00ED4121"/>
    <w:rsid w:val="00ED4344"/>
    <w:rsid w:val="00ED46D6"/>
    <w:rsid w:val="00ED4BB5"/>
    <w:rsid w:val="00ED4C19"/>
    <w:rsid w:val="00ED4EA9"/>
    <w:rsid w:val="00ED554B"/>
    <w:rsid w:val="00ED6185"/>
    <w:rsid w:val="00ED62BD"/>
    <w:rsid w:val="00ED630B"/>
    <w:rsid w:val="00ED6738"/>
    <w:rsid w:val="00ED67A6"/>
    <w:rsid w:val="00ED6A54"/>
    <w:rsid w:val="00ED6A59"/>
    <w:rsid w:val="00ED6B96"/>
    <w:rsid w:val="00ED6C67"/>
    <w:rsid w:val="00ED6F8D"/>
    <w:rsid w:val="00ED6FFB"/>
    <w:rsid w:val="00ED707D"/>
    <w:rsid w:val="00ED723C"/>
    <w:rsid w:val="00ED784E"/>
    <w:rsid w:val="00ED7DB7"/>
    <w:rsid w:val="00EE03DF"/>
    <w:rsid w:val="00EE0495"/>
    <w:rsid w:val="00EE0ED5"/>
    <w:rsid w:val="00EE129D"/>
    <w:rsid w:val="00EE12DC"/>
    <w:rsid w:val="00EE1609"/>
    <w:rsid w:val="00EE16C2"/>
    <w:rsid w:val="00EE16CC"/>
    <w:rsid w:val="00EE16FF"/>
    <w:rsid w:val="00EE19EA"/>
    <w:rsid w:val="00EE1BD2"/>
    <w:rsid w:val="00EE1CEA"/>
    <w:rsid w:val="00EE2228"/>
    <w:rsid w:val="00EE2ED7"/>
    <w:rsid w:val="00EE361C"/>
    <w:rsid w:val="00EE3EBA"/>
    <w:rsid w:val="00EE432A"/>
    <w:rsid w:val="00EE4400"/>
    <w:rsid w:val="00EE4C7D"/>
    <w:rsid w:val="00EE4CA9"/>
    <w:rsid w:val="00EE4D59"/>
    <w:rsid w:val="00EE4D9D"/>
    <w:rsid w:val="00EE4EA7"/>
    <w:rsid w:val="00EE4F02"/>
    <w:rsid w:val="00EE515A"/>
    <w:rsid w:val="00EE5308"/>
    <w:rsid w:val="00EE56B4"/>
    <w:rsid w:val="00EE5BBA"/>
    <w:rsid w:val="00EE5DCD"/>
    <w:rsid w:val="00EE616C"/>
    <w:rsid w:val="00EE61CC"/>
    <w:rsid w:val="00EE6249"/>
    <w:rsid w:val="00EE6D20"/>
    <w:rsid w:val="00EE6EAB"/>
    <w:rsid w:val="00EE7131"/>
    <w:rsid w:val="00EF0152"/>
    <w:rsid w:val="00EF04B5"/>
    <w:rsid w:val="00EF0521"/>
    <w:rsid w:val="00EF07BD"/>
    <w:rsid w:val="00EF080F"/>
    <w:rsid w:val="00EF0E9C"/>
    <w:rsid w:val="00EF0F5F"/>
    <w:rsid w:val="00EF16F8"/>
    <w:rsid w:val="00EF1DC3"/>
    <w:rsid w:val="00EF29AB"/>
    <w:rsid w:val="00EF2E7C"/>
    <w:rsid w:val="00EF31E5"/>
    <w:rsid w:val="00EF3471"/>
    <w:rsid w:val="00EF375D"/>
    <w:rsid w:val="00EF380E"/>
    <w:rsid w:val="00EF39A3"/>
    <w:rsid w:val="00EF3ADC"/>
    <w:rsid w:val="00EF3D0E"/>
    <w:rsid w:val="00EF3E1F"/>
    <w:rsid w:val="00EF4706"/>
    <w:rsid w:val="00EF499C"/>
    <w:rsid w:val="00EF4B79"/>
    <w:rsid w:val="00EF4DA2"/>
    <w:rsid w:val="00EF501B"/>
    <w:rsid w:val="00EF501F"/>
    <w:rsid w:val="00EF53DC"/>
    <w:rsid w:val="00EF57D6"/>
    <w:rsid w:val="00EF587A"/>
    <w:rsid w:val="00EF5C55"/>
    <w:rsid w:val="00EF5DD0"/>
    <w:rsid w:val="00EF608F"/>
    <w:rsid w:val="00EF61D6"/>
    <w:rsid w:val="00EF637C"/>
    <w:rsid w:val="00EF63DF"/>
    <w:rsid w:val="00EF63E3"/>
    <w:rsid w:val="00EF6C00"/>
    <w:rsid w:val="00EF6DBA"/>
    <w:rsid w:val="00EF709D"/>
    <w:rsid w:val="00EF7C7D"/>
    <w:rsid w:val="00EF7F52"/>
    <w:rsid w:val="00F00077"/>
    <w:rsid w:val="00F008B3"/>
    <w:rsid w:val="00F00B7C"/>
    <w:rsid w:val="00F00E39"/>
    <w:rsid w:val="00F01029"/>
    <w:rsid w:val="00F014B5"/>
    <w:rsid w:val="00F0173F"/>
    <w:rsid w:val="00F017F6"/>
    <w:rsid w:val="00F0238B"/>
    <w:rsid w:val="00F02D90"/>
    <w:rsid w:val="00F02D99"/>
    <w:rsid w:val="00F030CE"/>
    <w:rsid w:val="00F03A64"/>
    <w:rsid w:val="00F04037"/>
    <w:rsid w:val="00F04128"/>
    <w:rsid w:val="00F04273"/>
    <w:rsid w:val="00F044D3"/>
    <w:rsid w:val="00F04A5C"/>
    <w:rsid w:val="00F04D4B"/>
    <w:rsid w:val="00F0502D"/>
    <w:rsid w:val="00F0565C"/>
    <w:rsid w:val="00F057BD"/>
    <w:rsid w:val="00F059BE"/>
    <w:rsid w:val="00F059E1"/>
    <w:rsid w:val="00F05B05"/>
    <w:rsid w:val="00F05F9C"/>
    <w:rsid w:val="00F05FCF"/>
    <w:rsid w:val="00F06111"/>
    <w:rsid w:val="00F06659"/>
    <w:rsid w:val="00F0666F"/>
    <w:rsid w:val="00F067D1"/>
    <w:rsid w:val="00F06C95"/>
    <w:rsid w:val="00F06EA5"/>
    <w:rsid w:val="00F07757"/>
    <w:rsid w:val="00F07B74"/>
    <w:rsid w:val="00F07B85"/>
    <w:rsid w:val="00F07BD1"/>
    <w:rsid w:val="00F07C4A"/>
    <w:rsid w:val="00F07D7C"/>
    <w:rsid w:val="00F07FA9"/>
    <w:rsid w:val="00F103B0"/>
    <w:rsid w:val="00F103C8"/>
    <w:rsid w:val="00F104CF"/>
    <w:rsid w:val="00F10712"/>
    <w:rsid w:val="00F10C2E"/>
    <w:rsid w:val="00F1144E"/>
    <w:rsid w:val="00F115F5"/>
    <w:rsid w:val="00F11967"/>
    <w:rsid w:val="00F12179"/>
    <w:rsid w:val="00F12301"/>
    <w:rsid w:val="00F123C5"/>
    <w:rsid w:val="00F12487"/>
    <w:rsid w:val="00F12DAD"/>
    <w:rsid w:val="00F12E7A"/>
    <w:rsid w:val="00F133A1"/>
    <w:rsid w:val="00F13580"/>
    <w:rsid w:val="00F139FC"/>
    <w:rsid w:val="00F13AC4"/>
    <w:rsid w:val="00F13C06"/>
    <w:rsid w:val="00F13D11"/>
    <w:rsid w:val="00F13D5B"/>
    <w:rsid w:val="00F13E8D"/>
    <w:rsid w:val="00F1456F"/>
    <w:rsid w:val="00F14660"/>
    <w:rsid w:val="00F15555"/>
    <w:rsid w:val="00F15C64"/>
    <w:rsid w:val="00F15CA6"/>
    <w:rsid w:val="00F15F35"/>
    <w:rsid w:val="00F161DB"/>
    <w:rsid w:val="00F16288"/>
    <w:rsid w:val="00F16D60"/>
    <w:rsid w:val="00F16E35"/>
    <w:rsid w:val="00F17032"/>
    <w:rsid w:val="00F17794"/>
    <w:rsid w:val="00F178B9"/>
    <w:rsid w:val="00F17909"/>
    <w:rsid w:val="00F179CF"/>
    <w:rsid w:val="00F17DD3"/>
    <w:rsid w:val="00F17E34"/>
    <w:rsid w:val="00F17ECF"/>
    <w:rsid w:val="00F207F3"/>
    <w:rsid w:val="00F21292"/>
    <w:rsid w:val="00F216F4"/>
    <w:rsid w:val="00F216F9"/>
    <w:rsid w:val="00F217EC"/>
    <w:rsid w:val="00F21D11"/>
    <w:rsid w:val="00F223D8"/>
    <w:rsid w:val="00F22711"/>
    <w:rsid w:val="00F228E7"/>
    <w:rsid w:val="00F22E3B"/>
    <w:rsid w:val="00F22E6D"/>
    <w:rsid w:val="00F23624"/>
    <w:rsid w:val="00F2382D"/>
    <w:rsid w:val="00F24149"/>
    <w:rsid w:val="00F241C0"/>
    <w:rsid w:val="00F2465E"/>
    <w:rsid w:val="00F24780"/>
    <w:rsid w:val="00F2493D"/>
    <w:rsid w:val="00F24AEA"/>
    <w:rsid w:val="00F24C30"/>
    <w:rsid w:val="00F24D8A"/>
    <w:rsid w:val="00F24DDF"/>
    <w:rsid w:val="00F24FED"/>
    <w:rsid w:val="00F2508D"/>
    <w:rsid w:val="00F2534C"/>
    <w:rsid w:val="00F255F5"/>
    <w:rsid w:val="00F25749"/>
    <w:rsid w:val="00F25A58"/>
    <w:rsid w:val="00F25E22"/>
    <w:rsid w:val="00F269A4"/>
    <w:rsid w:val="00F26A8D"/>
    <w:rsid w:val="00F26B9B"/>
    <w:rsid w:val="00F301C9"/>
    <w:rsid w:val="00F301FC"/>
    <w:rsid w:val="00F30405"/>
    <w:rsid w:val="00F3060A"/>
    <w:rsid w:val="00F306C8"/>
    <w:rsid w:val="00F3082A"/>
    <w:rsid w:val="00F30B8E"/>
    <w:rsid w:val="00F30E96"/>
    <w:rsid w:val="00F3119A"/>
    <w:rsid w:val="00F3138B"/>
    <w:rsid w:val="00F31859"/>
    <w:rsid w:val="00F318D4"/>
    <w:rsid w:val="00F31906"/>
    <w:rsid w:val="00F32817"/>
    <w:rsid w:val="00F32898"/>
    <w:rsid w:val="00F3293F"/>
    <w:rsid w:val="00F32CEC"/>
    <w:rsid w:val="00F32DBC"/>
    <w:rsid w:val="00F32EBC"/>
    <w:rsid w:val="00F336C6"/>
    <w:rsid w:val="00F3381D"/>
    <w:rsid w:val="00F33857"/>
    <w:rsid w:val="00F33F7A"/>
    <w:rsid w:val="00F34080"/>
    <w:rsid w:val="00F342F6"/>
    <w:rsid w:val="00F34498"/>
    <w:rsid w:val="00F34788"/>
    <w:rsid w:val="00F34820"/>
    <w:rsid w:val="00F350A7"/>
    <w:rsid w:val="00F35796"/>
    <w:rsid w:val="00F35A6D"/>
    <w:rsid w:val="00F36414"/>
    <w:rsid w:val="00F36720"/>
    <w:rsid w:val="00F36959"/>
    <w:rsid w:val="00F36A3D"/>
    <w:rsid w:val="00F36DBC"/>
    <w:rsid w:val="00F37043"/>
    <w:rsid w:val="00F3750A"/>
    <w:rsid w:val="00F37893"/>
    <w:rsid w:val="00F37952"/>
    <w:rsid w:val="00F37B85"/>
    <w:rsid w:val="00F37CD1"/>
    <w:rsid w:val="00F37E1C"/>
    <w:rsid w:val="00F37E7F"/>
    <w:rsid w:val="00F37FFE"/>
    <w:rsid w:val="00F400D9"/>
    <w:rsid w:val="00F40375"/>
    <w:rsid w:val="00F40576"/>
    <w:rsid w:val="00F40DDB"/>
    <w:rsid w:val="00F40E68"/>
    <w:rsid w:val="00F410E6"/>
    <w:rsid w:val="00F4156B"/>
    <w:rsid w:val="00F421CB"/>
    <w:rsid w:val="00F42527"/>
    <w:rsid w:val="00F42BAA"/>
    <w:rsid w:val="00F42BC2"/>
    <w:rsid w:val="00F42C42"/>
    <w:rsid w:val="00F42D08"/>
    <w:rsid w:val="00F42E2F"/>
    <w:rsid w:val="00F432C7"/>
    <w:rsid w:val="00F43907"/>
    <w:rsid w:val="00F43AED"/>
    <w:rsid w:val="00F43B6F"/>
    <w:rsid w:val="00F4443B"/>
    <w:rsid w:val="00F4476B"/>
    <w:rsid w:val="00F44832"/>
    <w:rsid w:val="00F4499E"/>
    <w:rsid w:val="00F44C88"/>
    <w:rsid w:val="00F44DCA"/>
    <w:rsid w:val="00F450BC"/>
    <w:rsid w:val="00F45320"/>
    <w:rsid w:val="00F455CB"/>
    <w:rsid w:val="00F45657"/>
    <w:rsid w:val="00F45E5F"/>
    <w:rsid w:val="00F469B9"/>
    <w:rsid w:val="00F46EB4"/>
    <w:rsid w:val="00F47016"/>
    <w:rsid w:val="00F4702C"/>
    <w:rsid w:val="00F4722F"/>
    <w:rsid w:val="00F47AC7"/>
    <w:rsid w:val="00F47CA3"/>
    <w:rsid w:val="00F47D99"/>
    <w:rsid w:val="00F47DF3"/>
    <w:rsid w:val="00F503B1"/>
    <w:rsid w:val="00F505C5"/>
    <w:rsid w:val="00F50884"/>
    <w:rsid w:val="00F50EC7"/>
    <w:rsid w:val="00F510B2"/>
    <w:rsid w:val="00F512C5"/>
    <w:rsid w:val="00F51407"/>
    <w:rsid w:val="00F51A00"/>
    <w:rsid w:val="00F51C30"/>
    <w:rsid w:val="00F51CD6"/>
    <w:rsid w:val="00F51F6A"/>
    <w:rsid w:val="00F52142"/>
    <w:rsid w:val="00F53058"/>
    <w:rsid w:val="00F53593"/>
    <w:rsid w:val="00F539EB"/>
    <w:rsid w:val="00F53E3B"/>
    <w:rsid w:val="00F53F99"/>
    <w:rsid w:val="00F542C7"/>
    <w:rsid w:val="00F54C24"/>
    <w:rsid w:val="00F54DCD"/>
    <w:rsid w:val="00F54F3C"/>
    <w:rsid w:val="00F550CD"/>
    <w:rsid w:val="00F5541E"/>
    <w:rsid w:val="00F55952"/>
    <w:rsid w:val="00F55E61"/>
    <w:rsid w:val="00F55E73"/>
    <w:rsid w:val="00F5605B"/>
    <w:rsid w:val="00F56913"/>
    <w:rsid w:val="00F57732"/>
    <w:rsid w:val="00F578ED"/>
    <w:rsid w:val="00F57A38"/>
    <w:rsid w:val="00F57A8A"/>
    <w:rsid w:val="00F57E72"/>
    <w:rsid w:val="00F6015D"/>
    <w:rsid w:val="00F605DC"/>
    <w:rsid w:val="00F60BB3"/>
    <w:rsid w:val="00F60D54"/>
    <w:rsid w:val="00F611CC"/>
    <w:rsid w:val="00F61586"/>
    <w:rsid w:val="00F61A7B"/>
    <w:rsid w:val="00F61A86"/>
    <w:rsid w:val="00F61B2B"/>
    <w:rsid w:val="00F61D11"/>
    <w:rsid w:val="00F61F1F"/>
    <w:rsid w:val="00F6243E"/>
    <w:rsid w:val="00F6276E"/>
    <w:rsid w:val="00F63090"/>
    <w:rsid w:val="00F637BD"/>
    <w:rsid w:val="00F63C44"/>
    <w:rsid w:val="00F63DEC"/>
    <w:rsid w:val="00F6425A"/>
    <w:rsid w:val="00F64270"/>
    <w:rsid w:val="00F644A0"/>
    <w:rsid w:val="00F64AF1"/>
    <w:rsid w:val="00F64C76"/>
    <w:rsid w:val="00F64F16"/>
    <w:rsid w:val="00F653E8"/>
    <w:rsid w:val="00F654D3"/>
    <w:rsid w:val="00F65597"/>
    <w:rsid w:val="00F658D0"/>
    <w:rsid w:val="00F65C52"/>
    <w:rsid w:val="00F65D64"/>
    <w:rsid w:val="00F65FAA"/>
    <w:rsid w:val="00F65FC0"/>
    <w:rsid w:val="00F671BE"/>
    <w:rsid w:val="00F673D0"/>
    <w:rsid w:val="00F67408"/>
    <w:rsid w:val="00F67490"/>
    <w:rsid w:val="00F678E8"/>
    <w:rsid w:val="00F678EF"/>
    <w:rsid w:val="00F67984"/>
    <w:rsid w:val="00F67D13"/>
    <w:rsid w:val="00F70099"/>
    <w:rsid w:val="00F70234"/>
    <w:rsid w:val="00F706D0"/>
    <w:rsid w:val="00F707F7"/>
    <w:rsid w:val="00F708A5"/>
    <w:rsid w:val="00F70EDB"/>
    <w:rsid w:val="00F715BC"/>
    <w:rsid w:val="00F717D1"/>
    <w:rsid w:val="00F71988"/>
    <w:rsid w:val="00F71E54"/>
    <w:rsid w:val="00F71F8D"/>
    <w:rsid w:val="00F72510"/>
    <w:rsid w:val="00F72884"/>
    <w:rsid w:val="00F72A34"/>
    <w:rsid w:val="00F72DE1"/>
    <w:rsid w:val="00F72DF4"/>
    <w:rsid w:val="00F72F70"/>
    <w:rsid w:val="00F737CF"/>
    <w:rsid w:val="00F73BC7"/>
    <w:rsid w:val="00F73D91"/>
    <w:rsid w:val="00F7406E"/>
    <w:rsid w:val="00F7423A"/>
    <w:rsid w:val="00F74C41"/>
    <w:rsid w:val="00F74F17"/>
    <w:rsid w:val="00F7512D"/>
    <w:rsid w:val="00F76171"/>
    <w:rsid w:val="00F763A9"/>
    <w:rsid w:val="00F76770"/>
    <w:rsid w:val="00F76A5A"/>
    <w:rsid w:val="00F77EF0"/>
    <w:rsid w:val="00F802A5"/>
    <w:rsid w:val="00F808D0"/>
    <w:rsid w:val="00F8099D"/>
    <w:rsid w:val="00F809E6"/>
    <w:rsid w:val="00F80C80"/>
    <w:rsid w:val="00F80F71"/>
    <w:rsid w:val="00F8147D"/>
    <w:rsid w:val="00F815B9"/>
    <w:rsid w:val="00F81A04"/>
    <w:rsid w:val="00F81D8E"/>
    <w:rsid w:val="00F820D4"/>
    <w:rsid w:val="00F820EE"/>
    <w:rsid w:val="00F8296A"/>
    <w:rsid w:val="00F829B5"/>
    <w:rsid w:val="00F82D69"/>
    <w:rsid w:val="00F82F5E"/>
    <w:rsid w:val="00F82FA5"/>
    <w:rsid w:val="00F830C8"/>
    <w:rsid w:val="00F83112"/>
    <w:rsid w:val="00F83417"/>
    <w:rsid w:val="00F837FD"/>
    <w:rsid w:val="00F83BD2"/>
    <w:rsid w:val="00F83D90"/>
    <w:rsid w:val="00F83F71"/>
    <w:rsid w:val="00F84292"/>
    <w:rsid w:val="00F84475"/>
    <w:rsid w:val="00F84AD9"/>
    <w:rsid w:val="00F84C2D"/>
    <w:rsid w:val="00F84CB8"/>
    <w:rsid w:val="00F84EF9"/>
    <w:rsid w:val="00F851A0"/>
    <w:rsid w:val="00F85405"/>
    <w:rsid w:val="00F854F7"/>
    <w:rsid w:val="00F85647"/>
    <w:rsid w:val="00F856EF"/>
    <w:rsid w:val="00F85FCF"/>
    <w:rsid w:val="00F867CD"/>
    <w:rsid w:val="00F8687A"/>
    <w:rsid w:val="00F868AC"/>
    <w:rsid w:val="00F8698E"/>
    <w:rsid w:val="00F86B30"/>
    <w:rsid w:val="00F86C2A"/>
    <w:rsid w:val="00F86D61"/>
    <w:rsid w:val="00F87468"/>
    <w:rsid w:val="00F876FE"/>
    <w:rsid w:val="00F87C3F"/>
    <w:rsid w:val="00F87D11"/>
    <w:rsid w:val="00F87DBF"/>
    <w:rsid w:val="00F87F7B"/>
    <w:rsid w:val="00F90235"/>
    <w:rsid w:val="00F9023D"/>
    <w:rsid w:val="00F904CB"/>
    <w:rsid w:val="00F90541"/>
    <w:rsid w:val="00F90574"/>
    <w:rsid w:val="00F90642"/>
    <w:rsid w:val="00F90C90"/>
    <w:rsid w:val="00F90F80"/>
    <w:rsid w:val="00F90F9B"/>
    <w:rsid w:val="00F9168C"/>
    <w:rsid w:val="00F917D9"/>
    <w:rsid w:val="00F91837"/>
    <w:rsid w:val="00F91950"/>
    <w:rsid w:val="00F91BA9"/>
    <w:rsid w:val="00F91F90"/>
    <w:rsid w:val="00F926FC"/>
    <w:rsid w:val="00F929BB"/>
    <w:rsid w:val="00F929D9"/>
    <w:rsid w:val="00F92E3B"/>
    <w:rsid w:val="00F9314E"/>
    <w:rsid w:val="00F9330C"/>
    <w:rsid w:val="00F93432"/>
    <w:rsid w:val="00F93866"/>
    <w:rsid w:val="00F93A79"/>
    <w:rsid w:val="00F93AAC"/>
    <w:rsid w:val="00F945B9"/>
    <w:rsid w:val="00F94D92"/>
    <w:rsid w:val="00F9502D"/>
    <w:rsid w:val="00F954B5"/>
    <w:rsid w:val="00F955D5"/>
    <w:rsid w:val="00F956E1"/>
    <w:rsid w:val="00F957DA"/>
    <w:rsid w:val="00F966D8"/>
    <w:rsid w:val="00F96C7C"/>
    <w:rsid w:val="00F97B66"/>
    <w:rsid w:val="00F97C02"/>
    <w:rsid w:val="00F97F32"/>
    <w:rsid w:val="00FA037C"/>
    <w:rsid w:val="00FA07DD"/>
    <w:rsid w:val="00FA0AE4"/>
    <w:rsid w:val="00FA126C"/>
    <w:rsid w:val="00FA14CA"/>
    <w:rsid w:val="00FA1A95"/>
    <w:rsid w:val="00FA2388"/>
    <w:rsid w:val="00FA28E2"/>
    <w:rsid w:val="00FA307C"/>
    <w:rsid w:val="00FA317F"/>
    <w:rsid w:val="00FA3490"/>
    <w:rsid w:val="00FA3603"/>
    <w:rsid w:val="00FA3AB6"/>
    <w:rsid w:val="00FA3B2A"/>
    <w:rsid w:val="00FA3BD7"/>
    <w:rsid w:val="00FA3F45"/>
    <w:rsid w:val="00FA3F83"/>
    <w:rsid w:val="00FA40C0"/>
    <w:rsid w:val="00FA43D1"/>
    <w:rsid w:val="00FA47F1"/>
    <w:rsid w:val="00FA5AC5"/>
    <w:rsid w:val="00FA5C4B"/>
    <w:rsid w:val="00FA5EEC"/>
    <w:rsid w:val="00FA6223"/>
    <w:rsid w:val="00FA6232"/>
    <w:rsid w:val="00FA6A1E"/>
    <w:rsid w:val="00FA6A5F"/>
    <w:rsid w:val="00FA6B38"/>
    <w:rsid w:val="00FA6E98"/>
    <w:rsid w:val="00FA722A"/>
    <w:rsid w:val="00FA729F"/>
    <w:rsid w:val="00FA7431"/>
    <w:rsid w:val="00FA7B46"/>
    <w:rsid w:val="00FA7BF2"/>
    <w:rsid w:val="00FB011F"/>
    <w:rsid w:val="00FB04BC"/>
    <w:rsid w:val="00FB0570"/>
    <w:rsid w:val="00FB0575"/>
    <w:rsid w:val="00FB07CE"/>
    <w:rsid w:val="00FB081E"/>
    <w:rsid w:val="00FB0C3D"/>
    <w:rsid w:val="00FB18BD"/>
    <w:rsid w:val="00FB218B"/>
    <w:rsid w:val="00FB2D47"/>
    <w:rsid w:val="00FB2F71"/>
    <w:rsid w:val="00FB33E9"/>
    <w:rsid w:val="00FB3792"/>
    <w:rsid w:val="00FB3810"/>
    <w:rsid w:val="00FB3B6E"/>
    <w:rsid w:val="00FB3DE7"/>
    <w:rsid w:val="00FB412C"/>
    <w:rsid w:val="00FB431D"/>
    <w:rsid w:val="00FB4526"/>
    <w:rsid w:val="00FB45E1"/>
    <w:rsid w:val="00FB4878"/>
    <w:rsid w:val="00FB4E78"/>
    <w:rsid w:val="00FB4F9C"/>
    <w:rsid w:val="00FB530E"/>
    <w:rsid w:val="00FB6083"/>
    <w:rsid w:val="00FB67E8"/>
    <w:rsid w:val="00FB6BD3"/>
    <w:rsid w:val="00FB70FD"/>
    <w:rsid w:val="00FB745F"/>
    <w:rsid w:val="00FB77FF"/>
    <w:rsid w:val="00FB79B2"/>
    <w:rsid w:val="00FB7B38"/>
    <w:rsid w:val="00FC00B6"/>
    <w:rsid w:val="00FC0283"/>
    <w:rsid w:val="00FC0288"/>
    <w:rsid w:val="00FC0398"/>
    <w:rsid w:val="00FC0871"/>
    <w:rsid w:val="00FC0D0A"/>
    <w:rsid w:val="00FC11BA"/>
    <w:rsid w:val="00FC1544"/>
    <w:rsid w:val="00FC1715"/>
    <w:rsid w:val="00FC1818"/>
    <w:rsid w:val="00FC18AC"/>
    <w:rsid w:val="00FC1B89"/>
    <w:rsid w:val="00FC1C74"/>
    <w:rsid w:val="00FC1D6B"/>
    <w:rsid w:val="00FC1D77"/>
    <w:rsid w:val="00FC2008"/>
    <w:rsid w:val="00FC22BD"/>
    <w:rsid w:val="00FC284B"/>
    <w:rsid w:val="00FC2B65"/>
    <w:rsid w:val="00FC2D93"/>
    <w:rsid w:val="00FC2F9F"/>
    <w:rsid w:val="00FC36A0"/>
    <w:rsid w:val="00FC3A19"/>
    <w:rsid w:val="00FC3AA6"/>
    <w:rsid w:val="00FC3AA8"/>
    <w:rsid w:val="00FC3B9C"/>
    <w:rsid w:val="00FC3BEF"/>
    <w:rsid w:val="00FC3C76"/>
    <w:rsid w:val="00FC3F15"/>
    <w:rsid w:val="00FC4DBB"/>
    <w:rsid w:val="00FC4DCD"/>
    <w:rsid w:val="00FC4F90"/>
    <w:rsid w:val="00FC5555"/>
    <w:rsid w:val="00FC561D"/>
    <w:rsid w:val="00FC59E4"/>
    <w:rsid w:val="00FC5B5E"/>
    <w:rsid w:val="00FC5B92"/>
    <w:rsid w:val="00FC5C61"/>
    <w:rsid w:val="00FC5D2C"/>
    <w:rsid w:val="00FC603F"/>
    <w:rsid w:val="00FC6071"/>
    <w:rsid w:val="00FC60FC"/>
    <w:rsid w:val="00FC6387"/>
    <w:rsid w:val="00FC6DE7"/>
    <w:rsid w:val="00FC708C"/>
    <w:rsid w:val="00FC74F7"/>
    <w:rsid w:val="00FC76B7"/>
    <w:rsid w:val="00FC79F4"/>
    <w:rsid w:val="00FC7EFB"/>
    <w:rsid w:val="00FC7FBD"/>
    <w:rsid w:val="00FC7FF0"/>
    <w:rsid w:val="00FD01EA"/>
    <w:rsid w:val="00FD02C1"/>
    <w:rsid w:val="00FD06E8"/>
    <w:rsid w:val="00FD0F63"/>
    <w:rsid w:val="00FD150C"/>
    <w:rsid w:val="00FD1678"/>
    <w:rsid w:val="00FD1800"/>
    <w:rsid w:val="00FD1E6F"/>
    <w:rsid w:val="00FD222E"/>
    <w:rsid w:val="00FD2768"/>
    <w:rsid w:val="00FD33D9"/>
    <w:rsid w:val="00FD35F1"/>
    <w:rsid w:val="00FD3A34"/>
    <w:rsid w:val="00FD4044"/>
    <w:rsid w:val="00FD41B8"/>
    <w:rsid w:val="00FD42CC"/>
    <w:rsid w:val="00FD44FA"/>
    <w:rsid w:val="00FD463B"/>
    <w:rsid w:val="00FD484A"/>
    <w:rsid w:val="00FD49C7"/>
    <w:rsid w:val="00FD4C24"/>
    <w:rsid w:val="00FD4ED8"/>
    <w:rsid w:val="00FD4F28"/>
    <w:rsid w:val="00FD52A4"/>
    <w:rsid w:val="00FD5416"/>
    <w:rsid w:val="00FD541D"/>
    <w:rsid w:val="00FD563D"/>
    <w:rsid w:val="00FD5ABC"/>
    <w:rsid w:val="00FD6429"/>
    <w:rsid w:val="00FD6440"/>
    <w:rsid w:val="00FD6E74"/>
    <w:rsid w:val="00FD6ED3"/>
    <w:rsid w:val="00FD7105"/>
    <w:rsid w:val="00FD7493"/>
    <w:rsid w:val="00FD78B0"/>
    <w:rsid w:val="00FE02F3"/>
    <w:rsid w:val="00FE0CA1"/>
    <w:rsid w:val="00FE0F6D"/>
    <w:rsid w:val="00FE1A42"/>
    <w:rsid w:val="00FE211E"/>
    <w:rsid w:val="00FE2184"/>
    <w:rsid w:val="00FE3A4D"/>
    <w:rsid w:val="00FE3C7B"/>
    <w:rsid w:val="00FE3E68"/>
    <w:rsid w:val="00FE4991"/>
    <w:rsid w:val="00FE4C6D"/>
    <w:rsid w:val="00FE4EEF"/>
    <w:rsid w:val="00FE50F3"/>
    <w:rsid w:val="00FE55FA"/>
    <w:rsid w:val="00FE58D1"/>
    <w:rsid w:val="00FE5A9E"/>
    <w:rsid w:val="00FE5CDC"/>
    <w:rsid w:val="00FE5DA2"/>
    <w:rsid w:val="00FE5DDE"/>
    <w:rsid w:val="00FE5FDB"/>
    <w:rsid w:val="00FE6104"/>
    <w:rsid w:val="00FE7276"/>
    <w:rsid w:val="00FE731B"/>
    <w:rsid w:val="00FE7431"/>
    <w:rsid w:val="00FE77A5"/>
    <w:rsid w:val="00FE791E"/>
    <w:rsid w:val="00FE7BB2"/>
    <w:rsid w:val="00FF00AD"/>
    <w:rsid w:val="00FF014F"/>
    <w:rsid w:val="00FF0EC5"/>
    <w:rsid w:val="00FF0FDC"/>
    <w:rsid w:val="00FF1003"/>
    <w:rsid w:val="00FF1051"/>
    <w:rsid w:val="00FF1265"/>
    <w:rsid w:val="00FF14EF"/>
    <w:rsid w:val="00FF15BB"/>
    <w:rsid w:val="00FF1613"/>
    <w:rsid w:val="00FF1D71"/>
    <w:rsid w:val="00FF1FEF"/>
    <w:rsid w:val="00FF201D"/>
    <w:rsid w:val="00FF214E"/>
    <w:rsid w:val="00FF2493"/>
    <w:rsid w:val="00FF24B2"/>
    <w:rsid w:val="00FF2A51"/>
    <w:rsid w:val="00FF2EB8"/>
    <w:rsid w:val="00FF3349"/>
    <w:rsid w:val="00FF3B8B"/>
    <w:rsid w:val="00FF4079"/>
    <w:rsid w:val="00FF456F"/>
    <w:rsid w:val="00FF488A"/>
    <w:rsid w:val="00FF5243"/>
    <w:rsid w:val="00FF52D3"/>
    <w:rsid w:val="00FF576E"/>
    <w:rsid w:val="00FF5AB9"/>
    <w:rsid w:val="00FF5C1B"/>
    <w:rsid w:val="00FF6288"/>
    <w:rsid w:val="00FF6382"/>
    <w:rsid w:val="00FF6966"/>
    <w:rsid w:val="00FF6B15"/>
    <w:rsid w:val="00FF6CDD"/>
    <w:rsid w:val="00FF6FF0"/>
    <w:rsid w:val="00FF781E"/>
    <w:rsid w:val="00FF7824"/>
    <w:rsid w:val="00FF7EBC"/>
    <w:rsid w:val="00FF7FD8"/>
    <w:rsid w:val="010D5FC6"/>
    <w:rsid w:val="018E7819"/>
    <w:rsid w:val="03063B82"/>
    <w:rsid w:val="07036991"/>
    <w:rsid w:val="09965645"/>
    <w:rsid w:val="0FEC3AAB"/>
    <w:rsid w:val="190B2724"/>
    <w:rsid w:val="1EEE40CF"/>
    <w:rsid w:val="22FD1376"/>
    <w:rsid w:val="2359040B"/>
    <w:rsid w:val="24AF67BE"/>
    <w:rsid w:val="26210C1E"/>
    <w:rsid w:val="269D2766"/>
    <w:rsid w:val="29AF20F4"/>
    <w:rsid w:val="2A743136"/>
    <w:rsid w:val="2B6D7ACB"/>
    <w:rsid w:val="2E051CB2"/>
    <w:rsid w:val="2E421B72"/>
    <w:rsid w:val="2E9B3506"/>
    <w:rsid w:val="32C02CFC"/>
    <w:rsid w:val="33C95381"/>
    <w:rsid w:val="35511985"/>
    <w:rsid w:val="367863EC"/>
    <w:rsid w:val="3B414BC4"/>
    <w:rsid w:val="3EC45B0A"/>
    <w:rsid w:val="3FEE64F1"/>
    <w:rsid w:val="4203015A"/>
    <w:rsid w:val="46A017ED"/>
    <w:rsid w:val="4750030C"/>
    <w:rsid w:val="48516FB5"/>
    <w:rsid w:val="49901EC0"/>
    <w:rsid w:val="4A0C3A08"/>
    <w:rsid w:val="4C282A7E"/>
    <w:rsid w:val="4ED43961"/>
    <w:rsid w:val="51E90FB7"/>
    <w:rsid w:val="533F1565"/>
    <w:rsid w:val="56BD255D"/>
    <w:rsid w:val="598E457A"/>
    <w:rsid w:val="5A4E6BB6"/>
    <w:rsid w:val="5CE7687A"/>
    <w:rsid w:val="5D8579FD"/>
    <w:rsid w:val="5F104F86"/>
    <w:rsid w:val="61082B42"/>
    <w:rsid w:val="695E2C6C"/>
    <w:rsid w:val="6DA66DF3"/>
    <w:rsid w:val="701C4DF1"/>
    <w:rsid w:val="731C0D35"/>
    <w:rsid w:val="7AB3115A"/>
    <w:rsid w:val="7B3D66B2"/>
    <w:rsid w:val="7E4A54BE"/>
    <w:rsid w:val="7F415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1"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3"/>
    <w:qFormat/>
    <w:uiPriority w:val="9"/>
    <w:pPr>
      <w:keepNext/>
      <w:keepLines/>
      <w:tabs>
        <w:tab w:val="left" w:pos="3810"/>
      </w:tabs>
      <w:adjustRightInd w:val="0"/>
      <w:spacing w:before="240" w:after="120" w:line="400" w:lineRule="atLeast"/>
      <w:ind w:left="2730"/>
      <w:textAlignment w:val="baseline"/>
      <w:outlineLvl w:val="0"/>
    </w:pPr>
    <w:rPr>
      <w:rFonts w:ascii="宋体"/>
      <w:spacing w:val="20"/>
      <w:kern w:val="44"/>
      <w:sz w:val="30"/>
      <w:szCs w:val="24"/>
    </w:rPr>
  </w:style>
  <w:style w:type="paragraph" w:styleId="3">
    <w:name w:val="heading 2"/>
    <w:basedOn w:val="1"/>
    <w:next w:val="1"/>
    <w:link w:val="86"/>
    <w:qFormat/>
    <w:uiPriority w:val="0"/>
    <w:pPr>
      <w:keepNext/>
      <w:keepLines/>
      <w:adjustRightInd w:val="0"/>
      <w:spacing w:before="180" w:after="60" w:line="400" w:lineRule="atLeast"/>
      <w:textAlignment w:val="baseline"/>
      <w:outlineLvl w:val="1"/>
    </w:pPr>
    <w:rPr>
      <w:rFonts w:ascii="宋体" w:hAnsi="Arial"/>
      <w:spacing w:val="20"/>
      <w:sz w:val="28"/>
      <w:szCs w:val="24"/>
    </w:rPr>
  </w:style>
  <w:style w:type="paragraph" w:styleId="4">
    <w:name w:val="heading 3"/>
    <w:basedOn w:val="1"/>
    <w:next w:val="1"/>
    <w:link w:val="63"/>
    <w:qFormat/>
    <w:uiPriority w:val="9"/>
    <w:pPr>
      <w:keepNext/>
      <w:keepLines/>
      <w:tabs>
        <w:tab w:val="left" w:pos="360"/>
      </w:tabs>
      <w:adjustRightInd w:val="0"/>
      <w:spacing w:before="120" w:after="60" w:line="360" w:lineRule="auto"/>
      <w:ind w:left="180" w:hanging="180"/>
      <w:textAlignment w:val="baseline"/>
      <w:outlineLvl w:val="2"/>
    </w:pPr>
    <w:rPr>
      <w:rFonts w:ascii="宋体"/>
      <w:color w:val="000000"/>
      <w:spacing w:val="20"/>
      <w:kern w:val="0"/>
      <w:sz w:val="24"/>
    </w:rPr>
  </w:style>
  <w:style w:type="paragraph" w:styleId="5">
    <w:name w:val="heading 4"/>
    <w:basedOn w:val="1"/>
    <w:next w:val="1"/>
    <w:link w:val="92"/>
    <w:qFormat/>
    <w:uiPriority w:val="1"/>
    <w:pPr>
      <w:keepNext/>
      <w:keepLines/>
      <w:numPr>
        <w:ilvl w:val="0"/>
        <w:numId w:val="1"/>
      </w:numPr>
      <w:adjustRightInd w:val="0"/>
      <w:spacing w:before="60" w:after="60" w:line="360" w:lineRule="auto"/>
      <w:textAlignment w:val="baseline"/>
      <w:outlineLvl w:val="3"/>
    </w:pPr>
    <w:rPr>
      <w:b/>
      <w:spacing w:val="20"/>
      <w:kern w:val="0"/>
      <w:sz w:val="24"/>
    </w:rPr>
  </w:style>
  <w:style w:type="paragraph" w:styleId="6">
    <w:name w:val="heading 5"/>
    <w:basedOn w:val="1"/>
    <w:next w:val="1"/>
    <w:link w:val="80"/>
    <w:qFormat/>
    <w:uiPriority w:val="9"/>
    <w:pPr>
      <w:keepNext/>
      <w:keepLines/>
      <w:tabs>
        <w:tab w:val="left" w:pos="544"/>
      </w:tabs>
      <w:spacing w:line="400" w:lineRule="atLeast"/>
      <w:ind w:left="544" w:hanging="544"/>
      <w:outlineLvl w:val="4"/>
    </w:pPr>
    <w:rPr>
      <w:b/>
      <w:spacing w:val="20"/>
      <w:sz w:val="24"/>
    </w:rPr>
  </w:style>
  <w:style w:type="paragraph" w:styleId="7">
    <w:name w:val="heading 6"/>
    <w:basedOn w:val="1"/>
    <w:next w:val="8"/>
    <w:link w:val="116"/>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8"/>
    <w:link w:val="89"/>
    <w:qFormat/>
    <w:uiPriority w:val="0"/>
    <w:pPr>
      <w:keepNext/>
      <w:keepLines/>
      <w:spacing w:before="240" w:after="64" w:line="320" w:lineRule="auto"/>
      <w:outlineLvl w:val="6"/>
    </w:pPr>
    <w:rPr>
      <w:b/>
      <w:sz w:val="24"/>
    </w:rPr>
  </w:style>
  <w:style w:type="paragraph" w:styleId="10">
    <w:name w:val="heading 8"/>
    <w:basedOn w:val="1"/>
    <w:next w:val="8"/>
    <w:link w:val="74"/>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8"/>
    <w:link w:val="76"/>
    <w:qFormat/>
    <w:uiPriority w:val="0"/>
    <w:pPr>
      <w:keepNext/>
      <w:keepLines/>
      <w:spacing w:before="240" w:after="64" w:line="320" w:lineRule="auto"/>
      <w:outlineLvl w:val="8"/>
    </w:pPr>
    <w:rPr>
      <w:rFonts w:ascii="Arial" w:hAnsi="Arial" w:eastAsia="黑体"/>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2520" w:leftChars="1200"/>
    </w:pPr>
  </w:style>
  <w:style w:type="paragraph" w:styleId="14">
    <w:name w:val="List Bullet"/>
    <w:basedOn w:val="1"/>
    <w:qFormat/>
    <w:uiPriority w:val="0"/>
    <w:pPr>
      <w:widowControl/>
      <w:tabs>
        <w:tab w:val="left" w:pos="360"/>
      </w:tabs>
      <w:spacing w:after="120"/>
      <w:jc w:val="left"/>
    </w:pPr>
    <w:rPr>
      <w:rFonts w:ascii="宋体" w:hAnsi="宋体" w:eastAsia="PMingLiU"/>
      <w:b/>
      <w:kern w:val="0"/>
      <w:sz w:val="20"/>
      <w:lang w:val="en-AU" w:eastAsia="zh-TW"/>
    </w:rPr>
  </w:style>
  <w:style w:type="paragraph" w:styleId="15">
    <w:name w:val="Document Map"/>
    <w:basedOn w:val="1"/>
    <w:link w:val="106"/>
    <w:qFormat/>
    <w:uiPriority w:val="0"/>
    <w:pPr>
      <w:shd w:val="clear" w:color="auto" w:fill="000080"/>
    </w:pPr>
  </w:style>
  <w:style w:type="paragraph" w:styleId="16">
    <w:name w:val="annotation text"/>
    <w:basedOn w:val="1"/>
    <w:link w:val="64"/>
    <w:qFormat/>
    <w:uiPriority w:val="0"/>
    <w:pPr>
      <w:jc w:val="left"/>
    </w:pPr>
  </w:style>
  <w:style w:type="paragraph" w:styleId="17">
    <w:name w:val="Salutation"/>
    <w:basedOn w:val="1"/>
    <w:next w:val="1"/>
    <w:qFormat/>
    <w:uiPriority w:val="0"/>
  </w:style>
  <w:style w:type="paragraph" w:styleId="18">
    <w:name w:val="Body Text 3"/>
    <w:basedOn w:val="1"/>
    <w:link w:val="53"/>
    <w:qFormat/>
    <w:uiPriority w:val="0"/>
    <w:pPr>
      <w:spacing w:after="120"/>
    </w:pPr>
    <w:rPr>
      <w:rFonts w:ascii="Calibri" w:hAnsi="Calibri"/>
      <w:sz w:val="16"/>
      <w:szCs w:val="16"/>
    </w:rPr>
  </w:style>
  <w:style w:type="paragraph" w:styleId="19">
    <w:name w:val="Body Text"/>
    <w:basedOn w:val="1"/>
    <w:link w:val="65"/>
    <w:qFormat/>
    <w:uiPriority w:val="99"/>
    <w:pPr>
      <w:spacing w:after="120"/>
    </w:pPr>
    <w:rPr>
      <w:szCs w:val="24"/>
    </w:rPr>
  </w:style>
  <w:style w:type="paragraph" w:styleId="20">
    <w:name w:val="Body Text Indent"/>
    <w:basedOn w:val="1"/>
    <w:link w:val="75"/>
    <w:qFormat/>
    <w:uiPriority w:val="0"/>
    <w:pPr>
      <w:spacing w:before="240" w:line="400" w:lineRule="exact"/>
      <w:ind w:firstLine="505"/>
    </w:pPr>
    <w:rPr>
      <w:rFonts w:ascii="宋体"/>
      <w:sz w:val="24"/>
      <w:szCs w:val="24"/>
    </w:rPr>
  </w:style>
  <w:style w:type="paragraph" w:styleId="21">
    <w:name w:val="Block Text"/>
    <w:basedOn w:val="1"/>
    <w:qFormat/>
    <w:uiPriority w:val="0"/>
    <w:pPr>
      <w:widowControl/>
      <w:spacing w:line="460" w:lineRule="exact"/>
      <w:ind w:left="900" w:right="-130" w:firstLine="285"/>
      <w:jc w:val="left"/>
    </w:pPr>
    <w:rPr>
      <w:rFonts w:ascii="宋体"/>
      <w:kern w:val="0"/>
      <w:sz w:val="24"/>
      <w:szCs w:val="24"/>
    </w:rPr>
  </w:style>
  <w:style w:type="paragraph" w:styleId="22">
    <w:name w:val="List Bullet 2"/>
    <w:basedOn w:val="1"/>
    <w:qFormat/>
    <w:uiPriority w:val="0"/>
    <w:pPr>
      <w:tabs>
        <w:tab w:val="left" w:pos="1260"/>
        <w:tab w:val="left" w:pos="7200"/>
      </w:tabs>
      <w:spacing w:before="120" w:after="120" w:line="360" w:lineRule="auto"/>
      <w:ind w:left="1260" w:hanging="420"/>
    </w:pPr>
    <w:rPr>
      <w:rFonts w:ascii="宋体" w:hAnsi="宋体"/>
      <w:b/>
      <w:color w:val="000000"/>
      <w:kern w:val="24"/>
      <w:sz w:val="24"/>
    </w:rPr>
  </w:style>
  <w:style w:type="paragraph" w:styleId="23">
    <w:name w:val="toc 5"/>
    <w:basedOn w:val="1"/>
    <w:next w:val="1"/>
    <w:qFormat/>
    <w:uiPriority w:val="39"/>
    <w:pPr>
      <w:ind w:left="1680" w:leftChars="800"/>
    </w:pPr>
  </w:style>
  <w:style w:type="paragraph" w:styleId="24">
    <w:name w:val="toc 3"/>
    <w:basedOn w:val="1"/>
    <w:next w:val="1"/>
    <w:qFormat/>
    <w:uiPriority w:val="39"/>
    <w:pPr>
      <w:tabs>
        <w:tab w:val="left" w:pos="1260"/>
        <w:tab w:val="right" w:leader="dot" w:pos="8303"/>
      </w:tabs>
      <w:ind w:left="840" w:leftChars="350" w:hanging="105" w:hangingChars="50"/>
    </w:pPr>
  </w:style>
  <w:style w:type="paragraph" w:styleId="25">
    <w:name w:val="Plain Text"/>
    <w:basedOn w:val="1"/>
    <w:link w:val="56"/>
    <w:qFormat/>
    <w:uiPriority w:val="0"/>
    <w:pPr>
      <w:adjustRightInd w:val="0"/>
      <w:spacing w:line="360" w:lineRule="auto"/>
      <w:textAlignment w:val="baseline"/>
    </w:pPr>
    <w:rPr>
      <w:rFonts w:ascii="宋体" w:hAnsi="Courier New"/>
      <w:sz w:val="28"/>
      <w:szCs w:val="24"/>
    </w:rPr>
  </w:style>
  <w:style w:type="paragraph" w:styleId="26">
    <w:name w:val="toc 8"/>
    <w:basedOn w:val="1"/>
    <w:next w:val="1"/>
    <w:qFormat/>
    <w:uiPriority w:val="39"/>
    <w:pPr>
      <w:ind w:left="2940" w:leftChars="1400"/>
    </w:pPr>
  </w:style>
  <w:style w:type="paragraph" w:styleId="27">
    <w:name w:val="Date"/>
    <w:basedOn w:val="1"/>
    <w:next w:val="1"/>
    <w:link w:val="72"/>
    <w:qFormat/>
    <w:uiPriority w:val="0"/>
    <w:pPr>
      <w:adjustRightInd w:val="0"/>
      <w:spacing w:line="312" w:lineRule="atLeast"/>
      <w:jc w:val="right"/>
      <w:textAlignment w:val="baseline"/>
    </w:pPr>
    <w:rPr>
      <w:b/>
      <w:kern w:val="0"/>
      <w:sz w:val="32"/>
    </w:rPr>
  </w:style>
  <w:style w:type="paragraph" w:styleId="28">
    <w:name w:val="Body Text Indent 2"/>
    <w:basedOn w:val="1"/>
    <w:link w:val="59"/>
    <w:qFormat/>
    <w:uiPriority w:val="99"/>
    <w:pPr>
      <w:adjustRightInd w:val="0"/>
      <w:spacing w:line="312" w:lineRule="atLeast"/>
      <w:ind w:left="616"/>
      <w:textAlignment w:val="baseline"/>
    </w:pPr>
    <w:rPr>
      <w:spacing w:val="5"/>
      <w:kern w:val="0"/>
      <w:sz w:val="24"/>
    </w:rPr>
  </w:style>
  <w:style w:type="paragraph" w:styleId="29">
    <w:name w:val="Balloon Text"/>
    <w:basedOn w:val="1"/>
    <w:link w:val="96"/>
    <w:qFormat/>
    <w:uiPriority w:val="99"/>
    <w:rPr>
      <w:sz w:val="18"/>
      <w:szCs w:val="18"/>
    </w:rPr>
  </w:style>
  <w:style w:type="paragraph" w:styleId="30">
    <w:name w:val="footer"/>
    <w:basedOn w:val="1"/>
    <w:link w:val="104"/>
    <w:qFormat/>
    <w:uiPriority w:val="99"/>
    <w:pPr>
      <w:tabs>
        <w:tab w:val="center" w:pos="4153"/>
        <w:tab w:val="right" w:pos="8306"/>
      </w:tabs>
      <w:adjustRightInd w:val="0"/>
      <w:snapToGrid w:val="0"/>
      <w:spacing w:line="240" w:lineRule="atLeast"/>
      <w:jc w:val="left"/>
      <w:textAlignment w:val="baseline"/>
    </w:pPr>
    <w:rPr>
      <w:b/>
      <w:sz w:val="18"/>
      <w:szCs w:val="24"/>
    </w:rPr>
  </w:style>
  <w:style w:type="paragraph" w:styleId="31">
    <w:name w:val="header"/>
    <w:basedOn w:val="1"/>
    <w:link w:val="118"/>
    <w:qFormat/>
    <w:uiPriority w:val="99"/>
    <w:pPr>
      <w:pBdr>
        <w:bottom w:val="single" w:color="auto" w:sz="6" w:space="1"/>
      </w:pBdr>
      <w:tabs>
        <w:tab w:val="center" w:pos="4153"/>
        <w:tab w:val="right" w:pos="8306"/>
      </w:tabs>
      <w:adjustRightInd w:val="0"/>
      <w:snapToGrid w:val="0"/>
      <w:spacing w:line="240" w:lineRule="atLeast"/>
      <w:jc w:val="center"/>
      <w:textAlignment w:val="baseline"/>
    </w:pPr>
    <w:rPr>
      <w:b/>
      <w:sz w:val="18"/>
      <w:szCs w:val="24"/>
    </w:rPr>
  </w:style>
  <w:style w:type="paragraph" w:styleId="32">
    <w:name w:val="toc 1"/>
    <w:basedOn w:val="1"/>
    <w:next w:val="1"/>
    <w:uiPriority w:val="39"/>
    <w:pPr>
      <w:tabs>
        <w:tab w:val="left" w:pos="1256"/>
        <w:tab w:val="right" w:leader="dot" w:pos="8303"/>
      </w:tabs>
      <w:spacing w:line="440" w:lineRule="exact"/>
    </w:pPr>
    <w:rPr>
      <w:b/>
      <w:bCs/>
      <w:sz w:val="32"/>
      <w:szCs w:val="30"/>
    </w:rPr>
  </w:style>
  <w:style w:type="paragraph" w:styleId="33">
    <w:name w:val="toc 4"/>
    <w:basedOn w:val="1"/>
    <w:next w:val="1"/>
    <w:qFormat/>
    <w:uiPriority w:val="39"/>
    <w:pPr>
      <w:tabs>
        <w:tab w:val="left" w:pos="1260"/>
        <w:tab w:val="right" w:leader="dot" w:pos="8303"/>
      </w:tabs>
      <w:spacing w:line="360" w:lineRule="exact"/>
      <w:ind w:left="1256" w:leftChars="150" w:hanging="941" w:hangingChars="392"/>
    </w:pPr>
    <w:rPr>
      <w:sz w:val="24"/>
    </w:rPr>
  </w:style>
  <w:style w:type="paragraph" w:styleId="34">
    <w:name w:val="toc 6"/>
    <w:basedOn w:val="1"/>
    <w:next w:val="1"/>
    <w:qFormat/>
    <w:uiPriority w:val="39"/>
    <w:pPr>
      <w:ind w:left="2100" w:leftChars="1000"/>
    </w:pPr>
  </w:style>
  <w:style w:type="paragraph" w:styleId="35">
    <w:name w:val="Body Text Indent 3"/>
    <w:basedOn w:val="1"/>
    <w:link w:val="84"/>
    <w:qFormat/>
    <w:uiPriority w:val="0"/>
    <w:pPr>
      <w:adjustRightInd w:val="0"/>
      <w:spacing w:line="400" w:lineRule="atLeast"/>
      <w:ind w:firstLine="480"/>
      <w:textAlignment w:val="baseline"/>
    </w:pPr>
    <w:rPr>
      <w:rFonts w:ascii="宋体"/>
      <w:b/>
      <w:spacing w:val="20"/>
      <w:kern w:val="0"/>
      <w:sz w:val="24"/>
    </w:rPr>
  </w:style>
  <w:style w:type="paragraph" w:styleId="36">
    <w:name w:val="toc 2"/>
    <w:basedOn w:val="1"/>
    <w:next w:val="1"/>
    <w:qFormat/>
    <w:uiPriority w:val="39"/>
    <w:pPr>
      <w:spacing w:line="360" w:lineRule="auto"/>
    </w:pPr>
    <w:rPr>
      <w:rFonts w:ascii="宋体"/>
      <w:b/>
      <w:sz w:val="24"/>
    </w:rPr>
  </w:style>
  <w:style w:type="paragraph" w:styleId="37">
    <w:name w:val="toc 9"/>
    <w:basedOn w:val="1"/>
    <w:next w:val="1"/>
    <w:qFormat/>
    <w:uiPriority w:val="39"/>
    <w:pPr>
      <w:ind w:left="3360" w:leftChars="1600"/>
    </w:pPr>
  </w:style>
  <w:style w:type="paragraph" w:styleId="38">
    <w:name w:val="Body Text 2"/>
    <w:basedOn w:val="1"/>
    <w:link w:val="504"/>
    <w:semiHidden/>
    <w:unhideWhenUsed/>
    <w:qFormat/>
    <w:uiPriority w:val="0"/>
    <w:pPr>
      <w:spacing w:after="120" w:line="480" w:lineRule="auto"/>
    </w:pPr>
  </w:style>
  <w:style w:type="paragraph" w:styleId="39">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40">
    <w:name w:val="Title"/>
    <w:basedOn w:val="1"/>
    <w:link w:val="83"/>
    <w:qFormat/>
    <w:uiPriority w:val="0"/>
    <w:pPr>
      <w:spacing w:before="240" w:after="60"/>
      <w:jc w:val="center"/>
    </w:pPr>
    <w:rPr>
      <w:rFonts w:ascii="Arial" w:hAnsi="Arial" w:eastAsia="楷体_GB2312"/>
      <w:kern w:val="28"/>
      <w:sz w:val="32"/>
      <w:szCs w:val="24"/>
    </w:rPr>
  </w:style>
  <w:style w:type="paragraph" w:styleId="41">
    <w:name w:val="annotation subject"/>
    <w:basedOn w:val="16"/>
    <w:next w:val="16"/>
    <w:link w:val="108"/>
    <w:semiHidden/>
    <w:qFormat/>
    <w:uiPriority w:val="99"/>
    <w:rPr>
      <w:b/>
      <w:bCs/>
    </w:rPr>
  </w:style>
  <w:style w:type="paragraph" w:styleId="42">
    <w:name w:val="Body Text First Indent"/>
    <w:basedOn w:val="19"/>
    <w:link w:val="111"/>
    <w:qFormat/>
    <w:uiPriority w:val="0"/>
    <w:pPr>
      <w:ind w:firstLine="420" w:firstLineChars="100"/>
    </w:pPr>
    <w:rPr>
      <w:rFonts w:ascii="宋体" w:hAnsi="宋体"/>
      <w:b/>
      <w:szCs w:val="21"/>
    </w:rPr>
  </w:style>
  <w:style w:type="paragraph" w:styleId="43">
    <w:name w:val="Body Text First Indent 2"/>
    <w:basedOn w:val="1"/>
    <w:link w:val="66"/>
    <w:qFormat/>
    <w:uiPriority w:val="0"/>
    <w:pPr>
      <w:ind w:firstLine="420" w:firstLineChars="200"/>
    </w:pPr>
    <w:rPr>
      <w:rFonts w:ascii="宋体" w:hAnsi="宋体" w:eastAsia="楷体_GB2312"/>
      <w:b/>
      <w:szCs w:val="21"/>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eastAsia="宋体"/>
      <w:b/>
      <w:bCs/>
      <w:kern w:val="2"/>
      <w:sz w:val="24"/>
      <w:szCs w:val="24"/>
      <w:lang w:val="en-US" w:eastAsia="zh-CN" w:bidi="ar-SA"/>
    </w:rPr>
  </w:style>
  <w:style w:type="character" w:styleId="48">
    <w:name w:val="page number"/>
    <w:basedOn w:val="46"/>
    <w:qFormat/>
    <w:uiPriority w:val="0"/>
  </w:style>
  <w:style w:type="character" w:styleId="49">
    <w:name w:val="FollowedHyperlink"/>
    <w:qFormat/>
    <w:uiPriority w:val="0"/>
    <w:rPr>
      <w:rFonts w:eastAsia="宋体"/>
      <w:color w:val="800080"/>
      <w:kern w:val="2"/>
      <w:sz w:val="24"/>
      <w:szCs w:val="24"/>
      <w:u w:val="single"/>
      <w:lang w:val="en-US" w:eastAsia="zh-CN" w:bidi="ar-SA"/>
    </w:rPr>
  </w:style>
  <w:style w:type="character" w:styleId="50">
    <w:name w:val="Emphasis"/>
    <w:qFormat/>
    <w:uiPriority w:val="20"/>
    <w:rPr>
      <w:rFonts w:eastAsia="宋体"/>
      <w:color w:val="CC0000"/>
      <w:kern w:val="2"/>
      <w:sz w:val="24"/>
      <w:szCs w:val="24"/>
      <w:lang w:val="en-US" w:eastAsia="zh-CN" w:bidi="ar-SA"/>
    </w:rPr>
  </w:style>
  <w:style w:type="character" w:styleId="51">
    <w:name w:val="Hyperlink"/>
    <w:qFormat/>
    <w:uiPriority w:val="99"/>
    <w:rPr>
      <w:rFonts w:eastAsia="宋体"/>
      <w:color w:val="0000FF"/>
      <w:kern w:val="2"/>
      <w:sz w:val="24"/>
      <w:szCs w:val="24"/>
      <w:u w:val="single"/>
      <w:lang w:val="en-US" w:eastAsia="zh-CN" w:bidi="ar-SA"/>
    </w:rPr>
  </w:style>
  <w:style w:type="character" w:styleId="52">
    <w:name w:val="annotation reference"/>
    <w:qFormat/>
    <w:uiPriority w:val="99"/>
    <w:rPr>
      <w:rFonts w:eastAsia="宋体"/>
      <w:kern w:val="2"/>
      <w:sz w:val="21"/>
      <w:szCs w:val="21"/>
      <w:lang w:val="en-US" w:eastAsia="zh-CN" w:bidi="ar-SA"/>
    </w:rPr>
  </w:style>
  <w:style w:type="character" w:customStyle="1" w:styleId="53">
    <w:name w:val="正文文本 3 字符"/>
    <w:link w:val="18"/>
    <w:qFormat/>
    <w:uiPriority w:val="99"/>
    <w:rPr>
      <w:rFonts w:ascii="Calibri" w:hAnsi="Calibri"/>
      <w:kern w:val="2"/>
      <w:sz w:val="16"/>
      <w:szCs w:val="16"/>
    </w:rPr>
  </w:style>
  <w:style w:type="character" w:customStyle="1" w:styleId="54">
    <w:name w:val="列出段落 Char"/>
    <w:link w:val="55"/>
    <w:qFormat/>
    <w:uiPriority w:val="99"/>
    <w:rPr>
      <w:rFonts w:ascii="Calibri" w:hAnsi="Calibri"/>
      <w:kern w:val="2"/>
      <w:sz w:val="21"/>
      <w:szCs w:val="22"/>
    </w:rPr>
  </w:style>
  <w:style w:type="paragraph" w:customStyle="1" w:styleId="55">
    <w:name w:val="列出段落11"/>
    <w:basedOn w:val="1"/>
    <w:link w:val="54"/>
    <w:qFormat/>
    <w:uiPriority w:val="34"/>
    <w:pPr>
      <w:ind w:firstLine="420" w:firstLineChars="200"/>
    </w:pPr>
    <w:rPr>
      <w:rFonts w:ascii="Calibri" w:hAnsi="Calibri"/>
      <w:szCs w:val="22"/>
    </w:rPr>
  </w:style>
  <w:style w:type="character" w:customStyle="1" w:styleId="56">
    <w:name w:val="纯文本 字符1"/>
    <w:link w:val="25"/>
    <w:qFormat/>
    <w:uiPriority w:val="0"/>
    <w:rPr>
      <w:rFonts w:ascii="宋体" w:hAnsi="Courier New" w:eastAsia="宋体"/>
      <w:kern w:val="2"/>
      <w:sz w:val="28"/>
      <w:szCs w:val="24"/>
      <w:lang w:val="en-US" w:eastAsia="zh-CN" w:bidi="ar-SA"/>
    </w:rPr>
  </w:style>
  <w:style w:type="character" w:customStyle="1" w:styleId="57">
    <w:name w:val="标书正文格式 Char"/>
    <w:link w:val="58"/>
    <w:qFormat/>
    <w:uiPriority w:val="0"/>
    <w:rPr>
      <w:rFonts w:eastAsia="楷体_GB2312"/>
      <w:lang w:val="en-US" w:eastAsia="zh-CN" w:bidi="ar-SA"/>
    </w:rPr>
  </w:style>
  <w:style w:type="paragraph" w:customStyle="1" w:styleId="58">
    <w:name w:val="标书正文格式"/>
    <w:link w:val="57"/>
    <w:qFormat/>
    <w:uiPriority w:val="0"/>
    <w:pPr>
      <w:spacing w:line="360" w:lineRule="auto"/>
      <w:ind w:firstLine="200" w:firstLineChars="200"/>
    </w:pPr>
    <w:rPr>
      <w:rFonts w:ascii="Times New Roman" w:hAnsi="Times New Roman" w:eastAsia="楷体_GB2312" w:cs="Times New Roman"/>
      <w:lang w:val="en-US" w:eastAsia="zh-CN" w:bidi="ar-SA"/>
    </w:rPr>
  </w:style>
  <w:style w:type="character" w:customStyle="1" w:styleId="59">
    <w:name w:val="正文文本缩进 2 字符"/>
    <w:link w:val="28"/>
    <w:qFormat/>
    <w:uiPriority w:val="99"/>
    <w:rPr>
      <w:spacing w:val="5"/>
      <w:sz w:val="24"/>
    </w:rPr>
  </w:style>
  <w:style w:type="character" w:customStyle="1" w:styleId="60">
    <w:name w:val="列出段落 字符"/>
    <w:link w:val="61"/>
    <w:qFormat/>
    <w:locked/>
    <w:uiPriority w:val="34"/>
    <w:rPr>
      <w:sz w:val="24"/>
      <w:szCs w:val="24"/>
    </w:rPr>
  </w:style>
  <w:style w:type="paragraph" w:styleId="61">
    <w:name w:val="List Paragraph"/>
    <w:basedOn w:val="1"/>
    <w:link w:val="60"/>
    <w:qFormat/>
    <w:uiPriority w:val="0"/>
    <w:pPr>
      <w:autoSpaceDE w:val="0"/>
      <w:autoSpaceDN w:val="0"/>
      <w:adjustRightInd w:val="0"/>
      <w:jc w:val="left"/>
    </w:pPr>
    <w:rPr>
      <w:kern w:val="0"/>
      <w:sz w:val="24"/>
      <w:szCs w:val="24"/>
    </w:rPr>
  </w:style>
  <w:style w:type="character" w:customStyle="1" w:styleId="62">
    <w:name w:val="style51"/>
    <w:qFormat/>
    <w:uiPriority w:val="0"/>
    <w:rPr>
      <w:color w:val="000000"/>
      <w:sz w:val="18"/>
      <w:szCs w:val="18"/>
    </w:rPr>
  </w:style>
  <w:style w:type="character" w:customStyle="1" w:styleId="63">
    <w:name w:val="标题 3 字符"/>
    <w:link w:val="4"/>
    <w:qFormat/>
    <w:uiPriority w:val="9"/>
    <w:rPr>
      <w:rFonts w:ascii="宋体"/>
      <w:color w:val="000000"/>
      <w:spacing w:val="20"/>
      <w:sz w:val="24"/>
    </w:rPr>
  </w:style>
  <w:style w:type="character" w:customStyle="1" w:styleId="64">
    <w:name w:val="批注文字 字符"/>
    <w:link w:val="16"/>
    <w:qFormat/>
    <w:uiPriority w:val="0"/>
    <w:rPr>
      <w:kern w:val="2"/>
      <w:sz w:val="21"/>
    </w:rPr>
  </w:style>
  <w:style w:type="character" w:customStyle="1" w:styleId="65">
    <w:name w:val="正文文本 字符"/>
    <w:link w:val="19"/>
    <w:qFormat/>
    <w:uiPriority w:val="99"/>
    <w:rPr>
      <w:rFonts w:eastAsia="宋体"/>
      <w:kern w:val="2"/>
      <w:sz w:val="21"/>
      <w:szCs w:val="24"/>
      <w:lang w:val="en-US" w:eastAsia="zh-CN" w:bidi="ar-SA"/>
    </w:rPr>
  </w:style>
  <w:style w:type="character" w:customStyle="1" w:styleId="66">
    <w:name w:val="正文首行缩进 2 字符"/>
    <w:link w:val="43"/>
    <w:qFormat/>
    <w:uiPriority w:val="0"/>
    <w:rPr>
      <w:rFonts w:ascii="宋体" w:hAnsi="宋体" w:eastAsia="楷体_GB2312"/>
      <w:b/>
      <w:kern w:val="2"/>
      <w:sz w:val="21"/>
      <w:szCs w:val="21"/>
      <w:lang w:bidi="ar-SA"/>
    </w:rPr>
  </w:style>
  <w:style w:type="character" w:customStyle="1" w:styleId="67">
    <w:name w:val="Table Text Char Char Char Char"/>
    <w:link w:val="68"/>
    <w:qFormat/>
    <w:uiPriority w:val="0"/>
    <w:rPr>
      <w:rFonts w:ascii="Arial" w:hAnsi="Arial"/>
      <w:kern w:val="2"/>
      <w:sz w:val="18"/>
      <w:szCs w:val="21"/>
      <w:lang w:val="en-US" w:eastAsia="zh-CN" w:bidi="ar-SA"/>
    </w:rPr>
  </w:style>
  <w:style w:type="paragraph" w:customStyle="1" w:styleId="68">
    <w:name w:val="Table Text Char Char Char"/>
    <w:link w:val="67"/>
    <w:qFormat/>
    <w:uiPriority w:val="0"/>
    <w:pPr>
      <w:snapToGrid w:val="0"/>
      <w:spacing w:before="80" w:after="80"/>
    </w:pPr>
    <w:rPr>
      <w:rFonts w:ascii="Arial" w:hAnsi="Arial" w:eastAsia="宋体" w:cs="Times New Roman"/>
      <w:kern w:val="2"/>
      <w:sz w:val="18"/>
      <w:szCs w:val="21"/>
      <w:lang w:val="en-US" w:eastAsia="zh-CN" w:bidi="ar-SA"/>
    </w:rPr>
  </w:style>
  <w:style w:type="character" w:customStyle="1" w:styleId="69">
    <w:name w:val="纯文本 Char1"/>
    <w:qFormat/>
    <w:uiPriority w:val="0"/>
    <w:rPr>
      <w:rFonts w:ascii="宋体" w:hAnsi="Courier New" w:eastAsia="黑体" w:cs="Times New Roman"/>
      <w:bCs/>
      <w:sz w:val="52"/>
      <w:szCs w:val="20"/>
    </w:rPr>
  </w:style>
  <w:style w:type="character" w:customStyle="1" w:styleId="70">
    <w:name w:val="font-12"/>
    <w:qFormat/>
    <w:uiPriority w:val="0"/>
  </w:style>
  <w:style w:type="character" w:customStyle="1" w:styleId="71">
    <w:name w:val="huei12b1"/>
    <w:qFormat/>
    <w:uiPriority w:val="0"/>
    <w:rPr>
      <w:b/>
      <w:bCs/>
      <w:color w:val="333333"/>
      <w:sz w:val="18"/>
      <w:szCs w:val="18"/>
    </w:rPr>
  </w:style>
  <w:style w:type="character" w:customStyle="1" w:styleId="72">
    <w:name w:val="日期 字符1"/>
    <w:link w:val="27"/>
    <w:qFormat/>
    <w:uiPriority w:val="0"/>
    <w:rPr>
      <w:b/>
      <w:sz w:val="32"/>
    </w:rPr>
  </w:style>
  <w:style w:type="character" w:customStyle="1" w:styleId="73">
    <w:name w:val="标题 1 字符"/>
    <w:link w:val="2"/>
    <w:qFormat/>
    <w:uiPriority w:val="9"/>
    <w:rPr>
      <w:rFonts w:ascii="宋体"/>
      <w:spacing w:val="20"/>
      <w:kern w:val="44"/>
      <w:sz w:val="30"/>
      <w:szCs w:val="24"/>
    </w:rPr>
  </w:style>
  <w:style w:type="character" w:customStyle="1" w:styleId="74">
    <w:name w:val="标题 8 字符"/>
    <w:link w:val="10"/>
    <w:qFormat/>
    <w:uiPriority w:val="0"/>
    <w:rPr>
      <w:rFonts w:ascii="Arial" w:hAnsi="Arial" w:eastAsia="黑体"/>
      <w:kern w:val="2"/>
      <w:sz w:val="24"/>
    </w:rPr>
  </w:style>
  <w:style w:type="character" w:customStyle="1" w:styleId="75">
    <w:name w:val="正文文本缩进 字符"/>
    <w:link w:val="20"/>
    <w:qFormat/>
    <w:uiPriority w:val="0"/>
    <w:rPr>
      <w:rFonts w:ascii="宋体" w:eastAsia="宋体"/>
      <w:kern w:val="2"/>
      <w:sz w:val="24"/>
      <w:szCs w:val="24"/>
      <w:lang w:val="en-US" w:eastAsia="zh-CN" w:bidi="ar-SA"/>
    </w:rPr>
  </w:style>
  <w:style w:type="character" w:customStyle="1" w:styleId="76">
    <w:name w:val="标题 9 字符"/>
    <w:link w:val="11"/>
    <w:qFormat/>
    <w:uiPriority w:val="0"/>
    <w:rPr>
      <w:rFonts w:ascii="Arial" w:hAnsi="Arial" w:eastAsia="黑体"/>
      <w:kern w:val="2"/>
      <w:sz w:val="21"/>
    </w:rPr>
  </w:style>
  <w:style w:type="character" w:customStyle="1" w:styleId="77">
    <w:name w:val="Plain Text Char"/>
    <w:qFormat/>
    <w:uiPriority w:val="0"/>
    <w:rPr>
      <w:rFonts w:ascii="宋体" w:hAnsi="Courier New" w:eastAsia="宋体"/>
      <w:kern w:val="2"/>
      <w:sz w:val="21"/>
      <w:lang w:val="en-US" w:eastAsia="zh-CN" w:bidi="ar-SA"/>
    </w:rPr>
  </w:style>
  <w:style w:type="character" w:customStyle="1" w:styleId="78">
    <w:name w:val="无间隔 字符"/>
    <w:link w:val="79"/>
    <w:qFormat/>
    <w:uiPriority w:val="1"/>
    <w:rPr>
      <w:rFonts w:ascii="Calibri" w:hAnsi="Calibri"/>
      <w:sz w:val="22"/>
      <w:szCs w:val="22"/>
      <w:lang w:val="en-US" w:eastAsia="zh-CN" w:bidi="ar-SA"/>
    </w:rPr>
  </w:style>
  <w:style w:type="paragraph" w:styleId="79">
    <w:name w:val="No Spacing"/>
    <w:link w:val="78"/>
    <w:qFormat/>
    <w:uiPriority w:val="1"/>
    <w:rPr>
      <w:rFonts w:ascii="Calibri" w:hAnsi="Calibri" w:eastAsia="宋体" w:cs="Times New Roman"/>
      <w:sz w:val="22"/>
      <w:szCs w:val="22"/>
      <w:lang w:val="en-US" w:eastAsia="zh-CN" w:bidi="ar-SA"/>
    </w:rPr>
  </w:style>
  <w:style w:type="character" w:customStyle="1" w:styleId="80">
    <w:name w:val="标题 5 字符"/>
    <w:link w:val="6"/>
    <w:qFormat/>
    <w:locked/>
    <w:uiPriority w:val="9"/>
    <w:rPr>
      <w:b/>
      <w:spacing w:val="20"/>
      <w:kern w:val="2"/>
      <w:sz w:val="24"/>
    </w:rPr>
  </w:style>
  <w:style w:type="character" w:customStyle="1" w:styleId="81">
    <w:name w:val="Item List Char Char Char"/>
    <w:link w:val="82"/>
    <w:qFormat/>
    <w:uiPriority w:val="0"/>
    <w:rPr>
      <w:rFonts w:ascii="Arial" w:hAnsi="Arial"/>
      <w:kern w:val="2"/>
      <w:sz w:val="21"/>
      <w:szCs w:val="21"/>
      <w:lang w:val="en-US" w:eastAsia="zh-CN" w:bidi="ar-SA"/>
    </w:rPr>
  </w:style>
  <w:style w:type="paragraph" w:customStyle="1" w:styleId="82">
    <w:name w:val="Item List Char Char"/>
    <w:link w:val="81"/>
    <w:qFormat/>
    <w:uiPriority w:val="0"/>
    <w:pPr>
      <w:tabs>
        <w:tab w:val="decimal" w:pos="2211"/>
      </w:tabs>
      <w:spacing w:line="300" w:lineRule="auto"/>
      <w:ind w:left="510" w:hanging="510"/>
      <w:jc w:val="both"/>
    </w:pPr>
    <w:rPr>
      <w:rFonts w:ascii="Arial" w:hAnsi="Arial" w:eastAsia="宋体" w:cs="Times New Roman"/>
      <w:kern w:val="2"/>
      <w:sz w:val="21"/>
      <w:szCs w:val="21"/>
      <w:lang w:val="en-US" w:eastAsia="zh-CN" w:bidi="ar-SA"/>
    </w:rPr>
  </w:style>
  <w:style w:type="character" w:customStyle="1" w:styleId="83">
    <w:name w:val="标题 字符"/>
    <w:link w:val="40"/>
    <w:qFormat/>
    <w:uiPriority w:val="0"/>
    <w:rPr>
      <w:rFonts w:ascii="Arial" w:hAnsi="Arial" w:eastAsia="楷体_GB2312"/>
      <w:kern w:val="28"/>
      <w:sz w:val="32"/>
      <w:szCs w:val="24"/>
      <w:lang w:bidi="ar-SA"/>
    </w:rPr>
  </w:style>
  <w:style w:type="character" w:customStyle="1" w:styleId="84">
    <w:name w:val="正文文本缩进 3 字符"/>
    <w:link w:val="35"/>
    <w:qFormat/>
    <w:uiPriority w:val="0"/>
    <w:rPr>
      <w:rFonts w:ascii="宋体"/>
      <w:b/>
      <w:spacing w:val="20"/>
      <w:sz w:val="24"/>
    </w:rPr>
  </w:style>
  <w:style w:type="character" w:customStyle="1" w:styleId="85">
    <w:name w:val="3zw1"/>
    <w:qFormat/>
    <w:uiPriority w:val="0"/>
    <w:rPr>
      <w:color w:val="000000"/>
      <w:sz w:val="21"/>
      <w:szCs w:val="21"/>
    </w:rPr>
  </w:style>
  <w:style w:type="character" w:customStyle="1" w:styleId="86">
    <w:name w:val="标题 2 字符"/>
    <w:link w:val="3"/>
    <w:qFormat/>
    <w:locked/>
    <w:uiPriority w:val="0"/>
    <w:rPr>
      <w:rFonts w:ascii="宋体" w:hAnsi="Arial" w:eastAsia="宋体"/>
      <w:spacing w:val="20"/>
      <w:kern w:val="2"/>
      <w:sz w:val="28"/>
      <w:szCs w:val="24"/>
      <w:lang w:val="en-US" w:eastAsia="zh-CN" w:bidi="ar-SA"/>
    </w:rPr>
  </w:style>
  <w:style w:type="character" w:customStyle="1" w:styleId="87">
    <w:name w:val="z-窗体底端 字符"/>
    <w:link w:val="88"/>
    <w:qFormat/>
    <w:uiPriority w:val="0"/>
    <w:rPr>
      <w:rFonts w:ascii="Arial" w:hAnsi="Arial" w:eastAsia="宋体"/>
      <w:vanish/>
      <w:kern w:val="2"/>
      <w:sz w:val="16"/>
      <w:szCs w:val="16"/>
      <w:lang w:bidi="ar-SA"/>
    </w:rPr>
  </w:style>
  <w:style w:type="paragraph" w:customStyle="1" w:styleId="88">
    <w:name w:val="HTML Bottom of Form"/>
    <w:basedOn w:val="1"/>
    <w:next w:val="1"/>
    <w:link w:val="87"/>
    <w:qFormat/>
    <w:uiPriority w:val="0"/>
    <w:pPr>
      <w:widowControl/>
      <w:pBdr>
        <w:top w:val="single" w:color="auto" w:sz="6" w:space="1"/>
      </w:pBdr>
      <w:jc w:val="center"/>
    </w:pPr>
    <w:rPr>
      <w:rFonts w:ascii="Arial" w:hAnsi="Arial"/>
      <w:vanish/>
      <w:sz w:val="16"/>
      <w:szCs w:val="16"/>
    </w:rPr>
  </w:style>
  <w:style w:type="character" w:customStyle="1" w:styleId="89">
    <w:name w:val="标题 7 字符"/>
    <w:link w:val="9"/>
    <w:qFormat/>
    <w:uiPriority w:val="0"/>
    <w:rPr>
      <w:b/>
      <w:kern w:val="2"/>
      <w:sz w:val="24"/>
    </w:rPr>
  </w:style>
  <w:style w:type="character" w:customStyle="1" w:styleId="90">
    <w:name w:val="中等深浅网格 1 - 强调文字颜色 2 Char"/>
    <w:link w:val="91"/>
    <w:qFormat/>
    <w:locked/>
    <w:uiPriority w:val="0"/>
    <w:rPr>
      <w:rFonts w:ascii="Calibri" w:hAnsi="Calibri"/>
      <w:sz w:val="22"/>
      <w:szCs w:val="22"/>
    </w:rPr>
  </w:style>
  <w:style w:type="paragraph" w:customStyle="1" w:styleId="91">
    <w:name w:val="中等深浅网格 1 - 强调文字颜色 21"/>
    <w:basedOn w:val="1"/>
    <w:link w:val="90"/>
    <w:qFormat/>
    <w:uiPriority w:val="0"/>
    <w:pPr>
      <w:widowControl/>
      <w:spacing w:after="200" w:line="276" w:lineRule="auto"/>
      <w:ind w:firstLine="420" w:firstLineChars="200"/>
      <w:jc w:val="left"/>
    </w:pPr>
    <w:rPr>
      <w:rFonts w:ascii="Calibri" w:hAnsi="Calibri"/>
      <w:kern w:val="0"/>
      <w:sz w:val="22"/>
      <w:szCs w:val="22"/>
    </w:rPr>
  </w:style>
  <w:style w:type="character" w:customStyle="1" w:styleId="92">
    <w:name w:val="标题 4 字符"/>
    <w:link w:val="5"/>
    <w:qFormat/>
    <w:uiPriority w:val="1"/>
    <w:rPr>
      <w:b/>
      <w:spacing w:val="20"/>
      <w:sz w:val="24"/>
    </w:rPr>
  </w:style>
  <w:style w:type="character" w:customStyle="1" w:styleId="93">
    <w:name w:val="正文文本缩进 21"/>
    <w:qFormat/>
    <w:uiPriority w:val="0"/>
    <w:rPr>
      <w:rFonts w:ascii="Arial" w:hAnsi="Arial" w:eastAsia="黑体"/>
      <w:kern w:val="2"/>
      <w:sz w:val="24"/>
      <w:szCs w:val="24"/>
      <w:lang w:val="en-US" w:eastAsia="zh-CN" w:bidi="ar-SA"/>
    </w:rPr>
  </w:style>
  <w:style w:type="character" w:customStyle="1" w:styleId="94">
    <w:name w:val="项目编号A Char"/>
    <w:link w:val="95"/>
    <w:qFormat/>
    <w:uiPriority w:val="0"/>
    <w:rPr>
      <w:rFonts w:ascii="Arial" w:hAnsi="Arial"/>
      <w:kern w:val="2"/>
      <w:sz w:val="24"/>
      <w:szCs w:val="24"/>
    </w:rPr>
  </w:style>
  <w:style w:type="paragraph" w:customStyle="1" w:styleId="95">
    <w:name w:val="项目编号A"/>
    <w:basedOn w:val="1"/>
    <w:link w:val="94"/>
    <w:qFormat/>
    <w:uiPriority w:val="0"/>
    <w:pPr>
      <w:tabs>
        <w:tab w:val="left" w:pos="959"/>
      </w:tabs>
      <w:spacing w:line="360" w:lineRule="auto"/>
      <w:ind w:left="959" w:hanging="420"/>
    </w:pPr>
    <w:rPr>
      <w:rFonts w:ascii="Arial" w:hAnsi="Arial"/>
      <w:sz w:val="24"/>
      <w:szCs w:val="24"/>
    </w:rPr>
  </w:style>
  <w:style w:type="character" w:customStyle="1" w:styleId="96">
    <w:name w:val="批注框文本 字符"/>
    <w:link w:val="29"/>
    <w:qFormat/>
    <w:uiPriority w:val="99"/>
    <w:rPr>
      <w:rFonts w:eastAsia="宋体"/>
      <w:kern w:val="2"/>
      <w:sz w:val="18"/>
      <w:szCs w:val="18"/>
      <w:lang w:val="en-US" w:eastAsia="zh-CN" w:bidi="ar-SA"/>
    </w:rPr>
  </w:style>
  <w:style w:type="character" w:customStyle="1" w:styleId="97">
    <w:name w:val="Table Text Char"/>
    <w:link w:val="98"/>
    <w:qFormat/>
    <w:uiPriority w:val="0"/>
    <w:rPr>
      <w:rFonts w:ascii="Arial" w:hAnsi="Arial"/>
      <w:sz w:val="18"/>
      <w:lang w:val="en-US" w:eastAsia="zh-CN" w:bidi="ar-SA"/>
    </w:rPr>
  </w:style>
  <w:style w:type="paragraph" w:customStyle="1" w:styleId="98">
    <w:name w:val="Table Text"/>
    <w:link w:val="97"/>
    <w:qFormat/>
    <w:uiPriority w:val="0"/>
    <w:pPr>
      <w:snapToGrid w:val="0"/>
      <w:spacing w:before="80" w:after="80"/>
    </w:pPr>
    <w:rPr>
      <w:rFonts w:ascii="Arial" w:hAnsi="Arial" w:eastAsia="宋体" w:cs="Times New Roman"/>
      <w:sz w:val="18"/>
      <w:lang w:val="en-US" w:eastAsia="zh-CN" w:bidi="ar-SA"/>
    </w:rPr>
  </w:style>
  <w:style w:type="character" w:customStyle="1" w:styleId="99">
    <w:name w:val="标题3新 Char"/>
    <w:link w:val="100"/>
    <w:qFormat/>
    <w:uiPriority w:val="0"/>
    <w:rPr>
      <w:rFonts w:eastAsia="黑体"/>
      <w:smallCaps/>
      <w:kern w:val="2"/>
      <w:sz w:val="32"/>
    </w:rPr>
  </w:style>
  <w:style w:type="paragraph" w:customStyle="1" w:styleId="100">
    <w:name w:val="标题3新"/>
    <w:basedOn w:val="4"/>
    <w:link w:val="99"/>
    <w:qFormat/>
    <w:uiPriority w:val="0"/>
    <w:pPr>
      <w:adjustRightInd/>
      <w:spacing w:before="360" w:after="180"/>
      <w:ind w:left="851" w:firstLine="0"/>
      <w:jc w:val="left"/>
      <w:textAlignment w:val="auto"/>
    </w:pPr>
    <w:rPr>
      <w:rFonts w:ascii="Times New Roman" w:eastAsia="黑体"/>
      <w:smallCaps/>
      <w:color w:val="auto"/>
      <w:spacing w:val="0"/>
      <w:kern w:val="2"/>
      <w:sz w:val="32"/>
    </w:rPr>
  </w:style>
  <w:style w:type="character" w:customStyle="1" w:styleId="101">
    <w:name w:val="Figure Char"/>
    <w:link w:val="102"/>
    <w:qFormat/>
    <w:uiPriority w:val="0"/>
    <w:rPr>
      <w:rFonts w:ascii="Arial" w:hAnsi="Arial"/>
      <w:sz w:val="24"/>
    </w:rPr>
  </w:style>
  <w:style w:type="paragraph" w:customStyle="1" w:styleId="102">
    <w:name w:val="Figure"/>
    <w:basedOn w:val="1"/>
    <w:next w:val="103"/>
    <w:link w:val="101"/>
    <w:qFormat/>
    <w:uiPriority w:val="0"/>
    <w:pPr>
      <w:keepNext/>
      <w:widowControl/>
      <w:snapToGrid w:val="0"/>
      <w:spacing w:before="80" w:after="80" w:line="300" w:lineRule="auto"/>
      <w:ind w:left="1701"/>
      <w:jc w:val="center"/>
    </w:pPr>
    <w:rPr>
      <w:rFonts w:ascii="Arial" w:hAnsi="Arial"/>
      <w:kern w:val="0"/>
      <w:sz w:val="24"/>
    </w:rPr>
  </w:style>
  <w:style w:type="paragraph" w:customStyle="1" w:styleId="10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character" w:customStyle="1" w:styleId="104">
    <w:name w:val="页脚 字符"/>
    <w:link w:val="30"/>
    <w:qFormat/>
    <w:uiPriority w:val="99"/>
    <w:rPr>
      <w:rFonts w:eastAsia="宋体"/>
      <w:b/>
      <w:kern w:val="2"/>
      <w:sz w:val="18"/>
      <w:szCs w:val="24"/>
      <w:lang w:val="en-US" w:eastAsia="zh-CN" w:bidi="ar-SA"/>
    </w:rPr>
  </w:style>
  <w:style w:type="character" w:customStyle="1" w:styleId="105">
    <w:name w:val="contenttitle1"/>
    <w:qFormat/>
    <w:uiPriority w:val="0"/>
    <w:rPr>
      <w:rFonts w:hint="default" w:ascii="Arial" w:hAnsi="Arial" w:cs="Arial"/>
      <w:b/>
      <w:bCs/>
      <w:color w:val="000000"/>
      <w:sz w:val="21"/>
      <w:szCs w:val="21"/>
      <w:u w:val="none"/>
    </w:rPr>
  </w:style>
  <w:style w:type="character" w:customStyle="1" w:styleId="106">
    <w:name w:val="文档结构图 字符"/>
    <w:link w:val="15"/>
    <w:qFormat/>
    <w:uiPriority w:val="0"/>
    <w:rPr>
      <w:kern w:val="2"/>
      <w:sz w:val="21"/>
      <w:shd w:val="clear" w:color="auto" w:fill="000080"/>
    </w:rPr>
  </w:style>
  <w:style w:type="character" w:customStyle="1" w:styleId="107">
    <w:name w:val="black1"/>
    <w:qFormat/>
    <w:uiPriority w:val="0"/>
    <w:rPr>
      <w:rFonts w:hint="default" w:ascii="ˎ̥" w:hAnsi="ˎ̥" w:eastAsia="宋体"/>
      <w:color w:val="333333"/>
      <w:kern w:val="2"/>
      <w:sz w:val="18"/>
      <w:szCs w:val="18"/>
      <w:u w:val="none"/>
      <w:lang w:val="en-US" w:eastAsia="zh-CN" w:bidi="ar-SA"/>
    </w:rPr>
  </w:style>
  <w:style w:type="character" w:customStyle="1" w:styleId="108">
    <w:name w:val="批注主题 字符"/>
    <w:link w:val="41"/>
    <w:semiHidden/>
    <w:qFormat/>
    <w:locked/>
    <w:uiPriority w:val="99"/>
    <w:rPr>
      <w:b/>
      <w:bCs/>
      <w:kern w:val="2"/>
      <w:sz w:val="21"/>
    </w:rPr>
  </w:style>
  <w:style w:type="character" w:customStyle="1" w:styleId="109">
    <w:name w:val="方案文档 Char"/>
    <w:link w:val="110"/>
    <w:qFormat/>
    <w:uiPriority w:val="0"/>
    <w:rPr>
      <w:rFonts w:ascii="Arial" w:hAnsi="Arial"/>
      <w:kern w:val="2"/>
      <w:sz w:val="24"/>
      <w:szCs w:val="24"/>
    </w:rPr>
  </w:style>
  <w:style w:type="paragraph" w:customStyle="1" w:styleId="110">
    <w:name w:val="方案文档"/>
    <w:basedOn w:val="1"/>
    <w:link w:val="109"/>
    <w:qFormat/>
    <w:uiPriority w:val="0"/>
    <w:pPr>
      <w:spacing w:before="120" w:after="120" w:line="360" w:lineRule="auto"/>
      <w:ind w:firstLine="225" w:firstLineChars="225"/>
    </w:pPr>
    <w:rPr>
      <w:rFonts w:ascii="Arial" w:hAnsi="Arial"/>
      <w:sz w:val="24"/>
      <w:szCs w:val="24"/>
    </w:rPr>
  </w:style>
  <w:style w:type="character" w:customStyle="1" w:styleId="111">
    <w:name w:val="正文首行缩进 字符"/>
    <w:link w:val="42"/>
    <w:qFormat/>
    <w:uiPriority w:val="0"/>
    <w:rPr>
      <w:rFonts w:ascii="宋体" w:hAnsi="宋体" w:eastAsia="宋体"/>
      <w:b/>
      <w:kern w:val="2"/>
      <w:sz w:val="21"/>
      <w:szCs w:val="21"/>
      <w:lang w:bidi="ar-SA"/>
    </w:rPr>
  </w:style>
  <w:style w:type="character" w:customStyle="1" w:styleId="112">
    <w:name w:val="c lh15"/>
    <w:qFormat/>
    <w:uiPriority w:val="0"/>
  </w:style>
  <w:style w:type="character" w:customStyle="1" w:styleId="113">
    <w:name w:val="正文文本缩进 2 Char1"/>
    <w:qFormat/>
    <w:uiPriority w:val="0"/>
    <w:rPr>
      <w:rFonts w:eastAsia="宋体"/>
      <w:kern w:val="2"/>
      <w:sz w:val="21"/>
      <w:szCs w:val="24"/>
      <w:lang w:val="en-US" w:eastAsia="zh-CN" w:bidi="ar-SA"/>
    </w:rPr>
  </w:style>
  <w:style w:type="character" w:customStyle="1" w:styleId="114">
    <w:name w:val="正文文本缩进 Char"/>
    <w:qFormat/>
    <w:uiPriority w:val="0"/>
    <w:rPr>
      <w:rFonts w:eastAsia="楷体_GB2312"/>
      <w:kern w:val="2"/>
      <w:sz w:val="24"/>
    </w:rPr>
  </w:style>
  <w:style w:type="character" w:customStyle="1" w:styleId="115">
    <w:name w:val="正文文本缩进 2 Char Char"/>
    <w:qFormat/>
    <w:uiPriority w:val="0"/>
    <w:rPr>
      <w:rFonts w:eastAsia="黑体"/>
      <w:kern w:val="2"/>
      <w:sz w:val="24"/>
      <w:szCs w:val="24"/>
      <w:lang w:val="en-US" w:eastAsia="zh-CN" w:bidi="ar-SA"/>
    </w:rPr>
  </w:style>
  <w:style w:type="character" w:customStyle="1" w:styleId="116">
    <w:name w:val="标题 6 字符"/>
    <w:link w:val="7"/>
    <w:qFormat/>
    <w:uiPriority w:val="0"/>
    <w:rPr>
      <w:rFonts w:ascii="Arial" w:hAnsi="Arial" w:eastAsia="黑体"/>
      <w:b/>
      <w:kern w:val="2"/>
      <w:sz w:val="24"/>
    </w:rPr>
  </w:style>
  <w:style w:type="character" w:customStyle="1" w:styleId="117">
    <w:name w:val="font11"/>
    <w:qFormat/>
    <w:uiPriority w:val="0"/>
    <w:rPr>
      <w:sz w:val="18"/>
      <w:szCs w:val="18"/>
    </w:rPr>
  </w:style>
  <w:style w:type="character" w:customStyle="1" w:styleId="118">
    <w:name w:val="页眉 字符"/>
    <w:link w:val="31"/>
    <w:qFormat/>
    <w:uiPriority w:val="99"/>
    <w:rPr>
      <w:rFonts w:eastAsia="宋体"/>
      <w:b/>
      <w:kern w:val="2"/>
      <w:sz w:val="18"/>
      <w:szCs w:val="24"/>
      <w:lang w:val="en-US" w:eastAsia="zh-CN" w:bidi="ar-SA"/>
    </w:rPr>
  </w:style>
  <w:style w:type="character" w:customStyle="1" w:styleId="119">
    <w:name w:val="Table Text Char1"/>
    <w:qFormat/>
    <w:locked/>
    <w:uiPriority w:val="0"/>
    <w:rPr>
      <w:rFonts w:ascii="Arial" w:hAnsi="Arial"/>
      <w:sz w:val="18"/>
      <w:szCs w:val="24"/>
    </w:rPr>
  </w:style>
  <w:style w:type="character" w:customStyle="1" w:styleId="120">
    <w:name w:val="日期 Char1"/>
    <w:semiHidden/>
    <w:qFormat/>
    <w:uiPriority w:val="99"/>
    <w:rPr>
      <w:rFonts w:ascii="Times New Roman" w:hAnsi="Times New Roman"/>
      <w:kern w:val="0"/>
      <w:sz w:val="24"/>
      <w:szCs w:val="24"/>
    </w:rPr>
  </w:style>
  <w:style w:type="paragraph" w:customStyle="1" w:styleId="121">
    <w:name w:val="xl31"/>
    <w:basedOn w:val="1"/>
    <w:qFormat/>
    <w:uiPriority w:val="0"/>
    <w:pPr>
      <w:widowControl/>
      <w:pBdr>
        <w:top w:val="single" w:color="auto" w:sz="4" w:space="0"/>
        <w:left w:val="single" w:color="auto" w:sz="4" w:space="0"/>
        <w:bottom w:val="single" w:color="auto" w:sz="4" w:space="0"/>
        <w:right w:val="single" w:color="auto" w:sz="8" w:space="0"/>
      </w:pBdr>
      <w:shd w:val="clear" w:color="auto" w:fill="00FFFF"/>
      <w:spacing w:before="100" w:beforeAutospacing="1" w:after="100" w:afterAutospacing="1"/>
      <w:jc w:val="center"/>
    </w:pPr>
    <w:rPr>
      <w:rFonts w:ascii="Arial Unicode MS" w:hAnsi="Arial Unicode MS"/>
      <w:bCs/>
      <w:kern w:val="0"/>
      <w:sz w:val="20"/>
    </w:rPr>
  </w:style>
  <w:style w:type="paragraph" w:customStyle="1" w:styleId="122">
    <w:name w:val="xl53"/>
    <w:basedOn w:val="1"/>
    <w:qFormat/>
    <w:uiPriority w:val="0"/>
    <w:pPr>
      <w:widowControl/>
      <w:pBdr>
        <w:top w:val="single" w:color="auto" w:sz="4" w:space="0"/>
        <w:bottom w:val="single" w:color="auto" w:sz="4" w:space="0"/>
      </w:pBdr>
      <w:spacing w:before="100" w:beforeAutospacing="1" w:after="100" w:afterAutospacing="1"/>
      <w:jc w:val="right"/>
    </w:pPr>
    <w:rPr>
      <w:rFonts w:ascii="Arial Unicode MS" w:hAnsi="Arial Unicode MS"/>
      <w:bCs/>
      <w:kern w:val="0"/>
      <w:sz w:val="20"/>
    </w:rPr>
  </w:style>
  <w:style w:type="paragraph" w:customStyle="1" w:styleId="123">
    <w:name w:val="mid_com_5_1"/>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124">
    <w:name w:val="article_picture"/>
    <w:basedOn w:val="1"/>
    <w:qFormat/>
    <w:uiPriority w:val="0"/>
    <w:pPr>
      <w:widowControl/>
      <w:pBdr>
        <w:top w:val="single" w:color="000000" w:sz="6" w:space="3"/>
        <w:left w:val="single" w:color="000000" w:sz="6" w:space="2"/>
        <w:bottom w:val="single" w:color="000000" w:sz="6" w:space="0"/>
        <w:right w:val="single" w:color="000000" w:sz="6" w:space="0"/>
      </w:pBdr>
      <w:spacing w:before="100" w:beforeAutospacing="1" w:after="100" w:afterAutospacing="1"/>
      <w:jc w:val="left"/>
    </w:pPr>
    <w:rPr>
      <w:rFonts w:ascii="Arial Unicode MS" w:hAnsi="Arial Unicode MS"/>
      <w:b/>
      <w:kern w:val="0"/>
      <w:sz w:val="24"/>
      <w:szCs w:val="21"/>
    </w:rPr>
  </w:style>
  <w:style w:type="paragraph" w:customStyle="1" w:styleId="125">
    <w:name w:val="xl5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Cs/>
      <w:kern w:val="0"/>
      <w:sz w:val="24"/>
      <w:szCs w:val="21"/>
    </w:rPr>
  </w:style>
  <w:style w:type="paragraph" w:customStyle="1" w:styleId="126">
    <w:name w:val="mid_4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27">
    <w:name w:val="picture_tb"/>
    <w:basedOn w:val="1"/>
    <w:qFormat/>
    <w:uiPriority w:val="0"/>
    <w:pPr>
      <w:widowControl/>
      <w:pBdr>
        <w:top w:val="single" w:color="BCDDED" w:sz="6" w:space="0"/>
        <w:left w:val="single" w:color="BCDDED" w:sz="6" w:space="0"/>
        <w:bottom w:val="single" w:color="BCDDED" w:sz="6" w:space="0"/>
        <w:right w:val="single" w:color="BCDDED" w:sz="6" w:space="0"/>
      </w:pBdr>
      <w:spacing w:before="100" w:beforeAutospacing="1" w:after="100" w:afterAutospacing="1"/>
      <w:jc w:val="left"/>
    </w:pPr>
    <w:rPr>
      <w:rFonts w:ascii="Arial Unicode MS" w:hAnsi="Arial Unicode MS"/>
      <w:b/>
      <w:kern w:val="0"/>
      <w:sz w:val="24"/>
      <w:szCs w:val="21"/>
    </w:rPr>
  </w:style>
  <w:style w:type="paragraph" w:customStyle="1" w:styleId="128">
    <w:name w:val="hong24"/>
    <w:basedOn w:val="1"/>
    <w:qFormat/>
    <w:uiPriority w:val="0"/>
    <w:pPr>
      <w:widowControl/>
      <w:spacing w:before="100" w:beforeAutospacing="1" w:after="100" w:afterAutospacing="1"/>
      <w:jc w:val="left"/>
    </w:pPr>
    <w:rPr>
      <w:rFonts w:ascii="Verdana" w:hAnsi="Verdana"/>
      <w:bCs/>
      <w:color w:val="CC0000"/>
      <w:kern w:val="0"/>
      <w:sz w:val="35"/>
      <w:szCs w:val="35"/>
    </w:rPr>
  </w:style>
  <w:style w:type="paragraph" w:customStyle="1" w:styleId="129">
    <w:name w:val="mid_com_3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30">
    <w:name w:val="mid_bom_right"/>
    <w:basedOn w:val="1"/>
    <w:qFormat/>
    <w:uiPriority w:val="0"/>
    <w:pPr>
      <w:widowControl/>
      <w:pBdr>
        <w:top w:val="single" w:color="676767" w:sz="6" w:space="0"/>
        <w:left w:val="single" w:color="676767" w:sz="6" w:space="0"/>
        <w:bottom w:val="single" w:color="676767" w:sz="6" w:space="0"/>
        <w:right w:val="single" w:color="676767" w:sz="6" w:space="0"/>
      </w:pBdr>
      <w:shd w:val="clear" w:color="auto" w:fill="FFFFFF"/>
      <w:spacing w:before="100" w:beforeAutospacing="1" w:after="100" w:afterAutospacing="1"/>
      <w:ind w:right="30"/>
      <w:jc w:val="left"/>
    </w:pPr>
    <w:rPr>
      <w:rFonts w:ascii="Arial Unicode MS" w:hAnsi="Arial Unicode MS"/>
      <w:b/>
      <w:kern w:val="0"/>
      <w:sz w:val="24"/>
      <w:szCs w:val="21"/>
    </w:rPr>
  </w:style>
  <w:style w:type="paragraph" w:customStyle="1" w:styleId="131">
    <w:name w:val="中等深浅列表 2 - 强调文字颜色 21"/>
    <w:semiHidden/>
    <w:qFormat/>
    <w:uiPriority w:val="99"/>
    <w:rPr>
      <w:rFonts w:ascii="Times New Roman" w:hAnsi="Times New Roman" w:eastAsia="宋体" w:cs="Times New Roman"/>
      <w:kern w:val="2"/>
      <w:sz w:val="21"/>
      <w:lang w:val="en-US" w:eastAsia="zh-CN" w:bidi="ar-SA"/>
    </w:rPr>
  </w:style>
  <w:style w:type="paragraph" w:customStyle="1" w:styleId="132">
    <w:name w:val="com_title_2"/>
    <w:basedOn w:val="1"/>
    <w:qFormat/>
    <w:uiPriority w:val="0"/>
    <w:pPr>
      <w:widowControl/>
      <w:spacing w:before="45" w:after="100" w:afterAutospacing="1"/>
      <w:jc w:val="left"/>
    </w:pPr>
    <w:rPr>
      <w:rFonts w:ascii="Arial Unicode MS" w:hAnsi="Arial Unicode MS"/>
      <w:b/>
      <w:kern w:val="0"/>
      <w:sz w:val="24"/>
      <w:szCs w:val="21"/>
    </w:rPr>
  </w:style>
  <w:style w:type="paragraph" w:customStyle="1" w:styleId="133">
    <w:name w:val="mid_prd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34">
    <w:name w:val="mid_ad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35">
    <w:name w:val="Char"/>
    <w:basedOn w:val="1"/>
    <w:qFormat/>
    <w:uiPriority w:val="0"/>
    <w:rPr>
      <w:sz w:val="24"/>
      <w:szCs w:val="24"/>
    </w:rPr>
  </w:style>
  <w:style w:type="paragraph" w:customStyle="1" w:styleId="136">
    <w:name w:val="mid_com"/>
    <w:basedOn w:val="1"/>
    <w:qFormat/>
    <w:uiPriority w:val="0"/>
    <w:pPr>
      <w:widowControl/>
      <w:spacing w:before="150" w:after="100" w:afterAutospacing="1"/>
      <w:jc w:val="left"/>
    </w:pPr>
    <w:rPr>
      <w:rFonts w:ascii="Arial Unicode MS" w:hAnsi="Arial Unicode MS"/>
      <w:b/>
      <w:kern w:val="0"/>
      <w:sz w:val="24"/>
      <w:szCs w:val="21"/>
    </w:rPr>
  </w:style>
  <w:style w:type="paragraph" w:customStyle="1" w:styleId="137">
    <w:name w:val="mid_prd_tb4"/>
    <w:basedOn w:val="1"/>
    <w:qFormat/>
    <w:uiPriority w:val="0"/>
    <w:pPr>
      <w:widowControl/>
      <w:spacing w:before="100" w:beforeAutospacing="1" w:after="100" w:afterAutospacing="1"/>
      <w:ind w:right="15"/>
      <w:jc w:val="left"/>
    </w:pPr>
    <w:rPr>
      <w:rFonts w:ascii="Arial Unicode MS" w:hAnsi="Arial Unicode MS"/>
      <w:b/>
      <w:kern w:val="0"/>
      <w:sz w:val="24"/>
      <w:szCs w:val="21"/>
    </w:rPr>
  </w:style>
  <w:style w:type="paragraph" w:customStyle="1" w:styleId="138">
    <w:name w:val="title_under"/>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39">
    <w:name w:val="Char Char Char Char Char Char"/>
    <w:basedOn w:val="1"/>
    <w:qFormat/>
    <w:uiPriority w:val="0"/>
    <w:rPr>
      <w:rFonts w:ascii="Tahoma" w:hAnsi="Tahoma"/>
      <w:sz w:val="24"/>
    </w:rPr>
  </w:style>
  <w:style w:type="paragraph" w:customStyle="1" w:styleId="140">
    <w:name w:val="样式1"/>
    <w:basedOn w:val="1"/>
    <w:qFormat/>
    <w:uiPriority w:val="0"/>
    <w:pPr>
      <w:spacing w:line="460" w:lineRule="atLeast"/>
      <w:ind w:left="360" w:hanging="360"/>
    </w:pPr>
    <w:rPr>
      <w:rFonts w:ascii="Arial" w:hAnsi="Arial" w:eastAsia="楷体_GB2312"/>
      <w:b/>
      <w:kern w:val="0"/>
      <w:sz w:val="24"/>
    </w:rPr>
  </w:style>
  <w:style w:type="paragraph" w:customStyle="1" w:styleId="141">
    <w:name w:val="hong12b"/>
    <w:basedOn w:val="1"/>
    <w:qFormat/>
    <w:uiPriority w:val="0"/>
    <w:pPr>
      <w:widowControl/>
      <w:spacing w:before="100" w:beforeAutospacing="1" w:after="100" w:afterAutospacing="1"/>
      <w:jc w:val="left"/>
    </w:pPr>
    <w:rPr>
      <w:rFonts w:ascii="Arial Unicode MS" w:hAnsi="Arial Unicode MS"/>
      <w:bCs/>
      <w:color w:val="FF0000"/>
      <w:kern w:val="0"/>
      <w:sz w:val="18"/>
      <w:szCs w:val="18"/>
    </w:rPr>
  </w:style>
  <w:style w:type="paragraph" w:customStyle="1" w:styleId="142">
    <w:name w:val="cheng14b"/>
    <w:basedOn w:val="1"/>
    <w:qFormat/>
    <w:uiPriority w:val="0"/>
    <w:pPr>
      <w:widowControl/>
      <w:spacing w:before="100" w:beforeAutospacing="1" w:after="100" w:afterAutospacing="1"/>
      <w:jc w:val="left"/>
    </w:pPr>
    <w:rPr>
      <w:rFonts w:ascii="Arial Unicode MS" w:hAnsi="Arial Unicode MS"/>
      <w:bCs/>
      <w:color w:val="FF9900"/>
      <w:kern w:val="0"/>
      <w:szCs w:val="21"/>
    </w:rPr>
  </w:style>
  <w:style w:type="paragraph" w:customStyle="1" w:styleId="143">
    <w:name w:val="mid_3_pic"/>
    <w:basedOn w:val="1"/>
    <w:qFormat/>
    <w:uiPriority w:val="0"/>
    <w:pPr>
      <w:widowControl/>
      <w:pBdr>
        <w:top w:val="single" w:color="BCDDED" w:sz="6" w:space="0"/>
        <w:left w:val="single" w:color="BCDDED" w:sz="6" w:space="0"/>
        <w:bottom w:val="single" w:color="BCDDED" w:sz="6" w:space="0"/>
        <w:right w:val="single" w:color="BCDDED" w:sz="6" w:space="0"/>
      </w:pBdr>
      <w:spacing w:before="100" w:beforeAutospacing="1" w:after="100" w:afterAutospacing="1"/>
      <w:jc w:val="left"/>
    </w:pPr>
    <w:rPr>
      <w:rFonts w:ascii="Arial Unicode MS" w:hAnsi="Arial Unicode MS"/>
      <w:b/>
      <w:kern w:val="0"/>
      <w:sz w:val="24"/>
      <w:szCs w:val="21"/>
    </w:rPr>
  </w:style>
  <w:style w:type="paragraph" w:customStyle="1" w:styleId="144">
    <w:name w:val="picture_xiao"/>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45">
    <w:name w:val="表格内容左对齐"/>
    <w:basedOn w:val="1"/>
    <w:qFormat/>
    <w:uiPriority w:val="0"/>
    <w:pPr>
      <w:keepNext/>
      <w:widowControl/>
      <w:adjustRightInd w:val="0"/>
      <w:spacing w:line="240" w:lineRule="exact"/>
    </w:pPr>
    <w:rPr>
      <w:rFonts w:ascii="Futura Hv" w:hAnsi="Calibri" w:eastAsia="Futura Hv" w:cs="Futura Hv"/>
      <w:kern w:val="0"/>
      <w:sz w:val="18"/>
      <w:szCs w:val="21"/>
    </w:rPr>
  </w:style>
  <w:style w:type="paragraph" w:customStyle="1" w:styleId="146">
    <w:name w:val="技术方案正文样式"/>
    <w:basedOn w:val="1"/>
    <w:qFormat/>
    <w:uiPriority w:val="99"/>
    <w:pPr>
      <w:widowControl/>
      <w:autoSpaceDE w:val="0"/>
      <w:autoSpaceDN w:val="0"/>
      <w:spacing w:line="400" w:lineRule="exact"/>
      <w:ind w:firstLine="480"/>
    </w:pPr>
    <w:rPr>
      <w:rFonts w:ascii="宋体" w:hAnsi="宋体" w:cs="宋体"/>
      <w:kern w:val="0"/>
      <w:sz w:val="24"/>
      <w:szCs w:val="24"/>
    </w:rPr>
  </w:style>
  <w:style w:type="paragraph" w:customStyle="1" w:styleId="147">
    <w:name w:val="price_rightlin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48">
    <w:name w:val="Table Paragraph"/>
    <w:basedOn w:val="1"/>
    <w:qFormat/>
    <w:uiPriority w:val="1"/>
    <w:pPr>
      <w:autoSpaceDE w:val="0"/>
      <w:autoSpaceDN w:val="0"/>
      <w:adjustRightInd w:val="0"/>
      <w:jc w:val="left"/>
    </w:pPr>
    <w:rPr>
      <w:kern w:val="0"/>
      <w:sz w:val="24"/>
      <w:szCs w:val="24"/>
    </w:rPr>
  </w:style>
  <w:style w:type="paragraph" w:customStyle="1" w:styleId="149">
    <w:name w:val="mid_para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50">
    <w:name w:val="group_a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51">
    <w:name w:val="para"/>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52">
    <w:name w:val="com_title_3"/>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153">
    <w:name w:val="mid_tb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54">
    <w:name w:val="article_pic_fon"/>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155">
    <w:name w:val="bai14b"/>
    <w:basedOn w:val="1"/>
    <w:qFormat/>
    <w:uiPriority w:val="0"/>
    <w:pPr>
      <w:widowControl/>
      <w:spacing w:before="100" w:beforeAutospacing="1" w:after="100" w:afterAutospacing="1"/>
      <w:jc w:val="left"/>
    </w:pPr>
    <w:rPr>
      <w:rFonts w:ascii="Arial Unicode MS" w:hAnsi="Arial Unicode MS"/>
      <w:bCs/>
      <w:color w:val="FFFFFF"/>
      <w:kern w:val="0"/>
      <w:szCs w:val="21"/>
    </w:rPr>
  </w:style>
  <w:style w:type="paragraph" w:customStyle="1" w:styleId="156">
    <w:name w:val="left_pc"/>
    <w:basedOn w:val="1"/>
    <w:qFormat/>
    <w:uiPriority w:val="0"/>
    <w:pPr>
      <w:widowControl/>
      <w:shd w:val="clear" w:color="auto" w:fill="1E77B3"/>
      <w:spacing w:before="100" w:beforeAutospacing="1" w:after="100" w:afterAutospacing="1"/>
      <w:ind w:left="450"/>
      <w:jc w:val="left"/>
    </w:pPr>
    <w:rPr>
      <w:rFonts w:ascii="Arial Unicode MS" w:hAnsi="Arial Unicode MS"/>
      <w:b/>
      <w:kern w:val="0"/>
      <w:sz w:val="24"/>
      <w:szCs w:val="21"/>
    </w:rPr>
  </w:style>
  <w:style w:type="paragraph" w:customStyle="1" w:styleId="1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8">
    <w:name w:val="mid_pro_pic_1"/>
    <w:basedOn w:val="1"/>
    <w:qFormat/>
    <w:uiPriority w:val="0"/>
    <w:pPr>
      <w:widowControl/>
      <w:pBdr>
        <w:top w:val="single" w:color="93C9E3" w:sz="6" w:space="0"/>
        <w:left w:val="single" w:color="93C9E3" w:sz="6" w:space="0"/>
        <w:bottom w:val="single" w:color="93C9E3" w:sz="6" w:space="0"/>
        <w:right w:val="single" w:color="93C9E3" w:sz="6" w:space="0"/>
      </w:pBdr>
      <w:spacing w:before="100" w:beforeAutospacing="1" w:after="100" w:afterAutospacing="1"/>
      <w:jc w:val="left"/>
    </w:pPr>
    <w:rPr>
      <w:rFonts w:ascii="Arial Unicode MS" w:hAnsi="Arial Unicode MS"/>
      <w:b/>
      <w:kern w:val="0"/>
      <w:sz w:val="24"/>
      <w:szCs w:val="21"/>
    </w:rPr>
  </w:style>
  <w:style w:type="paragraph" w:customStyle="1" w:styleId="159">
    <w:name w:val="about_doc"/>
    <w:basedOn w:val="1"/>
    <w:qFormat/>
    <w:uiPriority w:val="0"/>
    <w:pPr>
      <w:widowControl/>
      <w:spacing w:before="100" w:beforeAutospacing="1" w:after="75"/>
      <w:jc w:val="left"/>
    </w:pPr>
    <w:rPr>
      <w:rFonts w:ascii="Arial Unicode MS" w:hAnsi="Arial Unicode MS"/>
      <w:b/>
      <w:kern w:val="0"/>
      <w:sz w:val="24"/>
      <w:szCs w:val="21"/>
    </w:rPr>
  </w:style>
  <w:style w:type="paragraph" w:customStyle="1" w:styleId="160">
    <w:name w:val="right_page"/>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161">
    <w:name w:val="mid_pro_pic_2"/>
    <w:basedOn w:val="1"/>
    <w:qFormat/>
    <w:uiPriority w:val="0"/>
    <w:pPr>
      <w:widowControl/>
      <w:spacing w:before="45" w:after="100" w:afterAutospacing="1"/>
      <w:jc w:val="left"/>
    </w:pPr>
    <w:rPr>
      <w:rFonts w:ascii="Arial Unicode MS" w:hAnsi="Arial Unicode MS"/>
      <w:b/>
      <w:kern w:val="0"/>
      <w:sz w:val="24"/>
      <w:szCs w:val="21"/>
    </w:rPr>
  </w:style>
  <w:style w:type="paragraph" w:customStyle="1" w:styleId="162">
    <w:name w:val="price_bottomlin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63">
    <w:name w:val="xl44"/>
    <w:basedOn w:val="1"/>
    <w:uiPriority w:val="0"/>
    <w:pPr>
      <w:widowControl/>
      <w:pBdr>
        <w:top w:val="single" w:color="auto" w:sz="4" w:space="0"/>
        <w:left w:val="single" w:color="auto" w:sz="8" w:space="0"/>
        <w:bottom w:val="single" w:color="auto" w:sz="8" w:space="0"/>
        <w:right w:val="single" w:color="auto" w:sz="4" w:space="0"/>
      </w:pBdr>
      <w:shd w:val="clear" w:color="auto" w:fill="FFFF00"/>
      <w:spacing w:before="100" w:beforeAutospacing="1" w:after="100" w:afterAutospacing="1"/>
      <w:jc w:val="center"/>
    </w:pPr>
    <w:rPr>
      <w:rFonts w:ascii="Arial Unicode MS" w:hAnsi="Arial Unicode MS"/>
      <w:b/>
      <w:kern w:val="0"/>
      <w:sz w:val="20"/>
    </w:rPr>
  </w:style>
  <w:style w:type="paragraph" w:customStyle="1" w:styleId="164">
    <w:name w:val="mid_com_1"/>
    <w:basedOn w:val="1"/>
    <w:qFormat/>
    <w:uiPriority w:val="0"/>
    <w:pPr>
      <w:widowControl/>
      <w:spacing w:before="100" w:beforeAutospacing="1" w:after="100" w:afterAutospacing="1"/>
      <w:ind w:left="60"/>
      <w:jc w:val="left"/>
    </w:pPr>
    <w:rPr>
      <w:rFonts w:ascii="Arial Unicode MS" w:hAnsi="Arial Unicode MS"/>
      <w:b/>
      <w:kern w:val="0"/>
      <w:sz w:val="24"/>
      <w:szCs w:val="21"/>
    </w:rPr>
  </w:style>
  <w:style w:type="paragraph" w:customStyle="1" w:styleId="165">
    <w:name w:val="comm_manu"/>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66">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bCs/>
      <w:kern w:val="0"/>
      <w:sz w:val="20"/>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8">
    <w:name w:val="List2"/>
    <w:basedOn w:val="1"/>
    <w:qFormat/>
    <w:uiPriority w:val="0"/>
    <w:pPr>
      <w:tabs>
        <w:tab w:val="left" w:pos="643"/>
      </w:tabs>
      <w:spacing w:line="360" w:lineRule="auto"/>
      <w:ind w:left="643" w:hanging="360"/>
    </w:pPr>
    <w:rPr>
      <w:sz w:val="24"/>
    </w:rPr>
  </w:style>
  <w:style w:type="paragraph" w:customStyle="1" w:styleId="169">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b/>
      <w:kern w:val="0"/>
      <w:sz w:val="20"/>
    </w:rPr>
  </w:style>
  <w:style w:type="paragraph" w:customStyle="1" w:styleId="170">
    <w:name w:val="down_name"/>
    <w:basedOn w:val="1"/>
    <w:qFormat/>
    <w:uiPriority w:val="0"/>
    <w:pPr>
      <w:widowControl/>
      <w:spacing w:before="75" w:after="100" w:afterAutospacing="1"/>
      <w:ind w:left="105"/>
      <w:jc w:val="left"/>
    </w:pPr>
    <w:rPr>
      <w:rFonts w:ascii="Arial Unicode MS" w:hAnsi="Arial Unicode MS"/>
      <w:b/>
      <w:kern w:val="0"/>
      <w:sz w:val="24"/>
      <w:szCs w:val="21"/>
    </w:rPr>
  </w:style>
  <w:style w:type="paragraph" w:customStyle="1" w:styleId="171">
    <w:name w:val="right_last_1"/>
    <w:basedOn w:val="1"/>
    <w:qFormat/>
    <w:uiPriority w:val="0"/>
    <w:pPr>
      <w:widowControl/>
      <w:pBdr>
        <w:top w:val="single" w:color="E6E6E6" w:sz="6" w:space="8"/>
        <w:left w:val="single" w:color="E6E6E6" w:sz="6" w:space="0"/>
        <w:bottom w:val="single" w:color="E6E6E6" w:sz="6" w:space="0"/>
        <w:right w:val="single" w:color="E6E6E6" w:sz="6" w:space="0"/>
      </w:pBdr>
      <w:spacing w:before="75" w:after="100" w:afterAutospacing="1"/>
      <w:ind w:left="75"/>
      <w:jc w:val="center"/>
    </w:pPr>
    <w:rPr>
      <w:rFonts w:ascii="Arial Unicode MS" w:hAnsi="Arial Unicode MS"/>
      <w:b/>
      <w:kern w:val="0"/>
      <w:sz w:val="24"/>
      <w:szCs w:val="21"/>
    </w:rPr>
  </w:style>
  <w:style w:type="paragraph" w:customStyle="1" w:styleId="172">
    <w:name w:val="font1"/>
    <w:basedOn w:val="1"/>
    <w:qFormat/>
    <w:uiPriority w:val="0"/>
    <w:pPr>
      <w:widowControl/>
      <w:spacing w:before="100" w:beforeAutospacing="1" w:after="100" w:afterAutospacing="1" w:line="432" w:lineRule="auto"/>
      <w:jc w:val="left"/>
    </w:pPr>
    <w:rPr>
      <w:rFonts w:ascii="宋体" w:hAnsi="宋体"/>
      <w:b/>
      <w:kern w:val="0"/>
      <w:sz w:val="18"/>
      <w:szCs w:val="18"/>
    </w:rPr>
  </w:style>
  <w:style w:type="paragraph" w:customStyle="1" w:styleId="173">
    <w:name w:val="comm_text"/>
    <w:basedOn w:val="1"/>
    <w:qFormat/>
    <w:uiPriority w:val="0"/>
    <w:pPr>
      <w:widowControl/>
      <w:pBdr>
        <w:top w:val="single" w:color="93C9E3" w:sz="6" w:space="0"/>
        <w:left w:val="single" w:color="93C9E3" w:sz="6" w:space="0"/>
        <w:bottom w:val="single" w:color="93C9E3" w:sz="6" w:space="0"/>
        <w:right w:val="single" w:color="93C9E3" w:sz="6" w:space="0"/>
      </w:pBdr>
      <w:spacing w:before="100" w:beforeAutospacing="1" w:after="100" w:afterAutospacing="1"/>
      <w:jc w:val="left"/>
    </w:pPr>
    <w:rPr>
      <w:rFonts w:ascii="Arial Unicode MS" w:hAnsi="Arial Unicode MS"/>
      <w:b/>
      <w:kern w:val="0"/>
      <w:sz w:val="24"/>
      <w:szCs w:val="21"/>
    </w:rPr>
  </w:style>
  <w:style w:type="paragraph" w:customStyle="1" w:styleId="174">
    <w:name w:val="mid_pic_3"/>
    <w:basedOn w:val="1"/>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75">
    <w:name w:val="mid_right_line"/>
    <w:basedOn w:val="1"/>
    <w:qFormat/>
    <w:uiPriority w:val="0"/>
    <w:pPr>
      <w:widowControl/>
      <w:spacing w:before="100" w:beforeAutospacing="1" w:after="100" w:afterAutospacing="1"/>
      <w:jc w:val="left"/>
    </w:pPr>
    <w:rPr>
      <w:rFonts w:ascii="Arial Unicode MS" w:hAnsi="Arial Unicode MS"/>
      <w:b/>
      <w:kern w:val="0"/>
      <w:sz w:val="2"/>
      <w:szCs w:val="2"/>
    </w:rPr>
  </w:style>
  <w:style w:type="paragraph" w:customStyle="1" w:styleId="176">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bCs/>
      <w:kern w:val="0"/>
      <w:sz w:val="20"/>
    </w:rPr>
  </w:style>
  <w:style w:type="paragraph" w:customStyle="1" w:styleId="177">
    <w:name w:val="price_wave"/>
    <w:basedOn w:val="1"/>
    <w:qFormat/>
    <w:uiPriority w:val="0"/>
    <w:pPr>
      <w:widowControl/>
      <w:spacing w:before="75" w:after="75"/>
      <w:ind w:left="900"/>
      <w:jc w:val="left"/>
    </w:pPr>
    <w:rPr>
      <w:rFonts w:ascii="Arial Unicode MS" w:hAnsi="Arial Unicode MS"/>
      <w:b/>
      <w:kern w:val="0"/>
      <w:sz w:val="24"/>
      <w:szCs w:val="21"/>
    </w:rPr>
  </w:style>
  <w:style w:type="paragraph" w:customStyle="1" w:styleId="178">
    <w:name w:val="mid_prd_f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7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2"/>
      <w:szCs w:val="22"/>
    </w:rPr>
  </w:style>
  <w:style w:type="paragraph" w:customStyle="1" w:styleId="180">
    <w:name w:val="正文2"/>
    <w:basedOn w:val="1"/>
    <w:qFormat/>
    <w:uiPriority w:val="0"/>
    <w:pPr>
      <w:tabs>
        <w:tab w:val="left" w:pos="426"/>
      </w:tabs>
      <w:adjustRightInd w:val="0"/>
      <w:snapToGrid w:val="0"/>
      <w:spacing w:after="60" w:line="360" w:lineRule="atLeast"/>
      <w:jc w:val="center"/>
    </w:pPr>
    <w:rPr>
      <w:rFonts w:ascii="宋体" w:hAnsi="Arial"/>
      <w:kern w:val="0"/>
    </w:rPr>
  </w:style>
  <w:style w:type="paragraph" w:customStyle="1" w:styleId="181">
    <w:name w:val="mid_menu"/>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82">
    <w:name w:val="方案正文样式"/>
    <w:basedOn w:val="8"/>
    <w:qFormat/>
    <w:uiPriority w:val="0"/>
    <w:pPr>
      <w:adjustRightInd w:val="0"/>
      <w:spacing w:before="120" w:after="120"/>
      <w:ind w:left="600" w:leftChars="600" w:firstLine="200" w:firstLineChars="200"/>
      <w:textAlignment w:val="baseline"/>
    </w:pPr>
    <w:rPr>
      <w:rFonts w:ascii="宋体" w:hAnsi="宋体"/>
      <w:b/>
      <w:color w:val="000000"/>
      <w:spacing w:val="4"/>
      <w:kern w:val="0"/>
    </w:rPr>
  </w:style>
  <w:style w:type="paragraph" w:customStyle="1" w:styleId="183">
    <w:name w:val="mid_4_5"/>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84">
    <w:name w:val="xl50"/>
    <w:basedOn w:val="1"/>
    <w:qFormat/>
    <w:uiPriority w:val="0"/>
    <w:pPr>
      <w:widowControl/>
      <w:pBdr>
        <w:top w:val="single" w:color="auto" w:sz="4" w:space="0"/>
        <w:left w:val="single" w:color="auto" w:sz="4" w:space="0"/>
        <w:bottom w:val="single" w:color="auto" w:sz="8" w:space="0"/>
        <w:right w:val="single" w:color="auto" w:sz="4"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185">
    <w:name w:val="Char1 Char Char Char Char Char Char"/>
    <w:basedOn w:val="1"/>
    <w:qFormat/>
    <w:uiPriority w:val="0"/>
    <w:rPr>
      <w:rFonts w:ascii="Tahoma" w:hAnsi="Tahoma"/>
      <w:sz w:val="24"/>
    </w:rPr>
  </w:style>
  <w:style w:type="paragraph" w:customStyle="1" w:styleId="186">
    <w:name w:val="side_top"/>
    <w:basedOn w:val="1"/>
    <w:qFormat/>
    <w:uiPriority w:val="0"/>
    <w:pPr>
      <w:widowControl/>
      <w:shd w:val="clear" w:color="auto" w:fill="1D4E8C"/>
      <w:spacing w:before="100" w:beforeAutospacing="1" w:after="100" w:afterAutospacing="1"/>
      <w:jc w:val="left"/>
    </w:pPr>
    <w:rPr>
      <w:rFonts w:ascii="Arial Unicode MS" w:hAnsi="Arial Unicode MS"/>
      <w:b/>
      <w:kern w:val="0"/>
      <w:sz w:val="2"/>
      <w:szCs w:val="2"/>
    </w:rPr>
  </w:style>
  <w:style w:type="paragraph" w:customStyle="1" w:styleId="187">
    <w:name w:val="mid_bom_3"/>
    <w:basedOn w:val="1"/>
    <w:qFormat/>
    <w:uiPriority w:val="0"/>
    <w:pPr>
      <w:widowControl/>
      <w:pBdr>
        <w:top w:val="single" w:color="676767" w:sz="6" w:space="0"/>
        <w:left w:val="single" w:color="676767" w:sz="6" w:space="0"/>
        <w:bottom w:val="single" w:color="676767" w:sz="6" w:space="2"/>
        <w:right w:val="single" w:color="676767" w:sz="6" w:space="0"/>
      </w:pBdr>
      <w:shd w:val="clear" w:color="auto" w:fill="FFFFFF"/>
      <w:spacing w:before="150" w:after="100" w:afterAutospacing="1"/>
      <w:jc w:val="left"/>
    </w:pPr>
    <w:rPr>
      <w:rFonts w:ascii="Arial Unicode MS" w:hAnsi="Arial Unicode MS"/>
      <w:b/>
      <w:kern w:val="0"/>
      <w:sz w:val="24"/>
      <w:szCs w:val="21"/>
    </w:rPr>
  </w:style>
  <w:style w:type="paragraph" w:customStyle="1" w:styleId="188">
    <w:name w:val="mid_com_4"/>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8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b/>
      <w:kern w:val="0"/>
      <w:sz w:val="20"/>
    </w:rPr>
  </w:style>
  <w:style w:type="paragraph" w:customStyle="1" w:styleId="190">
    <w:name w:val="br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91">
    <w:name w:val="price_tit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92">
    <w:name w:val="left_underline1"/>
    <w:basedOn w:val="1"/>
    <w:uiPriority w:val="0"/>
    <w:pPr>
      <w:widowControl/>
      <w:shd w:val="clear" w:color="auto" w:fill="1D4E8C"/>
      <w:spacing w:before="100" w:beforeAutospacing="1" w:after="100" w:afterAutospacing="1"/>
      <w:jc w:val="left"/>
    </w:pPr>
    <w:rPr>
      <w:rFonts w:ascii="Arial Unicode MS" w:hAnsi="Arial Unicode MS"/>
      <w:b/>
      <w:kern w:val="0"/>
      <w:sz w:val="2"/>
      <w:szCs w:val="2"/>
    </w:rPr>
  </w:style>
  <w:style w:type="paragraph" w:customStyle="1" w:styleId="193">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194">
    <w:name w:val="price_border"/>
    <w:basedOn w:val="1"/>
    <w:qFormat/>
    <w:uiPriority w:val="0"/>
    <w:pPr>
      <w:widowControl/>
      <w:spacing w:before="75" w:after="75"/>
      <w:ind w:left="75"/>
      <w:jc w:val="left"/>
    </w:pPr>
    <w:rPr>
      <w:rFonts w:ascii="Arial Unicode MS" w:hAnsi="Arial Unicode MS"/>
      <w:b/>
      <w:kern w:val="0"/>
      <w:sz w:val="24"/>
      <w:szCs w:val="21"/>
    </w:rPr>
  </w:style>
  <w:style w:type="paragraph" w:customStyle="1" w:styleId="195">
    <w:name w:val="price_mid"/>
    <w:basedOn w:val="1"/>
    <w:qFormat/>
    <w:uiPriority w:val="0"/>
    <w:pPr>
      <w:widowControl/>
      <w:pBdr>
        <w:top w:val="single" w:color="676767" w:sz="6" w:space="0"/>
        <w:left w:val="single" w:color="676767" w:sz="6" w:space="0"/>
        <w:bottom w:val="single" w:color="676767" w:sz="6" w:space="4"/>
        <w:right w:val="single" w:color="676767" w:sz="6" w:space="0"/>
      </w:pBdr>
      <w:shd w:val="clear" w:color="auto" w:fill="FFFFFF"/>
      <w:spacing w:before="100" w:beforeAutospacing="1" w:after="100" w:afterAutospacing="1"/>
      <w:jc w:val="left"/>
    </w:pPr>
    <w:rPr>
      <w:rFonts w:ascii="Arial Unicode MS" w:hAnsi="Arial Unicode MS"/>
      <w:b/>
      <w:kern w:val="0"/>
      <w:sz w:val="24"/>
      <w:szCs w:val="21"/>
    </w:rPr>
  </w:style>
  <w:style w:type="paragraph" w:customStyle="1" w:styleId="196">
    <w:name w:val="pic_pro"/>
    <w:basedOn w:val="1"/>
    <w:qFormat/>
    <w:uiPriority w:val="0"/>
    <w:pPr>
      <w:widowControl/>
      <w:shd w:val="clear" w:color="auto" w:fill="EDF6FA"/>
      <w:spacing w:before="100" w:beforeAutospacing="1" w:after="100" w:afterAutospacing="1"/>
      <w:jc w:val="center"/>
    </w:pPr>
    <w:rPr>
      <w:rFonts w:ascii="Arial Unicode MS" w:hAnsi="Arial Unicode MS"/>
      <w:b/>
      <w:kern w:val="0"/>
      <w:sz w:val="24"/>
      <w:szCs w:val="21"/>
    </w:rPr>
  </w:style>
  <w:style w:type="paragraph" w:customStyle="1" w:styleId="197">
    <w:name w:val="mid_bom_1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98">
    <w:name w:val="mid_4_pic"/>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199">
    <w:name w:val="hei14b"/>
    <w:basedOn w:val="1"/>
    <w:qFormat/>
    <w:uiPriority w:val="0"/>
    <w:pPr>
      <w:widowControl/>
      <w:spacing w:before="100" w:beforeAutospacing="1" w:after="100" w:afterAutospacing="1"/>
      <w:jc w:val="left"/>
    </w:pPr>
    <w:rPr>
      <w:rFonts w:ascii="Arial Unicode MS" w:hAnsi="Arial Unicode MS"/>
      <w:bCs/>
      <w:color w:val="333333"/>
      <w:kern w:val="0"/>
      <w:szCs w:val="21"/>
    </w:rPr>
  </w:style>
  <w:style w:type="paragraph" w:customStyle="1" w:styleId="200">
    <w:name w:val="bottom_title"/>
    <w:basedOn w:val="1"/>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01">
    <w:name w:val="mid_com_5_7"/>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02">
    <w:name w:val="mid_com_3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03">
    <w:name w:val="mid_page"/>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04">
    <w:name w:val="a_hei14b1"/>
    <w:basedOn w:val="1"/>
    <w:qFormat/>
    <w:uiPriority w:val="0"/>
    <w:pPr>
      <w:widowControl/>
      <w:spacing w:before="100" w:beforeAutospacing="1" w:after="100" w:afterAutospacing="1"/>
      <w:jc w:val="left"/>
    </w:pPr>
    <w:rPr>
      <w:rFonts w:ascii="Arial Unicode MS" w:hAnsi="Arial Unicode MS"/>
      <w:bCs/>
      <w:color w:val="000000"/>
      <w:kern w:val="0"/>
      <w:szCs w:val="21"/>
    </w:rPr>
  </w:style>
  <w:style w:type="paragraph" w:customStyle="1" w:styleId="205">
    <w:name w:val="mid_ari_t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06">
    <w:name w:val="comm_diy"/>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07">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8">
    <w:name w:val="a_qing14b1"/>
    <w:basedOn w:val="1"/>
    <w:qFormat/>
    <w:uiPriority w:val="0"/>
    <w:pPr>
      <w:widowControl/>
      <w:spacing w:before="100" w:beforeAutospacing="1" w:after="100" w:afterAutospacing="1"/>
      <w:jc w:val="left"/>
    </w:pPr>
    <w:rPr>
      <w:rFonts w:ascii="Arial Unicode MS" w:hAnsi="Arial Unicode MS"/>
      <w:bCs/>
      <w:color w:val="D1FAFC"/>
      <w:kern w:val="0"/>
      <w:szCs w:val="21"/>
    </w:rPr>
  </w:style>
  <w:style w:type="paragraph" w:customStyle="1" w:styleId="209">
    <w:name w:val="xl35"/>
    <w:basedOn w:val="1"/>
    <w:qFormat/>
    <w:uiPriority w:val="0"/>
    <w:pPr>
      <w:widowControl/>
      <w:pBdr>
        <w:top w:val="single" w:color="auto" w:sz="4" w:space="0"/>
        <w:left w:val="single" w:color="auto" w:sz="4" w:space="0"/>
        <w:bottom w:val="single" w:color="auto" w:sz="8" w:space="0"/>
        <w:right w:val="single" w:color="auto" w:sz="4" w:space="0"/>
      </w:pBdr>
      <w:shd w:val="clear" w:color="auto" w:fill="FFFF00"/>
      <w:spacing w:before="100" w:beforeAutospacing="1" w:after="100" w:afterAutospacing="1"/>
      <w:jc w:val="center"/>
    </w:pPr>
    <w:rPr>
      <w:rFonts w:ascii="Arial Unicode MS" w:hAnsi="Arial Unicode MS"/>
      <w:b/>
      <w:kern w:val="0"/>
      <w:sz w:val="20"/>
    </w:rPr>
  </w:style>
  <w:style w:type="paragraph" w:customStyle="1" w:styleId="210">
    <w:name w:val="mid_tb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11">
    <w:name w:val="bottomleft_txt"/>
    <w:basedOn w:val="1"/>
    <w:qFormat/>
    <w:uiPriority w:val="0"/>
    <w:pPr>
      <w:widowControl/>
      <w:spacing w:before="100" w:beforeAutospacing="1" w:after="100" w:afterAutospacing="1"/>
      <w:jc w:val="center"/>
    </w:pPr>
    <w:rPr>
      <w:rFonts w:ascii="Arial Unicode MS" w:hAnsi="Arial Unicode MS"/>
      <w:b/>
      <w:color w:val="1795A3"/>
      <w:kern w:val="0"/>
      <w:sz w:val="24"/>
      <w:szCs w:val="21"/>
    </w:rPr>
  </w:style>
  <w:style w:type="paragraph" w:customStyle="1" w:styleId="212">
    <w:name w:val="huei12"/>
    <w:basedOn w:val="1"/>
    <w:qFormat/>
    <w:uiPriority w:val="0"/>
    <w:pPr>
      <w:widowControl/>
      <w:spacing w:before="100" w:beforeAutospacing="1" w:after="100" w:afterAutospacing="1"/>
      <w:jc w:val="left"/>
    </w:pPr>
    <w:rPr>
      <w:rFonts w:ascii="Arial Unicode MS" w:hAnsi="Arial Unicode MS"/>
      <w:b/>
      <w:color w:val="666666"/>
      <w:kern w:val="0"/>
      <w:sz w:val="18"/>
      <w:szCs w:val="18"/>
    </w:rPr>
  </w:style>
  <w:style w:type="paragraph" w:customStyle="1" w:styleId="213">
    <w:name w:val="mid_prd_f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14">
    <w:name w:val="mid_ari_3"/>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15">
    <w:name w:val="title_fon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16">
    <w:name w:val="left_a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17">
    <w:name w:val="项目编号B"/>
    <w:basedOn w:val="1"/>
    <w:qFormat/>
    <w:uiPriority w:val="0"/>
    <w:pPr>
      <w:tabs>
        <w:tab w:val="left" w:pos="1440"/>
      </w:tabs>
      <w:spacing w:line="360" w:lineRule="auto"/>
      <w:ind w:left="1440" w:hanging="476"/>
    </w:pPr>
    <w:rPr>
      <w:rFonts w:ascii="Arial" w:hAnsi="Arial"/>
      <w:sz w:val="24"/>
      <w:szCs w:val="24"/>
    </w:rPr>
  </w:style>
  <w:style w:type="paragraph" w:customStyle="1" w:styleId="218">
    <w:name w:val="call_bottom"/>
    <w:basedOn w:val="1"/>
    <w:qFormat/>
    <w:uiPriority w:val="0"/>
    <w:pPr>
      <w:widowControl/>
      <w:spacing w:before="75" w:after="100" w:afterAutospacing="1"/>
      <w:jc w:val="right"/>
    </w:pPr>
    <w:rPr>
      <w:rFonts w:ascii="Arial Unicode MS" w:hAnsi="Arial Unicode MS"/>
      <w:b/>
      <w:kern w:val="0"/>
      <w:sz w:val="24"/>
      <w:szCs w:val="21"/>
    </w:rPr>
  </w:style>
  <w:style w:type="paragraph" w:customStyle="1" w:styleId="219">
    <w:name w:val="mid_4"/>
    <w:basedOn w:val="1"/>
    <w:qFormat/>
    <w:uiPriority w:val="0"/>
    <w:pPr>
      <w:widowControl/>
      <w:spacing w:before="100" w:beforeAutospacing="1" w:after="100" w:afterAutospacing="1"/>
      <w:ind w:left="150"/>
      <w:jc w:val="left"/>
    </w:pPr>
    <w:rPr>
      <w:rFonts w:ascii="Arial Unicode MS" w:hAnsi="Arial Unicode MS"/>
      <w:b/>
      <w:kern w:val="0"/>
      <w:sz w:val="24"/>
      <w:szCs w:val="21"/>
    </w:rPr>
  </w:style>
  <w:style w:type="paragraph" w:customStyle="1" w:styleId="220">
    <w:name w:val="mid_prd_tb3"/>
    <w:basedOn w:val="1"/>
    <w:qFormat/>
    <w:uiPriority w:val="0"/>
    <w:pPr>
      <w:widowControl/>
      <w:spacing w:before="100" w:beforeAutospacing="1" w:after="100" w:afterAutospacing="1"/>
      <w:ind w:right="15"/>
      <w:jc w:val="left"/>
    </w:pPr>
    <w:rPr>
      <w:rFonts w:ascii="Arial Unicode MS" w:hAnsi="Arial Unicode MS"/>
      <w:b/>
      <w:kern w:val="0"/>
      <w:sz w:val="24"/>
      <w:szCs w:val="21"/>
    </w:rPr>
  </w:style>
  <w:style w:type="paragraph" w:customStyle="1" w:styleId="221">
    <w:name w:val="mid_pic_2"/>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22">
    <w:name w:val="hei26b"/>
    <w:basedOn w:val="1"/>
    <w:qFormat/>
    <w:uiPriority w:val="0"/>
    <w:pPr>
      <w:widowControl/>
      <w:spacing w:before="100" w:beforeAutospacing="1" w:after="100" w:afterAutospacing="1"/>
      <w:jc w:val="left"/>
    </w:pPr>
    <w:rPr>
      <w:rFonts w:ascii="Arial Unicode MS" w:hAnsi="Arial Unicode MS"/>
      <w:bCs/>
      <w:color w:val="000000"/>
      <w:kern w:val="0"/>
      <w:sz w:val="39"/>
      <w:szCs w:val="39"/>
    </w:rPr>
  </w:style>
  <w:style w:type="paragraph" w:customStyle="1" w:styleId="223">
    <w:name w:val="mid_bom_bom"/>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224">
    <w:name w:val="mid_last_row2"/>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225">
    <w:name w:val="樣式3"/>
    <w:basedOn w:val="226"/>
    <w:qFormat/>
    <w:uiPriority w:val="0"/>
    <w:pPr>
      <w:tabs>
        <w:tab w:val="left" w:pos="1800"/>
      </w:tabs>
      <w:ind w:left="1800" w:hanging="488"/>
    </w:pPr>
  </w:style>
  <w:style w:type="paragraph" w:customStyle="1" w:styleId="226">
    <w:name w:val="樣式2"/>
    <w:basedOn w:val="1"/>
    <w:qFormat/>
    <w:uiPriority w:val="0"/>
    <w:pPr>
      <w:tabs>
        <w:tab w:val="left" w:pos="1260"/>
      </w:tabs>
      <w:spacing w:line="324" w:lineRule="auto"/>
      <w:ind w:left="1208" w:hanging="308"/>
    </w:pPr>
    <w:rPr>
      <w:rFonts w:eastAsia="PMingLiU"/>
      <w:spacing w:val="20"/>
      <w:sz w:val="24"/>
      <w:lang w:eastAsia="zh-TW"/>
    </w:rPr>
  </w:style>
  <w:style w:type="paragraph" w:customStyle="1" w:styleId="227">
    <w:name w:val="article_pic_ico"/>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28">
    <w:name w:val="mid_pro_pic1_1"/>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229">
    <w:name w:val="para_name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30">
    <w:name w:val="mid_com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31">
    <w:name w:val="条目2 Char"/>
    <w:basedOn w:val="1"/>
    <w:next w:val="1"/>
    <w:uiPriority w:val="0"/>
    <w:pPr>
      <w:tabs>
        <w:tab w:val="left" w:pos="420"/>
      </w:tabs>
      <w:autoSpaceDE w:val="0"/>
      <w:autoSpaceDN w:val="0"/>
      <w:adjustRightInd w:val="0"/>
      <w:spacing w:line="360" w:lineRule="auto"/>
      <w:ind w:left="420" w:hanging="420"/>
      <w:jc w:val="left"/>
    </w:pPr>
    <w:rPr>
      <w:kern w:val="0"/>
      <w:sz w:val="24"/>
    </w:rPr>
  </w:style>
  <w:style w:type="paragraph" w:customStyle="1" w:styleId="232">
    <w:name w:val="info_pic"/>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33">
    <w:name w:val="mid_com_5_3"/>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234">
    <w:name w:val="price_mess"/>
    <w:basedOn w:val="1"/>
    <w:qFormat/>
    <w:uiPriority w:val="0"/>
    <w:pPr>
      <w:widowControl/>
      <w:spacing w:before="100" w:beforeAutospacing="1" w:after="100" w:afterAutospacing="1"/>
      <w:jc w:val="right"/>
    </w:pPr>
    <w:rPr>
      <w:rFonts w:ascii="Arial Unicode MS" w:hAnsi="Arial Unicode MS"/>
      <w:b/>
      <w:color w:val="666666"/>
      <w:kern w:val="0"/>
      <w:sz w:val="24"/>
      <w:szCs w:val="21"/>
    </w:rPr>
  </w:style>
  <w:style w:type="paragraph" w:customStyle="1" w:styleId="235">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236">
    <w:name w:val="xl5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bCs/>
      <w:kern w:val="0"/>
      <w:sz w:val="24"/>
      <w:szCs w:val="21"/>
    </w:rPr>
  </w:style>
  <w:style w:type="paragraph" w:customStyle="1" w:styleId="237">
    <w:name w:val="navi_pic"/>
    <w:basedOn w:val="1"/>
    <w:qFormat/>
    <w:uiPriority w:val="0"/>
    <w:pPr>
      <w:widowControl/>
      <w:shd w:val="clear" w:color="auto" w:fill="F5F9FE"/>
      <w:spacing w:before="100" w:beforeAutospacing="1" w:after="100" w:afterAutospacing="1"/>
      <w:jc w:val="left"/>
    </w:pPr>
    <w:rPr>
      <w:rFonts w:ascii="Arial Unicode MS" w:hAnsi="Arial Unicode MS"/>
      <w:b/>
      <w:kern w:val="0"/>
      <w:sz w:val="24"/>
      <w:szCs w:val="21"/>
    </w:rPr>
  </w:style>
  <w:style w:type="paragraph" w:customStyle="1" w:styleId="238">
    <w:name w:val="font7"/>
    <w:basedOn w:val="1"/>
    <w:qFormat/>
    <w:uiPriority w:val="0"/>
    <w:pPr>
      <w:widowControl/>
      <w:spacing w:before="100" w:beforeAutospacing="1" w:after="100" w:afterAutospacing="1"/>
      <w:jc w:val="left"/>
    </w:pPr>
    <w:rPr>
      <w:rFonts w:ascii="宋体" w:hAnsi="宋体"/>
      <w:b/>
      <w:kern w:val="0"/>
      <w:sz w:val="20"/>
    </w:rPr>
  </w:style>
  <w:style w:type="paragraph" w:customStyle="1" w:styleId="239">
    <w:name w:val="bottom_line"/>
    <w:basedOn w:val="1"/>
    <w:qFormat/>
    <w:uiPriority w:val="0"/>
    <w:pPr>
      <w:widowControl/>
      <w:spacing w:after="100" w:afterAutospacing="1"/>
      <w:jc w:val="left"/>
    </w:pPr>
    <w:rPr>
      <w:rFonts w:ascii="Arial Unicode MS" w:hAnsi="Arial Unicode MS"/>
      <w:b/>
      <w:kern w:val="0"/>
      <w:sz w:val="24"/>
      <w:szCs w:val="21"/>
    </w:rPr>
  </w:style>
  <w:style w:type="paragraph" w:customStyle="1" w:styleId="240">
    <w:name w:val="picture_top"/>
    <w:basedOn w:val="1"/>
    <w:qFormat/>
    <w:uiPriority w:val="0"/>
    <w:pPr>
      <w:widowControl/>
      <w:shd w:val="clear" w:color="auto" w:fill="FFFFFF"/>
      <w:spacing w:before="100" w:beforeAutospacing="1" w:after="100" w:afterAutospacing="1"/>
      <w:jc w:val="left"/>
    </w:pPr>
    <w:rPr>
      <w:rFonts w:ascii="Arial Unicode MS" w:hAnsi="Arial Unicode MS"/>
      <w:b/>
      <w:kern w:val="0"/>
      <w:sz w:val="24"/>
      <w:szCs w:val="21"/>
    </w:rPr>
  </w:style>
  <w:style w:type="paragraph" w:customStyle="1" w:styleId="241">
    <w:name w:val="列出段落1"/>
    <w:basedOn w:val="1"/>
    <w:qFormat/>
    <w:uiPriority w:val="0"/>
    <w:pPr>
      <w:ind w:firstLine="420" w:firstLineChars="200"/>
    </w:pPr>
    <w:rPr>
      <w:rFonts w:ascii="Calibri" w:hAnsi="Calibri"/>
      <w:szCs w:val="22"/>
    </w:rPr>
  </w:style>
  <w:style w:type="paragraph" w:customStyle="1" w:styleId="242">
    <w:name w:val="xl30"/>
    <w:basedOn w:val="1"/>
    <w:qFormat/>
    <w:uiPriority w:val="0"/>
    <w:pPr>
      <w:widowControl/>
      <w:pBdr>
        <w:top w:val="single" w:color="auto" w:sz="4" w:space="0"/>
        <w:left w:val="single" w:color="auto" w:sz="8" w:space="0"/>
        <w:bottom w:val="single" w:color="auto" w:sz="4" w:space="0"/>
        <w:right w:val="single" w:color="auto" w:sz="4" w:space="0"/>
      </w:pBdr>
      <w:shd w:val="clear" w:color="auto" w:fill="00FFFF"/>
      <w:spacing w:before="100" w:beforeAutospacing="1" w:after="100" w:afterAutospacing="1"/>
      <w:jc w:val="center"/>
    </w:pPr>
    <w:rPr>
      <w:rFonts w:ascii="Arial Unicode MS" w:hAnsi="Arial Unicode MS"/>
      <w:bCs/>
      <w:kern w:val="0"/>
      <w:sz w:val="20"/>
    </w:rPr>
  </w:style>
  <w:style w:type="paragraph" w:customStyle="1" w:styleId="243">
    <w:name w:val="a_huei141"/>
    <w:basedOn w:val="1"/>
    <w:qFormat/>
    <w:uiPriority w:val="0"/>
    <w:pPr>
      <w:widowControl/>
      <w:spacing w:before="100" w:beforeAutospacing="1" w:after="100" w:afterAutospacing="1"/>
      <w:jc w:val="left"/>
    </w:pPr>
    <w:rPr>
      <w:rFonts w:ascii="Arial Unicode MS" w:hAnsi="Arial Unicode MS"/>
      <w:b/>
      <w:color w:val="666666"/>
      <w:kern w:val="0"/>
      <w:szCs w:val="21"/>
    </w:rPr>
  </w:style>
  <w:style w:type="paragraph" w:customStyle="1" w:styleId="244">
    <w:name w:val="title_ico"/>
    <w:basedOn w:val="1"/>
    <w:qFormat/>
    <w:uiPriority w:val="0"/>
    <w:pPr>
      <w:widowControl/>
      <w:spacing w:before="120" w:after="100" w:afterAutospacing="1"/>
      <w:jc w:val="left"/>
    </w:pPr>
    <w:rPr>
      <w:rFonts w:ascii="Arial Unicode MS" w:hAnsi="Arial Unicode MS"/>
      <w:b/>
      <w:kern w:val="0"/>
      <w:sz w:val="24"/>
      <w:szCs w:val="21"/>
    </w:rPr>
  </w:style>
  <w:style w:type="paragraph" w:customStyle="1" w:styleId="245">
    <w:name w:val="mid_prd_tb2"/>
    <w:basedOn w:val="1"/>
    <w:qFormat/>
    <w:uiPriority w:val="0"/>
    <w:pPr>
      <w:widowControl/>
      <w:spacing w:before="100" w:beforeAutospacing="1" w:after="100" w:afterAutospacing="1"/>
      <w:ind w:right="15"/>
      <w:jc w:val="left"/>
    </w:pPr>
    <w:rPr>
      <w:rFonts w:ascii="Arial Unicode MS" w:hAnsi="Arial Unicode MS"/>
      <w:b/>
      <w:kern w:val="0"/>
      <w:sz w:val="24"/>
      <w:szCs w:val="21"/>
    </w:rPr>
  </w:style>
  <w:style w:type="paragraph" w:customStyle="1" w:styleId="246">
    <w:name w:val="big_pic"/>
    <w:basedOn w:val="1"/>
    <w:qFormat/>
    <w:uiPriority w:val="0"/>
    <w:pPr>
      <w:widowControl/>
      <w:pBdr>
        <w:top w:val="single" w:color="676767" w:sz="6" w:space="0"/>
        <w:left w:val="single" w:color="676767" w:sz="6" w:space="0"/>
        <w:bottom w:val="single" w:color="676767" w:sz="6" w:space="0"/>
        <w:right w:val="single" w:color="676767" w:sz="6" w:space="0"/>
      </w:pBdr>
      <w:spacing w:before="150" w:after="150"/>
      <w:ind w:left="1575"/>
      <w:jc w:val="left"/>
    </w:pPr>
    <w:rPr>
      <w:rFonts w:ascii="Arial Unicode MS" w:hAnsi="Arial Unicode MS"/>
      <w:b/>
      <w:kern w:val="0"/>
      <w:sz w:val="24"/>
      <w:szCs w:val="21"/>
    </w:rPr>
  </w:style>
  <w:style w:type="paragraph" w:customStyle="1" w:styleId="247">
    <w:name w:val="cheng12l"/>
    <w:basedOn w:val="1"/>
    <w:qFormat/>
    <w:uiPriority w:val="0"/>
    <w:pPr>
      <w:widowControl/>
      <w:spacing w:before="100" w:beforeAutospacing="1" w:after="100" w:afterAutospacing="1"/>
      <w:jc w:val="left"/>
    </w:pPr>
    <w:rPr>
      <w:rFonts w:ascii="Arial Unicode MS" w:hAnsi="Arial Unicode MS"/>
      <w:b/>
      <w:color w:val="FF6600"/>
      <w:kern w:val="0"/>
      <w:sz w:val="18"/>
      <w:szCs w:val="18"/>
      <w:u w:val="single"/>
    </w:rPr>
  </w:style>
  <w:style w:type="paragraph" w:customStyle="1" w:styleId="248">
    <w:name w:val="left_page"/>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49">
    <w:name w:val="article_class"/>
    <w:basedOn w:val="1"/>
    <w:qFormat/>
    <w:uiPriority w:val="0"/>
    <w:pPr>
      <w:widowControl/>
      <w:spacing w:before="75" w:after="75"/>
      <w:jc w:val="center"/>
    </w:pPr>
    <w:rPr>
      <w:rFonts w:ascii="Arial Unicode MS" w:hAnsi="Arial Unicode MS"/>
      <w:b/>
      <w:kern w:val="0"/>
      <w:sz w:val="24"/>
      <w:szCs w:val="21"/>
    </w:rPr>
  </w:style>
  <w:style w:type="paragraph" w:customStyle="1" w:styleId="250">
    <w:name w:val="more_td"/>
    <w:basedOn w:val="1"/>
    <w:qFormat/>
    <w:uiPriority w:val="0"/>
    <w:pPr>
      <w:widowControl/>
      <w:spacing w:before="150" w:after="100" w:afterAutospacing="1"/>
      <w:jc w:val="left"/>
    </w:pPr>
    <w:rPr>
      <w:rFonts w:ascii="Arial Unicode MS" w:hAnsi="Arial Unicode MS"/>
      <w:b/>
      <w:kern w:val="0"/>
      <w:sz w:val="24"/>
      <w:szCs w:val="21"/>
    </w:rPr>
  </w:style>
  <w:style w:type="paragraph" w:customStyle="1" w:styleId="251">
    <w:name w:val="article_date"/>
    <w:basedOn w:val="1"/>
    <w:uiPriority w:val="0"/>
    <w:pPr>
      <w:widowControl/>
      <w:spacing w:before="75" w:after="75"/>
      <w:jc w:val="center"/>
    </w:pPr>
    <w:rPr>
      <w:rFonts w:ascii="Arial Unicode MS" w:hAnsi="Arial Unicode MS"/>
      <w:b/>
      <w:kern w:val="0"/>
      <w:sz w:val="24"/>
      <w:szCs w:val="21"/>
    </w:rPr>
  </w:style>
  <w:style w:type="paragraph" w:customStyle="1" w:styleId="252">
    <w:name w:val="正文1"/>
    <w:basedOn w:val="1"/>
    <w:qFormat/>
    <w:uiPriority w:val="0"/>
    <w:pPr>
      <w:adjustRightInd w:val="0"/>
      <w:spacing w:line="312" w:lineRule="atLeast"/>
      <w:textAlignment w:val="baseline"/>
    </w:pPr>
    <w:rPr>
      <w:rFonts w:ascii="楷体_GB2312" w:eastAsia="楷体_GB2312"/>
      <w:kern w:val="0"/>
      <w:sz w:val="24"/>
    </w:rPr>
  </w:style>
  <w:style w:type="paragraph" w:customStyle="1" w:styleId="253">
    <w:name w:val="table_lines"/>
    <w:basedOn w:val="1"/>
    <w:qFormat/>
    <w:uiPriority w:val="0"/>
    <w:pPr>
      <w:widowControl/>
      <w:jc w:val="left"/>
    </w:pPr>
    <w:rPr>
      <w:kern w:val="0"/>
      <w:sz w:val="20"/>
      <w:lang w:val="de-DE" w:eastAsia="de-DE"/>
    </w:rPr>
  </w:style>
  <w:style w:type="paragraph" w:customStyle="1" w:styleId="254">
    <w:name w:val="mid_bom_2"/>
    <w:basedOn w:val="1"/>
    <w:qFormat/>
    <w:uiPriority w:val="0"/>
    <w:pPr>
      <w:widowControl/>
      <w:pBdr>
        <w:top w:val="single" w:color="676767" w:sz="6" w:space="0"/>
        <w:left w:val="single" w:color="676767" w:sz="6" w:space="0"/>
        <w:bottom w:val="single" w:color="676767" w:sz="6" w:space="4"/>
        <w:right w:val="single" w:color="676767" w:sz="6" w:space="0"/>
      </w:pBdr>
      <w:shd w:val="clear" w:color="auto" w:fill="FFFFFF"/>
      <w:spacing w:before="150" w:after="150"/>
      <w:jc w:val="left"/>
    </w:pPr>
    <w:rPr>
      <w:rFonts w:ascii="Arial Unicode MS" w:hAnsi="Arial Unicode MS"/>
      <w:b/>
      <w:kern w:val="0"/>
      <w:sz w:val="24"/>
      <w:szCs w:val="21"/>
    </w:rPr>
  </w:style>
  <w:style w:type="paragraph" w:customStyle="1" w:styleId="255">
    <w:name w:val="pic_sm"/>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ind w:left="165"/>
      <w:jc w:val="left"/>
    </w:pPr>
    <w:rPr>
      <w:rFonts w:ascii="Arial Unicode MS" w:hAnsi="Arial Unicode MS"/>
      <w:b/>
      <w:kern w:val="0"/>
      <w:sz w:val="24"/>
      <w:szCs w:val="21"/>
    </w:rPr>
  </w:style>
  <w:style w:type="paragraph" w:customStyle="1" w:styleId="256">
    <w:name w:val="Table Description Char"/>
    <w:next w:val="1"/>
    <w:qFormat/>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257">
    <w:name w:val="left_pic"/>
    <w:basedOn w:val="1"/>
    <w:qFormat/>
    <w:uiPriority w:val="0"/>
    <w:pPr>
      <w:widowControl/>
      <w:pBdr>
        <w:top w:val="single" w:color="676767" w:sz="6" w:space="0"/>
        <w:left w:val="single" w:color="676767" w:sz="6" w:space="0"/>
        <w:bottom w:val="single" w:color="676767" w:sz="6" w:space="0"/>
        <w:right w:val="single" w:color="676767" w:sz="6" w:space="0"/>
      </w:pBdr>
      <w:spacing w:before="100" w:beforeAutospacing="1" w:after="100" w:afterAutospacing="1"/>
      <w:jc w:val="left"/>
    </w:pPr>
    <w:rPr>
      <w:rFonts w:ascii="Arial Unicode MS" w:hAnsi="Arial Unicode MS"/>
      <w:b/>
      <w:kern w:val="0"/>
      <w:sz w:val="24"/>
      <w:szCs w:val="21"/>
    </w:rPr>
  </w:style>
  <w:style w:type="paragraph" w:customStyle="1" w:styleId="258">
    <w:name w:val="left_tx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59">
    <w:name w:val="manu_td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60">
    <w:name w:val="mid_para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61">
    <w:name w:val="样式 小四 段前: 5 磅 段后: 5 磅 首行缩进:  2 字符"/>
    <w:basedOn w:val="1"/>
    <w:qFormat/>
    <w:uiPriority w:val="0"/>
    <w:pPr>
      <w:spacing w:line="360" w:lineRule="auto"/>
      <w:jc w:val="center"/>
      <w:outlineLvl w:val="0"/>
    </w:pPr>
    <w:rPr>
      <w:rFonts w:ascii="宋体" w:hAnsi="宋体"/>
      <w:szCs w:val="21"/>
    </w:rPr>
  </w:style>
  <w:style w:type="paragraph" w:customStyle="1" w:styleId="262">
    <w:name w:val="pdtdes"/>
    <w:basedOn w:val="1"/>
    <w:qFormat/>
    <w:uiPriority w:val="0"/>
    <w:pPr>
      <w:widowControl/>
      <w:spacing w:before="100" w:beforeAutospacing="1" w:after="100" w:afterAutospacing="1" w:line="312" w:lineRule="auto"/>
      <w:jc w:val="left"/>
    </w:pPr>
    <w:rPr>
      <w:rFonts w:ascii="Arial" w:hAnsi="Arial" w:cs="Arial"/>
      <w:b/>
      <w:color w:val="FFFFFF"/>
      <w:kern w:val="0"/>
      <w:szCs w:val="21"/>
    </w:rPr>
  </w:style>
  <w:style w:type="paragraph" w:customStyle="1" w:styleId="263">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64">
    <w:name w:val="manu_td"/>
    <w:basedOn w:val="1"/>
    <w:qFormat/>
    <w:uiPriority w:val="0"/>
    <w:pPr>
      <w:widowControl/>
      <w:spacing w:before="100" w:beforeAutospacing="1" w:after="100" w:afterAutospacing="1"/>
      <w:jc w:val="left"/>
      <w:textAlignment w:val="top"/>
    </w:pPr>
    <w:rPr>
      <w:rFonts w:ascii="Arial Unicode MS" w:hAnsi="Arial Unicode MS"/>
      <w:b/>
      <w:kern w:val="0"/>
      <w:sz w:val="24"/>
      <w:szCs w:val="21"/>
    </w:rPr>
  </w:style>
  <w:style w:type="paragraph" w:customStyle="1" w:styleId="265">
    <w:name w:val="zjunit_top"/>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66">
    <w:name w:val="article_class_nam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67">
    <w:name w:val="mid_right_tb4"/>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68">
    <w:name w:val="left_ico"/>
    <w:basedOn w:val="1"/>
    <w:qFormat/>
    <w:uiPriority w:val="0"/>
    <w:pPr>
      <w:widowControl/>
      <w:spacing w:before="135" w:after="100" w:afterAutospacing="1"/>
      <w:ind w:left="75"/>
      <w:jc w:val="left"/>
    </w:pPr>
    <w:rPr>
      <w:rFonts w:ascii="Arial Unicode MS" w:hAnsi="Arial Unicode MS"/>
      <w:b/>
      <w:kern w:val="0"/>
      <w:sz w:val="24"/>
      <w:szCs w:val="21"/>
    </w:rPr>
  </w:style>
  <w:style w:type="paragraph" w:customStyle="1" w:styleId="269">
    <w:name w:val="article_line2"/>
    <w:basedOn w:val="1"/>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70">
    <w:name w:val="mid_prd_line"/>
    <w:basedOn w:val="1"/>
    <w:qFormat/>
    <w:uiPriority w:val="0"/>
    <w:pPr>
      <w:widowControl/>
      <w:spacing w:before="100" w:beforeAutospacing="1" w:after="100" w:afterAutospacing="1"/>
      <w:ind w:left="225"/>
      <w:jc w:val="left"/>
    </w:pPr>
    <w:rPr>
      <w:rFonts w:ascii="Arial Unicode MS" w:hAnsi="Arial Unicode MS"/>
      <w:b/>
      <w:kern w:val="0"/>
      <w:sz w:val="2"/>
      <w:szCs w:val="2"/>
    </w:rPr>
  </w:style>
  <w:style w:type="paragraph" w:customStyle="1" w:styleId="271">
    <w:name w:val="manu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72">
    <w:name w:val="lan14"/>
    <w:basedOn w:val="1"/>
    <w:qFormat/>
    <w:uiPriority w:val="0"/>
    <w:pPr>
      <w:widowControl/>
      <w:spacing w:before="100" w:beforeAutospacing="1" w:after="100" w:afterAutospacing="1"/>
      <w:jc w:val="left"/>
    </w:pPr>
    <w:rPr>
      <w:rFonts w:ascii="Arial Unicode MS" w:hAnsi="Arial Unicode MS"/>
      <w:b/>
      <w:color w:val="0E36B6"/>
      <w:kern w:val="0"/>
      <w:szCs w:val="21"/>
    </w:rPr>
  </w:style>
  <w:style w:type="paragraph" w:customStyle="1" w:styleId="273">
    <w:name w:val="attention"/>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74">
    <w:name w:val="a_cheng12b"/>
    <w:basedOn w:val="1"/>
    <w:qFormat/>
    <w:uiPriority w:val="0"/>
    <w:pPr>
      <w:widowControl/>
      <w:spacing w:before="100" w:beforeAutospacing="1" w:after="100" w:afterAutospacing="1"/>
      <w:jc w:val="left"/>
    </w:pPr>
    <w:rPr>
      <w:rFonts w:ascii="Arial Unicode MS" w:hAnsi="Arial Unicode MS"/>
      <w:bCs/>
      <w:color w:val="FF6600"/>
      <w:kern w:val="0"/>
      <w:sz w:val="24"/>
      <w:szCs w:val="21"/>
      <w:u w:val="single"/>
    </w:rPr>
  </w:style>
  <w:style w:type="paragraph" w:customStyle="1" w:styleId="275">
    <w:name w:val="price_tab"/>
    <w:basedOn w:val="1"/>
    <w:qFormat/>
    <w:uiPriority w:val="0"/>
    <w:pPr>
      <w:widowControl/>
      <w:shd w:val="clear" w:color="auto" w:fill="ECF3F9"/>
      <w:spacing w:before="100" w:beforeAutospacing="1" w:after="100" w:afterAutospacing="1"/>
      <w:jc w:val="left"/>
    </w:pPr>
    <w:rPr>
      <w:rFonts w:ascii="Arial Unicode MS" w:hAnsi="Arial Unicode MS"/>
      <w:b/>
      <w:kern w:val="0"/>
      <w:sz w:val="24"/>
      <w:szCs w:val="21"/>
    </w:rPr>
  </w:style>
  <w:style w:type="paragraph" w:customStyle="1" w:styleId="276">
    <w:name w:val="mid_prd_f4"/>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77">
    <w:name w:val="lan18b"/>
    <w:basedOn w:val="1"/>
    <w:qFormat/>
    <w:uiPriority w:val="0"/>
    <w:pPr>
      <w:widowControl/>
      <w:spacing w:before="100" w:beforeAutospacing="1" w:after="100" w:afterAutospacing="1"/>
      <w:jc w:val="left"/>
    </w:pPr>
    <w:rPr>
      <w:rFonts w:ascii="Arial Unicode MS" w:hAnsi="Arial Unicode MS"/>
      <w:bCs/>
      <w:color w:val="2868BF"/>
      <w:kern w:val="0"/>
      <w:sz w:val="27"/>
      <w:szCs w:val="27"/>
    </w:rPr>
  </w:style>
  <w:style w:type="paragraph" w:customStyle="1" w:styleId="278">
    <w:name w:val="row_en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79">
    <w:name w:val="默认段落字体 Para Char Char Char Char111"/>
    <w:basedOn w:val="1"/>
    <w:qFormat/>
    <w:uiPriority w:val="0"/>
    <w:rPr>
      <w:szCs w:val="24"/>
    </w:rPr>
  </w:style>
  <w:style w:type="paragraph" w:customStyle="1" w:styleId="280">
    <w:name w:val="mid_ari_ico"/>
    <w:basedOn w:val="1"/>
    <w:qFormat/>
    <w:uiPriority w:val="0"/>
    <w:pPr>
      <w:widowControl/>
      <w:spacing w:before="120" w:after="100" w:afterAutospacing="1"/>
      <w:jc w:val="left"/>
    </w:pPr>
    <w:rPr>
      <w:rFonts w:ascii="Arial Unicode MS" w:hAnsi="Arial Unicode MS"/>
      <w:b/>
      <w:kern w:val="0"/>
      <w:sz w:val="24"/>
      <w:szCs w:val="21"/>
    </w:rPr>
  </w:style>
  <w:style w:type="paragraph" w:customStyle="1" w:styleId="281">
    <w:name w:val="WPS Plain"/>
    <w:qFormat/>
    <w:uiPriority w:val="0"/>
    <w:rPr>
      <w:rFonts w:ascii="Times New Roman" w:hAnsi="Times New Roman" w:eastAsia="宋体" w:cs="Times New Roman"/>
      <w:lang w:val="en-US" w:eastAsia="zh-CN" w:bidi="ar-SA"/>
    </w:rPr>
  </w:style>
  <w:style w:type="paragraph" w:customStyle="1" w:styleId="282">
    <w:name w:val="title_ad_a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83">
    <w:name w:val="bottom_img"/>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284">
    <w:name w:val="title_top"/>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85">
    <w:name w:val="mid_ari"/>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86">
    <w:name w:val="mid_right_tb3"/>
    <w:basedOn w:val="1"/>
    <w:qFormat/>
    <w:uiPriority w:val="0"/>
    <w:pPr>
      <w:widowControl/>
      <w:spacing w:before="30" w:after="100" w:afterAutospacing="1"/>
      <w:jc w:val="left"/>
    </w:pPr>
    <w:rPr>
      <w:rFonts w:ascii="Arial Unicode MS" w:hAnsi="Arial Unicode MS"/>
      <w:b/>
      <w:kern w:val="0"/>
      <w:sz w:val="24"/>
      <w:szCs w:val="21"/>
    </w:rPr>
  </w:style>
  <w:style w:type="paragraph" w:customStyle="1" w:styleId="287">
    <w:name w:val="xl42"/>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b/>
      <w:kern w:val="0"/>
      <w:sz w:val="20"/>
    </w:rPr>
  </w:style>
  <w:style w:type="paragraph" w:customStyle="1" w:styleId="288">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b/>
      <w:kern w:val="0"/>
      <w:sz w:val="20"/>
    </w:rPr>
  </w:style>
  <w:style w:type="paragraph" w:customStyle="1" w:styleId="289">
    <w:name w:val="price_ico"/>
    <w:basedOn w:val="1"/>
    <w:qFormat/>
    <w:uiPriority w:val="0"/>
    <w:pPr>
      <w:widowControl/>
      <w:shd w:val="clear" w:color="auto" w:fill="F9FCFE"/>
      <w:spacing w:before="100" w:beforeAutospacing="1" w:after="100" w:afterAutospacing="1"/>
      <w:jc w:val="left"/>
    </w:pPr>
    <w:rPr>
      <w:rFonts w:ascii="Arial Unicode MS" w:hAnsi="Arial Unicode MS"/>
      <w:b/>
      <w:kern w:val="0"/>
      <w:sz w:val="24"/>
      <w:szCs w:val="21"/>
    </w:rPr>
  </w:style>
  <w:style w:type="paragraph" w:customStyle="1" w:styleId="290">
    <w:name w:val="mid_com_2"/>
    <w:basedOn w:val="1"/>
    <w:qFormat/>
    <w:uiPriority w:val="0"/>
    <w:pPr>
      <w:widowControl/>
      <w:spacing w:before="100" w:beforeAutospacing="1" w:after="100" w:afterAutospacing="1"/>
      <w:ind w:left="60"/>
      <w:jc w:val="left"/>
    </w:pPr>
    <w:rPr>
      <w:rFonts w:ascii="Arial Unicode MS" w:hAnsi="Arial Unicode MS"/>
      <w:b/>
      <w:kern w:val="0"/>
      <w:sz w:val="24"/>
      <w:szCs w:val="21"/>
    </w:rPr>
  </w:style>
  <w:style w:type="paragraph" w:customStyle="1" w:styleId="291">
    <w:name w:val="mid_pic_sm"/>
    <w:basedOn w:val="1"/>
    <w:qFormat/>
    <w:uiPriority w:val="0"/>
    <w:pPr>
      <w:widowControl/>
      <w:pBdr>
        <w:top w:val="single" w:color="BCDDED" w:sz="6" w:space="6"/>
      </w:pBdr>
      <w:spacing w:before="100" w:beforeAutospacing="1" w:after="100" w:afterAutospacing="1"/>
      <w:jc w:val="left"/>
    </w:pPr>
    <w:rPr>
      <w:rFonts w:ascii="Arial Unicode MS" w:hAnsi="Arial Unicode MS"/>
      <w:b/>
      <w:kern w:val="0"/>
      <w:sz w:val="24"/>
      <w:szCs w:val="21"/>
    </w:rPr>
  </w:style>
  <w:style w:type="paragraph" w:customStyle="1" w:styleId="292">
    <w:name w:val="默认段落字体 Para Char Char Char Char Char Char Char"/>
    <w:basedOn w:val="1"/>
    <w:qFormat/>
    <w:uiPriority w:val="0"/>
    <w:pPr>
      <w:tabs>
        <w:tab w:val="right" w:pos="-2120"/>
      </w:tabs>
      <w:snapToGrid w:val="0"/>
    </w:pPr>
    <w:rPr>
      <w:rFonts w:ascii="Tahoma" w:hAnsi="Tahoma"/>
      <w:spacing w:val="6"/>
      <w:sz w:val="24"/>
    </w:rPr>
  </w:style>
  <w:style w:type="paragraph" w:customStyle="1" w:styleId="293">
    <w:name w:val="mid_2"/>
    <w:basedOn w:val="1"/>
    <w:uiPriority w:val="0"/>
    <w:pPr>
      <w:widowControl/>
      <w:shd w:val="clear" w:color="auto" w:fill="EAEAEA"/>
      <w:spacing w:before="100" w:beforeAutospacing="1" w:after="100" w:afterAutospacing="1"/>
      <w:jc w:val="left"/>
    </w:pPr>
    <w:rPr>
      <w:rFonts w:ascii="Arial Unicode MS" w:hAnsi="Arial Unicode MS"/>
      <w:b/>
      <w:kern w:val="0"/>
      <w:sz w:val="24"/>
      <w:szCs w:val="21"/>
    </w:rPr>
  </w:style>
  <w:style w:type="paragraph" w:customStyle="1" w:styleId="294">
    <w:name w:val="para_top"/>
    <w:basedOn w:val="1"/>
    <w:qFormat/>
    <w:uiPriority w:val="0"/>
    <w:pPr>
      <w:widowControl/>
      <w:shd w:val="clear" w:color="auto" w:fill="F2F2F2"/>
      <w:spacing w:before="100" w:beforeAutospacing="1" w:after="100" w:afterAutospacing="1"/>
      <w:jc w:val="left"/>
    </w:pPr>
    <w:rPr>
      <w:rFonts w:ascii="Arial Unicode MS" w:hAnsi="Arial Unicode MS"/>
      <w:b/>
      <w:kern w:val="0"/>
      <w:sz w:val="24"/>
      <w:szCs w:val="21"/>
    </w:rPr>
  </w:style>
  <w:style w:type="paragraph" w:customStyle="1" w:styleId="295">
    <w:name w:val="mid_right_tb5"/>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96">
    <w:name w:val="mid_last_t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97">
    <w:name w:val="more_pic"/>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98">
    <w:name w:val="mid_4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299">
    <w:name w:val="Item List Char"/>
    <w:qFormat/>
    <w:uiPriority w:val="0"/>
    <w:pPr>
      <w:shd w:val="clear" w:color="000000" w:fill="auto"/>
      <w:tabs>
        <w:tab w:val="left" w:pos="851"/>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300">
    <w:name w:val="mid_ari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01">
    <w:name w:val="call_ware"/>
    <w:basedOn w:val="1"/>
    <w:qFormat/>
    <w:uiPriority w:val="0"/>
    <w:pPr>
      <w:widowControl/>
      <w:spacing w:before="75" w:after="75"/>
      <w:ind w:left="240"/>
      <w:jc w:val="left"/>
    </w:pPr>
    <w:rPr>
      <w:rFonts w:ascii="Arial Unicode MS" w:hAnsi="Arial Unicode MS"/>
      <w:b/>
      <w:kern w:val="0"/>
      <w:sz w:val="24"/>
      <w:szCs w:val="21"/>
    </w:rPr>
  </w:style>
  <w:style w:type="paragraph" w:customStyle="1" w:styleId="302">
    <w:name w:val="mid_com_4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03">
    <w:name w:val="article_name"/>
    <w:basedOn w:val="1"/>
    <w:qFormat/>
    <w:uiPriority w:val="0"/>
    <w:pPr>
      <w:widowControl/>
      <w:spacing w:before="75" w:after="75"/>
      <w:jc w:val="left"/>
    </w:pPr>
    <w:rPr>
      <w:rFonts w:ascii="Arial Unicode MS" w:hAnsi="Arial Unicode MS"/>
      <w:b/>
      <w:kern w:val="0"/>
      <w:sz w:val="24"/>
      <w:szCs w:val="21"/>
    </w:rPr>
  </w:style>
  <w:style w:type="paragraph" w:customStyle="1" w:styleId="304">
    <w:name w:val="title_ad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05">
    <w:name w:val="a_hei12b"/>
    <w:basedOn w:val="1"/>
    <w:qFormat/>
    <w:uiPriority w:val="0"/>
    <w:pPr>
      <w:widowControl/>
      <w:spacing w:before="100" w:beforeAutospacing="1" w:after="100" w:afterAutospacing="1"/>
      <w:jc w:val="left"/>
    </w:pPr>
    <w:rPr>
      <w:rFonts w:ascii="Arial Unicode MS" w:hAnsi="Arial Unicode MS"/>
      <w:bCs/>
      <w:color w:val="000000"/>
      <w:kern w:val="0"/>
      <w:szCs w:val="21"/>
    </w:rPr>
  </w:style>
  <w:style w:type="paragraph" w:customStyle="1" w:styleId="306">
    <w:name w:val="drive_line"/>
    <w:basedOn w:val="1"/>
    <w:qFormat/>
    <w:uiPriority w:val="0"/>
    <w:pPr>
      <w:widowControl/>
      <w:spacing w:before="150" w:after="100" w:afterAutospacing="1"/>
      <w:jc w:val="left"/>
    </w:pPr>
    <w:rPr>
      <w:rFonts w:ascii="Arial Unicode MS" w:hAnsi="Arial Unicode MS"/>
      <w:b/>
      <w:kern w:val="0"/>
      <w:sz w:val="2"/>
      <w:szCs w:val="2"/>
    </w:rPr>
  </w:style>
  <w:style w:type="paragraph" w:customStyle="1" w:styleId="307">
    <w:name w:val="bottom_more"/>
    <w:basedOn w:val="1"/>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08">
    <w:name w:val="big_title"/>
    <w:basedOn w:val="1"/>
    <w:qFormat/>
    <w:uiPriority w:val="0"/>
    <w:pPr>
      <w:widowControl/>
      <w:spacing w:before="100" w:beforeAutospacing="1" w:after="100" w:afterAutospacing="1"/>
      <w:ind w:left="60"/>
      <w:jc w:val="left"/>
    </w:pPr>
    <w:rPr>
      <w:rFonts w:ascii="Arial Unicode MS" w:hAnsi="Arial Unicode MS"/>
      <w:b/>
      <w:kern w:val="0"/>
      <w:sz w:val="24"/>
      <w:szCs w:val="21"/>
    </w:rPr>
  </w:style>
  <w:style w:type="paragraph" w:customStyle="1" w:styleId="309">
    <w:name w:val="纯文本1"/>
    <w:basedOn w:val="1"/>
    <w:qFormat/>
    <w:uiPriority w:val="0"/>
    <w:pPr>
      <w:overflowPunct w:val="0"/>
      <w:autoSpaceDE w:val="0"/>
      <w:autoSpaceDN w:val="0"/>
      <w:adjustRightInd w:val="0"/>
      <w:textAlignment w:val="baseline"/>
    </w:pPr>
    <w:rPr>
      <w:rFonts w:ascii="宋体"/>
      <w:kern w:val="0"/>
    </w:rPr>
  </w:style>
  <w:style w:type="paragraph" w:customStyle="1" w:styleId="31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kern w:val="0"/>
      <w:sz w:val="20"/>
    </w:rPr>
  </w:style>
  <w:style w:type="paragraph" w:customStyle="1" w:styleId="311">
    <w:name w:val="mid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12">
    <w:name w:val="article_pic"/>
    <w:basedOn w:val="1"/>
    <w:qFormat/>
    <w:uiPriority w:val="0"/>
    <w:pPr>
      <w:widowControl/>
      <w:pBdr>
        <w:top w:val="single" w:color="D6EAF8" w:sz="6" w:space="0"/>
        <w:left w:val="single" w:color="D6EAF8" w:sz="6" w:space="0"/>
        <w:bottom w:val="single" w:color="D6EAF8" w:sz="6" w:space="0"/>
        <w:right w:val="single" w:color="D6EAF8" w:sz="6" w:space="0"/>
      </w:pBdr>
      <w:shd w:val="clear" w:color="auto" w:fill="F2F9FC"/>
      <w:spacing w:before="75" w:after="75"/>
      <w:ind w:left="75" w:right="75"/>
      <w:jc w:val="left"/>
    </w:pPr>
    <w:rPr>
      <w:rFonts w:ascii="Arial Unicode MS" w:hAnsi="Arial Unicode MS"/>
      <w:b/>
      <w:kern w:val="0"/>
      <w:sz w:val="24"/>
      <w:szCs w:val="21"/>
    </w:rPr>
  </w:style>
  <w:style w:type="paragraph" w:customStyle="1" w:styleId="313">
    <w:name w:val="正文段"/>
    <w:basedOn w:val="1"/>
    <w:qFormat/>
    <w:uiPriority w:val="0"/>
    <w:pPr>
      <w:widowControl/>
      <w:adjustRightInd w:val="0"/>
      <w:spacing w:after="240" w:line="360" w:lineRule="atLeast"/>
      <w:ind w:firstLine="454"/>
      <w:textAlignment w:val="bottom"/>
    </w:pPr>
    <w:rPr>
      <w:rFonts w:ascii="宋体" w:hAnsi="宋体"/>
      <w:b/>
      <w:kern w:val="0"/>
      <w:sz w:val="24"/>
    </w:rPr>
  </w:style>
  <w:style w:type="paragraph" w:customStyle="1" w:styleId="314">
    <w:name w:val="zjunit_bottom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15">
    <w:name w:val="mid_bom"/>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16">
    <w:name w:val="left_ico_1"/>
    <w:basedOn w:val="1"/>
    <w:qFormat/>
    <w:uiPriority w:val="0"/>
    <w:pPr>
      <w:widowControl/>
      <w:shd w:val="clear" w:color="auto" w:fill="1E77B3"/>
      <w:spacing w:before="120" w:after="100" w:afterAutospacing="1"/>
      <w:ind w:left="75"/>
      <w:jc w:val="left"/>
    </w:pPr>
    <w:rPr>
      <w:rFonts w:ascii="Arial Unicode MS" w:hAnsi="Arial Unicode MS"/>
      <w:b/>
      <w:kern w:val="0"/>
      <w:sz w:val="24"/>
      <w:szCs w:val="21"/>
    </w:rPr>
  </w:style>
  <w:style w:type="paragraph" w:customStyle="1" w:styleId="317">
    <w:name w:val="drive_ico"/>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18">
    <w:name w:val="mid_right_tb1"/>
    <w:basedOn w:val="1"/>
    <w:qFormat/>
    <w:uiPriority w:val="0"/>
    <w:pPr>
      <w:widowControl/>
      <w:shd w:val="clear" w:color="auto" w:fill="FFFFFF"/>
      <w:spacing w:before="100" w:beforeAutospacing="1" w:after="100" w:afterAutospacing="1"/>
      <w:jc w:val="center"/>
    </w:pPr>
    <w:rPr>
      <w:rFonts w:ascii="Arial Unicode MS" w:hAnsi="Arial Unicode MS"/>
      <w:b/>
      <w:kern w:val="0"/>
      <w:sz w:val="24"/>
      <w:szCs w:val="21"/>
    </w:rPr>
  </w:style>
  <w:style w:type="paragraph" w:customStyle="1" w:styleId="319">
    <w:name w:val="right_pic"/>
    <w:basedOn w:val="1"/>
    <w:qFormat/>
    <w:uiPriority w:val="0"/>
    <w:pPr>
      <w:widowControl/>
      <w:pBdr>
        <w:top w:val="single" w:color="676767" w:sz="6" w:space="0"/>
        <w:left w:val="single" w:color="676767" w:sz="6" w:space="0"/>
        <w:bottom w:val="single" w:color="676767" w:sz="6" w:space="0"/>
        <w:right w:val="single" w:color="676767" w:sz="6" w:space="0"/>
      </w:pBdr>
      <w:spacing w:before="100" w:beforeAutospacing="1" w:after="100" w:afterAutospacing="1"/>
      <w:jc w:val="left"/>
    </w:pPr>
    <w:rPr>
      <w:rFonts w:ascii="Arial Unicode MS" w:hAnsi="Arial Unicode MS"/>
      <w:b/>
      <w:kern w:val="0"/>
      <w:sz w:val="24"/>
      <w:szCs w:val="21"/>
    </w:rPr>
  </w:style>
  <w:style w:type="paragraph" w:customStyle="1" w:styleId="320">
    <w:name w:val="pic"/>
    <w:basedOn w:val="1"/>
    <w:qFormat/>
    <w:uiPriority w:val="0"/>
    <w:pPr>
      <w:widowControl/>
      <w:spacing w:before="100" w:beforeAutospacing="1" w:after="100" w:afterAutospacing="1"/>
      <w:ind w:left="300"/>
      <w:jc w:val="left"/>
    </w:pPr>
    <w:rPr>
      <w:rFonts w:ascii="Arial Unicode MS" w:hAnsi="Arial Unicode MS"/>
      <w:b/>
      <w:kern w:val="0"/>
      <w:sz w:val="24"/>
      <w:szCs w:val="21"/>
    </w:rPr>
  </w:style>
  <w:style w:type="paragraph" w:customStyle="1" w:styleId="321">
    <w:name w:val="picture_sm"/>
    <w:basedOn w:val="1"/>
    <w:qFormat/>
    <w:uiPriority w:val="0"/>
    <w:pPr>
      <w:widowControl/>
      <w:pBdr>
        <w:top w:val="single" w:color="BCDDED" w:sz="6" w:space="6"/>
      </w:pBdr>
      <w:spacing w:before="100" w:beforeAutospacing="1" w:after="100" w:afterAutospacing="1"/>
      <w:jc w:val="left"/>
    </w:pPr>
    <w:rPr>
      <w:rFonts w:ascii="Arial Unicode MS" w:hAnsi="Arial Unicode MS"/>
      <w:b/>
      <w:kern w:val="0"/>
      <w:sz w:val="24"/>
      <w:szCs w:val="21"/>
    </w:rPr>
  </w:style>
  <w:style w:type="paragraph" w:customStyle="1" w:styleId="322">
    <w:name w:val="down_tit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2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kern w:val="0"/>
      <w:sz w:val="20"/>
    </w:rPr>
  </w:style>
  <w:style w:type="paragraph" w:customStyle="1" w:styleId="324">
    <w:name w:val="right_last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25">
    <w:name w:val="lan12t"/>
    <w:basedOn w:val="1"/>
    <w:qFormat/>
    <w:uiPriority w:val="0"/>
    <w:pPr>
      <w:widowControl/>
      <w:spacing w:before="100" w:beforeAutospacing="1" w:after="100" w:afterAutospacing="1"/>
      <w:jc w:val="left"/>
    </w:pPr>
    <w:rPr>
      <w:rFonts w:ascii="Arial Unicode MS" w:hAnsi="Arial Unicode MS"/>
      <w:b/>
      <w:color w:val="0099CC"/>
      <w:kern w:val="0"/>
      <w:sz w:val="24"/>
      <w:szCs w:val="21"/>
    </w:rPr>
  </w:style>
  <w:style w:type="paragraph" w:customStyle="1" w:styleId="326">
    <w:name w:val="mid_bom_ol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27">
    <w:name w:val="hard_dri"/>
    <w:basedOn w:val="1"/>
    <w:qFormat/>
    <w:uiPriority w:val="0"/>
    <w:pPr>
      <w:widowControl/>
      <w:spacing w:before="150" w:after="100" w:afterAutospacing="1"/>
      <w:jc w:val="left"/>
    </w:pPr>
    <w:rPr>
      <w:rFonts w:ascii="Arial Unicode MS" w:hAnsi="Arial Unicode MS"/>
      <w:b/>
      <w:kern w:val="0"/>
      <w:sz w:val="24"/>
      <w:szCs w:val="21"/>
    </w:rPr>
  </w:style>
  <w:style w:type="paragraph" w:customStyle="1" w:styleId="328">
    <w:name w:val="mid_com_5_5"/>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32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0"/>
    </w:rPr>
  </w:style>
  <w:style w:type="paragraph" w:customStyle="1" w:styleId="330">
    <w:name w:val="mid_prd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31">
    <w:name w:val="font6"/>
    <w:basedOn w:val="1"/>
    <w:qFormat/>
    <w:uiPriority w:val="0"/>
    <w:pPr>
      <w:widowControl/>
      <w:spacing w:before="100" w:beforeAutospacing="1" w:after="100" w:afterAutospacing="1"/>
      <w:jc w:val="left"/>
    </w:pPr>
    <w:rPr>
      <w:rFonts w:hint="eastAsia" w:ascii="宋体" w:hAnsi="宋体"/>
      <w:bCs/>
      <w:kern w:val="0"/>
      <w:sz w:val="20"/>
    </w:rPr>
  </w:style>
  <w:style w:type="paragraph" w:customStyle="1" w:styleId="332">
    <w:name w:val="默认段落字体 Para Char Char Char Char111 Char"/>
    <w:basedOn w:val="1"/>
    <w:qFormat/>
    <w:uiPriority w:val="0"/>
    <w:rPr>
      <w:szCs w:val="24"/>
    </w:rPr>
  </w:style>
  <w:style w:type="paragraph" w:customStyle="1" w:styleId="333">
    <w:name w:val="mid_ari_fn"/>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34">
    <w:name w:val="mid_4_4"/>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35">
    <w:name w:val="article_name_nam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36">
    <w:name w:val="down_ico"/>
    <w:basedOn w:val="1"/>
    <w:qFormat/>
    <w:uiPriority w:val="0"/>
    <w:pPr>
      <w:widowControl/>
      <w:spacing w:before="120" w:after="100" w:afterAutospacing="1"/>
      <w:jc w:val="left"/>
    </w:pPr>
    <w:rPr>
      <w:rFonts w:ascii="Arial Unicode MS" w:hAnsi="Arial Unicode MS"/>
      <w:b/>
      <w:kern w:val="0"/>
      <w:sz w:val="24"/>
      <w:szCs w:val="21"/>
    </w:rPr>
  </w:style>
  <w:style w:type="paragraph" w:customStyle="1" w:styleId="337">
    <w:name w:val="mid_prd_z4"/>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38">
    <w:name w:val="bottom_righ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39">
    <w:name w:val="mid_ari_5"/>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40">
    <w:name w:val="left_underline"/>
    <w:basedOn w:val="1"/>
    <w:qFormat/>
    <w:uiPriority w:val="0"/>
    <w:pPr>
      <w:widowControl/>
      <w:spacing w:before="100" w:beforeAutospacing="1" w:after="100" w:afterAutospacing="1"/>
      <w:jc w:val="left"/>
    </w:pPr>
    <w:rPr>
      <w:rFonts w:ascii="Arial Unicode MS" w:hAnsi="Arial Unicode MS"/>
      <w:b/>
      <w:kern w:val="0"/>
      <w:sz w:val="2"/>
      <w:szCs w:val="2"/>
    </w:rPr>
  </w:style>
  <w:style w:type="paragraph" w:customStyle="1" w:styleId="341">
    <w:name w:val="article_cmd"/>
    <w:basedOn w:val="1"/>
    <w:qFormat/>
    <w:uiPriority w:val="0"/>
    <w:pPr>
      <w:widowControl/>
      <w:spacing w:before="100" w:beforeAutospacing="1" w:after="100" w:afterAutospacing="1"/>
      <w:ind w:left="75"/>
      <w:jc w:val="left"/>
    </w:pPr>
    <w:rPr>
      <w:rFonts w:ascii="Arial Unicode MS" w:hAnsi="Arial Unicode MS"/>
      <w:b/>
      <w:kern w:val="0"/>
      <w:sz w:val="24"/>
      <w:szCs w:val="21"/>
    </w:rPr>
  </w:style>
  <w:style w:type="paragraph" w:customStyle="1" w:styleId="342">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b/>
      <w:kern w:val="0"/>
      <w:sz w:val="20"/>
    </w:rPr>
  </w:style>
  <w:style w:type="paragraph" w:customStyle="1" w:styleId="343">
    <w:name w:val="left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44">
    <w:name w:val="默认段落字体 Para Char Char Char Char Char Char Char Char Char1 Char"/>
    <w:basedOn w:val="1"/>
    <w:qFormat/>
    <w:uiPriority w:val="0"/>
    <w:rPr>
      <w:sz w:val="24"/>
      <w:szCs w:val="24"/>
    </w:rPr>
  </w:style>
  <w:style w:type="paragraph" w:customStyle="1" w:styleId="345">
    <w:name w:val="lan12b"/>
    <w:basedOn w:val="1"/>
    <w:qFormat/>
    <w:uiPriority w:val="0"/>
    <w:pPr>
      <w:widowControl/>
      <w:spacing w:before="100" w:beforeAutospacing="1" w:after="100" w:afterAutospacing="1"/>
      <w:jc w:val="left"/>
    </w:pPr>
    <w:rPr>
      <w:rFonts w:ascii="Arial Unicode MS" w:hAnsi="Arial Unicode MS"/>
      <w:bCs/>
      <w:color w:val="2D84B1"/>
      <w:kern w:val="0"/>
      <w:sz w:val="18"/>
      <w:szCs w:val="18"/>
    </w:rPr>
  </w:style>
  <w:style w:type="paragraph" w:customStyle="1" w:styleId="34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kern w:val="0"/>
      <w:sz w:val="20"/>
    </w:rPr>
  </w:style>
  <w:style w:type="paragraph" w:customStyle="1" w:styleId="347">
    <w:name w:val="lv14b"/>
    <w:basedOn w:val="1"/>
    <w:uiPriority w:val="0"/>
    <w:pPr>
      <w:widowControl/>
      <w:spacing w:before="100" w:beforeAutospacing="1" w:after="100" w:afterAutospacing="1"/>
      <w:jc w:val="left"/>
    </w:pPr>
    <w:rPr>
      <w:rFonts w:ascii="Arial Unicode MS" w:hAnsi="Arial Unicode MS"/>
      <w:bCs/>
      <w:color w:val="1795A3"/>
      <w:kern w:val="0"/>
      <w:szCs w:val="21"/>
    </w:rPr>
  </w:style>
  <w:style w:type="paragraph" w:customStyle="1" w:styleId="348">
    <w:name w:val="bottomimg_tx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49">
    <w:name w:val="article_date_dat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50">
    <w:name w:val="mid_pro_pic1_2"/>
    <w:basedOn w:val="1"/>
    <w:qFormat/>
    <w:uiPriority w:val="0"/>
    <w:pPr>
      <w:widowControl/>
      <w:shd w:val="clear" w:color="auto" w:fill="EDF6FA"/>
      <w:spacing w:before="100" w:beforeAutospacing="1" w:after="100" w:afterAutospacing="1"/>
      <w:jc w:val="center"/>
    </w:pPr>
    <w:rPr>
      <w:rFonts w:ascii="Arial Unicode MS" w:hAnsi="Arial Unicode MS"/>
      <w:b/>
      <w:kern w:val="0"/>
      <w:sz w:val="24"/>
      <w:szCs w:val="21"/>
    </w:rPr>
  </w:style>
  <w:style w:type="paragraph" w:customStyle="1" w:styleId="351">
    <w:name w:val="bottom_lef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52">
    <w:name w:val="page_pic"/>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53">
    <w:name w:val="_Style 1"/>
    <w:basedOn w:val="1"/>
    <w:qFormat/>
    <w:uiPriority w:val="34"/>
    <w:pPr>
      <w:ind w:firstLine="420" w:firstLineChars="200"/>
    </w:pPr>
  </w:style>
  <w:style w:type="paragraph" w:customStyle="1" w:styleId="354">
    <w:name w:val="price"/>
    <w:basedOn w:val="1"/>
    <w:qFormat/>
    <w:uiPriority w:val="0"/>
    <w:pPr>
      <w:widowControl/>
      <w:pBdr>
        <w:top w:val="single" w:color="ECF3F9" w:sz="6" w:space="0"/>
        <w:left w:val="single" w:color="ECF3F9" w:sz="6" w:space="0"/>
        <w:right w:val="single" w:color="ECF3F9" w:sz="6" w:space="0"/>
      </w:pBdr>
      <w:shd w:val="clear" w:color="auto" w:fill="EAF0FE"/>
      <w:spacing w:before="100" w:beforeAutospacing="1" w:after="100" w:afterAutospacing="1"/>
      <w:jc w:val="left"/>
    </w:pPr>
    <w:rPr>
      <w:rFonts w:ascii="Arial Unicode MS" w:hAnsi="Arial Unicode MS"/>
      <w:b/>
      <w:kern w:val="0"/>
      <w:sz w:val="24"/>
      <w:szCs w:val="21"/>
    </w:rPr>
  </w:style>
  <w:style w:type="paragraph" w:customStyle="1" w:styleId="355">
    <w:name w:val="font5"/>
    <w:basedOn w:val="1"/>
    <w:qFormat/>
    <w:uiPriority w:val="0"/>
    <w:pPr>
      <w:widowControl/>
      <w:spacing w:before="100" w:beforeAutospacing="1" w:after="100" w:afterAutospacing="1"/>
      <w:jc w:val="left"/>
    </w:pPr>
    <w:rPr>
      <w:rFonts w:hint="eastAsia" w:ascii="宋体" w:hAnsi="宋体"/>
      <w:b/>
      <w:kern w:val="0"/>
      <w:sz w:val="18"/>
      <w:szCs w:val="18"/>
    </w:rPr>
  </w:style>
  <w:style w:type="paragraph" w:customStyle="1" w:styleId="356">
    <w:name w:val="条目2"/>
    <w:basedOn w:val="1"/>
    <w:next w:val="1"/>
    <w:qFormat/>
    <w:uiPriority w:val="0"/>
    <w:pPr>
      <w:tabs>
        <w:tab w:val="left" w:pos="780"/>
      </w:tabs>
      <w:autoSpaceDE w:val="0"/>
      <w:autoSpaceDN w:val="0"/>
      <w:adjustRightInd w:val="0"/>
      <w:spacing w:line="360" w:lineRule="auto"/>
      <w:ind w:left="780" w:hanging="420"/>
      <w:jc w:val="left"/>
    </w:pPr>
    <w:rPr>
      <w:kern w:val="0"/>
      <w:sz w:val="24"/>
    </w:rPr>
  </w:style>
  <w:style w:type="paragraph" w:customStyle="1" w:styleId="357">
    <w:name w:val="mid_a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58">
    <w:name w:val="zjuni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59">
    <w:name w:val="assert"/>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360">
    <w:name w:val="pic_left"/>
    <w:basedOn w:val="1"/>
    <w:qFormat/>
    <w:uiPriority w:val="0"/>
    <w:pPr>
      <w:widowControl/>
      <w:pBdr>
        <w:top w:val="single" w:color="93C9E3" w:sz="6" w:space="0"/>
        <w:left w:val="single" w:color="93C9E3" w:sz="6" w:space="0"/>
        <w:bottom w:val="single" w:color="93C9E3" w:sz="6" w:space="0"/>
        <w:right w:val="single" w:color="93C9E3" w:sz="6" w:space="0"/>
      </w:pBdr>
      <w:spacing w:before="100" w:beforeAutospacing="1" w:after="100" w:afterAutospacing="1"/>
      <w:jc w:val="left"/>
    </w:pPr>
    <w:rPr>
      <w:rFonts w:ascii="Arial Unicode MS" w:hAnsi="Arial Unicode MS"/>
      <w:b/>
      <w:kern w:val="0"/>
      <w:sz w:val="24"/>
      <w:szCs w:val="21"/>
    </w:rPr>
  </w:style>
  <w:style w:type="paragraph" w:customStyle="1" w:styleId="361">
    <w:name w:val="navi2_"/>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62">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6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64">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bCs/>
      <w:kern w:val="0"/>
      <w:sz w:val="20"/>
    </w:rPr>
  </w:style>
  <w:style w:type="paragraph" w:customStyle="1" w:styleId="365">
    <w:name w:val="mid_prd_z2"/>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66">
    <w:name w:val="pic_tb"/>
    <w:basedOn w:val="1"/>
    <w:qFormat/>
    <w:uiPriority w:val="0"/>
    <w:pPr>
      <w:widowControl/>
      <w:spacing w:before="75" w:after="150"/>
      <w:ind w:left="45"/>
      <w:jc w:val="left"/>
    </w:pPr>
    <w:rPr>
      <w:rFonts w:ascii="Arial Unicode MS" w:hAnsi="Arial Unicode MS"/>
      <w:b/>
      <w:kern w:val="0"/>
      <w:sz w:val="24"/>
      <w:szCs w:val="21"/>
    </w:rPr>
  </w:style>
  <w:style w:type="paragraph" w:customStyle="1" w:styleId="367">
    <w:name w:val="picture_big"/>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68">
    <w:name w:val="IBM 正文"/>
    <w:basedOn w:val="1"/>
    <w:qFormat/>
    <w:uiPriority w:val="0"/>
    <w:pPr>
      <w:spacing w:line="400" w:lineRule="exact"/>
    </w:pPr>
    <w:rPr>
      <w:spacing w:val="20"/>
      <w:sz w:val="24"/>
    </w:rPr>
  </w:style>
  <w:style w:type="paragraph" w:customStyle="1" w:styleId="369">
    <w:name w:val="mid_tb_2"/>
    <w:basedOn w:val="1"/>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70">
    <w:name w:val="next_pic"/>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71">
    <w:name w:val="标题1"/>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372">
    <w:name w:val="left_1"/>
    <w:basedOn w:val="1"/>
    <w:qFormat/>
    <w:uiPriority w:val="0"/>
    <w:pPr>
      <w:widowControl/>
      <w:shd w:val="clear" w:color="auto" w:fill="1E77B3"/>
      <w:spacing w:before="100" w:beforeAutospacing="1" w:after="100" w:afterAutospacing="1"/>
      <w:jc w:val="left"/>
    </w:pPr>
    <w:rPr>
      <w:rFonts w:ascii="Arial Unicode MS" w:hAnsi="Arial Unicode MS"/>
      <w:b/>
      <w:kern w:val="0"/>
      <w:sz w:val="24"/>
      <w:szCs w:val="21"/>
    </w:rPr>
  </w:style>
  <w:style w:type="paragraph" w:customStyle="1" w:styleId="373">
    <w:name w:val="bottomleft_img"/>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74">
    <w:name w:val="pictur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75">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376">
    <w:name w:val="mid_right_tbb"/>
    <w:basedOn w:val="1"/>
    <w:qFormat/>
    <w:uiPriority w:val="0"/>
    <w:pPr>
      <w:widowControl/>
      <w:shd w:val="clear" w:color="auto" w:fill="F6FAFD"/>
      <w:spacing w:before="100" w:beforeAutospacing="1" w:after="100" w:afterAutospacing="1"/>
      <w:jc w:val="center"/>
    </w:pPr>
    <w:rPr>
      <w:rFonts w:ascii="Arial Unicode MS" w:hAnsi="Arial Unicode MS"/>
      <w:b/>
      <w:kern w:val="0"/>
      <w:sz w:val="24"/>
      <w:szCs w:val="21"/>
    </w:rPr>
  </w:style>
  <w:style w:type="paragraph" w:customStyle="1" w:styleId="377">
    <w:name w:val="Char Char2"/>
    <w:basedOn w:val="15"/>
    <w:semiHidden/>
    <w:qFormat/>
    <w:uiPriority w:val="0"/>
    <w:rPr>
      <w:rFonts w:ascii="Tahoma" w:hAnsi="Tahoma" w:cs="Tahoma"/>
      <w:kern w:val="0"/>
      <w:sz w:val="18"/>
      <w:szCs w:val="24"/>
    </w:rPr>
  </w:style>
  <w:style w:type="paragraph" w:customStyle="1" w:styleId="378">
    <w:name w:val="para_tb"/>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79">
    <w:name w:val="mid_pro_pic"/>
    <w:basedOn w:val="1"/>
    <w:qFormat/>
    <w:uiPriority w:val="0"/>
    <w:pPr>
      <w:widowControl/>
      <w:spacing w:before="135" w:after="210"/>
      <w:ind w:left="165" w:right="165"/>
      <w:jc w:val="left"/>
    </w:pPr>
    <w:rPr>
      <w:rFonts w:ascii="Arial Unicode MS" w:hAnsi="Arial Unicode MS"/>
      <w:b/>
      <w:kern w:val="0"/>
      <w:sz w:val="24"/>
      <w:szCs w:val="21"/>
    </w:rPr>
  </w:style>
  <w:style w:type="paragraph" w:customStyle="1" w:styleId="380">
    <w:name w:val="a_huang12b"/>
    <w:basedOn w:val="1"/>
    <w:qFormat/>
    <w:uiPriority w:val="0"/>
    <w:pPr>
      <w:widowControl/>
      <w:spacing w:before="100" w:beforeAutospacing="1" w:after="100" w:afterAutospacing="1"/>
      <w:jc w:val="left"/>
    </w:pPr>
    <w:rPr>
      <w:rFonts w:ascii="Arial Unicode MS" w:hAnsi="Arial Unicode MS"/>
      <w:bCs/>
      <w:color w:val="000000"/>
      <w:kern w:val="0"/>
      <w:szCs w:val="21"/>
    </w:rPr>
  </w:style>
  <w:style w:type="paragraph" w:customStyle="1" w:styleId="381">
    <w:name w:val="mid_pic_4"/>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82">
    <w:name w:val="mid_prd_f5"/>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83">
    <w:name w:val="para_line"/>
    <w:basedOn w:val="1"/>
    <w:qFormat/>
    <w:uiPriority w:val="0"/>
    <w:pPr>
      <w:widowControl/>
      <w:spacing w:before="100" w:beforeAutospacing="1" w:after="100" w:afterAutospacing="1"/>
      <w:jc w:val="left"/>
    </w:pPr>
    <w:rPr>
      <w:rFonts w:ascii="Arial Unicode MS" w:hAnsi="Arial Unicode MS"/>
      <w:b/>
      <w:kern w:val="0"/>
      <w:sz w:val="2"/>
      <w:szCs w:val="2"/>
    </w:rPr>
  </w:style>
  <w:style w:type="paragraph" w:customStyle="1" w:styleId="384">
    <w:name w:val="info_pag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85">
    <w:name w:val="xl34"/>
    <w:basedOn w:val="1"/>
    <w:qFormat/>
    <w:uiPriority w:val="34"/>
    <w:pPr>
      <w:widowControl/>
      <w:pBdr>
        <w:top w:val="single" w:color="auto" w:sz="4" w:space="0"/>
        <w:left w:val="single" w:color="auto" w:sz="4" w:space="0"/>
        <w:bottom w:val="single" w:color="auto" w:sz="8" w:space="0"/>
        <w:right w:val="single" w:color="auto" w:sz="4"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386">
    <w:name w:val="font8"/>
    <w:basedOn w:val="1"/>
    <w:qFormat/>
    <w:uiPriority w:val="0"/>
    <w:pPr>
      <w:widowControl/>
      <w:spacing w:before="100" w:beforeAutospacing="1" w:after="100" w:afterAutospacing="1"/>
      <w:jc w:val="left"/>
    </w:pPr>
    <w:rPr>
      <w:rFonts w:ascii="Courier New" w:hAnsi="Courier New" w:cs="Courier New"/>
      <w:b/>
      <w:kern w:val="0"/>
      <w:sz w:val="18"/>
      <w:szCs w:val="18"/>
    </w:rPr>
  </w:style>
  <w:style w:type="paragraph" w:customStyle="1" w:styleId="387">
    <w:name w:val="hp_ad"/>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88">
    <w:name w:val="para_tit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89">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90">
    <w:name w:val="hei12b"/>
    <w:basedOn w:val="1"/>
    <w:qFormat/>
    <w:uiPriority w:val="0"/>
    <w:pPr>
      <w:widowControl/>
      <w:spacing w:before="100" w:beforeAutospacing="1" w:after="100" w:afterAutospacing="1"/>
      <w:jc w:val="left"/>
    </w:pPr>
    <w:rPr>
      <w:rFonts w:ascii="Arial Unicode MS" w:hAnsi="Arial Unicode MS"/>
      <w:bCs/>
      <w:color w:val="000000"/>
      <w:kern w:val="0"/>
      <w:sz w:val="18"/>
      <w:szCs w:val="18"/>
    </w:rPr>
  </w:style>
  <w:style w:type="paragraph" w:customStyle="1" w:styleId="391">
    <w:name w:val="qhuei16b"/>
    <w:basedOn w:val="1"/>
    <w:qFormat/>
    <w:uiPriority w:val="0"/>
    <w:pPr>
      <w:widowControl/>
      <w:spacing w:before="100" w:beforeAutospacing="1" w:after="100" w:afterAutospacing="1"/>
      <w:jc w:val="left"/>
    </w:pPr>
    <w:rPr>
      <w:rFonts w:ascii="Arial Unicode MS" w:hAnsi="Arial Unicode MS"/>
      <w:bCs/>
      <w:color w:val="D9D9D7"/>
      <w:kern w:val="0"/>
      <w:szCs w:val="21"/>
    </w:rPr>
  </w:style>
  <w:style w:type="paragraph" w:customStyle="1" w:styleId="392">
    <w:name w:val="pic_ico"/>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393">
    <w:name w:val="正文3"/>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394">
    <w:name w:val="xl5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bCs/>
      <w:kern w:val="0"/>
      <w:sz w:val="24"/>
      <w:szCs w:val="21"/>
    </w:rPr>
  </w:style>
  <w:style w:type="paragraph" w:customStyle="1" w:styleId="395">
    <w:name w:val="hong14b"/>
    <w:basedOn w:val="1"/>
    <w:qFormat/>
    <w:uiPriority w:val="0"/>
    <w:pPr>
      <w:widowControl/>
      <w:spacing w:before="100" w:beforeAutospacing="1" w:after="100" w:afterAutospacing="1"/>
      <w:jc w:val="left"/>
    </w:pPr>
    <w:rPr>
      <w:rFonts w:ascii="Arial Unicode MS" w:hAnsi="Arial Unicode MS"/>
      <w:bCs/>
      <w:color w:val="CC0000"/>
      <w:kern w:val="0"/>
      <w:szCs w:val="21"/>
    </w:rPr>
  </w:style>
  <w:style w:type="paragraph" w:customStyle="1" w:styleId="396">
    <w:name w:val="mid_bom_1"/>
    <w:basedOn w:val="1"/>
    <w:qFormat/>
    <w:uiPriority w:val="0"/>
    <w:pPr>
      <w:widowControl/>
      <w:pBdr>
        <w:top w:val="single" w:color="676767" w:sz="6" w:space="0"/>
        <w:left w:val="single" w:color="676767" w:sz="6" w:space="0"/>
        <w:bottom w:val="single" w:color="676767" w:sz="6" w:space="2"/>
        <w:right w:val="single" w:color="676767" w:sz="6" w:space="0"/>
      </w:pBdr>
      <w:shd w:val="clear" w:color="auto" w:fill="FFFFFF"/>
      <w:spacing w:before="100" w:beforeAutospacing="1" w:after="100" w:afterAutospacing="1"/>
      <w:jc w:val="left"/>
    </w:pPr>
    <w:rPr>
      <w:rFonts w:ascii="Arial Unicode MS" w:hAnsi="Arial Unicode MS"/>
      <w:b/>
      <w:kern w:val="0"/>
      <w:sz w:val="24"/>
      <w:szCs w:val="21"/>
    </w:rPr>
  </w:style>
  <w:style w:type="paragraph" w:customStyle="1" w:styleId="397">
    <w:name w:val="mid_right_tb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98">
    <w:name w:val="mid_bom_lef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399">
    <w:name w:val="样式 标题 3h3H3sect1.2.3 + 五号 段前: 6 磅 段后: 6 磅 行距: 单倍行距"/>
    <w:basedOn w:val="4"/>
    <w:qFormat/>
    <w:uiPriority w:val="0"/>
    <w:pPr>
      <w:spacing w:after="120" w:line="240" w:lineRule="auto"/>
      <w:ind w:left="0" w:firstLine="0"/>
      <w:jc w:val="left"/>
    </w:pPr>
    <w:rPr>
      <w:rFonts w:ascii="Times New Roman" w:cs="宋体"/>
      <w:b/>
      <w:bCs/>
      <w:color w:val="auto"/>
      <w:spacing w:val="0"/>
      <w:kern w:val="2"/>
      <w:sz w:val="21"/>
    </w:rPr>
  </w:style>
  <w:style w:type="paragraph" w:customStyle="1" w:styleId="400">
    <w:name w:val="mid_right_tb"/>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01">
    <w:name w:val="drive_lef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02">
    <w:name w:val="last_pic"/>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403">
    <w:name w:val="mid_ari_4"/>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04">
    <w:name w:val="left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05">
    <w:name w:val="bottom"/>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06">
    <w:name w:val="left_txt_1"/>
    <w:basedOn w:val="1"/>
    <w:qFormat/>
    <w:uiPriority w:val="0"/>
    <w:pPr>
      <w:widowControl/>
      <w:shd w:val="clear" w:color="auto" w:fill="1E77B3"/>
      <w:spacing w:before="100" w:beforeAutospacing="1" w:after="100" w:afterAutospacing="1"/>
      <w:jc w:val="left"/>
    </w:pPr>
    <w:rPr>
      <w:rFonts w:ascii="Arial Unicode MS" w:hAnsi="Arial Unicode MS"/>
      <w:b/>
      <w:kern w:val="0"/>
      <w:sz w:val="24"/>
      <w:szCs w:val="21"/>
    </w:rPr>
  </w:style>
  <w:style w:type="paragraph" w:customStyle="1" w:styleId="407">
    <w:name w:val="mid_aritic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08">
    <w:name w:val="pic_right"/>
    <w:basedOn w:val="1"/>
    <w:qFormat/>
    <w:uiPriority w:val="0"/>
    <w:pPr>
      <w:widowControl/>
      <w:spacing w:before="45" w:after="100" w:afterAutospacing="1"/>
      <w:jc w:val="left"/>
    </w:pPr>
    <w:rPr>
      <w:rFonts w:ascii="Arial Unicode MS" w:hAnsi="Arial Unicode MS"/>
      <w:b/>
      <w:kern w:val="0"/>
      <w:sz w:val="24"/>
      <w:szCs w:val="21"/>
    </w:rPr>
  </w:style>
  <w:style w:type="paragraph" w:customStyle="1" w:styleId="409">
    <w:name w:val="mid_last_row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10">
    <w:name w:val="article_tb"/>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11">
    <w:name w:val="more_tit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12">
    <w:name w:val="mid_com_4_2"/>
    <w:basedOn w:val="1"/>
    <w:qFormat/>
    <w:uiPriority w:val="0"/>
    <w:pPr>
      <w:widowControl/>
      <w:pBdr>
        <w:right w:val="single" w:color="93C9E3" w:sz="6" w:space="0"/>
      </w:pBdr>
      <w:spacing w:before="100" w:beforeAutospacing="1" w:after="100" w:afterAutospacing="1"/>
      <w:jc w:val="left"/>
    </w:pPr>
    <w:rPr>
      <w:rFonts w:ascii="Arial Unicode MS" w:hAnsi="Arial Unicode MS"/>
      <w:b/>
      <w:kern w:val="0"/>
      <w:sz w:val="24"/>
      <w:szCs w:val="21"/>
    </w:rPr>
  </w:style>
  <w:style w:type="paragraph" w:customStyle="1" w:styleId="413">
    <w:name w:val="hueis12u"/>
    <w:basedOn w:val="1"/>
    <w:qFormat/>
    <w:uiPriority w:val="0"/>
    <w:pPr>
      <w:widowControl/>
      <w:spacing w:before="100" w:beforeAutospacing="1" w:after="100" w:afterAutospacing="1" w:line="270" w:lineRule="atLeast"/>
      <w:jc w:val="left"/>
    </w:pPr>
    <w:rPr>
      <w:rFonts w:ascii="Arial Unicode MS" w:hAnsi="Arial Unicode MS"/>
      <w:b/>
      <w:color w:val="666666"/>
      <w:kern w:val="0"/>
      <w:sz w:val="18"/>
      <w:szCs w:val="18"/>
    </w:rPr>
  </w:style>
  <w:style w:type="paragraph" w:customStyle="1" w:styleId="414">
    <w:name w:val="mid_pic_no"/>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415">
    <w:name w:val="article_line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16">
    <w:name w:val="mid_com_5"/>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17">
    <w:name w:val="a_lv12"/>
    <w:basedOn w:val="1"/>
    <w:qFormat/>
    <w:uiPriority w:val="0"/>
    <w:pPr>
      <w:widowControl/>
      <w:spacing w:before="100" w:beforeAutospacing="1" w:after="100" w:afterAutospacing="1"/>
      <w:jc w:val="left"/>
    </w:pPr>
    <w:rPr>
      <w:rFonts w:ascii="Arial Unicode MS" w:hAnsi="Arial Unicode MS"/>
      <w:b/>
      <w:color w:val="1795A3"/>
      <w:kern w:val="0"/>
      <w:sz w:val="24"/>
      <w:szCs w:val="21"/>
    </w:rPr>
  </w:style>
  <w:style w:type="paragraph" w:customStyle="1" w:styleId="418">
    <w:name w:val="com_title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19">
    <w:name w:val="navi_"/>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420">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421">
    <w:name w:val="mid_pic_big"/>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22">
    <w:name w:val="mid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23">
    <w:name w:val="zjunit_lin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24">
    <w:name w:val="mid_com_5_8"/>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25">
    <w:name w:val="drive_right"/>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26">
    <w:name w:val="mid_last_1"/>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427">
    <w:name w:val="mid_right_line2"/>
    <w:basedOn w:val="1"/>
    <w:qFormat/>
    <w:uiPriority w:val="0"/>
    <w:pPr>
      <w:widowControl/>
      <w:spacing w:before="100" w:beforeAutospacing="1" w:after="100" w:afterAutospacing="1"/>
      <w:ind w:left="30" w:right="45"/>
      <w:jc w:val="left"/>
    </w:pPr>
    <w:rPr>
      <w:rFonts w:ascii="Arial Unicode MS" w:hAnsi="Arial Unicode MS"/>
      <w:b/>
      <w:kern w:val="0"/>
      <w:sz w:val="2"/>
      <w:szCs w:val="2"/>
    </w:rPr>
  </w:style>
  <w:style w:type="paragraph" w:customStyle="1" w:styleId="428">
    <w:name w:val="mid_com_5_4"/>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29">
    <w:name w:val="article_line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30">
    <w:name w:val="xl61"/>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431">
    <w:name w:val="search_more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32">
    <w:name w:val="drive_row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33">
    <w:name w:val="font9"/>
    <w:basedOn w:val="1"/>
    <w:qFormat/>
    <w:uiPriority w:val="0"/>
    <w:pPr>
      <w:widowControl/>
      <w:spacing w:before="100" w:beforeAutospacing="1" w:after="100" w:afterAutospacing="1"/>
      <w:jc w:val="left"/>
    </w:pPr>
    <w:rPr>
      <w:rFonts w:ascii="宋体" w:hAnsi="宋体"/>
      <w:b/>
      <w:kern w:val="0"/>
      <w:sz w:val="22"/>
      <w:szCs w:val="22"/>
    </w:rPr>
  </w:style>
  <w:style w:type="paragraph" w:customStyle="1" w:styleId="434">
    <w:name w:val="cheng12"/>
    <w:basedOn w:val="1"/>
    <w:qFormat/>
    <w:uiPriority w:val="0"/>
    <w:pPr>
      <w:widowControl/>
      <w:spacing w:before="100" w:beforeAutospacing="1" w:after="100" w:afterAutospacing="1"/>
      <w:jc w:val="left"/>
    </w:pPr>
    <w:rPr>
      <w:rFonts w:ascii="Arial Unicode MS" w:hAnsi="Arial Unicode MS"/>
      <w:b/>
      <w:color w:val="FF6600"/>
      <w:kern w:val="0"/>
      <w:sz w:val="18"/>
      <w:szCs w:val="18"/>
    </w:rPr>
  </w:style>
  <w:style w:type="paragraph" w:customStyle="1" w:styleId="435">
    <w:name w:val="样式 行距: 1.5 倍行距"/>
    <w:basedOn w:val="1"/>
    <w:qFormat/>
    <w:uiPriority w:val="0"/>
    <w:pPr>
      <w:shd w:val="clear" w:color="auto" w:fill="CCECFF"/>
      <w:spacing w:line="360" w:lineRule="auto"/>
      <w:ind w:firstLine="100" w:firstLineChars="100"/>
    </w:pPr>
    <w:rPr>
      <w:rFonts w:ascii="宋体" w:hAnsi="宋体" w:cs="宋体"/>
      <w:b/>
      <w:sz w:val="24"/>
    </w:rPr>
  </w:style>
  <w:style w:type="paragraph" w:customStyle="1" w:styleId="436">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bCs/>
      <w:kern w:val="0"/>
      <w:sz w:val="20"/>
    </w:rPr>
  </w:style>
  <w:style w:type="paragraph" w:customStyle="1" w:styleId="437">
    <w:name w:val="hei14"/>
    <w:basedOn w:val="1"/>
    <w:qFormat/>
    <w:uiPriority w:val="0"/>
    <w:pPr>
      <w:widowControl/>
      <w:spacing w:before="100" w:beforeAutospacing="1" w:after="100" w:afterAutospacing="1"/>
      <w:jc w:val="left"/>
    </w:pPr>
    <w:rPr>
      <w:rFonts w:ascii="Arial Unicode MS" w:hAnsi="Arial Unicode MS"/>
      <w:b/>
      <w:color w:val="000000"/>
      <w:kern w:val="0"/>
      <w:szCs w:val="21"/>
    </w:rPr>
  </w:style>
  <w:style w:type="paragraph" w:customStyle="1" w:styleId="438">
    <w:name w:val="para_more"/>
    <w:basedOn w:val="1"/>
    <w:qFormat/>
    <w:uiPriority w:val="0"/>
    <w:pPr>
      <w:widowControl/>
      <w:spacing w:before="30" w:after="100" w:afterAutospacing="1"/>
      <w:ind w:left="75" w:right="75"/>
      <w:jc w:val="center"/>
    </w:pPr>
    <w:rPr>
      <w:rFonts w:ascii="Arial Unicode MS" w:hAnsi="Arial Unicode MS"/>
      <w:b/>
      <w:kern w:val="0"/>
      <w:sz w:val="24"/>
      <w:szCs w:val="21"/>
    </w:rPr>
  </w:style>
  <w:style w:type="paragraph" w:customStyle="1" w:styleId="439">
    <w:name w:val="mid_tb_4"/>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440">
    <w:name w:val="lan12"/>
    <w:basedOn w:val="1"/>
    <w:qFormat/>
    <w:uiPriority w:val="0"/>
    <w:pPr>
      <w:widowControl/>
      <w:spacing w:before="100" w:beforeAutospacing="1" w:after="100" w:afterAutospacing="1"/>
      <w:jc w:val="left"/>
    </w:pPr>
    <w:rPr>
      <w:rFonts w:ascii="Arial Unicode MS" w:hAnsi="Arial Unicode MS"/>
      <w:b/>
      <w:color w:val="4282D7"/>
      <w:kern w:val="0"/>
      <w:sz w:val="18"/>
      <w:szCs w:val="18"/>
    </w:rPr>
  </w:style>
  <w:style w:type="paragraph" w:customStyle="1" w:styleId="441">
    <w:name w:val="drive_row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42">
    <w:name w:val="para_name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43">
    <w:name w:val="mid_prd_tb5"/>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44">
    <w:name w:val="mid_bom_2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45">
    <w:name w:val="正文缩进1"/>
    <w:basedOn w:val="1"/>
    <w:qFormat/>
    <w:uiPriority w:val="0"/>
    <w:pPr>
      <w:ind w:firstLine="420"/>
    </w:pPr>
  </w:style>
  <w:style w:type="paragraph" w:customStyle="1" w:styleId="446">
    <w:name w:val="mid_bom_1_2"/>
    <w:basedOn w:val="1"/>
    <w:qFormat/>
    <w:uiPriority w:val="0"/>
    <w:pPr>
      <w:widowControl/>
      <w:spacing w:before="75" w:after="100" w:afterAutospacing="1"/>
      <w:jc w:val="left"/>
    </w:pPr>
    <w:rPr>
      <w:rFonts w:ascii="Arial Unicode MS" w:hAnsi="Arial Unicode MS"/>
      <w:b/>
      <w:kern w:val="0"/>
      <w:sz w:val="24"/>
      <w:szCs w:val="21"/>
    </w:rPr>
  </w:style>
  <w:style w:type="paragraph" w:customStyle="1" w:styleId="447">
    <w:name w:val="Char Char"/>
    <w:basedOn w:val="1"/>
    <w:qFormat/>
    <w:uiPriority w:val="0"/>
    <w:pPr>
      <w:spacing w:line="360" w:lineRule="auto"/>
      <w:ind w:firstLine="200" w:firstLineChars="200"/>
    </w:pPr>
    <w:rPr>
      <w:rFonts w:ascii="宋体" w:hAnsi="宋体"/>
      <w:kern w:val="0"/>
      <w:sz w:val="20"/>
      <w:lang w:eastAsia="en-US"/>
    </w:rPr>
  </w:style>
  <w:style w:type="paragraph" w:customStyle="1" w:styleId="448">
    <w:name w:val="manu_td2"/>
    <w:basedOn w:val="1"/>
    <w:qFormat/>
    <w:uiPriority w:val="0"/>
    <w:pPr>
      <w:widowControl/>
      <w:wordWrap w:val="0"/>
      <w:spacing w:before="100" w:beforeAutospacing="1" w:after="100" w:afterAutospacing="1"/>
      <w:jc w:val="left"/>
    </w:pPr>
    <w:rPr>
      <w:rFonts w:ascii="Arial Unicode MS" w:hAnsi="Arial Unicode MS"/>
      <w:b/>
      <w:kern w:val="0"/>
      <w:sz w:val="24"/>
      <w:szCs w:val="21"/>
    </w:rPr>
  </w:style>
  <w:style w:type="paragraph" w:customStyle="1" w:styleId="449">
    <w:name w:val="mid_pic_1"/>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4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kern w:val="0"/>
      <w:sz w:val="20"/>
    </w:rPr>
  </w:style>
  <w:style w:type="paragraph" w:customStyle="1" w:styleId="451">
    <w:name w:val="para_nam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52">
    <w:name w:val="mid_com_5_6"/>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53">
    <w:name w:val="Char Char Char Char Char Char Char"/>
    <w:basedOn w:val="1"/>
    <w:semiHidden/>
    <w:qFormat/>
    <w:uiPriority w:val="0"/>
    <w:rPr>
      <w:sz w:val="24"/>
      <w:szCs w:val="24"/>
    </w:rPr>
  </w:style>
  <w:style w:type="paragraph" w:customStyle="1" w:styleId="454">
    <w:name w:val="manu_3"/>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5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0"/>
    </w:rPr>
  </w:style>
  <w:style w:type="paragraph" w:customStyle="1" w:styleId="456">
    <w:name w:val="huei12b"/>
    <w:basedOn w:val="1"/>
    <w:qFormat/>
    <w:uiPriority w:val="0"/>
    <w:pPr>
      <w:widowControl/>
      <w:spacing w:before="100" w:beforeAutospacing="1" w:after="100" w:afterAutospacing="1"/>
      <w:jc w:val="left"/>
    </w:pPr>
    <w:rPr>
      <w:rFonts w:ascii="Arial Unicode MS" w:hAnsi="Arial Unicode MS"/>
      <w:bCs/>
      <w:color w:val="333333"/>
      <w:kern w:val="0"/>
      <w:sz w:val="18"/>
      <w:szCs w:val="18"/>
    </w:rPr>
  </w:style>
  <w:style w:type="paragraph" w:customStyle="1" w:styleId="457">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bCs/>
      <w:kern w:val="0"/>
      <w:sz w:val="20"/>
    </w:rPr>
  </w:style>
  <w:style w:type="paragraph" w:customStyle="1" w:styleId="458">
    <w:name w:val="mid_com_login"/>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59">
    <w:name w:val="left"/>
    <w:basedOn w:val="1"/>
    <w:qFormat/>
    <w:uiPriority w:val="0"/>
    <w:pPr>
      <w:widowControl/>
      <w:shd w:val="clear" w:color="auto" w:fill="1D4E8C"/>
      <w:spacing w:before="100" w:beforeAutospacing="1" w:after="100" w:afterAutospacing="1"/>
      <w:jc w:val="left"/>
    </w:pPr>
    <w:rPr>
      <w:rFonts w:ascii="Arial Unicode MS" w:hAnsi="Arial Unicode MS"/>
      <w:b/>
      <w:kern w:val="0"/>
      <w:sz w:val="24"/>
      <w:szCs w:val="21"/>
    </w:rPr>
  </w:style>
  <w:style w:type="paragraph" w:customStyle="1" w:styleId="460">
    <w:name w:val="search_more_1"/>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61">
    <w:name w:val="xl3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b/>
      <w:kern w:val="0"/>
      <w:sz w:val="20"/>
    </w:rPr>
  </w:style>
  <w:style w:type="paragraph" w:customStyle="1" w:styleId="462">
    <w:name w:val="mid_right_con"/>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463">
    <w:name w:val="mid_right_tb6"/>
    <w:basedOn w:val="1"/>
    <w:qFormat/>
    <w:uiPriority w:val="0"/>
    <w:pPr>
      <w:widowControl/>
      <w:spacing w:before="30" w:after="100" w:afterAutospacing="1"/>
      <w:jc w:val="left"/>
    </w:pPr>
    <w:rPr>
      <w:rFonts w:ascii="Arial Unicode MS" w:hAnsi="Arial Unicode MS"/>
      <w:b/>
      <w:kern w:val="0"/>
      <w:sz w:val="24"/>
      <w:szCs w:val="21"/>
    </w:rPr>
  </w:style>
  <w:style w:type="paragraph" w:customStyle="1" w:styleId="464">
    <w:name w:val="mid_4_2"/>
    <w:basedOn w:val="1"/>
    <w:qFormat/>
    <w:uiPriority w:val="0"/>
    <w:pPr>
      <w:widowControl/>
      <w:spacing w:before="100" w:beforeAutospacing="1" w:after="100" w:afterAutospacing="1"/>
      <w:jc w:val="left"/>
    </w:pPr>
    <w:rPr>
      <w:rFonts w:ascii="Arial Unicode MS" w:hAnsi="Arial Unicode MS"/>
      <w:b/>
      <w:kern w:val="0"/>
      <w:sz w:val="2"/>
      <w:szCs w:val="2"/>
    </w:rPr>
  </w:style>
  <w:style w:type="paragraph" w:customStyle="1" w:styleId="465">
    <w:name w:val="mid_com_5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66">
    <w:name w:val="left_row"/>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67">
    <w:name w:val="mid_com_3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6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b/>
      <w:kern w:val="0"/>
      <w:sz w:val="20"/>
    </w:rPr>
  </w:style>
  <w:style w:type="paragraph" w:customStyle="1" w:styleId="469">
    <w:name w:val="search_article"/>
    <w:basedOn w:val="1"/>
    <w:qFormat/>
    <w:uiPriority w:val="0"/>
    <w:pPr>
      <w:widowControl/>
      <w:spacing w:before="100" w:beforeAutospacing="1" w:after="100" w:afterAutospacing="1"/>
      <w:jc w:val="right"/>
    </w:pPr>
    <w:rPr>
      <w:rFonts w:ascii="Arial Unicode MS" w:hAnsi="Arial Unicode MS"/>
      <w:b/>
      <w:kern w:val="0"/>
      <w:sz w:val="24"/>
      <w:szCs w:val="21"/>
    </w:rPr>
  </w:style>
  <w:style w:type="paragraph" w:customStyle="1" w:styleId="470">
    <w:name w:val="artic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71">
    <w:name w:val="mid_para"/>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72">
    <w:name w:val="zjunit_body"/>
    <w:basedOn w:val="1"/>
    <w:qFormat/>
    <w:uiPriority w:val="0"/>
    <w:pPr>
      <w:widowControl/>
      <w:spacing w:before="100" w:beforeAutospacing="1" w:after="100" w:afterAutospacing="1" w:line="330" w:lineRule="atLeast"/>
      <w:jc w:val="left"/>
    </w:pPr>
    <w:rPr>
      <w:rFonts w:ascii="Arial Unicode MS" w:hAnsi="Arial Unicode MS"/>
      <w:b/>
      <w:kern w:val="0"/>
      <w:sz w:val="24"/>
      <w:szCs w:val="21"/>
    </w:rPr>
  </w:style>
  <w:style w:type="paragraph" w:customStyle="1" w:styleId="473">
    <w:name w:val="mid_prd_z1"/>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474">
    <w:name w:val="mid_top_lin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75">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476">
    <w:name w:val="my正文"/>
    <w:basedOn w:val="1"/>
    <w:qFormat/>
    <w:uiPriority w:val="0"/>
    <w:pPr>
      <w:spacing w:line="360" w:lineRule="auto"/>
      <w:ind w:firstLine="480" w:firstLineChars="200"/>
    </w:pPr>
    <w:rPr>
      <w:rFonts w:ascii="Calibri" w:hAnsi="Calibri"/>
      <w:szCs w:val="22"/>
    </w:rPr>
  </w:style>
  <w:style w:type="paragraph" w:customStyle="1" w:styleId="477">
    <w:name w:val="xl5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center"/>
    </w:pPr>
    <w:rPr>
      <w:rFonts w:ascii="Arial Unicode MS" w:hAnsi="Arial Unicode MS"/>
      <w:bCs/>
      <w:kern w:val="0"/>
      <w:sz w:val="20"/>
    </w:rPr>
  </w:style>
  <w:style w:type="paragraph" w:customStyle="1" w:styleId="478">
    <w:name w:val="图号"/>
    <w:basedOn w:val="1"/>
    <w:qFormat/>
    <w:uiPriority w:val="0"/>
    <w:pPr>
      <w:autoSpaceDE w:val="0"/>
      <w:autoSpaceDN w:val="0"/>
      <w:adjustRightInd w:val="0"/>
      <w:spacing w:before="105" w:line="360" w:lineRule="auto"/>
      <w:jc w:val="center"/>
    </w:pPr>
    <w:rPr>
      <w:rFonts w:ascii="Arial" w:hAnsi="Arial"/>
      <w:kern w:val="0"/>
      <w:sz w:val="18"/>
      <w:szCs w:val="18"/>
    </w:rPr>
  </w:style>
  <w:style w:type="paragraph" w:customStyle="1" w:styleId="479">
    <w:name w:val="article_cnt"/>
    <w:basedOn w:val="1"/>
    <w:qFormat/>
    <w:uiPriority w:val="0"/>
    <w:pPr>
      <w:widowControl/>
      <w:spacing w:before="75" w:after="100" w:afterAutospacing="1"/>
      <w:jc w:val="center"/>
    </w:pPr>
    <w:rPr>
      <w:rFonts w:ascii="Arial Unicode MS" w:hAnsi="Arial Unicode MS"/>
      <w:b/>
      <w:kern w:val="0"/>
      <w:sz w:val="24"/>
      <w:szCs w:val="21"/>
    </w:rPr>
  </w:style>
  <w:style w:type="paragraph" w:customStyle="1" w:styleId="480">
    <w:name w:val="info_ware"/>
    <w:basedOn w:val="1"/>
    <w:qFormat/>
    <w:uiPriority w:val="0"/>
    <w:pPr>
      <w:widowControl/>
      <w:spacing w:before="75" w:after="75"/>
      <w:ind w:left="240"/>
      <w:jc w:val="center"/>
    </w:pPr>
    <w:rPr>
      <w:rFonts w:ascii="Arial Unicode MS" w:hAnsi="Arial Unicode MS"/>
      <w:b/>
      <w:kern w:val="0"/>
      <w:sz w:val="24"/>
      <w:szCs w:val="21"/>
    </w:rPr>
  </w:style>
  <w:style w:type="paragraph" w:customStyle="1" w:styleId="481">
    <w:name w:val="_Style 3"/>
    <w:basedOn w:val="1"/>
    <w:qFormat/>
    <w:uiPriority w:val="34"/>
    <w:pPr>
      <w:ind w:firstLine="420" w:firstLineChars="200"/>
    </w:pPr>
    <w:rPr>
      <w:rFonts w:ascii="Calibri" w:hAnsi="Calibri"/>
      <w:szCs w:val="22"/>
    </w:rPr>
  </w:style>
  <w:style w:type="paragraph" w:customStyle="1" w:styleId="482">
    <w:name w:val="down"/>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83">
    <w:name w:val="mid_prd_z3"/>
    <w:basedOn w:val="1"/>
    <w:qFormat/>
    <w:uiPriority w:val="0"/>
    <w:pPr>
      <w:widowControl/>
      <w:spacing w:before="100" w:beforeAutospacing="1" w:after="100" w:afterAutospacing="1"/>
      <w:jc w:val="center"/>
    </w:pPr>
    <w:rPr>
      <w:rFonts w:ascii="Arial Unicode MS" w:hAnsi="Arial Unicode MS"/>
      <w:b/>
      <w:kern w:val="0"/>
      <w:sz w:val="24"/>
      <w:szCs w:val="21"/>
    </w:rPr>
  </w:style>
  <w:style w:type="paragraph" w:customStyle="1" w:styleId="484">
    <w:name w:val="x_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5">
    <w:name w:val="mid_right_title"/>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86">
    <w:name w:val="Char Char2 Char Char Char"/>
    <w:basedOn w:val="1"/>
    <w:qFormat/>
    <w:uiPriority w:val="0"/>
    <w:pPr>
      <w:adjustRightInd w:val="0"/>
      <w:spacing w:after="160" w:line="240" w:lineRule="exact"/>
      <w:textAlignment w:val="baseline"/>
    </w:pPr>
    <w:rPr>
      <w:rFonts w:ascii="Verdana" w:hAnsi="Verdana"/>
      <w:kern w:val="0"/>
      <w:sz w:val="20"/>
      <w:lang w:eastAsia="en-US"/>
    </w:rPr>
  </w:style>
  <w:style w:type="paragraph" w:customStyle="1" w:styleId="487">
    <w:name w:val="mid_ari_2"/>
    <w:basedOn w:val="1"/>
    <w:qFormat/>
    <w:uiPriority w:val="0"/>
    <w:pPr>
      <w:widowControl/>
      <w:spacing w:before="100" w:beforeAutospacing="1" w:after="100" w:afterAutospacing="1"/>
      <w:jc w:val="left"/>
    </w:pPr>
    <w:rPr>
      <w:rFonts w:ascii="Arial Unicode MS" w:hAnsi="Arial Unicode MS"/>
      <w:b/>
      <w:kern w:val="0"/>
      <w:sz w:val="24"/>
      <w:szCs w:val="21"/>
    </w:rPr>
  </w:style>
  <w:style w:type="paragraph" w:customStyle="1" w:styleId="488">
    <w:name w:val="product_para"/>
    <w:basedOn w:val="1"/>
    <w:qFormat/>
    <w:uiPriority w:val="0"/>
    <w:pPr>
      <w:widowControl/>
      <w:pBdr>
        <w:top w:val="single" w:color="676767" w:sz="6" w:space="4"/>
        <w:left w:val="single" w:color="676767" w:sz="6" w:space="4"/>
        <w:bottom w:val="single" w:color="676767" w:sz="6" w:space="0"/>
        <w:right w:val="single" w:color="676767" w:sz="6" w:space="0"/>
      </w:pBdr>
      <w:shd w:val="clear" w:color="auto" w:fill="FFFFFF"/>
      <w:spacing w:before="75" w:after="75"/>
      <w:jc w:val="left"/>
    </w:pPr>
    <w:rPr>
      <w:rFonts w:ascii="Arial Unicode MS" w:hAnsi="Arial Unicode MS"/>
      <w:b/>
      <w:kern w:val="0"/>
      <w:sz w:val="24"/>
      <w:szCs w:val="21"/>
    </w:rPr>
  </w:style>
  <w:style w:type="paragraph" w:customStyle="1" w:styleId="489">
    <w:name w:val="xl51"/>
    <w:basedOn w:val="1"/>
    <w:qFormat/>
    <w:uiPriority w:val="0"/>
    <w:pPr>
      <w:widowControl/>
      <w:pBdr>
        <w:top w:val="single" w:color="auto" w:sz="4" w:space="0"/>
        <w:left w:val="single" w:color="auto" w:sz="4" w:space="0"/>
        <w:bottom w:val="single" w:color="auto" w:sz="8" w:space="0"/>
        <w:right w:val="single" w:color="auto" w:sz="8" w:space="0"/>
      </w:pBdr>
      <w:shd w:val="clear" w:color="auto" w:fill="FFFF00"/>
      <w:spacing w:before="100" w:beforeAutospacing="1" w:after="100" w:afterAutospacing="1"/>
      <w:jc w:val="left"/>
    </w:pPr>
    <w:rPr>
      <w:rFonts w:ascii="Arial Unicode MS" w:hAnsi="Arial Unicode MS"/>
      <w:bCs/>
      <w:kern w:val="0"/>
      <w:sz w:val="20"/>
    </w:rPr>
  </w:style>
  <w:style w:type="paragraph" w:customStyle="1" w:styleId="490">
    <w:name w:val="zjunit_bottom"/>
    <w:basedOn w:val="1"/>
    <w:qFormat/>
    <w:uiPriority w:val="0"/>
    <w:pPr>
      <w:widowControl/>
      <w:spacing w:before="100" w:beforeAutospacing="1" w:after="100" w:afterAutospacing="1" w:line="330" w:lineRule="atLeast"/>
      <w:jc w:val="left"/>
    </w:pPr>
    <w:rPr>
      <w:rFonts w:ascii="Arial Unicode MS" w:hAnsi="Arial Unicode MS"/>
      <w:b/>
      <w:kern w:val="0"/>
      <w:sz w:val="24"/>
      <w:szCs w:val="21"/>
    </w:rPr>
  </w:style>
  <w:style w:type="paragraph" w:customStyle="1" w:styleId="491">
    <w:name w:val="hong12"/>
    <w:basedOn w:val="1"/>
    <w:qFormat/>
    <w:uiPriority w:val="0"/>
    <w:pPr>
      <w:widowControl/>
      <w:spacing w:before="100" w:beforeAutospacing="1" w:after="100" w:afterAutospacing="1"/>
      <w:jc w:val="left"/>
    </w:pPr>
    <w:rPr>
      <w:rFonts w:ascii="Arial Unicode MS" w:hAnsi="Arial Unicode MS"/>
      <w:b/>
      <w:color w:val="FF0000"/>
      <w:kern w:val="0"/>
      <w:sz w:val="18"/>
      <w:szCs w:val="18"/>
    </w:rPr>
  </w:style>
  <w:style w:type="paragraph" w:customStyle="1" w:styleId="492">
    <w:name w:val="xl45"/>
    <w:basedOn w:val="1"/>
    <w:qFormat/>
    <w:uiPriority w:val="0"/>
    <w:pPr>
      <w:widowControl/>
      <w:pBdr>
        <w:top w:val="single" w:color="auto" w:sz="4" w:space="0"/>
        <w:left w:val="single" w:color="auto" w:sz="4" w:space="0"/>
        <w:bottom w:val="single" w:color="auto" w:sz="8" w:space="0"/>
        <w:right w:val="single" w:color="auto" w:sz="4" w:space="0"/>
      </w:pBdr>
      <w:shd w:val="clear" w:color="auto" w:fill="FFFF00"/>
      <w:spacing w:before="100" w:beforeAutospacing="1" w:after="100" w:afterAutospacing="1"/>
      <w:jc w:val="left"/>
    </w:pPr>
    <w:rPr>
      <w:rFonts w:ascii="Arial Unicode MS" w:hAnsi="Arial Unicode MS"/>
      <w:b/>
      <w:kern w:val="0"/>
      <w:sz w:val="20"/>
    </w:rPr>
  </w:style>
  <w:style w:type="paragraph" w:customStyle="1" w:styleId="493">
    <w:name w:val="_Style 6"/>
    <w:basedOn w:val="1"/>
    <w:qFormat/>
    <w:uiPriority w:val="34"/>
    <w:pPr>
      <w:ind w:firstLine="420" w:firstLineChars="200"/>
    </w:pPr>
    <w:rPr>
      <w:rFonts w:ascii="Calibri" w:hAnsi="Calibri"/>
      <w:szCs w:val="22"/>
    </w:rPr>
  </w:style>
  <w:style w:type="paragraph" w:customStyle="1" w:styleId="494">
    <w:name w:val="表格文字"/>
    <w:basedOn w:val="1"/>
    <w:qFormat/>
    <w:uiPriority w:val="0"/>
    <w:pPr>
      <w:spacing w:before="25" w:after="25"/>
      <w:jc w:val="left"/>
    </w:pPr>
    <w:rPr>
      <w:bCs/>
      <w:spacing w:val="10"/>
      <w:kern w:val="0"/>
      <w:sz w:val="24"/>
    </w:rPr>
  </w:style>
  <w:style w:type="table" w:customStyle="1" w:styleId="495">
    <w:name w:val="Table"/>
    <w:basedOn w:val="45"/>
    <w:qFormat/>
    <w:uiPriority w:val="0"/>
    <w:pPr>
      <w:snapToGrid w:val="0"/>
      <w:jc w:val="left"/>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496">
    <w:name w:val="+(1)"/>
    <w:basedOn w:val="1"/>
    <w:qFormat/>
    <w:uiPriority w:val="0"/>
    <w:pPr>
      <w:widowControl/>
      <w:numPr>
        <w:ilvl w:val="2"/>
        <w:numId w:val="2"/>
      </w:numPr>
      <w:tabs>
        <w:tab w:val="left" w:pos="1685"/>
      </w:tabs>
      <w:spacing w:line="360" w:lineRule="auto"/>
      <w:jc w:val="left"/>
    </w:pPr>
    <w:rPr>
      <w:rFonts w:ascii="宋体"/>
      <w:sz w:val="24"/>
    </w:rPr>
  </w:style>
  <w:style w:type="paragraph" w:customStyle="1" w:styleId="497">
    <w:name w:val="标题 11"/>
    <w:basedOn w:val="1"/>
    <w:qFormat/>
    <w:uiPriority w:val="1"/>
    <w:pPr>
      <w:autoSpaceDE w:val="0"/>
      <w:autoSpaceDN w:val="0"/>
      <w:adjustRightInd w:val="0"/>
      <w:ind w:left="113"/>
      <w:jc w:val="left"/>
      <w:outlineLvl w:val="0"/>
    </w:pPr>
    <w:rPr>
      <w:rFonts w:ascii="宋体" w:cs="宋体"/>
      <w:b/>
      <w:bCs/>
      <w:kern w:val="0"/>
      <w:sz w:val="36"/>
      <w:szCs w:val="36"/>
    </w:rPr>
  </w:style>
  <w:style w:type="paragraph" w:customStyle="1" w:styleId="498">
    <w:name w:val="标题 31"/>
    <w:basedOn w:val="1"/>
    <w:qFormat/>
    <w:uiPriority w:val="1"/>
    <w:pPr>
      <w:autoSpaceDE w:val="0"/>
      <w:autoSpaceDN w:val="0"/>
      <w:adjustRightInd w:val="0"/>
      <w:ind w:left="113"/>
      <w:jc w:val="left"/>
      <w:outlineLvl w:val="2"/>
    </w:pPr>
    <w:rPr>
      <w:rFonts w:ascii="宋体" w:cs="宋体"/>
      <w:b/>
      <w:bCs/>
      <w:kern w:val="0"/>
      <w:szCs w:val="21"/>
    </w:rPr>
  </w:style>
  <w:style w:type="character" w:customStyle="1" w:styleId="499">
    <w:name w:val="日期 字符"/>
    <w:uiPriority w:val="0"/>
    <w:rPr>
      <w:kern w:val="2"/>
      <w:sz w:val="24"/>
    </w:rPr>
  </w:style>
  <w:style w:type="character" w:customStyle="1" w:styleId="500">
    <w:name w:val="纯文本 字符"/>
    <w:uiPriority w:val="0"/>
    <w:rPr>
      <w:rFonts w:ascii="宋体" w:hAnsi="Courier New" w:eastAsia="仿宋_GB2312"/>
      <w:kern w:val="2"/>
      <w:sz w:val="32"/>
      <w:lang w:val="en-US" w:eastAsia="zh-CN" w:bidi="ar-SA"/>
    </w:rPr>
  </w:style>
  <w:style w:type="paragraph" w:customStyle="1" w:styleId="501">
    <w:name w:val="列出段落4"/>
    <w:basedOn w:val="1"/>
    <w:qFormat/>
    <w:uiPriority w:val="0"/>
    <w:pPr>
      <w:widowControl/>
      <w:ind w:firstLine="420" w:firstLineChars="200"/>
      <w:jc w:val="left"/>
    </w:pPr>
    <w:rPr>
      <w:rFonts w:ascii="Calibri" w:hAnsi="Calibri"/>
      <w:kern w:val="0"/>
      <w:sz w:val="20"/>
      <w:szCs w:val="22"/>
    </w:rPr>
  </w:style>
  <w:style w:type="paragraph" w:customStyle="1" w:styleId="502">
    <w:name w:val="纯文本2"/>
    <w:basedOn w:val="1"/>
    <w:qFormat/>
    <w:uiPriority w:val="0"/>
    <w:pPr>
      <w:widowControl/>
      <w:adjustRightInd w:val="0"/>
      <w:jc w:val="left"/>
      <w:textAlignment w:val="baseline"/>
    </w:pPr>
    <w:rPr>
      <w:rFonts w:ascii="宋体" w:hAnsi="Courier New" w:eastAsia="楷体_GB2312"/>
      <w:kern w:val="0"/>
      <w:sz w:val="26"/>
    </w:rPr>
  </w:style>
  <w:style w:type="paragraph" w:customStyle="1" w:styleId="503">
    <w:name w:val="默认段落字体 Para Char Char Char Char Char Char Char Char Char1 Char Char Char Char"/>
    <w:basedOn w:val="1"/>
    <w:qFormat/>
    <w:uiPriority w:val="34"/>
    <w:rPr>
      <w:rFonts w:ascii="Tahoma" w:hAnsi="Tahoma"/>
      <w:sz w:val="24"/>
    </w:rPr>
  </w:style>
  <w:style w:type="character" w:customStyle="1" w:styleId="504">
    <w:name w:val="正文文本 2 字符"/>
    <w:basedOn w:val="46"/>
    <w:link w:val="38"/>
    <w:semiHidden/>
    <w:uiPriority w:val="0"/>
    <w:rPr>
      <w:kern w:val="2"/>
      <w:sz w:val="21"/>
    </w:rPr>
  </w:style>
  <w:style w:type="paragraph" w:customStyle="1" w:styleId="505">
    <w:name w:val="列出段落2"/>
    <w:qFormat/>
    <w:uiPriority w:val="0"/>
    <w:pPr>
      <w:ind w:firstLine="420" w:firstLineChars="200"/>
    </w:pPr>
    <w:rPr>
      <w:rFonts w:ascii="Calibri" w:hAnsi="Calibri" w:eastAsia="宋体" w:cs="Times New Roman"/>
      <w:lang w:val="en-US" w:eastAsia="zh-CN" w:bidi="ar-SA"/>
    </w:rPr>
  </w:style>
  <w:style w:type="paragraph" w:customStyle="1" w:styleId="506">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1D6A-D536-41CF-9CE6-CD2861BF8E16}">
  <ds:schemaRefs/>
</ds:datastoreItem>
</file>

<file path=docProps/app.xml><?xml version="1.0" encoding="utf-8"?>
<Properties xmlns="http://schemas.openxmlformats.org/officeDocument/2006/extended-properties" xmlns:vt="http://schemas.openxmlformats.org/officeDocument/2006/docPropsVTypes">
  <Template>Normal</Template>
  <Pages>16</Pages>
  <Words>890</Words>
  <Characters>926</Characters>
  <Lines>106</Lines>
  <Paragraphs>29</Paragraphs>
  <TotalTime>185</TotalTime>
  <ScaleCrop>false</ScaleCrop>
  <LinksUpToDate>false</LinksUpToDate>
  <CharactersWithSpaces>927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2025-03-20T14:02:00Z</dcterms:created>
  <cp:lastPrinted>2025-03-21T01:50:22Z</cp:lastPrinted>
  <dcterms:modified xsi:type="dcterms:W3CDTF">2025-03-21T04:06:47Z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180B2F0849A24EAF8411653B808084C1_13</vt:lpwstr>
  </property>
  <property fmtid="{D5CDD505-2E9C-101B-9397-08002B2CF9AE}" pid="4" name="KSOTemplateDocerSaveRecord">
    <vt:lpwstr>eyJoZGlkIjoiMzIxZTgyY2JkM2I0Mjg0YjUxYTU5NDc3NWYyMjg5OTYiLCJ1c2VySWQiOiIzMzEyOTUzMDYifQ==</vt:lpwstr>
  </property>
</Properties>
</file>