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0685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14C7E992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 w:rsidRPr="00A01365">
        <w:rPr>
          <w:rFonts w:ascii="Times New Roman" w:eastAsia="宋体" w:hAnsi="Times New Roman" w:cs="Times New Roman" w:hint="eastAsia"/>
          <w:bCs/>
          <w:sz w:val="24"/>
        </w:rPr>
        <w:t>包埋盒打号机</w:t>
      </w:r>
      <w:r>
        <w:rPr>
          <w:rFonts w:ascii="宋体" w:eastAsia="宋体" w:hAnsi="宋体" w:cs="宋体" w:hint="eastAsia"/>
          <w:sz w:val="24"/>
          <w:szCs w:val="24"/>
        </w:rPr>
        <w:t>竞争性磋商招标采购项目</w:t>
      </w:r>
    </w:p>
    <w:p w14:paraId="545843EE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</w:t>
      </w:r>
      <w:r>
        <w:rPr>
          <w:rFonts w:ascii="宋体" w:eastAsia="宋体" w:hAnsi="宋体" w:cs="宋体" w:hint="eastAsia"/>
          <w:b/>
          <w:sz w:val="24"/>
          <w:szCs w:val="24"/>
        </w:rPr>
        <w:t>:</w:t>
      </w:r>
    </w:p>
    <w:p w14:paraId="5932DCA6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1849C0" w14:paraId="28847834" w14:textId="77777777">
        <w:trPr>
          <w:trHeight w:val="668"/>
        </w:trPr>
        <w:tc>
          <w:tcPr>
            <w:tcW w:w="1067" w:type="pct"/>
            <w:shd w:val="clear" w:color="000000" w:fill="FFFFFF"/>
            <w:noWrap/>
            <w:vAlign w:val="center"/>
          </w:tcPr>
          <w:p w14:paraId="0F47A852" w14:textId="77777777" w:rsidR="001849C0" w:rsidRDefault="00A01365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4B11075D" w14:textId="77777777" w:rsidR="001849C0" w:rsidRDefault="00A01365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67544FC0" w14:textId="77777777" w:rsidR="001849C0" w:rsidRDefault="00A01365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849C0" w14:paraId="375FB015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7D043B9A" w14:textId="77777777" w:rsidR="001849C0" w:rsidRDefault="00A01365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266F858C" w14:textId="77777777" w:rsidR="001849C0" w:rsidRDefault="00A01365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包埋盒打号机</w:t>
            </w:r>
            <w:bookmarkEnd w:id="0"/>
            <w:bookmarkEnd w:id="1"/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1F63166A" w14:textId="77777777" w:rsidR="001849C0" w:rsidRDefault="00A01365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F2EBB8" w14:textId="77777777" w:rsidR="001849C0" w:rsidRDefault="00A0136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最高限价</w:t>
      </w:r>
    </w:p>
    <w:p w14:paraId="3E49E6BB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人民币</w:t>
      </w:r>
      <w:r>
        <w:rPr>
          <w:rFonts w:ascii="宋体" w:eastAsia="宋体" w:hAnsi="宋体" w:cs="宋体" w:hint="eastAsia"/>
          <w:bCs/>
          <w:sz w:val="24"/>
          <w:szCs w:val="24"/>
        </w:rPr>
        <w:t>35</w:t>
      </w:r>
      <w:r>
        <w:rPr>
          <w:rFonts w:ascii="宋体" w:eastAsia="宋体" w:hAnsi="宋体" w:cs="宋体" w:hint="eastAsia"/>
          <w:bCs/>
          <w:sz w:val="24"/>
          <w:szCs w:val="24"/>
        </w:rPr>
        <w:t>万元</w:t>
      </w:r>
    </w:p>
    <w:p w14:paraId="34257B8F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1D01FECF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）具有合法经营资质的独立法人、其他组织；</w:t>
      </w:r>
    </w:p>
    <w:p w14:paraId="70990737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39B6B5C7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3168633E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）为报价货物制造厂家，或具备合法代理资质的经营销售企业；</w:t>
      </w:r>
    </w:p>
    <w:p w14:paraId="0CB41419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）在参加采购活动前三年内，在经营活动中没有重大违法记录；</w:t>
      </w:r>
    </w:p>
    <w:p w14:paraId="7373BD00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）在参加采购活动前三年内，未有过行贿犯罪记录；</w:t>
      </w:r>
    </w:p>
    <w:p w14:paraId="3A269280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）未被列入“信用中国”网站（</w:t>
      </w:r>
      <w:r>
        <w:rPr>
          <w:rFonts w:ascii="宋体" w:eastAsia="宋体" w:hAnsi="宋体" w:cs="宋体" w:hint="eastAsia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sz w:val="24"/>
          <w:szCs w:val="24"/>
        </w:rPr>
        <w:t>）失信被执行人名单、重大税收违法案件当事人名单；</w:t>
      </w:r>
    </w:p>
    <w:p w14:paraId="74CF08BF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）本项目不接受联合体参与。</w:t>
      </w:r>
    </w:p>
    <w:p w14:paraId="458F75D5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2BA83C54" w14:textId="77777777" w:rsidR="001849C0" w:rsidRDefault="00A0136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一）、应用场景</w:t>
      </w:r>
    </w:p>
    <w:p w14:paraId="701F3516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医技楼</w:t>
      </w: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楼病理科。</w:t>
      </w:r>
    </w:p>
    <w:p w14:paraId="78446D46" w14:textId="77777777" w:rsidR="001849C0" w:rsidRDefault="00A0136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二）、技术参数与要求：</w:t>
      </w:r>
    </w:p>
    <w:p w14:paraId="3109FDA8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★</w:t>
      </w:r>
      <w:r>
        <w:rPr>
          <w:rFonts w:ascii="宋体" w:eastAsia="宋体" w:hAnsi="宋体" w:cs="宋体" w:hint="eastAsia"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非接触式喷墨打印技术</w:t>
      </w:r>
      <w:r>
        <w:rPr>
          <w:rFonts w:ascii="宋体" w:eastAsia="宋体" w:hAnsi="宋体" w:cs="宋体" w:hint="eastAsia"/>
          <w:bCs/>
          <w:sz w:val="24"/>
          <w:szCs w:val="24"/>
        </w:rPr>
        <w:t>;</w:t>
      </w:r>
    </w:p>
    <w:p w14:paraId="6754E108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★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墨盒连续打印容量≥</w:t>
      </w:r>
      <w:r>
        <w:rPr>
          <w:rFonts w:ascii="宋体" w:eastAsia="宋体" w:hAnsi="宋体" w:cs="宋体" w:hint="eastAsia"/>
          <w:bCs/>
          <w:sz w:val="24"/>
          <w:szCs w:val="24"/>
        </w:rPr>
        <w:t>200,000</w:t>
      </w:r>
      <w:r>
        <w:rPr>
          <w:rFonts w:ascii="宋体" w:eastAsia="宋体" w:hAnsi="宋体" w:cs="宋体" w:hint="eastAsia"/>
          <w:bCs/>
          <w:sz w:val="24"/>
          <w:szCs w:val="24"/>
        </w:rPr>
        <w:t>张切片；</w:t>
      </w:r>
    </w:p>
    <w:p w14:paraId="3E49E94A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打印速度≤</w:t>
      </w:r>
      <w:r>
        <w:rPr>
          <w:rFonts w:ascii="宋体" w:eastAsia="宋体" w:hAnsi="宋体" w:cs="宋体" w:hint="eastAsia"/>
          <w:bCs/>
          <w:sz w:val="24"/>
          <w:szCs w:val="24"/>
        </w:rPr>
        <w:t>4.5</w:t>
      </w:r>
      <w:r>
        <w:rPr>
          <w:rFonts w:ascii="宋体" w:eastAsia="宋体" w:hAnsi="宋体" w:cs="宋体" w:hint="eastAsia"/>
          <w:bCs/>
          <w:sz w:val="24"/>
          <w:szCs w:val="24"/>
        </w:rPr>
        <w:t>秒</w:t>
      </w:r>
      <w:r>
        <w:rPr>
          <w:rFonts w:ascii="宋体" w:eastAsia="宋体" w:hAnsi="宋体" w:cs="宋体" w:hint="eastAsia"/>
          <w:bCs/>
          <w:sz w:val="24"/>
          <w:szCs w:val="24"/>
        </w:rPr>
        <w:t>/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个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包埋盒；</w:t>
      </w:r>
    </w:p>
    <w:p w14:paraId="34879F9D" w14:textId="0655DB55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r>
        <w:rPr>
          <w:rFonts w:ascii="宋体" w:eastAsia="宋体" w:hAnsi="宋体" w:cs="宋体" w:hint="eastAsia"/>
          <w:bCs/>
          <w:sz w:val="24"/>
          <w:szCs w:val="24"/>
        </w:rPr>
        <w:t>打印字符可</w:t>
      </w:r>
      <w:r>
        <w:rPr>
          <w:rFonts w:ascii="宋体" w:eastAsia="宋体" w:hAnsi="宋体" w:cs="宋体" w:hint="eastAsia"/>
          <w:bCs/>
          <w:sz w:val="24"/>
          <w:szCs w:val="24"/>
        </w:rPr>
        <w:t>保存</w:t>
      </w:r>
      <w:r w:rsidR="00C00B94" w:rsidRPr="00C00B94">
        <w:rPr>
          <w:rFonts w:ascii="宋体" w:eastAsia="宋体" w:hAnsi="宋体" w:cs="宋体" w:hint="eastAsia"/>
          <w:bCs/>
          <w:sz w:val="24"/>
          <w:szCs w:val="24"/>
        </w:rPr>
        <w:t>≥30年</w:t>
      </w:r>
      <w:r>
        <w:rPr>
          <w:rFonts w:ascii="宋体" w:eastAsia="宋体" w:hAnsi="宋体" w:cs="宋体" w:hint="eastAsia"/>
          <w:bCs/>
          <w:sz w:val="24"/>
          <w:szCs w:val="24"/>
        </w:rPr>
        <w:t>不褪色，并耐磨、耐腐蚀、耐刮，打印字迹清晰。</w:t>
      </w:r>
    </w:p>
    <w:p w14:paraId="5C2849B2" w14:textId="54B94843" w:rsidR="001849C0" w:rsidRPr="00A01365" w:rsidRDefault="00C00B9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ab/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兼容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HIS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PIS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LIS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PACS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系统，也可通过虚拟打印机形式或缓存文件形式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打印；</w:t>
      </w:r>
    </w:p>
    <w:p w14:paraId="10A00AFB" w14:textId="634DAACF" w:rsidR="001849C0" w:rsidRPr="00A01365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A01365">
        <w:rPr>
          <w:rFonts w:ascii="宋体" w:eastAsia="宋体" w:hAnsi="宋体" w:cs="宋体" w:hint="eastAsia"/>
          <w:bCs/>
          <w:sz w:val="24"/>
          <w:szCs w:val="24"/>
        </w:rPr>
        <w:t>▲</w:t>
      </w:r>
      <w:r w:rsidR="00C00B94" w:rsidRPr="00A01365">
        <w:rPr>
          <w:rFonts w:ascii="宋体" w:eastAsia="宋体" w:hAnsi="宋体" w:cs="宋体" w:hint="eastAsia"/>
          <w:bCs/>
          <w:sz w:val="24"/>
          <w:szCs w:val="24"/>
        </w:rPr>
        <w:t>6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ab/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打印过程不会产生化学挥发物、有害气体、气溶胶及烟尘，无需安装空气过滤系统。</w:t>
      </w:r>
    </w:p>
    <w:p w14:paraId="66D20670" w14:textId="6C340F6B" w:rsidR="001849C0" w:rsidRDefault="00C00B9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A01365">
        <w:rPr>
          <w:rFonts w:ascii="宋体" w:eastAsia="宋体" w:hAnsi="宋体" w:cs="宋体" w:hint="eastAsia"/>
          <w:bCs/>
          <w:sz w:val="24"/>
          <w:szCs w:val="24"/>
        </w:rPr>
        <w:t>7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ab/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设备可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连接电脑打印，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单机打印，扫描枪扫描</w:t>
      </w:r>
      <w:r w:rsidR="00A01365" w:rsidRPr="00A01365">
        <w:rPr>
          <w:rFonts w:ascii="宋体" w:eastAsia="宋体" w:hAnsi="宋体" w:cs="宋体" w:hint="eastAsia"/>
          <w:bCs/>
          <w:sz w:val="24"/>
          <w:szCs w:val="24"/>
        </w:rPr>
        <w:t>打印，可按顺序打印或优先插入优先打印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224DECED" w14:textId="4936FCF6" w:rsidR="001849C0" w:rsidRDefault="00C00B9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8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ab/>
      </w:r>
      <w:r w:rsidR="00A01365">
        <w:rPr>
          <w:rFonts w:ascii="宋体" w:eastAsia="宋体" w:hAnsi="宋体" w:cs="宋体" w:hint="eastAsia"/>
          <w:bCs/>
          <w:sz w:val="24"/>
          <w:szCs w:val="24"/>
        </w:rPr>
        <w:t>带自动收集功能，每个托盘收集≥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30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个包埋盒，一次可以收集≥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10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个托盘（≥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300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个包埋盒），具有收集托盘满载检测功能，收集托盘满载后设备自动停止打印，收集托盘内的包埋盒可即打即用随时取出；</w:t>
      </w:r>
    </w:p>
    <w:p w14:paraId="22870BB4" w14:textId="4637EB7D" w:rsidR="001849C0" w:rsidRDefault="00C00B94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9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包埋盒上载数量≥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6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个包埋盒上载槽，单槽容纳量≥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 xml:space="preserve">50 </w:t>
      </w:r>
      <w:proofErr w:type="gramStart"/>
      <w:r w:rsidR="00A01365">
        <w:rPr>
          <w:rFonts w:ascii="宋体" w:eastAsia="宋体" w:hAnsi="宋体" w:cs="宋体" w:hint="eastAsia"/>
          <w:bCs/>
          <w:sz w:val="24"/>
          <w:szCs w:val="24"/>
        </w:rPr>
        <w:t>个</w:t>
      </w:r>
      <w:proofErr w:type="gramEnd"/>
      <w:r w:rsidR="00A01365">
        <w:rPr>
          <w:rFonts w:ascii="宋体" w:eastAsia="宋体" w:hAnsi="宋体" w:cs="宋体" w:hint="eastAsia"/>
          <w:bCs/>
          <w:sz w:val="24"/>
          <w:szCs w:val="24"/>
        </w:rPr>
        <w:t>，一次装载≥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300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个不同颜色的包埋盒（上载量最大可扩展至≥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750</w:t>
      </w:r>
      <w:r w:rsidR="00A01365">
        <w:rPr>
          <w:rFonts w:ascii="宋体" w:eastAsia="宋体" w:hAnsi="宋体" w:cs="宋体" w:hint="eastAsia"/>
          <w:bCs/>
          <w:sz w:val="24"/>
          <w:szCs w:val="24"/>
        </w:rPr>
        <w:t>个包埋盒）；</w:t>
      </w:r>
    </w:p>
    <w:p w14:paraId="31D8B66F" w14:textId="1D49BC99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▲</w:t>
      </w:r>
      <w:r w:rsidR="00C00B94">
        <w:rPr>
          <w:rFonts w:ascii="宋体" w:eastAsia="宋体" w:hAnsi="宋体" w:cs="宋体" w:hint="eastAsia"/>
          <w:bCs/>
          <w:sz w:val="24"/>
          <w:szCs w:val="24"/>
        </w:rPr>
        <w:t>10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送盒方式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采用夹取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式送盒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机构，</w:t>
      </w:r>
      <w:proofErr w:type="gramStart"/>
      <w:r w:rsidR="005843BD" w:rsidRPr="005843BD">
        <w:rPr>
          <w:rFonts w:ascii="宋体" w:eastAsia="宋体" w:hAnsi="宋体" w:cs="宋体" w:hint="eastAsia"/>
          <w:bCs/>
          <w:sz w:val="24"/>
          <w:szCs w:val="24"/>
        </w:rPr>
        <w:t>送盒机构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自动夹取包埋盒进行输送出盒，输送过程中包埋盒被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送盒机构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稳固夹持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61DB8315" w14:textId="62D35938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</w:t>
      </w:r>
      <w:r w:rsidR="00C00B94"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5843BD" w:rsidRPr="005843BD">
        <w:rPr>
          <w:rFonts w:ascii="宋体" w:eastAsia="宋体" w:hAnsi="宋体" w:cs="宋体" w:hint="eastAsia"/>
          <w:bCs/>
          <w:sz w:val="24"/>
          <w:szCs w:val="24"/>
        </w:rPr>
        <w:t>采用重复定位精度=±5arc-sec高精度旋转式上料转盘，定位精准可控。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上载</w:t>
      </w:r>
      <w:proofErr w:type="gramStart"/>
      <w:r w:rsidRPr="00A01365">
        <w:rPr>
          <w:rFonts w:ascii="宋体" w:eastAsia="宋体" w:hAnsi="宋体" w:cs="宋体" w:hint="eastAsia"/>
          <w:bCs/>
          <w:sz w:val="24"/>
          <w:szCs w:val="24"/>
        </w:rPr>
        <w:t>槽采用</w:t>
      </w:r>
      <w:proofErr w:type="gramEnd"/>
      <w:r w:rsidRPr="00A01365">
        <w:rPr>
          <w:rFonts w:ascii="宋体" w:eastAsia="宋体" w:hAnsi="宋体" w:cs="宋体" w:hint="eastAsia"/>
          <w:bCs/>
          <w:sz w:val="24"/>
          <w:szCs w:val="24"/>
        </w:rPr>
        <w:t>铝合金材质，避免阻力过大导致包埋盒下落不顺问题。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3D40B6C3" w14:textId="244074CF" w:rsidR="001849C0" w:rsidRPr="00A01365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</w:t>
      </w:r>
      <w:r w:rsidR="00C00B94"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可打印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中英文各国字符和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符号、数字、罗马数字，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windows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系统自带的各种字体和字号以及特殊符号、图形、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LOGO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、条码、二维码、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QR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码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76B03386" w14:textId="52E169C5" w:rsidR="001849C0" w:rsidRPr="00A01365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A01365">
        <w:rPr>
          <w:rFonts w:ascii="宋体" w:eastAsia="宋体" w:hAnsi="宋体" w:cs="宋体" w:hint="eastAsia"/>
          <w:bCs/>
          <w:sz w:val="24"/>
          <w:szCs w:val="24"/>
        </w:rPr>
        <w:t>1</w:t>
      </w:r>
      <w:r w:rsidR="00C00B94" w:rsidRPr="00A01365">
        <w:rPr>
          <w:rFonts w:ascii="宋体" w:eastAsia="宋体" w:hAnsi="宋体" w:cs="宋体" w:hint="eastAsia"/>
          <w:bCs/>
          <w:sz w:val="24"/>
          <w:szCs w:val="24"/>
        </w:rPr>
        <w:t>3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10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英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寸一体化触摸显示屏，内置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windows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系统，可进行单机操作，无需外接电脑；</w:t>
      </w:r>
    </w:p>
    <w:p w14:paraId="60B58FF7" w14:textId="2CA3914B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A01365">
        <w:rPr>
          <w:rFonts w:ascii="宋体" w:eastAsia="宋体" w:hAnsi="宋体" w:cs="宋体" w:hint="eastAsia"/>
          <w:bCs/>
          <w:sz w:val="24"/>
          <w:szCs w:val="24"/>
        </w:rPr>
        <w:t>1</w:t>
      </w:r>
      <w:r w:rsidR="00C00B94" w:rsidRPr="00A01365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A01365">
        <w:rPr>
          <w:rFonts w:ascii="宋体" w:eastAsia="宋体" w:hAnsi="宋体" w:cs="宋体" w:hint="eastAsia"/>
          <w:bCs/>
          <w:sz w:val="24"/>
          <w:szCs w:val="24"/>
        </w:rPr>
        <w:t>打印分辨率</w:t>
      </w:r>
      <w:r>
        <w:rPr>
          <w:rFonts w:ascii="宋体" w:eastAsia="宋体" w:hAnsi="宋体" w:cs="宋体" w:hint="eastAsia"/>
          <w:bCs/>
          <w:sz w:val="24"/>
          <w:szCs w:val="24"/>
        </w:rPr>
        <w:t>≥</w:t>
      </w:r>
      <w:r>
        <w:rPr>
          <w:rFonts w:ascii="宋体" w:eastAsia="宋体" w:hAnsi="宋体" w:cs="宋体" w:hint="eastAsia"/>
          <w:bCs/>
          <w:sz w:val="24"/>
          <w:szCs w:val="24"/>
        </w:rPr>
        <w:t>600dpi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3060F356" w14:textId="77777777" w:rsidR="001849C0" w:rsidRDefault="00A01365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126406B5" w14:textId="77777777" w:rsidR="001849C0" w:rsidRDefault="00A0136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226206C7" w14:textId="77777777" w:rsidR="001849C0" w:rsidRDefault="00A0136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、售后服务要求</w:t>
      </w:r>
    </w:p>
    <w:p w14:paraId="25AABC8A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）、质保期：原厂全保，自验收合格之日起≥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年，提供原厂售后服务承诺函。</w:t>
      </w:r>
    </w:p>
    <w:p w14:paraId="220FAF1C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）、响应时间：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×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小时电话响应，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小时上门</w:t>
      </w:r>
    </w:p>
    <w:p w14:paraId="4EBD88C2" w14:textId="77777777" w:rsidR="001849C0" w:rsidRPr="00A01365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01365">
        <w:rPr>
          <w:rFonts w:ascii="宋体" w:eastAsia="宋体" w:hAnsi="宋体" w:cs="宋体" w:hint="eastAsia"/>
          <w:sz w:val="24"/>
          <w:szCs w:val="24"/>
        </w:rPr>
        <w:lastRenderedPageBreak/>
        <w:t>3</w:t>
      </w:r>
      <w:r w:rsidRPr="00A01365">
        <w:rPr>
          <w:rFonts w:ascii="宋体" w:eastAsia="宋体" w:hAnsi="宋体" w:cs="宋体" w:hint="eastAsia"/>
          <w:sz w:val="24"/>
          <w:szCs w:val="24"/>
        </w:rPr>
        <w:t>）、</w:t>
      </w:r>
      <w:proofErr w:type="gramStart"/>
      <w:r w:rsidRPr="00A01365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A01365">
        <w:rPr>
          <w:rFonts w:ascii="宋体" w:eastAsia="宋体" w:hAnsi="宋体" w:cs="宋体" w:hint="eastAsia"/>
          <w:sz w:val="24"/>
          <w:szCs w:val="24"/>
        </w:rPr>
        <w:t>与价格：质保期后，维保费用以双方最终认定价格为准，原则上不超过设备总价的</w:t>
      </w:r>
      <w:r w:rsidRPr="00A01365">
        <w:rPr>
          <w:rFonts w:ascii="宋体" w:eastAsia="宋体" w:hAnsi="宋体" w:cs="宋体" w:hint="eastAsia"/>
          <w:sz w:val="24"/>
          <w:szCs w:val="24"/>
        </w:rPr>
        <w:t>5%</w:t>
      </w:r>
      <w:r w:rsidRPr="00A01365">
        <w:rPr>
          <w:rFonts w:ascii="宋体" w:eastAsia="宋体" w:hAnsi="宋体" w:cs="宋体" w:hint="eastAsia"/>
          <w:sz w:val="24"/>
          <w:szCs w:val="24"/>
        </w:rPr>
        <w:t>。以双方最终认定价格为准，且采购人有权更换服务方。</w:t>
      </w:r>
    </w:p>
    <w:p w14:paraId="58344E2C" w14:textId="77777777" w:rsidR="001849C0" w:rsidRPr="00A01365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01365">
        <w:rPr>
          <w:rFonts w:ascii="宋体" w:eastAsia="宋体" w:hAnsi="宋体" w:cs="宋体" w:hint="eastAsia"/>
          <w:sz w:val="24"/>
          <w:szCs w:val="24"/>
        </w:rPr>
        <w:t>4</w:t>
      </w:r>
      <w:r w:rsidRPr="00A01365">
        <w:rPr>
          <w:rFonts w:ascii="宋体" w:eastAsia="宋体" w:hAnsi="宋体" w:cs="宋体" w:hint="eastAsia"/>
          <w:sz w:val="24"/>
          <w:szCs w:val="24"/>
        </w:rPr>
        <w:t>）、备品备件供货价格：不得超过市场价格的</w:t>
      </w:r>
      <w:r w:rsidRPr="00A01365">
        <w:rPr>
          <w:rFonts w:ascii="宋体" w:eastAsia="宋体" w:hAnsi="宋体" w:cs="宋体" w:hint="eastAsia"/>
          <w:sz w:val="24"/>
          <w:szCs w:val="24"/>
        </w:rPr>
        <w:t>50%</w:t>
      </w:r>
      <w:r w:rsidRPr="00A01365">
        <w:rPr>
          <w:rFonts w:ascii="宋体" w:eastAsia="宋体" w:hAnsi="宋体" w:cs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69A7C3B3" w14:textId="77777777" w:rsidR="001849C0" w:rsidRDefault="00A0136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>、伴随服务要求（相关费用包含在投标总价中）：</w:t>
      </w:r>
    </w:p>
    <w:p w14:paraId="640BA26F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安装：免费现场安装</w:t>
      </w:r>
    </w:p>
    <w:p w14:paraId="2D63788F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调试：免费现场调试</w:t>
      </w:r>
    </w:p>
    <w:p w14:paraId="5C14BF91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提供技术援助：免费提供技术援助</w:t>
      </w:r>
    </w:p>
    <w:p w14:paraId="230611AB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培训：免费提供人员培训</w:t>
      </w:r>
    </w:p>
    <w:p w14:paraId="3AE0877E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验收方案：现场验收</w:t>
      </w:r>
    </w:p>
    <w:p w14:paraId="52BAB35B" w14:textId="77777777" w:rsidR="001849C0" w:rsidRDefault="00A0136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5F7F87F1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交货期：合同生效之日起且收到采购人通知后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3A8F193E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1EC8408F" w14:textId="77777777" w:rsidR="001849C0" w:rsidRDefault="00A01365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付款方式：合同签订验收合格后三个月支付全款。</w:t>
      </w:r>
    </w:p>
    <w:sectPr w:rsidR="0018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E1D3B"/>
    <w:multiLevelType w:val="singleLevel"/>
    <w:tmpl w:val="32EE1D3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291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239A4"/>
    <w:rsid w:val="00023FA2"/>
    <w:rsid w:val="000242BA"/>
    <w:rsid w:val="000453D8"/>
    <w:rsid w:val="00046EAC"/>
    <w:rsid w:val="00050CE6"/>
    <w:rsid w:val="000601FE"/>
    <w:rsid w:val="00063F4B"/>
    <w:rsid w:val="000660CC"/>
    <w:rsid w:val="000669FE"/>
    <w:rsid w:val="000705AC"/>
    <w:rsid w:val="00071C50"/>
    <w:rsid w:val="00072E51"/>
    <w:rsid w:val="000819CE"/>
    <w:rsid w:val="00090918"/>
    <w:rsid w:val="000926CB"/>
    <w:rsid w:val="00094A48"/>
    <w:rsid w:val="00097888"/>
    <w:rsid w:val="000A12E7"/>
    <w:rsid w:val="000A1D86"/>
    <w:rsid w:val="000B1F1B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30339"/>
    <w:rsid w:val="0014075F"/>
    <w:rsid w:val="001464A9"/>
    <w:rsid w:val="00146B37"/>
    <w:rsid w:val="0016335D"/>
    <w:rsid w:val="001667B7"/>
    <w:rsid w:val="0017421D"/>
    <w:rsid w:val="00177386"/>
    <w:rsid w:val="0018102A"/>
    <w:rsid w:val="0018360E"/>
    <w:rsid w:val="001849C0"/>
    <w:rsid w:val="001909A3"/>
    <w:rsid w:val="0019384E"/>
    <w:rsid w:val="001A508C"/>
    <w:rsid w:val="001B1C13"/>
    <w:rsid w:val="001B2C53"/>
    <w:rsid w:val="001B4457"/>
    <w:rsid w:val="001B4F82"/>
    <w:rsid w:val="001B6845"/>
    <w:rsid w:val="001C1AEB"/>
    <w:rsid w:val="001C37EA"/>
    <w:rsid w:val="001C6B83"/>
    <w:rsid w:val="001D1C86"/>
    <w:rsid w:val="001D2B39"/>
    <w:rsid w:val="001D41D4"/>
    <w:rsid w:val="001D423D"/>
    <w:rsid w:val="001D5C41"/>
    <w:rsid w:val="001D7179"/>
    <w:rsid w:val="001E2083"/>
    <w:rsid w:val="001E3932"/>
    <w:rsid w:val="001E5BC6"/>
    <w:rsid w:val="001E7AF5"/>
    <w:rsid w:val="001F0367"/>
    <w:rsid w:val="001F7B8F"/>
    <w:rsid w:val="00202223"/>
    <w:rsid w:val="00221730"/>
    <w:rsid w:val="00226667"/>
    <w:rsid w:val="0024017E"/>
    <w:rsid w:val="0024287E"/>
    <w:rsid w:val="002604E8"/>
    <w:rsid w:val="00265444"/>
    <w:rsid w:val="00274CBF"/>
    <w:rsid w:val="002856D0"/>
    <w:rsid w:val="002A39C6"/>
    <w:rsid w:val="002A46B2"/>
    <w:rsid w:val="002A59DE"/>
    <w:rsid w:val="002B1259"/>
    <w:rsid w:val="002B3CF4"/>
    <w:rsid w:val="002B630F"/>
    <w:rsid w:val="002B7607"/>
    <w:rsid w:val="002C067A"/>
    <w:rsid w:val="002D0E80"/>
    <w:rsid w:val="002D2387"/>
    <w:rsid w:val="002D25F3"/>
    <w:rsid w:val="002D5488"/>
    <w:rsid w:val="002D7F90"/>
    <w:rsid w:val="002E581F"/>
    <w:rsid w:val="002E5C29"/>
    <w:rsid w:val="002F6B5C"/>
    <w:rsid w:val="00306151"/>
    <w:rsid w:val="00306228"/>
    <w:rsid w:val="00306F55"/>
    <w:rsid w:val="0031408F"/>
    <w:rsid w:val="003162E4"/>
    <w:rsid w:val="003175E8"/>
    <w:rsid w:val="00327433"/>
    <w:rsid w:val="00333AB4"/>
    <w:rsid w:val="0034243E"/>
    <w:rsid w:val="00350CCF"/>
    <w:rsid w:val="003529A3"/>
    <w:rsid w:val="00361F0A"/>
    <w:rsid w:val="00363138"/>
    <w:rsid w:val="00365F09"/>
    <w:rsid w:val="00390044"/>
    <w:rsid w:val="003926CA"/>
    <w:rsid w:val="00393601"/>
    <w:rsid w:val="00397C2C"/>
    <w:rsid w:val="003A36D8"/>
    <w:rsid w:val="003B3811"/>
    <w:rsid w:val="003B75B4"/>
    <w:rsid w:val="003C2149"/>
    <w:rsid w:val="003C4C14"/>
    <w:rsid w:val="003C5D80"/>
    <w:rsid w:val="003D549C"/>
    <w:rsid w:val="003E09F2"/>
    <w:rsid w:val="003E5D50"/>
    <w:rsid w:val="003E6BD8"/>
    <w:rsid w:val="003F5073"/>
    <w:rsid w:val="003F5267"/>
    <w:rsid w:val="003F699C"/>
    <w:rsid w:val="003F76DE"/>
    <w:rsid w:val="00400664"/>
    <w:rsid w:val="00407CAC"/>
    <w:rsid w:val="00411B01"/>
    <w:rsid w:val="00424559"/>
    <w:rsid w:val="004279DC"/>
    <w:rsid w:val="00435EBD"/>
    <w:rsid w:val="0046461D"/>
    <w:rsid w:val="0047289A"/>
    <w:rsid w:val="004738FC"/>
    <w:rsid w:val="00483153"/>
    <w:rsid w:val="00491240"/>
    <w:rsid w:val="00491A6E"/>
    <w:rsid w:val="00491AA1"/>
    <w:rsid w:val="004B0B0E"/>
    <w:rsid w:val="004C56AE"/>
    <w:rsid w:val="004C5E4C"/>
    <w:rsid w:val="004D2515"/>
    <w:rsid w:val="004D3F4A"/>
    <w:rsid w:val="005023A0"/>
    <w:rsid w:val="00515AC2"/>
    <w:rsid w:val="005256CA"/>
    <w:rsid w:val="00527867"/>
    <w:rsid w:val="00527B24"/>
    <w:rsid w:val="00537325"/>
    <w:rsid w:val="005541D1"/>
    <w:rsid w:val="0055784B"/>
    <w:rsid w:val="00565B94"/>
    <w:rsid w:val="005701BF"/>
    <w:rsid w:val="00570EC8"/>
    <w:rsid w:val="005750CC"/>
    <w:rsid w:val="005805A9"/>
    <w:rsid w:val="00581FB5"/>
    <w:rsid w:val="0058421C"/>
    <w:rsid w:val="005843BD"/>
    <w:rsid w:val="0058538A"/>
    <w:rsid w:val="005A1D6B"/>
    <w:rsid w:val="005A1FA3"/>
    <w:rsid w:val="005A21E2"/>
    <w:rsid w:val="005A2CCD"/>
    <w:rsid w:val="005A3D2C"/>
    <w:rsid w:val="005A47D8"/>
    <w:rsid w:val="005A7671"/>
    <w:rsid w:val="005B53A5"/>
    <w:rsid w:val="005C1C87"/>
    <w:rsid w:val="005C3F29"/>
    <w:rsid w:val="005C75B6"/>
    <w:rsid w:val="005D7A07"/>
    <w:rsid w:val="005E56EE"/>
    <w:rsid w:val="005F69FC"/>
    <w:rsid w:val="005F6F43"/>
    <w:rsid w:val="005F7AF9"/>
    <w:rsid w:val="00600260"/>
    <w:rsid w:val="00601B86"/>
    <w:rsid w:val="00603E12"/>
    <w:rsid w:val="00613053"/>
    <w:rsid w:val="00615917"/>
    <w:rsid w:val="00616581"/>
    <w:rsid w:val="006200A3"/>
    <w:rsid w:val="00625E80"/>
    <w:rsid w:val="006264FF"/>
    <w:rsid w:val="0064555A"/>
    <w:rsid w:val="00661DE5"/>
    <w:rsid w:val="0066387C"/>
    <w:rsid w:val="0067012C"/>
    <w:rsid w:val="00675B40"/>
    <w:rsid w:val="00683544"/>
    <w:rsid w:val="00686AC9"/>
    <w:rsid w:val="00687246"/>
    <w:rsid w:val="0069062C"/>
    <w:rsid w:val="006928E7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15CAC"/>
    <w:rsid w:val="0072635A"/>
    <w:rsid w:val="0074427C"/>
    <w:rsid w:val="007557BE"/>
    <w:rsid w:val="00755AF1"/>
    <w:rsid w:val="00760086"/>
    <w:rsid w:val="00764BAB"/>
    <w:rsid w:val="007661E1"/>
    <w:rsid w:val="0077198C"/>
    <w:rsid w:val="00776DBC"/>
    <w:rsid w:val="0077719D"/>
    <w:rsid w:val="00782679"/>
    <w:rsid w:val="00790D62"/>
    <w:rsid w:val="007915F1"/>
    <w:rsid w:val="00797448"/>
    <w:rsid w:val="007A13B2"/>
    <w:rsid w:val="007A6DC7"/>
    <w:rsid w:val="007B0441"/>
    <w:rsid w:val="007B7256"/>
    <w:rsid w:val="007C2D66"/>
    <w:rsid w:val="007C2E87"/>
    <w:rsid w:val="007D2113"/>
    <w:rsid w:val="007D311C"/>
    <w:rsid w:val="007D6837"/>
    <w:rsid w:val="007E2868"/>
    <w:rsid w:val="007E398F"/>
    <w:rsid w:val="007F3244"/>
    <w:rsid w:val="007F5F11"/>
    <w:rsid w:val="00802568"/>
    <w:rsid w:val="0080722F"/>
    <w:rsid w:val="008125AA"/>
    <w:rsid w:val="008144A6"/>
    <w:rsid w:val="008178C8"/>
    <w:rsid w:val="0082137D"/>
    <w:rsid w:val="00833D36"/>
    <w:rsid w:val="00835AB0"/>
    <w:rsid w:val="00856F98"/>
    <w:rsid w:val="00865306"/>
    <w:rsid w:val="0086619B"/>
    <w:rsid w:val="00870ECD"/>
    <w:rsid w:val="00881CAC"/>
    <w:rsid w:val="00893352"/>
    <w:rsid w:val="00897EE2"/>
    <w:rsid w:val="008A4D86"/>
    <w:rsid w:val="008B3F69"/>
    <w:rsid w:val="008C1809"/>
    <w:rsid w:val="008C3087"/>
    <w:rsid w:val="008D0E6A"/>
    <w:rsid w:val="008D4B4D"/>
    <w:rsid w:val="008E3980"/>
    <w:rsid w:val="008F7F1B"/>
    <w:rsid w:val="0090336E"/>
    <w:rsid w:val="009058EA"/>
    <w:rsid w:val="009063CB"/>
    <w:rsid w:val="0091103A"/>
    <w:rsid w:val="0091792C"/>
    <w:rsid w:val="00921D9B"/>
    <w:rsid w:val="0092380D"/>
    <w:rsid w:val="0092569F"/>
    <w:rsid w:val="00927780"/>
    <w:rsid w:val="0093089A"/>
    <w:rsid w:val="00932F33"/>
    <w:rsid w:val="0093508E"/>
    <w:rsid w:val="00935D89"/>
    <w:rsid w:val="00936DCC"/>
    <w:rsid w:val="00937FF8"/>
    <w:rsid w:val="00944AD2"/>
    <w:rsid w:val="00950FFD"/>
    <w:rsid w:val="00951592"/>
    <w:rsid w:val="00953E5C"/>
    <w:rsid w:val="0097079B"/>
    <w:rsid w:val="00975531"/>
    <w:rsid w:val="00981843"/>
    <w:rsid w:val="0098695B"/>
    <w:rsid w:val="0098722F"/>
    <w:rsid w:val="0099235B"/>
    <w:rsid w:val="00993639"/>
    <w:rsid w:val="00997BD5"/>
    <w:rsid w:val="009A3158"/>
    <w:rsid w:val="009B31C4"/>
    <w:rsid w:val="009B5FDF"/>
    <w:rsid w:val="009C2026"/>
    <w:rsid w:val="009C773D"/>
    <w:rsid w:val="009D194A"/>
    <w:rsid w:val="009D50C6"/>
    <w:rsid w:val="009E3336"/>
    <w:rsid w:val="009E664F"/>
    <w:rsid w:val="009F1447"/>
    <w:rsid w:val="009F7327"/>
    <w:rsid w:val="009F7762"/>
    <w:rsid w:val="00A01365"/>
    <w:rsid w:val="00A03CEE"/>
    <w:rsid w:val="00A04A47"/>
    <w:rsid w:val="00A04B1C"/>
    <w:rsid w:val="00A117A5"/>
    <w:rsid w:val="00A164DE"/>
    <w:rsid w:val="00A16996"/>
    <w:rsid w:val="00A212C4"/>
    <w:rsid w:val="00A22C2B"/>
    <w:rsid w:val="00A23A23"/>
    <w:rsid w:val="00A26250"/>
    <w:rsid w:val="00A31C2D"/>
    <w:rsid w:val="00A3668B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85D3C"/>
    <w:rsid w:val="00A90EAF"/>
    <w:rsid w:val="00A975B1"/>
    <w:rsid w:val="00A97B8F"/>
    <w:rsid w:val="00AA0239"/>
    <w:rsid w:val="00AA1935"/>
    <w:rsid w:val="00AB56F9"/>
    <w:rsid w:val="00AD2E39"/>
    <w:rsid w:val="00AD30CC"/>
    <w:rsid w:val="00AE1077"/>
    <w:rsid w:val="00AE5C7D"/>
    <w:rsid w:val="00AF103A"/>
    <w:rsid w:val="00AF411A"/>
    <w:rsid w:val="00AF69E1"/>
    <w:rsid w:val="00B1088B"/>
    <w:rsid w:val="00B12A80"/>
    <w:rsid w:val="00B14379"/>
    <w:rsid w:val="00B17FAE"/>
    <w:rsid w:val="00B369ED"/>
    <w:rsid w:val="00B375D9"/>
    <w:rsid w:val="00B42C54"/>
    <w:rsid w:val="00B43BBE"/>
    <w:rsid w:val="00B44F5C"/>
    <w:rsid w:val="00B7758E"/>
    <w:rsid w:val="00B80517"/>
    <w:rsid w:val="00B92A4C"/>
    <w:rsid w:val="00B96FAB"/>
    <w:rsid w:val="00B977F0"/>
    <w:rsid w:val="00B97A02"/>
    <w:rsid w:val="00BA6A90"/>
    <w:rsid w:val="00BB1883"/>
    <w:rsid w:val="00BB3692"/>
    <w:rsid w:val="00BC74AD"/>
    <w:rsid w:val="00BD71C7"/>
    <w:rsid w:val="00BF4142"/>
    <w:rsid w:val="00BF7A1A"/>
    <w:rsid w:val="00C00B94"/>
    <w:rsid w:val="00C173E2"/>
    <w:rsid w:val="00C17CBA"/>
    <w:rsid w:val="00C239A0"/>
    <w:rsid w:val="00C32E8C"/>
    <w:rsid w:val="00C42995"/>
    <w:rsid w:val="00C4313B"/>
    <w:rsid w:val="00C518AA"/>
    <w:rsid w:val="00C577ED"/>
    <w:rsid w:val="00C65CA5"/>
    <w:rsid w:val="00C70747"/>
    <w:rsid w:val="00C77DBF"/>
    <w:rsid w:val="00C81E17"/>
    <w:rsid w:val="00C84EAC"/>
    <w:rsid w:val="00C876AB"/>
    <w:rsid w:val="00C94ED0"/>
    <w:rsid w:val="00C9570E"/>
    <w:rsid w:val="00CA469C"/>
    <w:rsid w:val="00CA5B39"/>
    <w:rsid w:val="00CB42BA"/>
    <w:rsid w:val="00CC795C"/>
    <w:rsid w:val="00CD13B8"/>
    <w:rsid w:val="00CD56E8"/>
    <w:rsid w:val="00CE4826"/>
    <w:rsid w:val="00CE59E9"/>
    <w:rsid w:val="00D0123D"/>
    <w:rsid w:val="00D078E8"/>
    <w:rsid w:val="00D17C0F"/>
    <w:rsid w:val="00D235F9"/>
    <w:rsid w:val="00D24A78"/>
    <w:rsid w:val="00D27679"/>
    <w:rsid w:val="00D27B1C"/>
    <w:rsid w:val="00D305A6"/>
    <w:rsid w:val="00D40FF2"/>
    <w:rsid w:val="00D42C93"/>
    <w:rsid w:val="00D62CC4"/>
    <w:rsid w:val="00D6641F"/>
    <w:rsid w:val="00D66BD2"/>
    <w:rsid w:val="00D8199B"/>
    <w:rsid w:val="00D97DA4"/>
    <w:rsid w:val="00DA6557"/>
    <w:rsid w:val="00DD0187"/>
    <w:rsid w:val="00DD7B3B"/>
    <w:rsid w:val="00DE4886"/>
    <w:rsid w:val="00DF11F4"/>
    <w:rsid w:val="00DF2F70"/>
    <w:rsid w:val="00DF469D"/>
    <w:rsid w:val="00DF5C3E"/>
    <w:rsid w:val="00DF7AE3"/>
    <w:rsid w:val="00E03A21"/>
    <w:rsid w:val="00E102BF"/>
    <w:rsid w:val="00E11CA8"/>
    <w:rsid w:val="00E14E72"/>
    <w:rsid w:val="00E15414"/>
    <w:rsid w:val="00E17317"/>
    <w:rsid w:val="00E23CED"/>
    <w:rsid w:val="00E31311"/>
    <w:rsid w:val="00E42372"/>
    <w:rsid w:val="00E43367"/>
    <w:rsid w:val="00E439CF"/>
    <w:rsid w:val="00E64A5A"/>
    <w:rsid w:val="00E73CB6"/>
    <w:rsid w:val="00E74F77"/>
    <w:rsid w:val="00E8091C"/>
    <w:rsid w:val="00E8442B"/>
    <w:rsid w:val="00E85AFB"/>
    <w:rsid w:val="00E86570"/>
    <w:rsid w:val="00E91EC7"/>
    <w:rsid w:val="00E94999"/>
    <w:rsid w:val="00EB00E8"/>
    <w:rsid w:val="00EB058A"/>
    <w:rsid w:val="00EB0BE2"/>
    <w:rsid w:val="00EB3E98"/>
    <w:rsid w:val="00EC072E"/>
    <w:rsid w:val="00EC59FC"/>
    <w:rsid w:val="00ED0564"/>
    <w:rsid w:val="00ED4B57"/>
    <w:rsid w:val="00ED73FA"/>
    <w:rsid w:val="00EE4350"/>
    <w:rsid w:val="00EE593D"/>
    <w:rsid w:val="00EE6A20"/>
    <w:rsid w:val="00EF235C"/>
    <w:rsid w:val="00EF668B"/>
    <w:rsid w:val="00EF78BB"/>
    <w:rsid w:val="00F01DC8"/>
    <w:rsid w:val="00F06541"/>
    <w:rsid w:val="00F10BB9"/>
    <w:rsid w:val="00F1589F"/>
    <w:rsid w:val="00F16559"/>
    <w:rsid w:val="00F22FD4"/>
    <w:rsid w:val="00F24D77"/>
    <w:rsid w:val="00F30F5C"/>
    <w:rsid w:val="00F31014"/>
    <w:rsid w:val="00F5185A"/>
    <w:rsid w:val="00F55E6E"/>
    <w:rsid w:val="00F62E63"/>
    <w:rsid w:val="00F736F6"/>
    <w:rsid w:val="00F751B7"/>
    <w:rsid w:val="00F81DA5"/>
    <w:rsid w:val="00F84EE5"/>
    <w:rsid w:val="00F871D4"/>
    <w:rsid w:val="00F92CAC"/>
    <w:rsid w:val="00FA41D6"/>
    <w:rsid w:val="00FA552F"/>
    <w:rsid w:val="00FA6B1F"/>
    <w:rsid w:val="00FB1407"/>
    <w:rsid w:val="00FC74DE"/>
    <w:rsid w:val="00FF1A36"/>
    <w:rsid w:val="02953679"/>
    <w:rsid w:val="0F6032E2"/>
    <w:rsid w:val="0F8503BA"/>
    <w:rsid w:val="14947825"/>
    <w:rsid w:val="1726124B"/>
    <w:rsid w:val="1B537F29"/>
    <w:rsid w:val="1BBC4684"/>
    <w:rsid w:val="22B65EE2"/>
    <w:rsid w:val="24535730"/>
    <w:rsid w:val="2569544A"/>
    <w:rsid w:val="25CE4213"/>
    <w:rsid w:val="27E15011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29830F2"/>
    <w:rsid w:val="539C3AD5"/>
    <w:rsid w:val="58E44DA9"/>
    <w:rsid w:val="5B2370BF"/>
    <w:rsid w:val="5CF744F1"/>
    <w:rsid w:val="5D6E5450"/>
    <w:rsid w:val="5FFB0159"/>
    <w:rsid w:val="61C85560"/>
    <w:rsid w:val="66D711C9"/>
    <w:rsid w:val="67CC6638"/>
    <w:rsid w:val="67E14ADA"/>
    <w:rsid w:val="69AB2C06"/>
    <w:rsid w:val="6BC957F7"/>
    <w:rsid w:val="6FC716ED"/>
    <w:rsid w:val="735A0E37"/>
    <w:rsid w:val="75D6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28144"/>
  <w15:docId w15:val="{9485226C-65A2-4F86-B5A9-89AF29E3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7B8B-F34E-4E91-9E7E-27AF2D9E3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158</Characters>
  <Application>Microsoft Office Word</Application>
  <DocSecurity>0</DocSecurity>
  <Lines>1</Lines>
  <Paragraphs>3</Paragraphs>
  <ScaleCrop>false</ScaleCrop>
  <Company>Organization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2</cp:revision>
  <dcterms:created xsi:type="dcterms:W3CDTF">2025-05-06T07:42:00Z</dcterms:created>
  <dcterms:modified xsi:type="dcterms:W3CDTF">2025-05-06T07:42:00Z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E208F2FF6BDF7D261699D66637A5A557_43</vt:lpwstr>
  </property>
  <property fmtid="{D5CDD505-2E9C-101B-9397-08002B2CF9AE}" pid="4" name="KSOTemplateDocerSaveRecord">
    <vt:lpwstr>eyJoZGlkIjoiZmUxZTljMGYzMWIzNjAyMjAxOGEwODczNDhkNWJhNDAiLCJ1c2VySWQiOiIxNDE4MjA4NDg3In0=</vt:lpwstr>
  </property>
</Properties>
</file>