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E6AB" w14:textId="77777777" w:rsidR="00D534AB" w:rsidRDefault="006022C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2DC307F6" w14:textId="77777777" w:rsidR="00D534AB" w:rsidRDefault="006022C7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>
        <w:rPr>
          <w:rFonts w:ascii="Times New Roman" w:eastAsia="宋体" w:hAnsi="Times New Roman" w:cs="Times New Roman" w:hint="eastAsia"/>
          <w:bCs/>
          <w:color w:val="000000"/>
          <w:sz w:val="24"/>
        </w:rPr>
        <w:t>高档麻醉机</w:t>
      </w:r>
      <w:r>
        <w:rPr>
          <w:rFonts w:ascii="宋体" w:eastAsia="宋体" w:hAnsi="宋体" w:cs="宋体" w:hint="eastAsia"/>
          <w:sz w:val="24"/>
          <w:szCs w:val="24"/>
        </w:rPr>
        <w:t>竞争性磋商招标采购项目</w:t>
      </w:r>
    </w:p>
    <w:p w14:paraId="2E153A0A" w14:textId="77777777" w:rsidR="00D534AB" w:rsidRDefault="006022C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</w:t>
      </w:r>
      <w:r>
        <w:rPr>
          <w:rFonts w:ascii="宋体" w:eastAsia="宋体" w:hAnsi="宋体" w:cs="宋体" w:hint="eastAsia"/>
          <w:b/>
          <w:sz w:val="24"/>
          <w:szCs w:val="24"/>
        </w:rPr>
        <w:t>:</w:t>
      </w:r>
    </w:p>
    <w:p w14:paraId="7F606B05" w14:textId="77777777" w:rsidR="00D534AB" w:rsidRDefault="006022C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D534AB" w14:paraId="4524AF6B" w14:textId="77777777">
        <w:trPr>
          <w:trHeight w:val="668"/>
        </w:trPr>
        <w:tc>
          <w:tcPr>
            <w:tcW w:w="1067" w:type="pct"/>
            <w:shd w:val="clear" w:color="000000" w:fill="FFFFFF"/>
            <w:noWrap/>
            <w:vAlign w:val="center"/>
          </w:tcPr>
          <w:p w14:paraId="30F69368" w14:textId="77777777" w:rsidR="00D534AB" w:rsidRDefault="006022C7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7E81C888" w14:textId="77777777" w:rsidR="00D534AB" w:rsidRDefault="006022C7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53F6FBBF" w14:textId="77777777" w:rsidR="00D534AB" w:rsidRDefault="006022C7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D534AB" w14:paraId="6381BF79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2B6A7E54" w14:textId="77777777" w:rsidR="00D534AB" w:rsidRDefault="006022C7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2F7D29EB" w14:textId="77777777" w:rsidR="00D534AB" w:rsidRDefault="006022C7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高档麻醉机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6FBDE832" w14:textId="77777777" w:rsidR="00D534AB" w:rsidRDefault="006022C7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</w:tr>
    </w:tbl>
    <w:p w14:paraId="039B61CC" w14:textId="77777777" w:rsidR="00D534AB" w:rsidRDefault="006022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最高限价</w:t>
      </w:r>
    </w:p>
    <w:p w14:paraId="7B03849B" w14:textId="77777777" w:rsidR="00D534AB" w:rsidRDefault="006022C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人民币</w:t>
      </w:r>
      <w:r>
        <w:rPr>
          <w:rFonts w:ascii="宋体" w:eastAsia="宋体" w:hAnsi="宋体" w:cs="宋体" w:hint="eastAsia"/>
          <w:bCs/>
          <w:sz w:val="24"/>
          <w:szCs w:val="24"/>
        </w:rPr>
        <w:t>40</w:t>
      </w:r>
      <w:r>
        <w:rPr>
          <w:rFonts w:ascii="宋体" w:eastAsia="宋体" w:hAnsi="宋体" w:cs="宋体" w:hint="eastAsia"/>
          <w:bCs/>
          <w:sz w:val="24"/>
          <w:szCs w:val="24"/>
        </w:rPr>
        <w:t>万元</w:t>
      </w:r>
    </w:p>
    <w:p w14:paraId="510322AC" w14:textId="77777777" w:rsidR="00D534AB" w:rsidRDefault="006022C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（三）资格条件</w:t>
      </w:r>
    </w:p>
    <w:p w14:paraId="0055FDC6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）具有合法经营资质的独立法人、其他组织；</w:t>
      </w:r>
    </w:p>
    <w:p w14:paraId="7DF54DDF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46B96604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518B6F02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）为报价货物制造厂家，或具备合法代理资质的经营销售企业；</w:t>
      </w:r>
    </w:p>
    <w:p w14:paraId="6D2E8B79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）在参加采购活动前三年内，在经营活动中没有重大违法记录；</w:t>
      </w:r>
    </w:p>
    <w:p w14:paraId="2DA98271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）在参加采购活动前三年内，未有过行贿犯罪记录；</w:t>
      </w:r>
    </w:p>
    <w:p w14:paraId="5AFDE8AA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）未被列入“信用中国”网站（</w:t>
      </w:r>
      <w:r>
        <w:rPr>
          <w:rFonts w:ascii="宋体" w:eastAsia="宋体" w:hAnsi="宋体" w:cs="宋体" w:hint="eastAsia"/>
          <w:sz w:val="24"/>
          <w:szCs w:val="24"/>
        </w:rPr>
        <w:t>www.creditchina.gov.cn</w:t>
      </w:r>
      <w:r>
        <w:rPr>
          <w:rFonts w:ascii="宋体" w:eastAsia="宋体" w:hAnsi="宋体" w:cs="宋体" w:hint="eastAsia"/>
          <w:sz w:val="24"/>
          <w:szCs w:val="24"/>
        </w:rPr>
        <w:t>）失信被执行人名单、重大税收违法案件当事人名单；</w:t>
      </w:r>
    </w:p>
    <w:p w14:paraId="59D3A3C3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）本项目不接受联合体参与。</w:t>
      </w:r>
    </w:p>
    <w:p w14:paraId="273E6029" w14:textId="77777777" w:rsidR="00D534AB" w:rsidRDefault="006022C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（四）、性能及技术参数：</w:t>
      </w:r>
    </w:p>
    <w:p w14:paraId="1EFBC316" w14:textId="77777777" w:rsidR="00D534AB" w:rsidRDefault="006022C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3B77F3B1" w14:textId="315A997E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用于病人的全身麻醉，呼吸、麻醉气体、生命体征监测的管理。通过机械回路将麻醉药送入患者的肺泡，形成麻醉药气体分压，弥散到血液后，对中枢神经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系统直接发生抑制作用，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产生全身麻醉的效果。</w:t>
      </w:r>
    </w:p>
    <w:p w14:paraId="03CC98D5" w14:textId="77777777" w:rsidR="00D534AB" w:rsidRDefault="006022C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二）、应用场景</w:t>
      </w:r>
    </w:p>
    <w:p w14:paraId="5B0FDA73" w14:textId="136C00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对病人实行全身麻醉、呼吸，</w:t>
      </w:r>
      <w:r>
        <w:rPr>
          <w:rFonts w:ascii="宋体" w:eastAsia="宋体" w:hAnsi="宋体" w:cs="宋体" w:hint="eastAsia"/>
          <w:bCs/>
          <w:sz w:val="24"/>
          <w:szCs w:val="24"/>
        </w:rPr>
        <w:t>使病人在手术过程中安全、顺利的进行。</w:t>
      </w:r>
      <w:r>
        <w:rPr>
          <w:rFonts w:ascii="宋体" w:eastAsia="宋体" w:hAnsi="宋体" w:cs="宋体" w:hint="eastAsia"/>
          <w:b/>
          <w:sz w:val="24"/>
          <w:szCs w:val="24"/>
        </w:rPr>
        <w:t>三）、技术参数与要求：</w:t>
      </w:r>
    </w:p>
    <w:tbl>
      <w:tblPr>
        <w:tblStyle w:val="ad"/>
        <w:tblW w:w="9015" w:type="dxa"/>
        <w:jc w:val="center"/>
        <w:tblLook w:val="04A0" w:firstRow="1" w:lastRow="0" w:firstColumn="1" w:lastColumn="0" w:noHBand="0" w:noVBand="1"/>
      </w:tblPr>
      <w:tblGrid>
        <w:gridCol w:w="968"/>
        <w:gridCol w:w="8047"/>
      </w:tblGrid>
      <w:tr w:rsidR="00D534AB" w14:paraId="76278F9B" w14:textId="77777777">
        <w:trPr>
          <w:jc w:val="center"/>
        </w:trPr>
        <w:tc>
          <w:tcPr>
            <w:tcW w:w="968" w:type="dxa"/>
            <w:vAlign w:val="center"/>
          </w:tcPr>
          <w:p w14:paraId="0A3C5B07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8047" w:type="dxa"/>
            <w:vAlign w:val="center"/>
          </w:tcPr>
          <w:p w14:paraId="487CC893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需求描述</w:t>
            </w:r>
          </w:p>
        </w:tc>
      </w:tr>
      <w:tr w:rsidR="00D534AB" w14:paraId="5F2A18FC" w14:textId="77777777">
        <w:trPr>
          <w:jc w:val="center"/>
        </w:trPr>
        <w:tc>
          <w:tcPr>
            <w:tcW w:w="968" w:type="dxa"/>
            <w:shd w:val="clear" w:color="000000" w:fill="FFFFFF"/>
            <w:vAlign w:val="center"/>
          </w:tcPr>
          <w:p w14:paraId="60D37747" w14:textId="218C7BB2" w:rsidR="00D534AB" w:rsidRDefault="00BA466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047" w:type="dxa"/>
            <w:shd w:val="clear" w:color="000000" w:fill="FFFFFF"/>
            <w:vAlign w:val="center"/>
          </w:tcPr>
          <w:p w14:paraId="2B93C645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重要技术参数：</w:t>
            </w:r>
          </w:p>
        </w:tc>
      </w:tr>
      <w:tr w:rsidR="00D534AB" w:rsidRPr="00BA4662" w14:paraId="6ED05643" w14:textId="77777777">
        <w:trPr>
          <w:jc w:val="center"/>
        </w:trPr>
        <w:tc>
          <w:tcPr>
            <w:tcW w:w="968" w:type="dxa"/>
            <w:vAlign w:val="center"/>
          </w:tcPr>
          <w:p w14:paraId="6D0D662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8047" w:type="dxa"/>
            <w:vAlign w:val="center"/>
          </w:tcPr>
          <w:p w14:paraId="36156BAB" w14:textId="29D2604C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具备第二状态显示屏：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显示气源，主电源和电池，气道压力和时间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信息。</w:t>
            </w:r>
          </w:p>
        </w:tc>
      </w:tr>
      <w:tr w:rsidR="00D534AB" w14:paraId="29CBA0D9" w14:textId="77777777">
        <w:trPr>
          <w:jc w:val="center"/>
        </w:trPr>
        <w:tc>
          <w:tcPr>
            <w:tcW w:w="968" w:type="dxa"/>
            <w:vAlign w:val="center"/>
          </w:tcPr>
          <w:p w14:paraId="498A2BB2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8047" w:type="dxa"/>
            <w:vAlign w:val="center"/>
          </w:tcPr>
          <w:p w14:paraId="54BB201B" w14:textId="7234D98B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无需驱动气体；在中央气源和钢瓶供气中断的情况下可抽取室内空气，呼吸机继续进行机械通气</w:t>
            </w:r>
          </w:p>
        </w:tc>
      </w:tr>
      <w:tr w:rsidR="00D534AB" w14:paraId="44984172" w14:textId="77777777">
        <w:trPr>
          <w:jc w:val="center"/>
        </w:trPr>
        <w:tc>
          <w:tcPr>
            <w:tcW w:w="968" w:type="dxa"/>
            <w:vAlign w:val="center"/>
          </w:tcPr>
          <w:p w14:paraId="03E67409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8047" w:type="dxa"/>
            <w:vAlign w:val="center"/>
          </w:tcPr>
          <w:p w14:paraId="3AFE3085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容量控制模式下潮气量设定范围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: 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ml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-1500ml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5AF46D86" w14:textId="77777777">
        <w:trPr>
          <w:jc w:val="center"/>
        </w:trPr>
        <w:tc>
          <w:tcPr>
            <w:tcW w:w="968" w:type="dxa"/>
            <w:vAlign w:val="center"/>
          </w:tcPr>
          <w:p w14:paraId="2013982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8047" w:type="dxa"/>
            <w:vAlign w:val="center"/>
          </w:tcPr>
          <w:p w14:paraId="2AC176B9" w14:textId="708AAF1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具备自动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xMAC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监测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和报警功能，可自动激活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xMAC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低报警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37261775" w14:textId="77777777">
        <w:trPr>
          <w:jc w:val="center"/>
        </w:trPr>
        <w:tc>
          <w:tcPr>
            <w:tcW w:w="968" w:type="dxa"/>
            <w:shd w:val="clear" w:color="000000" w:fill="FFFFFF"/>
            <w:vAlign w:val="center"/>
          </w:tcPr>
          <w:p w14:paraId="6E1A911B" w14:textId="0EC31C5C" w:rsidR="00D534AB" w:rsidRDefault="00BA466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8047" w:type="dxa"/>
            <w:shd w:val="clear" w:color="000000" w:fill="FFFFFF"/>
            <w:vAlign w:val="center"/>
          </w:tcPr>
          <w:p w14:paraId="0C3DBA70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一般技术参数：</w:t>
            </w:r>
          </w:p>
        </w:tc>
      </w:tr>
      <w:tr w:rsidR="00D534AB" w14:paraId="62912B90" w14:textId="77777777">
        <w:trPr>
          <w:jc w:val="center"/>
        </w:trPr>
        <w:tc>
          <w:tcPr>
            <w:tcW w:w="968" w:type="dxa"/>
            <w:vAlign w:val="center"/>
          </w:tcPr>
          <w:p w14:paraId="4B5EA2E5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一）</w:t>
            </w:r>
          </w:p>
        </w:tc>
        <w:tc>
          <w:tcPr>
            <w:tcW w:w="8047" w:type="dxa"/>
            <w:vAlign w:val="center"/>
          </w:tcPr>
          <w:p w14:paraId="089BF84C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麻醉系统</w:t>
            </w:r>
          </w:p>
        </w:tc>
      </w:tr>
      <w:tr w:rsidR="00D534AB" w14:paraId="6BEB9DA6" w14:textId="77777777">
        <w:trPr>
          <w:jc w:val="center"/>
        </w:trPr>
        <w:tc>
          <w:tcPr>
            <w:tcW w:w="968" w:type="dxa"/>
            <w:vAlign w:val="center"/>
          </w:tcPr>
          <w:p w14:paraId="764116BD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7" w:type="dxa"/>
          </w:tcPr>
          <w:p w14:paraId="3A125249" w14:textId="7D220516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一体化设计、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智能化全能麻醉工作站。</w:t>
            </w:r>
          </w:p>
        </w:tc>
      </w:tr>
      <w:tr w:rsidR="00D534AB" w14:paraId="2E7F9A48" w14:textId="77777777">
        <w:trPr>
          <w:jc w:val="center"/>
        </w:trPr>
        <w:tc>
          <w:tcPr>
            <w:tcW w:w="968" w:type="dxa"/>
            <w:vAlign w:val="center"/>
          </w:tcPr>
          <w:p w14:paraId="490BCF0F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047" w:type="dxa"/>
            <w:vAlign w:val="center"/>
          </w:tcPr>
          <w:p w14:paraId="65133FB3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适用于成人、儿童和新生儿。</w:t>
            </w:r>
          </w:p>
        </w:tc>
      </w:tr>
      <w:tr w:rsidR="00D534AB" w14:paraId="2D7A071F" w14:textId="77777777">
        <w:trPr>
          <w:jc w:val="center"/>
        </w:trPr>
        <w:tc>
          <w:tcPr>
            <w:tcW w:w="968" w:type="dxa"/>
            <w:vAlign w:val="center"/>
          </w:tcPr>
          <w:p w14:paraId="704E9757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047" w:type="dxa"/>
            <w:vAlign w:val="center"/>
          </w:tcPr>
          <w:p w14:paraId="1210E6FC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全自动自检、自动定标，传感器自动校正。</w:t>
            </w:r>
          </w:p>
        </w:tc>
      </w:tr>
      <w:tr w:rsidR="00D534AB" w14:paraId="55C6CA65" w14:textId="77777777">
        <w:trPr>
          <w:jc w:val="center"/>
        </w:trPr>
        <w:tc>
          <w:tcPr>
            <w:tcW w:w="968" w:type="dxa"/>
            <w:vAlign w:val="center"/>
          </w:tcPr>
          <w:p w14:paraId="3D70053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047" w:type="dxa"/>
            <w:vAlign w:val="center"/>
          </w:tcPr>
          <w:p w14:paraId="0D858187" w14:textId="1D2A2238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备用手动通气模式：触摸屏或呼吸机故障时，可直接切换到手动通气，在保留新鲜气体和麻药持续输送的同时还能继续气体和通气的监测。</w:t>
            </w:r>
          </w:p>
        </w:tc>
      </w:tr>
      <w:tr w:rsidR="00D534AB" w14:paraId="1B356A29" w14:textId="77777777">
        <w:trPr>
          <w:jc w:val="center"/>
        </w:trPr>
        <w:tc>
          <w:tcPr>
            <w:tcW w:w="968" w:type="dxa"/>
            <w:vAlign w:val="center"/>
          </w:tcPr>
          <w:p w14:paraId="464F60EE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047" w:type="dxa"/>
            <w:vAlign w:val="center"/>
          </w:tcPr>
          <w:p w14:paraId="6E4654F0" w14:textId="6B1A06D3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自动自检时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是否输送真实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的检测。</w:t>
            </w:r>
          </w:p>
        </w:tc>
      </w:tr>
      <w:tr w:rsidR="00D534AB" w14:paraId="01C11FD0" w14:textId="77777777">
        <w:trPr>
          <w:jc w:val="center"/>
        </w:trPr>
        <w:tc>
          <w:tcPr>
            <w:tcW w:w="968" w:type="dxa"/>
            <w:vAlign w:val="center"/>
          </w:tcPr>
          <w:p w14:paraId="6B365AD1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二）</w:t>
            </w:r>
          </w:p>
        </w:tc>
        <w:tc>
          <w:tcPr>
            <w:tcW w:w="8047" w:type="dxa"/>
            <w:vAlign w:val="center"/>
          </w:tcPr>
          <w:p w14:paraId="1F46FF69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技术参数</w:t>
            </w:r>
          </w:p>
        </w:tc>
      </w:tr>
      <w:tr w:rsidR="00D534AB" w14:paraId="47030B65" w14:textId="77777777">
        <w:trPr>
          <w:jc w:val="center"/>
        </w:trPr>
        <w:tc>
          <w:tcPr>
            <w:tcW w:w="968" w:type="dxa"/>
            <w:vAlign w:val="center"/>
          </w:tcPr>
          <w:p w14:paraId="68EE18AC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8047" w:type="dxa"/>
            <w:vAlign w:val="center"/>
          </w:tcPr>
          <w:p w14:paraId="11355B7A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气体输送系统</w:t>
            </w:r>
          </w:p>
        </w:tc>
      </w:tr>
      <w:tr w:rsidR="00D534AB" w14:paraId="2A325335" w14:textId="77777777">
        <w:trPr>
          <w:jc w:val="center"/>
        </w:trPr>
        <w:tc>
          <w:tcPr>
            <w:tcW w:w="968" w:type="dxa"/>
            <w:vAlign w:val="center"/>
          </w:tcPr>
          <w:p w14:paraId="5AD904BF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047" w:type="dxa"/>
            <w:vAlign w:val="center"/>
          </w:tcPr>
          <w:p w14:paraId="5297F22C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电子流量计，每种新鲜气体分别有独立的数值显示，主屏幕上有虚拟流量计显示，总流量管可显示所有新鲜气体的总流量。</w:t>
            </w:r>
          </w:p>
        </w:tc>
      </w:tr>
      <w:tr w:rsidR="00D534AB" w14:paraId="1886D768" w14:textId="77777777">
        <w:trPr>
          <w:jc w:val="center"/>
        </w:trPr>
        <w:tc>
          <w:tcPr>
            <w:tcW w:w="968" w:type="dxa"/>
            <w:vAlign w:val="center"/>
          </w:tcPr>
          <w:p w14:paraId="67AEEE32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047" w:type="dxa"/>
            <w:vAlign w:val="center"/>
          </w:tcPr>
          <w:p w14:paraId="3CF4DB1E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使用空气作为载气时，可设置最小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流量：关闭，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或打开时至少包含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ml/min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-300ml/min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43A61E17" w14:textId="77777777">
        <w:trPr>
          <w:jc w:val="center"/>
        </w:trPr>
        <w:tc>
          <w:tcPr>
            <w:tcW w:w="968" w:type="dxa"/>
            <w:vAlign w:val="center"/>
          </w:tcPr>
          <w:p w14:paraId="08026B87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047" w:type="dxa"/>
            <w:vAlign w:val="center"/>
          </w:tcPr>
          <w:p w14:paraId="5FE3DD1A" w14:textId="7BBF3C74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一体化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紧急氧输送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+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鼻吸氧装置，可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切换，关机时也能输送氧气和麻药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进行手动通气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5ECE9808" w14:textId="77777777">
        <w:trPr>
          <w:jc w:val="center"/>
        </w:trPr>
        <w:tc>
          <w:tcPr>
            <w:tcW w:w="968" w:type="dxa"/>
            <w:vAlign w:val="center"/>
          </w:tcPr>
          <w:p w14:paraId="56DD248E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047" w:type="dxa"/>
            <w:vAlign w:val="center"/>
          </w:tcPr>
          <w:p w14:paraId="7CD0515F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机械新鲜气体混合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+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电子流量监测装置在关机时也能输送氧气和麻药用于进行手动通气。</w:t>
            </w:r>
          </w:p>
        </w:tc>
      </w:tr>
      <w:tr w:rsidR="00D534AB" w14:paraId="7E8EFE35" w14:textId="77777777">
        <w:trPr>
          <w:jc w:val="center"/>
        </w:trPr>
        <w:tc>
          <w:tcPr>
            <w:tcW w:w="968" w:type="dxa"/>
            <w:vAlign w:val="center"/>
          </w:tcPr>
          <w:p w14:paraId="36AB41C0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8047" w:type="dxa"/>
            <w:vAlign w:val="center"/>
          </w:tcPr>
          <w:p w14:paraId="63062A3B" w14:textId="2138CE9D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麻醉呼吸机</w:t>
            </w:r>
          </w:p>
        </w:tc>
      </w:tr>
      <w:tr w:rsidR="00D534AB" w14:paraId="293E6993" w14:textId="77777777">
        <w:trPr>
          <w:jc w:val="center"/>
        </w:trPr>
        <w:tc>
          <w:tcPr>
            <w:tcW w:w="968" w:type="dxa"/>
            <w:vAlign w:val="center"/>
          </w:tcPr>
          <w:p w14:paraId="4EBB4338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047" w:type="dxa"/>
            <w:vAlign w:val="center"/>
          </w:tcPr>
          <w:p w14:paraId="010EA0E0" w14:textId="1B5B3288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采用新鲜气体隔离技术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0C5E7CBF" w14:textId="77777777">
        <w:trPr>
          <w:jc w:val="center"/>
        </w:trPr>
        <w:tc>
          <w:tcPr>
            <w:tcW w:w="968" w:type="dxa"/>
            <w:vAlign w:val="center"/>
          </w:tcPr>
          <w:p w14:paraId="5A64E8B8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047" w:type="dxa"/>
            <w:vAlign w:val="center"/>
          </w:tcPr>
          <w:p w14:paraId="6C40C8A6" w14:textId="2FC12F1A" w:rsidR="00D534AB" w:rsidRPr="00394B7C" w:rsidRDefault="006022C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通气模式：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至少具有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</w:t>
            </w:r>
            <w:r w:rsidR="00394B7C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自主、容量控制模式、压力控制模式，待机和暂停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模式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60911A16" w14:textId="77777777">
        <w:trPr>
          <w:jc w:val="center"/>
        </w:trPr>
        <w:tc>
          <w:tcPr>
            <w:tcW w:w="968" w:type="dxa"/>
            <w:vAlign w:val="center"/>
          </w:tcPr>
          <w:p w14:paraId="1FE4695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047" w:type="dxa"/>
            <w:vAlign w:val="center"/>
          </w:tcPr>
          <w:p w14:paraId="18AA83DB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肺保护</w:t>
            </w:r>
            <w:proofErr w:type="gramEnd"/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通气模式：自动流速模式</w:t>
            </w:r>
          </w:p>
        </w:tc>
      </w:tr>
      <w:tr w:rsidR="00D534AB" w14:paraId="4894AA81" w14:textId="77777777">
        <w:trPr>
          <w:jc w:val="center"/>
        </w:trPr>
        <w:tc>
          <w:tcPr>
            <w:tcW w:w="968" w:type="dxa"/>
            <w:vAlign w:val="center"/>
          </w:tcPr>
          <w:p w14:paraId="39A29A4E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047" w:type="dxa"/>
            <w:vAlign w:val="center"/>
          </w:tcPr>
          <w:p w14:paraId="2E0673C9" w14:textId="5B894F18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吸气压力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Pinsp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: </w:t>
            </w:r>
            <w:r w:rsidR="00394B7C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(PEEP+5)-80mH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（压力模式下）</w:t>
            </w:r>
          </w:p>
        </w:tc>
      </w:tr>
      <w:tr w:rsidR="00D534AB" w14:paraId="3D57911C" w14:textId="77777777">
        <w:trPr>
          <w:jc w:val="center"/>
        </w:trPr>
        <w:tc>
          <w:tcPr>
            <w:tcW w:w="968" w:type="dxa"/>
            <w:vAlign w:val="center"/>
          </w:tcPr>
          <w:p w14:paraId="0A5DF175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047" w:type="dxa"/>
            <w:vAlign w:val="center"/>
          </w:tcPr>
          <w:p w14:paraId="5104B9C5" w14:textId="48AE08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压力限制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Pmax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394B7C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(PEEP+10)- 80cmH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</w:p>
        </w:tc>
      </w:tr>
      <w:tr w:rsidR="00D534AB" w14:paraId="156E98B6" w14:textId="77777777">
        <w:trPr>
          <w:jc w:val="center"/>
        </w:trPr>
        <w:tc>
          <w:tcPr>
            <w:tcW w:w="968" w:type="dxa"/>
            <w:vAlign w:val="center"/>
          </w:tcPr>
          <w:p w14:paraId="6366B124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047" w:type="dxa"/>
            <w:vAlign w:val="center"/>
          </w:tcPr>
          <w:p w14:paraId="75A6A757" w14:textId="36E41873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压力支持Δ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Psupp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：关，</w:t>
            </w:r>
            <w:r w:rsidR="00394B7C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打开时至少包含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3-(80-PEEP)cmH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</w:p>
        </w:tc>
      </w:tr>
      <w:tr w:rsidR="00D534AB" w14:paraId="246BFF9C" w14:textId="77777777">
        <w:trPr>
          <w:jc w:val="center"/>
        </w:trPr>
        <w:tc>
          <w:tcPr>
            <w:tcW w:w="968" w:type="dxa"/>
            <w:vAlign w:val="center"/>
          </w:tcPr>
          <w:p w14:paraId="4EE54B5E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047" w:type="dxa"/>
            <w:vAlign w:val="center"/>
          </w:tcPr>
          <w:p w14:paraId="4D893967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呼气末正压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PEEP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：关，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打开时至少包含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-35cmH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4EB0668A" w14:textId="77777777">
        <w:trPr>
          <w:jc w:val="center"/>
        </w:trPr>
        <w:tc>
          <w:tcPr>
            <w:tcW w:w="968" w:type="dxa"/>
            <w:vAlign w:val="center"/>
          </w:tcPr>
          <w:p w14:paraId="5E39B952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047" w:type="dxa"/>
            <w:vAlign w:val="center"/>
          </w:tcPr>
          <w:p w14:paraId="67875AB9" w14:textId="77777777" w:rsidR="00D534AB" w:rsidRPr="00394B7C" w:rsidRDefault="006022C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呼吸频率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: 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-100 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D534AB" w14:paraId="50B3FF78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605A9539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8047" w:type="dxa"/>
            <w:vAlign w:val="center"/>
          </w:tcPr>
          <w:p w14:paraId="0E1B846D" w14:textId="77777777" w:rsidR="00D534AB" w:rsidRPr="00394B7C" w:rsidRDefault="006022C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吸气时间：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秒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秒</w:t>
            </w:r>
          </w:p>
        </w:tc>
      </w:tr>
      <w:tr w:rsidR="00D534AB" w14:paraId="6B9B0B75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245C8F70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47" w:type="dxa"/>
            <w:vAlign w:val="center"/>
          </w:tcPr>
          <w:p w14:paraId="0DF7844C" w14:textId="77777777" w:rsidR="00D534AB" w:rsidRPr="00394B7C" w:rsidRDefault="006022C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吸呼比：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1:49-49:1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（源于频率和吸气时间）</w:t>
            </w:r>
          </w:p>
        </w:tc>
      </w:tr>
      <w:tr w:rsidR="00D534AB" w14:paraId="4C8013EA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36137C05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8047" w:type="dxa"/>
            <w:vAlign w:val="center"/>
          </w:tcPr>
          <w:p w14:paraId="248990AD" w14:textId="2010172F" w:rsidR="00D534AB" w:rsidRPr="00394B7C" w:rsidRDefault="006022C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最大吸气流速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160L/min</w:t>
            </w:r>
          </w:p>
        </w:tc>
      </w:tr>
      <w:tr w:rsidR="00D534AB" w14:paraId="5F6F9589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6888D464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8047" w:type="dxa"/>
            <w:vAlign w:val="center"/>
          </w:tcPr>
          <w:p w14:paraId="6448FF1B" w14:textId="77777777" w:rsidR="00D534AB" w:rsidRPr="00394B7C" w:rsidRDefault="006022C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同步容量和同步压力通气时流量触发可调节，流量触发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: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L/min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-15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L/min</w:t>
            </w:r>
          </w:p>
        </w:tc>
      </w:tr>
      <w:tr w:rsidR="00D534AB" w14:paraId="763479B7" w14:textId="77777777">
        <w:trPr>
          <w:jc w:val="center"/>
        </w:trPr>
        <w:tc>
          <w:tcPr>
            <w:tcW w:w="968" w:type="dxa"/>
            <w:vAlign w:val="center"/>
          </w:tcPr>
          <w:p w14:paraId="56C883B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8047" w:type="dxa"/>
            <w:vAlign w:val="center"/>
          </w:tcPr>
          <w:p w14:paraId="65728A67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压力上升时间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Slope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秒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秒</w:t>
            </w:r>
          </w:p>
        </w:tc>
      </w:tr>
      <w:tr w:rsidR="00D534AB" w14:paraId="14F03AE6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562E5BB0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8047" w:type="dxa"/>
            <w:vAlign w:val="center"/>
          </w:tcPr>
          <w:p w14:paraId="4B8052AB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压力支持模式下自主呼吸的吸气终止标准：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%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-80%</w:t>
            </w:r>
          </w:p>
        </w:tc>
      </w:tr>
      <w:tr w:rsidR="00D534AB" w14:paraId="70A6D6DE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5F1035B0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8047" w:type="dxa"/>
            <w:vAlign w:val="center"/>
          </w:tcPr>
          <w:p w14:paraId="0BE87A41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可根据病人的理想体重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预设相关的通气参数和报警阈值。</w:t>
            </w:r>
          </w:p>
        </w:tc>
      </w:tr>
      <w:tr w:rsidR="00D534AB" w14:paraId="18867853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4B8DF8E3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8047" w:type="dxa"/>
            <w:vAlign w:val="center"/>
          </w:tcPr>
          <w:p w14:paraId="2091E838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呼吸回路：</w:t>
            </w:r>
          </w:p>
        </w:tc>
      </w:tr>
      <w:tr w:rsidR="00D534AB" w14:paraId="54399D01" w14:textId="77777777">
        <w:trPr>
          <w:jc w:val="center"/>
        </w:trPr>
        <w:tc>
          <w:tcPr>
            <w:tcW w:w="968" w:type="dxa"/>
            <w:vAlign w:val="center"/>
          </w:tcPr>
          <w:p w14:paraId="79C2C2A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047" w:type="dxa"/>
            <w:vAlign w:val="center"/>
          </w:tcPr>
          <w:p w14:paraId="3FB31501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集成呼吸回路，耐≥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℃高温蒸汽灭菌；所有回路模块不含天然乳胶。</w:t>
            </w:r>
          </w:p>
        </w:tc>
      </w:tr>
      <w:tr w:rsidR="00D534AB" w14:paraId="16687644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414920CE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047" w:type="dxa"/>
            <w:vAlign w:val="center"/>
          </w:tcPr>
          <w:p w14:paraId="2D7C58D4" w14:textId="61DA5191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呼吸系统总容量：≤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升（包括可重复使用</w:t>
            </w:r>
            <w:r w:rsidR="00394B7C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钠石灰罐容量≤1.5升和呼吸机活塞最大容量≤1.5升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）。</w:t>
            </w:r>
          </w:p>
        </w:tc>
      </w:tr>
      <w:tr w:rsidR="00D534AB" w14:paraId="7BE7FDAC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408DB97D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047" w:type="dxa"/>
            <w:vAlign w:val="center"/>
          </w:tcPr>
          <w:p w14:paraId="1811BF63" w14:textId="5E0AE0C1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一体化的回路主动加热系统（可关闭）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16203072" w14:textId="77777777">
        <w:trPr>
          <w:jc w:val="center"/>
        </w:trPr>
        <w:tc>
          <w:tcPr>
            <w:tcW w:w="968" w:type="dxa"/>
            <w:vAlign w:val="center"/>
          </w:tcPr>
          <w:p w14:paraId="0DFB9EF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047" w:type="dxa"/>
            <w:vAlign w:val="center"/>
          </w:tcPr>
          <w:p w14:paraId="090EC174" w14:textId="1F5A1601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手动和机械通气无需专用手动切换装置，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APL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阀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调节范围：</w:t>
            </w:r>
            <w:r w:rsidR="0079532C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开放时至少包含5 - 70 cmH</w:t>
            </w:r>
            <w:r w:rsidR="0079532C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="0079532C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2CEE92CF" w14:textId="77777777">
        <w:trPr>
          <w:jc w:val="center"/>
        </w:trPr>
        <w:tc>
          <w:tcPr>
            <w:tcW w:w="968" w:type="dxa"/>
            <w:vAlign w:val="center"/>
          </w:tcPr>
          <w:p w14:paraId="6BEF4CD2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047" w:type="dxa"/>
            <w:vAlign w:val="center"/>
          </w:tcPr>
          <w:p w14:paraId="5662F219" w14:textId="625D3563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配备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Start"/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热丝式流量传感器</w:t>
            </w:r>
            <w:proofErr w:type="gramEnd"/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，全自动标定。</w:t>
            </w:r>
          </w:p>
        </w:tc>
      </w:tr>
      <w:tr w:rsidR="00D534AB" w14:paraId="40D49532" w14:textId="77777777">
        <w:trPr>
          <w:jc w:val="center"/>
        </w:trPr>
        <w:tc>
          <w:tcPr>
            <w:tcW w:w="968" w:type="dxa"/>
            <w:vAlign w:val="center"/>
          </w:tcPr>
          <w:p w14:paraId="5782CDFD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047" w:type="dxa"/>
            <w:vAlign w:val="center"/>
          </w:tcPr>
          <w:p w14:paraId="502544FE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吸收罐容量≥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升。</w:t>
            </w:r>
          </w:p>
        </w:tc>
      </w:tr>
      <w:tr w:rsidR="00D534AB" w14:paraId="5B48B209" w14:textId="77777777">
        <w:trPr>
          <w:jc w:val="center"/>
        </w:trPr>
        <w:tc>
          <w:tcPr>
            <w:tcW w:w="968" w:type="dxa"/>
            <w:vAlign w:val="center"/>
          </w:tcPr>
          <w:p w14:paraId="366C7F99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047" w:type="dxa"/>
            <w:vAlign w:val="center"/>
          </w:tcPr>
          <w:p w14:paraId="7B67E1A7" w14:textId="727F2B7E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配备主动式麻醉废气排放装置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，可监测负压吸引的状态（过高，合适，过低），具有采样气体排放接口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39C02097" w14:textId="77777777">
        <w:trPr>
          <w:jc w:val="center"/>
        </w:trPr>
        <w:tc>
          <w:tcPr>
            <w:tcW w:w="968" w:type="dxa"/>
            <w:vAlign w:val="center"/>
          </w:tcPr>
          <w:p w14:paraId="0EE2F28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8047" w:type="dxa"/>
            <w:vAlign w:val="center"/>
          </w:tcPr>
          <w:p w14:paraId="337F67DC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麻醉气体挥发罐</w:t>
            </w:r>
          </w:p>
        </w:tc>
      </w:tr>
      <w:tr w:rsidR="00D534AB" w14:paraId="0709F72C" w14:textId="77777777">
        <w:trPr>
          <w:jc w:val="center"/>
        </w:trPr>
        <w:tc>
          <w:tcPr>
            <w:tcW w:w="968" w:type="dxa"/>
            <w:vAlign w:val="center"/>
          </w:tcPr>
          <w:p w14:paraId="1AAF0724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047" w:type="dxa"/>
            <w:vAlign w:val="center"/>
          </w:tcPr>
          <w:p w14:paraId="47B1B217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挥发罐与麻醉机主机为同一厂家生产</w:t>
            </w:r>
          </w:p>
        </w:tc>
      </w:tr>
      <w:tr w:rsidR="00D534AB" w14:paraId="2FCC2D37" w14:textId="77777777">
        <w:trPr>
          <w:jc w:val="center"/>
        </w:trPr>
        <w:tc>
          <w:tcPr>
            <w:tcW w:w="968" w:type="dxa"/>
            <w:vAlign w:val="center"/>
          </w:tcPr>
          <w:p w14:paraId="245C0C28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047" w:type="dxa"/>
            <w:vAlign w:val="center"/>
          </w:tcPr>
          <w:p w14:paraId="7A4B24B5" w14:textId="610272D3" w:rsidR="00D534AB" w:rsidRPr="00394B7C" w:rsidRDefault="0079532C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具有原厂原装</w:t>
            </w:r>
            <w:r w:rsidR="006022C7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挥发罐，具有压力、流量、温度自动补偿；密闭性好，无需排空转运</w:t>
            </w:r>
          </w:p>
        </w:tc>
      </w:tr>
      <w:tr w:rsidR="00D534AB" w14:paraId="6222DF06" w14:textId="77777777">
        <w:trPr>
          <w:jc w:val="center"/>
        </w:trPr>
        <w:tc>
          <w:tcPr>
            <w:tcW w:w="968" w:type="dxa"/>
            <w:vAlign w:val="center"/>
          </w:tcPr>
          <w:p w14:paraId="46EF5B64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047" w:type="dxa"/>
            <w:vAlign w:val="center"/>
          </w:tcPr>
          <w:p w14:paraId="6791DEF2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至少为</w:t>
            </w:r>
            <w:proofErr w:type="gramStart"/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双罐位</w:t>
            </w:r>
            <w:proofErr w:type="gramEnd"/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，加药量≥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毫升</w:t>
            </w:r>
          </w:p>
        </w:tc>
      </w:tr>
      <w:tr w:rsidR="00D534AB" w14:paraId="7E5EE040" w14:textId="77777777">
        <w:trPr>
          <w:jc w:val="center"/>
        </w:trPr>
        <w:tc>
          <w:tcPr>
            <w:tcW w:w="968" w:type="dxa"/>
            <w:vAlign w:val="center"/>
          </w:tcPr>
          <w:p w14:paraId="6ED2E5B5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047" w:type="dxa"/>
            <w:vAlign w:val="center"/>
          </w:tcPr>
          <w:p w14:paraId="2BC34C9D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配置一个七氟醚挥发罐。</w:t>
            </w:r>
          </w:p>
        </w:tc>
      </w:tr>
      <w:tr w:rsidR="00D534AB" w14:paraId="04577E86" w14:textId="77777777">
        <w:trPr>
          <w:jc w:val="center"/>
        </w:trPr>
        <w:tc>
          <w:tcPr>
            <w:tcW w:w="968" w:type="dxa"/>
            <w:vAlign w:val="center"/>
          </w:tcPr>
          <w:p w14:paraId="18CDE074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047" w:type="dxa"/>
            <w:vAlign w:val="center"/>
          </w:tcPr>
          <w:p w14:paraId="2D287684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只需出厂一次定标，终身免维护。</w:t>
            </w:r>
          </w:p>
        </w:tc>
      </w:tr>
      <w:tr w:rsidR="00D534AB" w14:paraId="67F8FF1E" w14:textId="77777777">
        <w:trPr>
          <w:jc w:val="center"/>
        </w:trPr>
        <w:tc>
          <w:tcPr>
            <w:tcW w:w="968" w:type="dxa"/>
            <w:vAlign w:val="center"/>
          </w:tcPr>
          <w:p w14:paraId="2B9D829E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047" w:type="dxa"/>
            <w:vAlign w:val="center"/>
          </w:tcPr>
          <w:p w14:paraId="54A8BA1E" w14:textId="7930234B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能够满足低</w:t>
            </w:r>
            <w:r w:rsidR="00D34725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微流量麻醉对挥发罐精确度的要求，流量补偿范围在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L/min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-15L/min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2C49B072" w14:textId="77777777">
        <w:trPr>
          <w:jc w:val="center"/>
        </w:trPr>
        <w:tc>
          <w:tcPr>
            <w:tcW w:w="968" w:type="dxa"/>
            <w:vAlign w:val="center"/>
          </w:tcPr>
          <w:p w14:paraId="56600328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</w:t>
            </w:r>
          </w:p>
        </w:tc>
        <w:tc>
          <w:tcPr>
            <w:tcW w:w="8047" w:type="dxa"/>
            <w:vAlign w:val="center"/>
          </w:tcPr>
          <w:p w14:paraId="3C65E687" w14:textId="1C1D1CDE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监测和报警</w:t>
            </w:r>
          </w:p>
        </w:tc>
      </w:tr>
      <w:tr w:rsidR="00D534AB" w14:paraId="6818AEB6" w14:textId="77777777">
        <w:trPr>
          <w:jc w:val="center"/>
        </w:trPr>
        <w:tc>
          <w:tcPr>
            <w:tcW w:w="968" w:type="dxa"/>
            <w:vAlign w:val="center"/>
          </w:tcPr>
          <w:p w14:paraId="2202D25E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047" w:type="dxa"/>
            <w:vAlign w:val="center"/>
          </w:tcPr>
          <w:p w14:paraId="614D2887" w14:textId="13CF8B3B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一体化内置式≥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英寸彩色触摸幕，可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切换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种配置视图；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像素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1280*768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10716C47" w14:textId="77777777">
        <w:trPr>
          <w:jc w:val="center"/>
        </w:trPr>
        <w:tc>
          <w:tcPr>
            <w:tcW w:w="968" w:type="dxa"/>
            <w:vAlign w:val="center"/>
          </w:tcPr>
          <w:p w14:paraId="15F37CFF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047" w:type="dxa"/>
            <w:vAlign w:val="center"/>
          </w:tcPr>
          <w:p w14:paraId="390F064C" w14:textId="27B1B2EE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开机自检，用户可选择全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或部分自检功能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5C669F13" w14:textId="77777777">
        <w:trPr>
          <w:jc w:val="center"/>
        </w:trPr>
        <w:tc>
          <w:tcPr>
            <w:tcW w:w="968" w:type="dxa"/>
            <w:vAlign w:val="center"/>
          </w:tcPr>
          <w:p w14:paraId="6A538B06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047" w:type="dxa"/>
            <w:vAlign w:val="center"/>
          </w:tcPr>
          <w:p w14:paraId="22095DF7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全自动的顺应性和泄漏测试，自动标定所有传感器。</w:t>
            </w:r>
          </w:p>
        </w:tc>
      </w:tr>
      <w:tr w:rsidR="00D534AB" w14:paraId="2ED7382D" w14:textId="77777777">
        <w:trPr>
          <w:jc w:val="center"/>
        </w:trPr>
        <w:tc>
          <w:tcPr>
            <w:tcW w:w="968" w:type="dxa"/>
            <w:vAlign w:val="center"/>
          </w:tcPr>
          <w:p w14:paraId="67F18DA4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047" w:type="dxa"/>
            <w:vAlign w:val="center"/>
          </w:tcPr>
          <w:p w14:paraId="38D3C271" w14:textId="4660002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实时显示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道波形。</w:t>
            </w:r>
          </w:p>
        </w:tc>
      </w:tr>
      <w:tr w:rsidR="00D534AB" w14:paraId="66EEDD0E" w14:textId="77777777">
        <w:trPr>
          <w:jc w:val="center"/>
        </w:trPr>
        <w:tc>
          <w:tcPr>
            <w:tcW w:w="968" w:type="dxa"/>
            <w:vAlign w:val="center"/>
          </w:tcPr>
          <w:p w14:paraId="1192E8FF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047" w:type="dxa"/>
            <w:vAlign w:val="center"/>
          </w:tcPr>
          <w:p w14:paraId="4C013F86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日志中至少可保存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20000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个条目，关机后再开机或出现电源故障后，日志中的条目仍然保留不会被删除。</w:t>
            </w:r>
          </w:p>
        </w:tc>
      </w:tr>
      <w:tr w:rsidR="00D534AB" w14:paraId="550E7A7F" w14:textId="77777777">
        <w:trPr>
          <w:jc w:val="center"/>
        </w:trPr>
        <w:tc>
          <w:tcPr>
            <w:tcW w:w="968" w:type="dxa"/>
            <w:vAlign w:val="center"/>
          </w:tcPr>
          <w:p w14:paraId="74A35912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047" w:type="dxa"/>
            <w:vAlign w:val="center"/>
          </w:tcPr>
          <w:p w14:paraId="399CF276" w14:textId="2379BC2A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通气监测参数：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分钟通气量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和潮气量（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VT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和Δ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VT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）；呼吸频率；气道压（峰压、平台压、平均压、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PEEP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）；动态顺应性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；阻力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；弹性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2742763A" w14:textId="77777777">
        <w:trPr>
          <w:jc w:val="center"/>
        </w:trPr>
        <w:tc>
          <w:tcPr>
            <w:tcW w:w="968" w:type="dxa"/>
            <w:vAlign w:val="center"/>
          </w:tcPr>
          <w:p w14:paraId="277E4DFA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047" w:type="dxa"/>
            <w:vAlign w:val="center"/>
          </w:tcPr>
          <w:p w14:paraId="3382429E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监测范围：压力：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-99cmH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；潮气量监测范围：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mL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-2500mL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；顺应性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: 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0mL/cmH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O-200mL/cmH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；阻力：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O/L/s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-100cmH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O/L/s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；弹性：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0.005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mL/cmH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-10mL/cmH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0BE65BFD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3BBE45D8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047" w:type="dxa"/>
            <w:vAlign w:val="center"/>
          </w:tcPr>
          <w:p w14:paraId="0D8A40D8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一体化的氧浓度监测：氧浓度监测范围：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Vol%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-100Vol%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1E19E080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1F63B142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8047" w:type="dxa"/>
            <w:vAlign w:val="center"/>
          </w:tcPr>
          <w:p w14:paraId="4E93FB3B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一体化的气体模块监测参数：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种麻醉气体（自动识别）吸入和呼出浓度；可侦测混合麻醉气体；</w:t>
            </w:r>
            <w:proofErr w:type="gramStart"/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经年龄</w:t>
            </w:r>
            <w:proofErr w:type="gramEnd"/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校正的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xMAC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计算和显示。氧浓度监测采用顺磁氧技术，无耗品。采样气体回流到呼吸系统。</w:t>
            </w:r>
          </w:p>
        </w:tc>
      </w:tr>
      <w:tr w:rsidR="00D534AB" w14:paraId="4F7C3D93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61C64EB6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8047" w:type="dxa"/>
            <w:vAlign w:val="center"/>
          </w:tcPr>
          <w:p w14:paraId="0FC68F83" w14:textId="0641AC3C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报警参数：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氧浓度、潮气量、分钟通气量、窒息报警、气道压力报警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534AB" w14:paraId="602F0F9E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6C5317F3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8047" w:type="dxa"/>
            <w:vAlign w:val="center"/>
          </w:tcPr>
          <w:p w14:paraId="4ACAC687" w14:textId="0789783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自动设置功能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可自动调节所有报警限值。</w:t>
            </w:r>
          </w:p>
        </w:tc>
      </w:tr>
      <w:tr w:rsidR="00D534AB" w14:paraId="1A4C1C7D" w14:textId="77777777">
        <w:trPr>
          <w:trHeight w:val="320"/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087713C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8047" w:type="dxa"/>
            <w:vAlign w:val="center"/>
          </w:tcPr>
          <w:p w14:paraId="5B3EFBBB" w14:textId="7C3B33DD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心脏旁路模式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用于在使用体外循环机时抑制相应报警。</w:t>
            </w:r>
          </w:p>
        </w:tc>
      </w:tr>
      <w:tr w:rsidR="00D534AB" w14:paraId="15F38A94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74ED9BEF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（六）</w:t>
            </w:r>
          </w:p>
        </w:tc>
        <w:tc>
          <w:tcPr>
            <w:tcW w:w="8047" w:type="dxa"/>
            <w:vAlign w:val="center"/>
          </w:tcPr>
          <w:p w14:paraId="5A840653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</w:t>
            </w:r>
          </w:p>
        </w:tc>
      </w:tr>
      <w:tr w:rsidR="00D534AB" w14:paraId="79F4B5D8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3B17FCE0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047" w:type="dxa"/>
            <w:vAlign w:val="center"/>
          </w:tcPr>
          <w:p w14:paraId="224CDE31" w14:textId="651F944F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内置后备电池，使用时间</w:t>
            </w:r>
            <w:r w:rsidR="00D34725"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至少包含45-120</w:t>
            </w:r>
          </w:p>
        </w:tc>
      </w:tr>
      <w:tr w:rsidR="00D534AB" w14:paraId="1D2B263B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3BF11A94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047" w:type="dxa"/>
            <w:vAlign w:val="center"/>
          </w:tcPr>
          <w:p w14:paraId="2B956407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至少满足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伏特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-240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伏特，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50/60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赫兹</w:t>
            </w:r>
          </w:p>
        </w:tc>
      </w:tr>
      <w:tr w:rsidR="00D534AB" w14:paraId="6D37A8F8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1B665611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047" w:type="dxa"/>
            <w:vAlign w:val="center"/>
          </w:tcPr>
          <w:p w14:paraId="4000793B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传输协议：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至少支持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Medibus X</w:t>
            </w:r>
          </w:p>
        </w:tc>
      </w:tr>
      <w:tr w:rsidR="00D534AB" w14:paraId="3C9D3202" w14:textId="77777777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0B5A1873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047" w:type="dxa"/>
            <w:vAlign w:val="center"/>
          </w:tcPr>
          <w:p w14:paraId="1A68AC0D" w14:textId="77777777" w:rsidR="00D534AB" w:rsidRPr="00394B7C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接口：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配备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RS232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USB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r w:rsidRPr="00394B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RJ45</w:t>
            </w:r>
          </w:p>
        </w:tc>
      </w:tr>
    </w:tbl>
    <w:p w14:paraId="759454E9" w14:textId="77777777" w:rsidR="00D534AB" w:rsidRDefault="00D534AB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</w:p>
    <w:p w14:paraId="568A54D8" w14:textId="77777777" w:rsidR="00D534AB" w:rsidRDefault="006022C7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配置清单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987"/>
        <w:gridCol w:w="2544"/>
      </w:tblGrid>
      <w:tr w:rsidR="00D534AB" w14:paraId="1D8E2FE5" w14:textId="77777777">
        <w:trPr>
          <w:trHeight w:val="90"/>
          <w:jc w:val="center"/>
        </w:trPr>
        <w:tc>
          <w:tcPr>
            <w:tcW w:w="1069" w:type="dxa"/>
          </w:tcPr>
          <w:p w14:paraId="13E5D962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987" w:type="dxa"/>
          </w:tcPr>
          <w:p w14:paraId="73D14231" w14:textId="3014531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A4662">
              <w:rPr>
                <w:rFonts w:ascii="宋体" w:eastAsia="宋体" w:hAnsi="宋体" w:cs="宋体" w:hint="eastAsia"/>
                <w:sz w:val="24"/>
                <w:szCs w:val="24"/>
              </w:rPr>
              <w:t>产品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544" w:type="dxa"/>
          </w:tcPr>
          <w:p w14:paraId="3DE5377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</w:tr>
      <w:tr w:rsidR="00D534AB" w14:paraId="79CACE49" w14:textId="77777777">
        <w:trPr>
          <w:jc w:val="center"/>
        </w:trPr>
        <w:tc>
          <w:tcPr>
            <w:tcW w:w="1069" w:type="dxa"/>
          </w:tcPr>
          <w:p w14:paraId="72D01F3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14:paraId="354B1FBB" w14:textId="77777777" w:rsidR="00D534AB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麻醉机主机</w:t>
            </w:r>
          </w:p>
        </w:tc>
        <w:tc>
          <w:tcPr>
            <w:tcW w:w="2544" w:type="dxa"/>
          </w:tcPr>
          <w:p w14:paraId="1E0D282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D534AB" w14:paraId="08AEA957" w14:textId="77777777">
        <w:trPr>
          <w:jc w:val="center"/>
        </w:trPr>
        <w:tc>
          <w:tcPr>
            <w:tcW w:w="1069" w:type="dxa"/>
          </w:tcPr>
          <w:p w14:paraId="7458D076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14:paraId="0E422825" w14:textId="77777777" w:rsidR="00D534AB" w:rsidRPr="00BA4662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A46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主动式麻醉废气排放系统</w:t>
            </w:r>
          </w:p>
        </w:tc>
        <w:tc>
          <w:tcPr>
            <w:tcW w:w="2544" w:type="dxa"/>
          </w:tcPr>
          <w:p w14:paraId="1B0ACEDD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D534AB" w14:paraId="297C64A6" w14:textId="77777777">
        <w:trPr>
          <w:jc w:val="center"/>
        </w:trPr>
        <w:tc>
          <w:tcPr>
            <w:tcW w:w="1069" w:type="dxa"/>
          </w:tcPr>
          <w:p w14:paraId="2FA312CC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14:paraId="1E14EBB0" w14:textId="77777777" w:rsidR="00D534AB" w:rsidRPr="00BA4662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A46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麻醉蒸发器</w:t>
            </w:r>
          </w:p>
        </w:tc>
        <w:tc>
          <w:tcPr>
            <w:tcW w:w="2544" w:type="dxa"/>
          </w:tcPr>
          <w:p w14:paraId="23A26EAB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D534AB" w14:paraId="30D8A7D1" w14:textId="77777777">
        <w:trPr>
          <w:jc w:val="center"/>
        </w:trPr>
        <w:tc>
          <w:tcPr>
            <w:tcW w:w="1069" w:type="dxa"/>
          </w:tcPr>
          <w:p w14:paraId="242DF592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14:paraId="12329D89" w14:textId="77777777" w:rsidR="00D534AB" w:rsidRPr="00BA4662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A46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流量传感器</w:t>
            </w:r>
          </w:p>
        </w:tc>
        <w:tc>
          <w:tcPr>
            <w:tcW w:w="2544" w:type="dxa"/>
          </w:tcPr>
          <w:p w14:paraId="3AD24CCA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D534AB" w14:paraId="5B7F49AA" w14:textId="77777777">
        <w:trPr>
          <w:jc w:val="center"/>
        </w:trPr>
        <w:tc>
          <w:tcPr>
            <w:tcW w:w="1069" w:type="dxa"/>
          </w:tcPr>
          <w:p w14:paraId="02AACCE1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14:paraId="6D827FF2" w14:textId="77777777" w:rsidR="00D534AB" w:rsidRPr="00BA4662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A46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可重复</w:t>
            </w:r>
            <w:r w:rsidRPr="00BA46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</w:t>
            </w:r>
            <w:r w:rsidRPr="00BA4662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 w:rsidRPr="00BA46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吸收器</w:t>
            </w:r>
          </w:p>
        </w:tc>
        <w:tc>
          <w:tcPr>
            <w:tcW w:w="2544" w:type="dxa"/>
          </w:tcPr>
          <w:p w14:paraId="42734733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D534AB" w14:paraId="4F0763EA" w14:textId="77777777">
        <w:trPr>
          <w:jc w:val="center"/>
        </w:trPr>
        <w:tc>
          <w:tcPr>
            <w:tcW w:w="1069" w:type="dxa"/>
          </w:tcPr>
          <w:p w14:paraId="3D39EC4E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14:paraId="722B353D" w14:textId="77777777" w:rsidR="00D534AB" w:rsidRDefault="006022C7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米空气医用气体软管</w:t>
            </w:r>
          </w:p>
        </w:tc>
        <w:tc>
          <w:tcPr>
            <w:tcW w:w="2544" w:type="dxa"/>
          </w:tcPr>
          <w:p w14:paraId="7EA65B3E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</w:tr>
      <w:tr w:rsidR="00D534AB" w14:paraId="276D2003" w14:textId="77777777">
        <w:trPr>
          <w:jc w:val="center"/>
        </w:trPr>
        <w:tc>
          <w:tcPr>
            <w:tcW w:w="1069" w:type="dxa"/>
          </w:tcPr>
          <w:p w14:paraId="6990F4BA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987" w:type="dxa"/>
          </w:tcPr>
          <w:p w14:paraId="790972E9" w14:textId="77777777" w:rsidR="00D534AB" w:rsidRDefault="006022C7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米氧气医用气体软管</w:t>
            </w:r>
          </w:p>
        </w:tc>
        <w:tc>
          <w:tcPr>
            <w:tcW w:w="2544" w:type="dxa"/>
          </w:tcPr>
          <w:p w14:paraId="7A8A51B2" w14:textId="77777777" w:rsidR="00D534AB" w:rsidRDefault="006022C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</w:tr>
    </w:tbl>
    <w:p w14:paraId="2071E0CB" w14:textId="77777777" w:rsidR="00D534AB" w:rsidRDefault="00D534AB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4BC98D15" w14:textId="77777777" w:rsidR="00D534AB" w:rsidRDefault="006022C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0E364775" w14:textId="77777777" w:rsidR="00D534AB" w:rsidRDefault="006022C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53600B66" w14:textId="77777777" w:rsidR="00D534AB" w:rsidRDefault="006022C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、售后服务要求</w:t>
      </w:r>
    </w:p>
    <w:p w14:paraId="26A2353A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）、质保期：原厂全保，自验收合格之日起</w:t>
      </w:r>
      <w:r w:rsidRPr="00BA4662">
        <w:rPr>
          <w:rFonts w:ascii="宋体" w:eastAsia="宋体" w:hAnsi="宋体" w:cs="宋体" w:hint="eastAsia"/>
          <w:sz w:val="24"/>
          <w:szCs w:val="24"/>
        </w:rPr>
        <w:t>≥</w:t>
      </w:r>
      <w:r w:rsidRPr="00BA4662">
        <w:rPr>
          <w:rFonts w:ascii="宋体" w:eastAsia="宋体" w:hAnsi="宋体" w:cs="宋体" w:hint="eastAsia"/>
          <w:sz w:val="24"/>
          <w:szCs w:val="24"/>
        </w:rPr>
        <w:t>2</w:t>
      </w:r>
      <w:r w:rsidRPr="00BA4662"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，提供原厂售后服务承诺函。</w:t>
      </w:r>
    </w:p>
    <w:p w14:paraId="37E0BE7F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）、响应时间：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小时电话响应，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小时上门</w:t>
      </w:r>
    </w:p>
    <w:p w14:paraId="43F8F277" w14:textId="77777777" w:rsidR="00D534AB" w:rsidRPr="00BA4662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A4662">
        <w:rPr>
          <w:rFonts w:ascii="宋体" w:eastAsia="宋体" w:hAnsi="宋体" w:cs="宋体" w:hint="eastAsia"/>
          <w:sz w:val="24"/>
          <w:szCs w:val="24"/>
        </w:rPr>
        <w:t>3</w:t>
      </w:r>
      <w:r w:rsidRPr="00BA4662">
        <w:rPr>
          <w:rFonts w:ascii="宋体" w:eastAsia="宋体" w:hAnsi="宋体" w:cs="宋体" w:hint="eastAsia"/>
          <w:sz w:val="24"/>
          <w:szCs w:val="24"/>
        </w:rPr>
        <w:t>）、</w:t>
      </w:r>
      <w:proofErr w:type="gramStart"/>
      <w:r w:rsidRPr="00BA4662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BA4662">
        <w:rPr>
          <w:rFonts w:ascii="宋体" w:eastAsia="宋体" w:hAnsi="宋体" w:cs="宋体" w:hint="eastAsia"/>
          <w:sz w:val="24"/>
          <w:szCs w:val="24"/>
        </w:rPr>
        <w:t>与价格：质保期后，维保费用以双方最终认定价格为准，原则上不超过设备总价的</w:t>
      </w:r>
      <w:r w:rsidRPr="00BA4662">
        <w:rPr>
          <w:rFonts w:ascii="宋体" w:eastAsia="宋体" w:hAnsi="宋体" w:cs="宋体" w:hint="eastAsia"/>
          <w:sz w:val="24"/>
          <w:szCs w:val="24"/>
        </w:rPr>
        <w:t>5%</w:t>
      </w:r>
      <w:r w:rsidRPr="00BA4662">
        <w:rPr>
          <w:rFonts w:ascii="宋体" w:eastAsia="宋体" w:hAnsi="宋体" w:cs="宋体" w:hint="eastAsia"/>
          <w:sz w:val="24"/>
          <w:szCs w:val="24"/>
        </w:rPr>
        <w:t>。以双方最终认定价格为准，且采购人有权更换服务方。</w:t>
      </w:r>
    </w:p>
    <w:p w14:paraId="407AA163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FF0000"/>
          <w:sz w:val="24"/>
          <w:szCs w:val="24"/>
        </w:rPr>
      </w:pPr>
      <w:r w:rsidRPr="00BA4662">
        <w:rPr>
          <w:rFonts w:ascii="宋体" w:eastAsia="宋体" w:hAnsi="宋体" w:cs="宋体" w:hint="eastAsia"/>
          <w:sz w:val="24"/>
          <w:szCs w:val="24"/>
        </w:rPr>
        <w:t>4</w:t>
      </w:r>
      <w:r w:rsidRPr="00BA4662">
        <w:rPr>
          <w:rFonts w:ascii="宋体" w:eastAsia="宋体" w:hAnsi="宋体" w:cs="宋体" w:hint="eastAsia"/>
          <w:sz w:val="24"/>
          <w:szCs w:val="24"/>
        </w:rPr>
        <w:t>）、备品备件供货价格：不得超过市场价格的</w:t>
      </w:r>
      <w:r w:rsidRPr="00BA4662">
        <w:rPr>
          <w:rFonts w:ascii="宋体" w:eastAsia="宋体" w:hAnsi="宋体" w:cs="宋体" w:hint="eastAsia"/>
          <w:sz w:val="24"/>
          <w:szCs w:val="24"/>
        </w:rPr>
        <w:t>50%</w:t>
      </w:r>
      <w:r w:rsidRPr="00BA4662">
        <w:rPr>
          <w:rFonts w:ascii="宋体" w:eastAsia="宋体" w:hAnsi="宋体" w:cs="宋体" w:hint="eastAsia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3B8E2ADB" w14:textId="77777777" w:rsidR="00D534AB" w:rsidRDefault="006022C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、伴随服务要求（相关费用包含在投标总价中）：</w:t>
      </w:r>
    </w:p>
    <w:p w14:paraId="580EEFDE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安装：免费现场安装</w:t>
      </w:r>
    </w:p>
    <w:p w14:paraId="50150F75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调试：免费现场调试</w:t>
      </w:r>
    </w:p>
    <w:p w14:paraId="52FEE65A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提供技术援助：免费提供技术援助</w:t>
      </w:r>
    </w:p>
    <w:p w14:paraId="17D7E549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培训：免费提供人员培训</w:t>
      </w:r>
    </w:p>
    <w:p w14:paraId="5083EC26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验收方案：现场验收</w:t>
      </w:r>
    </w:p>
    <w:p w14:paraId="70074458" w14:textId="77777777" w:rsidR="00D534AB" w:rsidRDefault="006022C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61D5DC4D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交货期：合同生效之日起且收到采购人通知后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64716B62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交货地点：采购人指定地点。</w:t>
      </w:r>
    </w:p>
    <w:p w14:paraId="6E3180A4" w14:textId="77777777" w:rsidR="00D534AB" w:rsidRDefault="006022C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付款方式：合同签订验收合格后三个月支付全款。</w:t>
      </w:r>
    </w:p>
    <w:sectPr w:rsidR="00D53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E1D3B"/>
    <w:multiLevelType w:val="singleLevel"/>
    <w:tmpl w:val="32EE1D3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855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YWNmNzhmN2Q0ZDcxZTAzNzgwZjQ1NzVhOWM1NzUifQ=="/>
  </w:docVars>
  <w:rsids>
    <w:rsidRoot w:val="00802568"/>
    <w:rsid w:val="00002A3E"/>
    <w:rsid w:val="000040B0"/>
    <w:rsid w:val="000064B4"/>
    <w:rsid w:val="00007953"/>
    <w:rsid w:val="0001163A"/>
    <w:rsid w:val="000239A4"/>
    <w:rsid w:val="00023FA2"/>
    <w:rsid w:val="000242BA"/>
    <w:rsid w:val="000453D8"/>
    <w:rsid w:val="00050CE6"/>
    <w:rsid w:val="000601FE"/>
    <w:rsid w:val="00063F4B"/>
    <w:rsid w:val="000660CC"/>
    <w:rsid w:val="000669FE"/>
    <w:rsid w:val="000705AC"/>
    <w:rsid w:val="00071C50"/>
    <w:rsid w:val="00072E51"/>
    <w:rsid w:val="000819CE"/>
    <w:rsid w:val="00084695"/>
    <w:rsid w:val="00090918"/>
    <w:rsid w:val="000926CB"/>
    <w:rsid w:val="00094A48"/>
    <w:rsid w:val="00097888"/>
    <w:rsid w:val="000A12E7"/>
    <w:rsid w:val="000A1D86"/>
    <w:rsid w:val="000B1F1B"/>
    <w:rsid w:val="000F45D3"/>
    <w:rsid w:val="000F6B6C"/>
    <w:rsid w:val="000F7ADE"/>
    <w:rsid w:val="00101F68"/>
    <w:rsid w:val="001021E4"/>
    <w:rsid w:val="001038FF"/>
    <w:rsid w:val="00113C51"/>
    <w:rsid w:val="0011692C"/>
    <w:rsid w:val="00120F0F"/>
    <w:rsid w:val="00123077"/>
    <w:rsid w:val="00130339"/>
    <w:rsid w:val="0014075F"/>
    <w:rsid w:val="001464A9"/>
    <w:rsid w:val="00146B37"/>
    <w:rsid w:val="0016335D"/>
    <w:rsid w:val="001667B7"/>
    <w:rsid w:val="0017421D"/>
    <w:rsid w:val="00177386"/>
    <w:rsid w:val="0018102A"/>
    <w:rsid w:val="0018360E"/>
    <w:rsid w:val="001909A3"/>
    <w:rsid w:val="001A508C"/>
    <w:rsid w:val="001B1AA7"/>
    <w:rsid w:val="001B1C13"/>
    <w:rsid w:val="001B2C53"/>
    <w:rsid w:val="001B4457"/>
    <w:rsid w:val="001B4F82"/>
    <w:rsid w:val="001B6845"/>
    <w:rsid w:val="001C1AEB"/>
    <w:rsid w:val="001C37EA"/>
    <w:rsid w:val="001C6B83"/>
    <w:rsid w:val="001C727A"/>
    <w:rsid w:val="001D1C86"/>
    <w:rsid w:val="001D2B39"/>
    <w:rsid w:val="001D41D4"/>
    <w:rsid w:val="001D423D"/>
    <w:rsid w:val="001D5C41"/>
    <w:rsid w:val="001D7179"/>
    <w:rsid w:val="001E2083"/>
    <w:rsid w:val="001E3932"/>
    <w:rsid w:val="001E5BC6"/>
    <w:rsid w:val="001E7AF5"/>
    <w:rsid w:val="001F0367"/>
    <w:rsid w:val="001F7B8F"/>
    <w:rsid w:val="00202223"/>
    <w:rsid w:val="00221730"/>
    <w:rsid w:val="00226667"/>
    <w:rsid w:val="0024017E"/>
    <w:rsid w:val="0024287E"/>
    <w:rsid w:val="002604E8"/>
    <w:rsid w:val="00265444"/>
    <w:rsid w:val="00274CBF"/>
    <w:rsid w:val="002856D0"/>
    <w:rsid w:val="002A39C6"/>
    <w:rsid w:val="002A46B2"/>
    <w:rsid w:val="002A59DE"/>
    <w:rsid w:val="002B1259"/>
    <w:rsid w:val="002B3CF4"/>
    <w:rsid w:val="002B630F"/>
    <w:rsid w:val="002B7607"/>
    <w:rsid w:val="002C067A"/>
    <w:rsid w:val="002D0E80"/>
    <w:rsid w:val="002D2387"/>
    <w:rsid w:val="002D5488"/>
    <w:rsid w:val="002D7F90"/>
    <w:rsid w:val="002E581F"/>
    <w:rsid w:val="002E5C29"/>
    <w:rsid w:val="002F6001"/>
    <w:rsid w:val="002F6B5C"/>
    <w:rsid w:val="00306151"/>
    <w:rsid w:val="00306228"/>
    <w:rsid w:val="00306F55"/>
    <w:rsid w:val="0031408F"/>
    <w:rsid w:val="003162E4"/>
    <w:rsid w:val="003175E8"/>
    <w:rsid w:val="00327433"/>
    <w:rsid w:val="00333AB4"/>
    <w:rsid w:val="0034243E"/>
    <w:rsid w:val="00350CCF"/>
    <w:rsid w:val="003529A3"/>
    <w:rsid w:val="00361F0A"/>
    <w:rsid w:val="00363138"/>
    <w:rsid w:val="00365F09"/>
    <w:rsid w:val="00390044"/>
    <w:rsid w:val="003926CA"/>
    <w:rsid w:val="00393601"/>
    <w:rsid w:val="00394B7C"/>
    <w:rsid w:val="00397C2C"/>
    <w:rsid w:val="003A36D8"/>
    <w:rsid w:val="003B3811"/>
    <w:rsid w:val="003B75B4"/>
    <w:rsid w:val="003C2149"/>
    <w:rsid w:val="003C4C14"/>
    <w:rsid w:val="003C5D80"/>
    <w:rsid w:val="003D549C"/>
    <w:rsid w:val="003E09F2"/>
    <w:rsid w:val="003E5D50"/>
    <w:rsid w:val="003E6BD8"/>
    <w:rsid w:val="003F5073"/>
    <w:rsid w:val="003F5267"/>
    <w:rsid w:val="003F699C"/>
    <w:rsid w:val="003F76DE"/>
    <w:rsid w:val="00400664"/>
    <w:rsid w:val="00407CAC"/>
    <w:rsid w:val="00411B01"/>
    <w:rsid w:val="004155EA"/>
    <w:rsid w:val="00424559"/>
    <w:rsid w:val="004279DC"/>
    <w:rsid w:val="00435EBD"/>
    <w:rsid w:val="0046461D"/>
    <w:rsid w:val="0047289A"/>
    <w:rsid w:val="004738FC"/>
    <w:rsid w:val="00483153"/>
    <w:rsid w:val="00491240"/>
    <w:rsid w:val="00491A6E"/>
    <w:rsid w:val="004B0114"/>
    <w:rsid w:val="004B0B0E"/>
    <w:rsid w:val="004C56AE"/>
    <w:rsid w:val="004C5E4C"/>
    <w:rsid w:val="004D2515"/>
    <w:rsid w:val="004D3F4A"/>
    <w:rsid w:val="00515AC2"/>
    <w:rsid w:val="005256CA"/>
    <w:rsid w:val="00527867"/>
    <w:rsid w:val="00527B24"/>
    <w:rsid w:val="00537325"/>
    <w:rsid w:val="005541D1"/>
    <w:rsid w:val="0055784B"/>
    <w:rsid w:val="00565B94"/>
    <w:rsid w:val="00565FCA"/>
    <w:rsid w:val="005701BF"/>
    <w:rsid w:val="00570EC8"/>
    <w:rsid w:val="005750CC"/>
    <w:rsid w:val="005805A9"/>
    <w:rsid w:val="00581FB5"/>
    <w:rsid w:val="0058421C"/>
    <w:rsid w:val="0058538A"/>
    <w:rsid w:val="005A1D6B"/>
    <w:rsid w:val="005A1FA3"/>
    <w:rsid w:val="005A21E2"/>
    <w:rsid w:val="005A2CCD"/>
    <w:rsid w:val="005A3D2C"/>
    <w:rsid w:val="005A47D8"/>
    <w:rsid w:val="005A7671"/>
    <w:rsid w:val="005B0835"/>
    <w:rsid w:val="005B53A5"/>
    <w:rsid w:val="005C1C87"/>
    <w:rsid w:val="005C3F29"/>
    <w:rsid w:val="005C75B6"/>
    <w:rsid w:val="005D7A07"/>
    <w:rsid w:val="005E56EE"/>
    <w:rsid w:val="005F69FC"/>
    <w:rsid w:val="005F6F43"/>
    <w:rsid w:val="005F7AF9"/>
    <w:rsid w:val="00600260"/>
    <w:rsid w:val="00601B86"/>
    <w:rsid w:val="006022C7"/>
    <w:rsid w:val="00603E12"/>
    <w:rsid w:val="00613053"/>
    <w:rsid w:val="00615917"/>
    <w:rsid w:val="00616581"/>
    <w:rsid w:val="006200A3"/>
    <w:rsid w:val="00625E80"/>
    <w:rsid w:val="006264FF"/>
    <w:rsid w:val="0064555A"/>
    <w:rsid w:val="006522ED"/>
    <w:rsid w:val="0066387C"/>
    <w:rsid w:val="0067012C"/>
    <w:rsid w:val="00675B40"/>
    <w:rsid w:val="00683544"/>
    <w:rsid w:val="00686AC9"/>
    <w:rsid w:val="00687246"/>
    <w:rsid w:val="0069062C"/>
    <w:rsid w:val="006A068F"/>
    <w:rsid w:val="006A3A17"/>
    <w:rsid w:val="006A51E3"/>
    <w:rsid w:val="006A5A04"/>
    <w:rsid w:val="006A6DCE"/>
    <w:rsid w:val="006B2503"/>
    <w:rsid w:val="006C76F2"/>
    <w:rsid w:val="006D2947"/>
    <w:rsid w:val="006D3251"/>
    <w:rsid w:val="006D791F"/>
    <w:rsid w:val="006E5F33"/>
    <w:rsid w:val="006E6CBF"/>
    <w:rsid w:val="006F40EF"/>
    <w:rsid w:val="00702176"/>
    <w:rsid w:val="00715015"/>
    <w:rsid w:val="00715CAC"/>
    <w:rsid w:val="0074427C"/>
    <w:rsid w:val="007557BE"/>
    <w:rsid w:val="00755AF1"/>
    <w:rsid w:val="00760086"/>
    <w:rsid w:val="007661E1"/>
    <w:rsid w:val="0077198C"/>
    <w:rsid w:val="00776DBC"/>
    <w:rsid w:val="0077719D"/>
    <w:rsid w:val="00782679"/>
    <w:rsid w:val="00790D62"/>
    <w:rsid w:val="007915F1"/>
    <w:rsid w:val="0079532C"/>
    <w:rsid w:val="00797448"/>
    <w:rsid w:val="007A13B2"/>
    <w:rsid w:val="007A6DC7"/>
    <w:rsid w:val="007B0441"/>
    <w:rsid w:val="007B7256"/>
    <w:rsid w:val="007C2D66"/>
    <w:rsid w:val="007C2E87"/>
    <w:rsid w:val="007D2113"/>
    <w:rsid w:val="007D311C"/>
    <w:rsid w:val="007D6837"/>
    <w:rsid w:val="007E2868"/>
    <w:rsid w:val="007E398F"/>
    <w:rsid w:val="007F3244"/>
    <w:rsid w:val="007F5F11"/>
    <w:rsid w:val="00802568"/>
    <w:rsid w:val="0080722F"/>
    <w:rsid w:val="008144A6"/>
    <w:rsid w:val="008178C8"/>
    <w:rsid w:val="0082137D"/>
    <w:rsid w:val="00833D36"/>
    <w:rsid w:val="00835AB0"/>
    <w:rsid w:val="00856F98"/>
    <w:rsid w:val="00865306"/>
    <w:rsid w:val="0086619B"/>
    <w:rsid w:val="00870ECD"/>
    <w:rsid w:val="00881CAC"/>
    <w:rsid w:val="00893352"/>
    <w:rsid w:val="00897EE2"/>
    <w:rsid w:val="008A4D86"/>
    <w:rsid w:val="008B3F69"/>
    <w:rsid w:val="008C1809"/>
    <w:rsid w:val="008C3087"/>
    <w:rsid w:val="008D0E6A"/>
    <w:rsid w:val="008D4B4D"/>
    <w:rsid w:val="008E3980"/>
    <w:rsid w:val="008F7F1B"/>
    <w:rsid w:val="0090336E"/>
    <w:rsid w:val="009058EA"/>
    <w:rsid w:val="009063CB"/>
    <w:rsid w:val="0091103A"/>
    <w:rsid w:val="0091792C"/>
    <w:rsid w:val="00921D9B"/>
    <w:rsid w:val="0092380D"/>
    <w:rsid w:val="0092569F"/>
    <w:rsid w:val="00927780"/>
    <w:rsid w:val="0093089A"/>
    <w:rsid w:val="00932F33"/>
    <w:rsid w:val="0093508E"/>
    <w:rsid w:val="00935D89"/>
    <w:rsid w:val="00936DCC"/>
    <w:rsid w:val="00937FF8"/>
    <w:rsid w:val="00944AD2"/>
    <w:rsid w:val="00950FFD"/>
    <w:rsid w:val="00951592"/>
    <w:rsid w:val="00953E5C"/>
    <w:rsid w:val="00960BDF"/>
    <w:rsid w:val="0097079B"/>
    <w:rsid w:val="00975531"/>
    <w:rsid w:val="00981843"/>
    <w:rsid w:val="0098695B"/>
    <w:rsid w:val="0098722F"/>
    <w:rsid w:val="0099235B"/>
    <w:rsid w:val="00993639"/>
    <w:rsid w:val="00997BD5"/>
    <w:rsid w:val="009A3158"/>
    <w:rsid w:val="009B31C4"/>
    <w:rsid w:val="009B5FDF"/>
    <w:rsid w:val="009C2026"/>
    <w:rsid w:val="009C773D"/>
    <w:rsid w:val="009D194A"/>
    <w:rsid w:val="009D50C6"/>
    <w:rsid w:val="009E3336"/>
    <w:rsid w:val="009E664F"/>
    <w:rsid w:val="009F1447"/>
    <w:rsid w:val="009F7327"/>
    <w:rsid w:val="009F7762"/>
    <w:rsid w:val="00A03CEE"/>
    <w:rsid w:val="00A04A47"/>
    <w:rsid w:val="00A04B1C"/>
    <w:rsid w:val="00A164DE"/>
    <w:rsid w:val="00A16996"/>
    <w:rsid w:val="00A212C4"/>
    <w:rsid w:val="00A22C2B"/>
    <w:rsid w:val="00A23A23"/>
    <w:rsid w:val="00A26250"/>
    <w:rsid w:val="00A31C2D"/>
    <w:rsid w:val="00A379B5"/>
    <w:rsid w:val="00A40571"/>
    <w:rsid w:val="00A45653"/>
    <w:rsid w:val="00A6415B"/>
    <w:rsid w:val="00A6425F"/>
    <w:rsid w:val="00A66ED6"/>
    <w:rsid w:val="00A776C9"/>
    <w:rsid w:val="00A80B5C"/>
    <w:rsid w:val="00A817C0"/>
    <w:rsid w:val="00A85D3C"/>
    <w:rsid w:val="00A90EAF"/>
    <w:rsid w:val="00A975B1"/>
    <w:rsid w:val="00AA0239"/>
    <w:rsid w:val="00AA1935"/>
    <w:rsid w:val="00AB56F9"/>
    <w:rsid w:val="00AD2E39"/>
    <w:rsid w:val="00AD30CC"/>
    <w:rsid w:val="00AE1077"/>
    <w:rsid w:val="00AE5C7D"/>
    <w:rsid w:val="00AF411A"/>
    <w:rsid w:val="00AF69E1"/>
    <w:rsid w:val="00B1088B"/>
    <w:rsid w:val="00B12A80"/>
    <w:rsid w:val="00B14379"/>
    <w:rsid w:val="00B17FAE"/>
    <w:rsid w:val="00B369ED"/>
    <w:rsid w:val="00B375D9"/>
    <w:rsid w:val="00B42C54"/>
    <w:rsid w:val="00B43BBE"/>
    <w:rsid w:val="00B44F5C"/>
    <w:rsid w:val="00B67E93"/>
    <w:rsid w:val="00B7758E"/>
    <w:rsid w:val="00B80517"/>
    <w:rsid w:val="00B92A4C"/>
    <w:rsid w:val="00B96FAB"/>
    <w:rsid w:val="00B977F0"/>
    <w:rsid w:val="00B97A02"/>
    <w:rsid w:val="00BA4662"/>
    <w:rsid w:val="00BA6A90"/>
    <w:rsid w:val="00BB1883"/>
    <w:rsid w:val="00BB3692"/>
    <w:rsid w:val="00BC74AD"/>
    <w:rsid w:val="00BD71C7"/>
    <w:rsid w:val="00BF4142"/>
    <w:rsid w:val="00BF7A1A"/>
    <w:rsid w:val="00C173E2"/>
    <w:rsid w:val="00C17CBA"/>
    <w:rsid w:val="00C32E8C"/>
    <w:rsid w:val="00C4313B"/>
    <w:rsid w:val="00C518AA"/>
    <w:rsid w:val="00C577ED"/>
    <w:rsid w:val="00C65CA5"/>
    <w:rsid w:val="00C705CB"/>
    <w:rsid w:val="00C70747"/>
    <w:rsid w:val="00C77DBF"/>
    <w:rsid w:val="00C81E17"/>
    <w:rsid w:val="00C84EAC"/>
    <w:rsid w:val="00C876AB"/>
    <w:rsid w:val="00C94ED0"/>
    <w:rsid w:val="00C9570E"/>
    <w:rsid w:val="00CA469C"/>
    <w:rsid w:val="00CA5B39"/>
    <w:rsid w:val="00CB42BA"/>
    <w:rsid w:val="00CC37E6"/>
    <w:rsid w:val="00CC795C"/>
    <w:rsid w:val="00CD13B8"/>
    <w:rsid w:val="00CD56E8"/>
    <w:rsid w:val="00CE4826"/>
    <w:rsid w:val="00CE59E9"/>
    <w:rsid w:val="00D0123D"/>
    <w:rsid w:val="00D078E8"/>
    <w:rsid w:val="00D235F9"/>
    <w:rsid w:val="00D24A78"/>
    <w:rsid w:val="00D27679"/>
    <w:rsid w:val="00D27B1C"/>
    <w:rsid w:val="00D305A6"/>
    <w:rsid w:val="00D34725"/>
    <w:rsid w:val="00D42C93"/>
    <w:rsid w:val="00D534AB"/>
    <w:rsid w:val="00D62CC4"/>
    <w:rsid w:val="00D6641F"/>
    <w:rsid w:val="00D66BD2"/>
    <w:rsid w:val="00D723BD"/>
    <w:rsid w:val="00D75210"/>
    <w:rsid w:val="00D8199B"/>
    <w:rsid w:val="00D97DA4"/>
    <w:rsid w:val="00DA6557"/>
    <w:rsid w:val="00DD0187"/>
    <w:rsid w:val="00DD7B3B"/>
    <w:rsid w:val="00DE4886"/>
    <w:rsid w:val="00DF11F4"/>
    <w:rsid w:val="00DF2F70"/>
    <w:rsid w:val="00DF469D"/>
    <w:rsid w:val="00DF5C3E"/>
    <w:rsid w:val="00DF7AE3"/>
    <w:rsid w:val="00E03A21"/>
    <w:rsid w:val="00E102BF"/>
    <w:rsid w:val="00E11CA8"/>
    <w:rsid w:val="00E14E72"/>
    <w:rsid w:val="00E15414"/>
    <w:rsid w:val="00E17317"/>
    <w:rsid w:val="00E23CED"/>
    <w:rsid w:val="00E31311"/>
    <w:rsid w:val="00E42372"/>
    <w:rsid w:val="00E43367"/>
    <w:rsid w:val="00E439CF"/>
    <w:rsid w:val="00E64A5A"/>
    <w:rsid w:val="00E73CB6"/>
    <w:rsid w:val="00E74F77"/>
    <w:rsid w:val="00E8091C"/>
    <w:rsid w:val="00E85AFB"/>
    <w:rsid w:val="00E91EC7"/>
    <w:rsid w:val="00E94999"/>
    <w:rsid w:val="00EB058A"/>
    <w:rsid w:val="00EB0BE2"/>
    <w:rsid w:val="00EB3E98"/>
    <w:rsid w:val="00EC072E"/>
    <w:rsid w:val="00EC59FC"/>
    <w:rsid w:val="00ED0564"/>
    <w:rsid w:val="00ED4B57"/>
    <w:rsid w:val="00ED73FA"/>
    <w:rsid w:val="00EE4350"/>
    <w:rsid w:val="00EE593D"/>
    <w:rsid w:val="00EE6A20"/>
    <w:rsid w:val="00EF235C"/>
    <w:rsid w:val="00EF668B"/>
    <w:rsid w:val="00EF78BB"/>
    <w:rsid w:val="00F06541"/>
    <w:rsid w:val="00F10BB9"/>
    <w:rsid w:val="00F1589F"/>
    <w:rsid w:val="00F16559"/>
    <w:rsid w:val="00F24D77"/>
    <w:rsid w:val="00F27F3E"/>
    <w:rsid w:val="00F30F5C"/>
    <w:rsid w:val="00F31014"/>
    <w:rsid w:val="00F55E6E"/>
    <w:rsid w:val="00F62E63"/>
    <w:rsid w:val="00F736F6"/>
    <w:rsid w:val="00F751B7"/>
    <w:rsid w:val="00F81DA5"/>
    <w:rsid w:val="00F84EE5"/>
    <w:rsid w:val="00F871D4"/>
    <w:rsid w:val="00F92CAC"/>
    <w:rsid w:val="00FA41D6"/>
    <w:rsid w:val="00FA552F"/>
    <w:rsid w:val="00FA6B1F"/>
    <w:rsid w:val="00FB1407"/>
    <w:rsid w:val="00FC74DE"/>
    <w:rsid w:val="00FF1A36"/>
    <w:rsid w:val="02953679"/>
    <w:rsid w:val="14947825"/>
    <w:rsid w:val="1726124B"/>
    <w:rsid w:val="22B65EE2"/>
    <w:rsid w:val="24535730"/>
    <w:rsid w:val="2569544A"/>
    <w:rsid w:val="25CE4213"/>
    <w:rsid w:val="25D76769"/>
    <w:rsid w:val="27E15011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735A0E37"/>
    <w:rsid w:val="75D6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2A2ED"/>
  <w15:docId w15:val="{285F7B86-E07C-47BA-82EC-FEF9845E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  <w:rPr>
      <w:rFonts w:ascii="宋体" w:eastAsia="宋体" w:hAnsi="宋体" w:cs="宋体"/>
      <w:kern w:val="0"/>
      <w:sz w:val="32"/>
      <w:szCs w:val="21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宋体" w:eastAsia="宋体" w:hAnsi="宋体" w:cs="宋体"/>
      <w:sz w:val="32"/>
      <w:szCs w:val="21"/>
    </w:rPr>
  </w:style>
  <w:style w:type="character" w:customStyle="1" w:styleId="ac">
    <w:name w:val="批注主题 字符"/>
    <w:basedOn w:val="a4"/>
    <w:link w:val="ab"/>
    <w:autoRedefine/>
    <w:qFormat/>
    <w:rPr>
      <w:rFonts w:ascii="宋体" w:eastAsia="宋体" w:hAnsi="宋体" w:cs="宋体"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4CE3-9379-41D4-9CD7-82722E3F1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2877</Words>
  <Characters>680</Characters>
  <Application>Microsoft Office Word</Application>
  <DocSecurity>0</DocSecurity>
  <Lines>5</Lines>
  <Paragraphs>7</Paragraphs>
  <ScaleCrop>false</ScaleCrop>
  <Company>Organization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2</cp:revision>
  <dcterms:created xsi:type="dcterms:W3CDTF">2025-05-06T07:50:00Z</dcterms:created>
  <dcterms:modified xsi:type="dcterms:W3CDTF">2025-05-06T07:50:00Z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E208F2FF6BDF7D261699D66637A5A557_43</vt:lpwstr>
  </property>
  <property fmtid="{D5CDD505-2E9C-101B-9397-08002B2CF9AE}" pid="4" name="KSOTemplateDocerSaveRecord">
    <vt:lpwstr>eyJoZGlkIjoiM2Q3YWY3NmE3N2Y0YmVmNmI1NTI3ZTYwMDFlMWIyNmUiLCJ1c2VySWQiOiIxMTgwNTY5MzU4In0=</vt:lpwstr>
  </property>
</Properties>
</file>